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Default="00844F25">
      <w:r>
        <w:t>COLEGIO SANTA ROSA DE LIMA</w:t>
      </w:r>
      <w:r>
        <w:br/>
        <w:t>ECONOMÏA SOCIAL</w:t>
      </w:r>
      <w:r>
        <w:br/>
        <w:t>CURSO: 5B</w:t>
      </w:r>
      <w:r>
        <w:br/>
        <w:t>TEMA: INTEGRACIÖN</w:t>
      </w:r>
    </w:p>
    <w:p w:rsidR="005C546D" w:rsidRDefault="005C546D"/>
    <w:p w:rsidR="005C546D" w:rsidRDefault="005C546D"/>
    <w:p w:rsidR="005C546D" w:rsidRDefault="005C546D"/>
    <w:p w:rsidR="00844F25" w:rsidRDefault="005C546D">
      <w:r>
        <w:t xml:space="preserve">1 Utilizando el siguiente link responda: </w:t>
      </w:r>
      <w:r w:rsidRPr="005C546D">
        <w:t>https://agendasanjuan.com/guia-ong/</w:t>
      </w:r>
      <w:r>
        <w:t xml:space="preserve"> </w:t>
      </w:r>
    </w:p>
    <w:p w:rsidR="005C546D" w:rsidRDefault="005C546D" w:rsidP="005C546D">
      <w:pPr>
        <w:pStyle w:val="Prrafodelista"/>
        <w:numPr>
          <w:ilvl w:val="0"/>
          <w:numId w:val="1"/>
        </w:numPr>
      </w:pPr>
      <w:r>
        <w:t xml:space="preserve">Las Organizaciones que aparecen, en el link anterior, son Asociaciones  de la Economía Social. ¿En qué parte de la introducción </w:t>
      </w:r>
      <w:r w:rsidR="00B32254">
        <w:t xml:space="preserve"> se</w:t>
      </w:r>
      <w:r>
        <w:t xml:space="preserve"> afirma este concepto?</w:t>
      </w:r>
    </w:p>
    <w:p w:rsidR="005C546D" w:rsidRDefault="00375AB8" w:rsidP="005C546D">
      <w:pPr>
        <w:pStyle w:val="Prrafodelista"/>
        <w:numPr>
          <w:ilvl w:val="0"/>
          <w:numId w:val="1"/>
        </w:numPr>
      </w:pPr>
      <w:r>
        <w:t>Analizar</w:t>
      </w:r>
      <w:r w:rsidR="00E24A6E">
        <w:t xml:space="preserve"> una de ellas, teniendo en cuenta, lo siguiente:</w:t>
      </w:r>
      <w:r>
        <w:t xml:space="preserve"> Origen, la necesidad que llevó a su creación,</w:t>
      </w:r>
      <w:r w:rsidR="008E716F">
        <w:t xml:space="preserve"> sus objetivos y en donde se ve</w:t>
      </w:r>
      <w:r>
        <w:t>n concretados los mismos</w:t>
      </w:r>
      <w:r w:rsidR="00B32254">
        <w:t>. Se sugiere ASOCIACIÖN CIVIL ENLAZANDO OPORTUNIDADES</w:t>
      </w:r>
    </w:p>
    <w:p w:rsidR="00B32254" w:rsidRDefault="00B32254" w:rsidP="005C546D">
      <w:pPr>
        <w:pStyle w:val="Prrafodelista"/>
        <w:numPr>
          <w:ilvl w:val="0"/>
          <w:numId w:val="1"/>
        </w:numPr>
      </w:pPr>
      <w:r>
        <w:t>Esta organización es si fines de lucro</w:t>
      </w:r>
      <w:proofErr w:type="gramStart"/>
      <w:r>
        <w:t>.¿</w:t>
      </w:r>
      <w:proofErr w:type="gramEnd"/>
      <w:r>
        <w:t xml:space="preserve"> De dónde obtienen los recursos para lograr sus objetivos?</w:t>
      </w:r>
    </w:p>
    <w:p w:rsidR="00B32254" w:rsidRDefault="00137D3F" w:rsidP="00B32254">
      <w:r>
        <w:t xml:space="preserve">2 Lea detenidamente lo expuesto en el siguiente link y realice un breve resumen. </w:t>
      </w:r>
      <w:hyperlink r:id="rId5" w:history="1">
        <w:r w:rsidRPr="00BF44A2">
          <w:rPr>
            <w:rStyle w:val="Hipervnculo"/>
          </w:rPr>
          <w:t>https://www.socialysolidaria.com/cooperativa-sanjuanina-ejemplo-de-innovacion/.El</w:t>
        </w:r>
      </w:hyperlink>
      <w:r>
        <w:t xml:space="preserve"> nombre de la Cooperativa qué analizará </w:t>
      </w:r>
      <w:proofErr w:type="gramStart"/>
      <w:r>
        <w:t>es :</w:t>
      </w:r>
      <w:proofErr w:type="gramEnd"/>
      <w:r>
        <w:t xml:space="preserve"> CONDOR ANDINO.</w:t>
      </w:r>
    </w:p>
    <w:p w:rsidR="00137D3F" w:rsidRDefault="00137D3F" w:rsidP="00B32254"/>
    <w:p w:rsidR="00137D3F" w:rsidRDefault="00137D3F" w:rsidP="00137D3F">
      <w:pPr>
        <w:pStyle w:val="Prrafodelista"/>
        <w:numPr>
          <w:ilvl w:val="0"/>
          <w:numId w:val="2"/>
        </w:numPr>
      </w:pPr>
      <w:r>
        <w:t>¿Es una organización de la Economía Social? ¿por qué? ( que explican sus dueños cuando la crearon)</w:t>
      </w:r>
    </w:p>
    <w:p w:rsidR="00137D3F" w:rsidRDefault="00137D3F" w:rsidP="00137D3F">
      <w:pPr>
        <w:pStyle w:val="Prrafodelista"/>
        <w:numPr>
          <w:ilvl w:val="0"/>
          <w:numId w:val="2"/>
        </w:numPr>
      </w:pPr>
      <w:r>
        <w:t>Se puede decir, que en la cooperativa se logra el bien común y se obtiene una ventaja mínima con lo producido. Explique esta afirmación.</w:t>
      </w:r>
    </w:p>
    <w:p w:rsidR="004E1794" w:rsidRDefault="004E1794" w:rsidP="004E1794"/>
    <w:p w:rsidR="004E1794" w:rsidRDefault="004E1794" w:rsidP="004E1794"/>
    <w:p w:rsidR="004E1794" w:rsidRDefault="004E1794" w:rsidP="004E1794">
      <w:r>
        <w:t>NOTA: la parte teórica</w:t>
      </w:r>
      <w:bookmarkStart w:id="0" w:name="_GoBack"/>
      <w:bookmarkEnd w:id="0"/>
      <w:r>
        <w:t xml:space="preserve"> de esta actividad se encuentra en NODOS  en  “ CONTENIDOS DE ECONOMÏA SOCIAL”</w:t>
      </w:r>
    </w:p>
    <w:p w:rsidR="005C546D" w:rsidRDefault="005C546D"/>
    <w:p w:rsidR="005C546D" w:rsidRDefault="005C546D"/>
    <w:sectPr w:rsidR="005C5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488B"/>
    <w:multiLevelType w:val="hybridMultilevel"/>
    <w:tmpl w:val="8FDA375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30876"/>
    <w:multiLevelType w:val="hybridMultilevel"/>
    <w:tmpl w:val="B48E49B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5"/>
    <w:rsid w:val="00137D3F"/>
    <w:rsid w:val="00375AB8"/>
    <w:rsid w:val="004E1794"/>
    <w:rsid w:val="005C546D"/>
    <w:rsid w:val="00844F25"/>
    <w:rsid w:val="008E716F"/>
    <w:rsid w:val="00B32254"/>
    <w:rsid w:val="00B62976"/>
    <w:rsid w:val="00B949B9"/>
    <w:rsid w:val="00E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4A1C3B-1E28-4625-BAAF-E4C4A1EA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4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7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cialysolidaria.com/cooperativa-sanjuanina-ejemplo-de-innovacion/.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</dc:creator>
  <cp:keywords/>
  <dc:description/>
  <cp:lastModifiedBy>Belén</cp:lastModifiedBy>
  <cp:revision>4</cp:revision>
  <dcterms:created xsi:type="dcterms:W3CDTF">2022-12-26T13:26:00Z</dcterms:created>
  <dcterms:modified xsi:type="dcterms:W3CDTF">2022-12-26T14:43:00Z</dcterms:modified>
</cp:coreProperties>
</file>