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4C" w:rsidRPr="008A17CF" w:rsidRDefault="00B01B7C" w:rsidP="00B01B7C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8A17CF">
        <w:rPr>
          <w:rFonts w:ascii="Arial" w:hAnsi="Arial" w:cs="Arial"/>
          <w:b/>
          <w:bCs/>
          <w:noProof/>
          <w:color w:val="000000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5EFDA356" wp14:editId="436FFECC">
            <wp:simplePos x="0" y="0"/>
            <wp:positionH relativeFrom="column">
              <wp:posOffset>5564038</wp:posOffset>
            </wp:positionH>
            <wp:positionV relativeFrom="paragraph">
              <wp:posOffset>-499625</wp:posOffset>
            </wp:positionV>
            <wp:extent cx="1093739" cy="888521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04C" w:rsidRPr="00B01B7C">
        <w:rPr>
          <w:rFonts w:ascii="Arial" w:hAnsi="Arial" w:cs="Arial"/>
          <w:b/>
          <w:bCs/>
          <w:noProof/>
          <w:color w:val="000000"/>
          <w:sz w:val="36"/>
          <w:szCs w:val="36"/>
          <w:u w:val="single"/>
          <w:lang w:val="es-AR" w:eastAsia="es-AR"/>
        </w:rPr>
        <w:t>COLEGIO SANTA ROSA DE LIMA</w:t>
      </w:r>
      <w:r w:rsidR="008A17CF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                      </w:t>
      </w:r>
    </w:p>
    <w:p w:rsidR="009711AA" w:rsidRDefault="009711AA" w:rsidP="0093204C">
      <w:pPr>
        <w:rPr>
          <w:rFonts w:ascii="Castellar" w:hAnsi="Castellar" w:cs="Arial"/>
          <w:b/>
          <w:bCs/>
          <w:noProof/>
          <w:color w:val="FF0000"/>
          <w:u w:val="single"/>
          <w:lang w:val="es-AR" w:eastAsia="es-AR"/>
        </w:rPr>
      </w:pPr>
    </w:p>
    <w:p w:rsidR="005154C4" w:rsidRDefault="001D28AC" w:rsidP="0093204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Profesor German </w:t>
      </w:r>
      <w:proofErr w:type="spellStart"/>
      <w:r>
        <w:rPr>
          <w:rFonts w:ascii="Arial Black" w:hAnsi="Arial Black"/>
          <w:b/>
          <w:sz w:val="24"/>
          <w:szCs w:val="24"/>
        </w:rPr>
        <w:t>Sirerol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.                                                    </w:t>
      </w:r>
      <w:r w:rsidR="007F04F2">
        <w:rPr>
          <w:rFonts w:ascii="Arial Black" w:hAnsi="Arial Black"/>
          <w:b/>
          <w:sz w:val="24"/>
          <w:szCs w:val="24"/>
        </w:rPr>
        <w:t>5</w:t>
      </w:r>
      <w:r w:rsidR="006A423E">
        <w:rPr>
          <w:rFonts w:ascii="Arial Black" w:hAnsi="Arial Black"/>
          <w:b/>
          <w:sz w:val="24"/>
          <w:szCs w:val="24"/>
        </w:rPr>
        <w:t>° año.</w:t>
      </w:r>
      <w:bookmarkStart w:id="0" w:name="_GoBack"/>
      <w:bookmarkEnd w:id="0"/>
    </w:p>
    <w:p w:rsidR="00910BFF" w:rsidRDefault="005154C4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 w:rsidRPr="005154C4">
        <w:rPr>
          <w:rFonts w:ascii="Agency FB" w:hAnsi="Agency FB" w:cs="Tahoma"/>
          <w:b/>
          <w:color w:val="000000"/>
          <w:shd w:val="clear" w:color="auto" w:fill="FFFFFF"/>
        </w:rPr>
        <w:t> </w:t>
      </w:r>
      <w:r w:rsidR="009E440E">
        <w:rPr>
          <w:rFonts w:ascii="Agency FB" w:hAnsi="Agency FB" w:cs="Tahoma"/>
          <w:b/>
          <w:color w:val="000000"/>
          <w:shd w:val="clear" w:color="auto" w:fill="FFFFFF"/>
        </w:rPr>
        <w:t>Bendecido día Emi</w:t>
      </w:r>
      <w:r w:rsidR="00C30705">
        <w:rPr>
          <w:rFonts w:ascii="Agency FB" w:hAnsi="Agency FB" w:cs="Tahoma"/>
          <w:b/>
          <w:color w:val="000000"/>
          <w:shd w:val="clear" w:color="auto" w:fill="FFFFFF"/>
        </w:rPr>
        <w:t xml:space="preserve">, en esta guía trabajaremos la importancia de vivir en comunidad. </w:t>
      </w:r>
    </w:p>
    <w:p w:rsidR="005154C4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 xml:space="preserve">Una de las los puntos en la definición de persona, la califica como “ser social”. Todos necesitamos desde el momento en que nacemos de otras personas para poder aprender, perfeccionarnos y lograr objetivos. </w:t>
      </w: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 xml:space="preserve">Jesús en el comienzo de su vida pública “eligió”, sus apóstoles para poder lograr la misión que el Padre le había encomendado. </w:t>
      </w: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>Pero vivir en sociedad no solo es servirse de otras personas sino también es un compromiso de ayuda y solidaridad hacia los otros.</w:t>
      </w: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 w:rsidRPr="00C30705">
        <w:rPr>
          <w:rFonts w:asciiTheme="majorHAnsi" w:hAnsiTheme="majorHAnsi" w:cs="Tahoma"/>
          <w:color w:val="000000"/>
          <w:shd w:val="clear" w:color="auto" w:fill="FFFFFF"/>
        </w:rPr>
        <w:t>Después de ver el video del siguiente link</w:t>
      </w:r>
      <w:r>
        <w:rPr>
          <w:rFonts w:ascii="Agency FB" w:hAnsi="Agency FB" w:cs="Tahoma"/>
          <w:b/>
          <w:color w:val="000000"/>
          <w:shd w:val="clear" w:color="auto" w:fill="FFFFFF"/>
        </w:rPr>
        <w:t xml:space="preserve"> (</w:t>
      </w:r>
      <w:hyperlink r:id="rId9" w:history="1">
        <w:r w:rsidRPr="00C30705">
          <w:rPr>
            <w:color w:val="0000FF"/>
            <w:u w:val="single"/>
          </w:rPr>
          <w:t>https://www.youtube.com/watch?v=RWYdSr6G6y8</w:t>
        </w:r>
      </w:hyperlink>
      <w:r>
        <w:t xml:space="preserve">) </w:t>
      </w:r>
      <w:r w:rsidRPr="00C30705">
        <w:rPr>
          <w:rFonts w:asciiTheme="majorHAnsi" w:hAnsiTheme="majorHAnsi"/>
        </w:rPr>
        <w:t>respondo:</w:t>
      </w: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:rsidR="00C30705" w:rsidRPr="00910BFF" w:rsidRDefault="00C30705" w:rsidP="00C30705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910BFF">
        <w:rPr>
          <w:rFonts w:cstheme="minorHAnsi"/>
          <w:color w:val="000000"/>
          <w:shd w:val="clear" w:color="auto" w:fill="FFFFFF"/>
        </w:rPr>
        <w:t xml:space="preserve">¿Qué </w:t>
      </w:r>
      <w:r w:rsidR="00910BFF" w:rsidRPr="00910BFF">
        <w:rPr>
          <w:rFonts w:cstheme="minorHAnsi"/>
          <w:color w:val="000000"/>
          <w:shd w:val="clear" w:color="auto" w:fill="FFFFFF"/>
        </w:rPr>
        <w:t>opino de lo que sucede en el cortometraje?</w:t>
      </w:r>
    </w:p>
    <w:p w:rsidR="00910BFF" w:rsidRPr="00910BFF" w:rsidRDefault="00910BFF" w:rsidP="00C30705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910BFF">
        <w:rPr>
          <w:rFonts w:cstheme="minorHAnsi"/>
          <w:color w:val="000000"/>
          <w:shd w:val="clear" w:color="auto" w:fill="FFFFFF"/>
        </w:rPr>
        <w:t>¿Creo que en la actualidad suceden estas cosas?</w:t>
      </w: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:rsidR="00C30705" w:rsidRDefault="00C30705" w:rsidP="00C30705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:rsidR="009E157E" w:rsidRPr="00C85229" w:rsidRDefault="00C85229" w:rsidP="00C30705">
      <w:pPr>
        <w:rPr>
          <w:rFonts w:cstheme="minorHAnsi"/>
        </w:rPr>
      </w:pPr>
      <w:r>
        <w:rPr>
          <w:rFonts w:asciiTheme="majorHAnsi" w:hAnsiTheme="majorHAnsi"/>
          <w:b/>
        </w:rPr>
        <w:t xml:space="preserve">Veo atentamente el video </w:t>
      </w:r>
      <w:r w:rsidR="009E157E">
        <w:rPr>
          <w:rFonts w:asciiTheme="majorHAnsi" w:hAnsiTheme="majorHAnsi"/>
          <w:b/>
        </w:rPr>
        <w:t xml:space="preserve"> </w:t>
      </w:r>
      <w:r w:rsidR="00B01FED" w:rsidRPr="005154C4">
        <w:rPr>
          <w:rFonts w:asciiTheme="majorHAnsi" w:hAnsiTheme="majorHAnsi"/>
          <w:b/>
        </w:rPr>
        <w:t>del siguiente enlace y respondo.</w:t>
      </w:r>
    </w:p>
    <w:p w:rsidR="00C85229" w:rsidRDefault="00D46918" w:rsidP="00C85229">
      <w:hyperlink r:id="rId10" w:history="1">
        <w:r w:rsidR="00C85229" w:rsidRPr="00C85229">
          <w:rPr>
            <w:color w:val="0000FF"/>
            <w:u w:val="single"/>
          </w:rPr>
          <w:t>https://www.youtube.com/watch?v=XtDM3cHK1bY</w:t>
        </w:r>
      </w:hyperlink>
    </w:p>
    <w:p w:rsidR="00C85229" w:rsidRDefault="00C85229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¿Cuál es la causa y fin de todas las instituciones sociales? ¿Por qué?</w:t>
      </w:r>
    </w:p>
    <w:p w:rsidR="00C85229" w:rsidRDefault="00C85229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¿Qué dice el concilio Vaticano segundo sobre el bien común?</w:t>
      </w:r>
    </w:p>
    <w:p w:rsidR="00C85229" w:rsidRDefault="00825CB8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¿Creo en el bien común? </w:t>
      </w:r>
      <w:r w:rsidR="00C85229">
        <w:rPr>
          <w:rFonts w:cstheme="minorHAnsi"/>
        </w:rPr>
        <w:t>¿Qué es el bien común para mí?</w:t>
      </w:r>
    </w:p>
    <w:p w:rsidR="00C85229" w:rsidRDefault="00C85229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¿Que no es el bien común</w:t>
      </w:r>
      <w:r w:rsidR="00825CB8">
        <w:rPr>
          <w:rFonts w:cstheme="minorHAnsi"/>
        </w:rPr>
        <w:t xml:space="preserve"> según el video</w:t>
      </w:r>
      <w:r>
        <w:rPr>
          <w:rFonts w:cstheme="minorHAnsi"/>
        </w:rPr>
        <w:t>?</w:t>
      </w:r>
    </w:p>
    <w:p w:rsidR="00C85229" w:rsidRDefault="00C85229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¿Creo que existen sectores sociales que disfrazan de bien común ideas que benefician a todos? ¿Por qué?</w:t>
      </w:r>
    </w:p>
    <w:p w:rsidR="00C85229" w:rsidRPr="00C85229" w:rsidRDefault="00825CB8" w:rsidP="00C85229">
      <w:pPr>
        <w:pStyle w:val="Prrafodelist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Realizo un dibujo sobre el mundo en con verdadero bien común, y un mundo sin bien común en la actualidad.(el dibujo puede ser abstracto, deja fluir tu imaginación)</w:t>
      </w:r>
    </w:p>
    <w:p w:rsidR="00B01B7C" w:rsidRPr="00B01B7C" w:rsidRDefault="00B01B7C" w:rsidP="0093204C">
      <w:pPr>
        <w:rPr>
          <w:rFonts w:ascii="Arial Narrow" w:hAnsi="Arial Narrow"/>
          <w:sz w:val="32"/>
          <w:szCs w:val="32"/>
        </w:rPr>
      </w:pPr>
    </w:p>
    <w:sectPr w:rsidR="00B01B7C" w:rsidRPr="00B01B7C" w:rsidSect="009320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18" w:rsidRDefault="00D46918" w:rsidP="0093204C">
      <w:pPr>
        <w:spacing w:after="0" w:line="240" w:lineRule="auto"/>
      </w:pPr>
      <w:r>
        <w:separator/>
      </w:r>
    </w:p>
  </w:endnote>
  <w:endnote w:type="continuationSeparator" w:id="0">
    <w:p w:rsidR="00D46918" w:rsidRDefault="00D46918" w:rsidP="0093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18" w:rsidRDefault="00D46918" w:rsidP="0093204C">
      <w:pPr>
        <w:spacing w:after="0" w:line="240" w:lineRule="auto"/>
      </w:pPr>
      <w:r>
        <w:separator/>
      </w:r>
    </w:p>
  </w:footnote>
  <w:footnote w:type="continuationSeparator" w:id="0">
    <w:p w:rsidR="00D46918" w:rsidRDefault="00D46918" w:rsidP="0093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C" w:rsidRDefault="009320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89E"/>
    <w:multiLevelType w:val="hybridMultilevel"/>
    <w:tmpl w:val="A4EA56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C5871"/>
    <w:multiLevelType w:val="hybridMultilevel"/>
    <w:tmpl w:val="60EE15E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0ACE"/>
    <w:multiLevelType w:val="hybridMultilevel"/>
    <w:tmpl w:val="0F2C5D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246F0"/>
    <w:multiLevelType w:val="hybridMultilevel"/>
    <w:tmpl w:val="4D96F5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F2010"/>
    <w:multiLevelType w:val="hybridMultilevel"/>
    <w:tmpl w:val="7D28C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52B14"/>
    <w:multiLevelType w:val="hybridMultilevel"/>
    <w:tmpl w:val="67E079E4"/>
    <w:lvl w:ilvl="0" w:tplc="B81CC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82AAB"/>
    <w:multiLevelType w:val="hybridMultilevel"/>
    <w:tmpl w:val="E0000608"/>
    <w:lvl w:ilvl="0" w:tplc="D7964E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D5B148C"/>
    <w:multiLevelType w:val="hybridMultilevel"/>
    <w:tmpl w:val="64AC8266"/>
    <w:lvl w:ilvl="0" w:tplc="5D16902C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34D9F"/>
    <w:multiLevelType w:val="hybridMultilevel"/>
    <w:tmpl w:val="68ECA56A"/>
    <w:lvl w:ilvl="0" w:tplc="3C1A11F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24D25"/>
    <w:multiLevelType w:val="hybridMultilevel"/>
    <w:tmpl w:val="94D40C4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53A22"/>
    <w:multiLevelType w:val="hybridMultilevel"/>
    <w:tmpl w:val="3FA8A23E"/>
    <w:lvl w:ilvl="0" w:tplc="79DC7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31"/>
    <w:rsid w:val="0006656E"/>
    <w:rsid w:val="001D28AC"/>
    <w:rsid w:val="00216F97"/>
    <w:rsid w:val="00252BC5"/>
    <w:rsid w:val="002729AE"/>
    <w:rsid w:val="00297B4C"/>
    <w:rsid w:val="002F5970"/>
    <w:rsid w:val="00345B8D"/>
    <w:rsid w:val="00497DA9"/>
    <w:rsid w:val="005154C4"/>
    <w:rsid w:val="0058062B"/>
    <w:rsid w:val="005C73E2"/>
    <w:rsid w:val="00646B3B"/>
    <w:rsid w:val="006A423E"/>
    <w:rsid w:val="00727730"/>
    <w:rsid w:val="00745CC4"/>
    <w:rsid w:val="007F04F2"/>
    <w:rsid w:val="00802594"/>
    <w:rsid w:val="00825CB8"/>
    <w:rsid w:val="00843D31"/>
    <w:rsid w:val="008A17CF"/>
    <w:rsid w:val="00905EE7"/>
    <w:rsid w:val="00910BFF"/>
    <w:rsid w:val="009225F0"/>
    <w:rsid w:val="0093204C"/>
    <w:rsid w:val="00965EDD"/>
    <w:rsid w:val="009711AA"/>
    <w:rsid w:val="00990AE2"/>
    <w:rsid w:val="009E157E"/>
    <w:rsid w:val="009E440E"/>
    <w:rsid w:val="00B01B7C"/>
    <w:rsid w:val="00B01FED"/>
    <w:rsid w:val="00B76886"/>
    <w:rsid w:val="00C30705"/>
    <w:rsid w:val="00C85229"/>
    <w:rsid w:val="00CD36ED"/>
    <w:rsid w:val="00D46918"/>
    <w:rsid w:val="00D67E81"/>
    <w:rsid w:val="00F3089C"/>
    <w:rsid w:val="00F71729"/>
    <w:rsid w:val="00FB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styleId="Hipervnculo">
    <w:name w:val="Hyperlink"/>
    <w:basedOn w:val="Fuentedeprrafopredeter"/>
    <w:uiPriority w:val="99"/>
    <w:unhideWhenUsed/>
    <w:rsid w:val="00B01B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1B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5E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styleId="Hipervnculo">
    <w:name w:val="Hyperlink"/>
    <w:basedOn w:val="Fuentedeprrafopredeter"/>
    <w:uiPriority w:val="99"/>
    <w:unhideWhenUsed/>
    <w:rsid w:val="00B01B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1B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5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XtDM3cHK1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WYdSr6G6y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Luffi</cp:lastModifiedBy>
  <cp:revision>4</cp:revision>
  <dcterms:created xsi:type="dcterms:W3CDTF">2022-12-27T22:12:00Z</dcterms:created>
  <dcterms:modified xsi:type="dcterms:W3CDTF">2022-12-27T22:18:00Z</dcterms:modified>
</cp:coreProperties>
</file>