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4C" w:rsidRPr="008A17CF" w:rsidRDefault="00B01B7C" w:rsidP="00B01B7C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column">
              <wp:posOffset>5564038</wp:posOffset>
            </wp:positionH>
            <wp:positionV relativeFrom="paragraph">
              <wp:posOffset>-499625</wp:posOffset>
            </wp:positionV>
            <wp:extent cx="1093739" cy="888521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4C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9711AA" w:rsidRDefault="009711AA" w:rsidP="0093204C">
      <w:pPr>
        <w:rPr>
          <w:rFonts w:ascii="Castellar" w:hAnsi="Castellar" w:cs="Arial"/>
          <w:b/>
          <w:bCs/>
          <w:noProof/>
          <w:color w:val="FF0000"/>
          <w:u w:val="single"/>
          <w:lang w:val="es-AR" w:eastAsia="es-AR"/>
        </w:rPr>
      </w:pPr>
    </w:p>
    <w:p w:rsidR="005154C4" w:rsidRDefault="001D28AC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</w:t>
      </w:r>
      <w:proofErr w:type="spellStart"/>
      <w:r>
        <w:rPr>
          <w:rFonts w:ascii="Arial Black" w:hAnsi="Arial Black"/>
          <w:b/>
          <w:sz w:val="24"/>
          <w:szCs w:val="24"/>
        </w:rPr>
        <w:t>Sirerol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.                                                    </w:t>
      </w:r>
      <w:r w:rsidR="007F04F2">
        <w:rPr>
          <w:rFonts w:ascii="Arial Black" w:hAnsi="Arial Black"/>
          <w:b/>
          <w:sz w:val="24"/>
          <w:szCs w:val="24"/>
        </w:rPr>
        <w:t>5</w:t>
      </w:r>
      <w:r w:rsidR="006A423E">
        <w:rPr>
          <w:rFonts w:ascii="Arial Black" w:hAnsi="Arial Black"/>
          <w:b/>
          <w:sz w:val="24"/>
          <w:szCs w:val="24"/>
        </w:rPr>
        <w:t>° año.</w:t>
      </w:r>
    </w:p>
    <w:p w:rsidR="00910BFF" w:rsidRDefault="005154C4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 w:rsidRPr="005154C4">
        <w:rPr>
          <w:rFonts w:ascii="Agency FB" w:hAnsi="Agency FB" w:cs="Tahoma"/>
          <w:b/>
          <w:color w:val="000000"/>
          <w:shd w:val="clear" w:color="auto" w:fill="FFFFFF"/>
        </w:rPr>
        <w:t> </w:t>
      </w:r>
      <w:r w:rsidR="009E440E">
        <w:rPr>
          <w:rFonts w:ascii="Agency FB" w:hAnsi="Agency FB" w:cs="Tahoma"/>
          <w:b/>
          <w:color w:val="000000"/>
          <w:shd w:val="clear" w:color="auto" w:fill="FFFFFF"/>
        </w:rPr>
        <w:t>Bendecido día Emi</w:t>
      </w:r>
      <w:r w:rsidR="00C30705">
        <w:rPr>
          <w:rFonts w:ascii="Agency FB" w:hAnsi="Agency FB" w:cs="Tahoma"/>
          <w:b/>
          <w:color w:val="000000"/>
          <w:shd w:val="clear" w:color="auto" w:fill="FFFFFF"/>
        </w:rPr>
        <w:t xml:space="preserve">, en esta guía trabajaremos la importancia de vivir en comunidad. </w:t>
      </w:r>
    </w:p>
    <w:p w:rsidR="005154C4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 xml:space="preserve">Una de las los puntos en la definición de persona, la califica como “ser social”. Todos necesitamos desde el momento en que nacemos de otras personas para poder aprender, perfeccionarnos y lograr objetivos. 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 xml:space="preserve">Jesús en el comienzo de su vida pública “eligió”, sus apóstoles para poder lograr la misión que el Padre le había encomendado. 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Pero vivir en sociedad no solo es servirse de otras personas sino también es un compromiso de ayuda y solidaridad hacia los otros.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 w:rsidRPr="00C30705">
        <w:rPr>
          <w:rFonts w:asciiTheme="majorHAnsi" w:hAnsiTheme="majorHAnsi" w:cs="Tahoma"/>
          <w:color w:val="000000"/>
          <w:shd w:val="clear" w:color="auto" w:fill="FFFFFF"/>
        </w:rPr>
        <w:t>Después de ver el video del siguiente link</w:t>
      </w:r>
      <w:r>
        <w:rPr>
          <w:rFonts w:ascii="Agency FB" w:hAnsi="Agency FB" w:cs="Tahoma"/>
          <w:b/>
          <w:color w:val="000000"/>
          <w:shd w:val="clear" w:color="auto" w:fill="FFFFFF"/>
        </w:rPr>
        <w:t xml:space="preserve"> (</w:t>
      </w:r>
      <w:hyperlink r:id="rId8" w:history="1">
        <w:r w:rsidRPr="00C30705">
          <w:rPr>
            <w:color w:val="0000FF"/>
            <w:u w:val="single"/>
          </w:rPr>
          <w:t>https://www.youtube.com/watch?v=RWYdSr6G6y8</w:t>
        </w:r>
      </w:hyperlink>
      <w:r>
        <w:t xml:space="preserve">) </w:t>
      </w:r>
      <w:r w:rsidRPr="00C30705">
        <w:rPr>
          <w:rFonts w:asciiTheme="majorHAnsi" w:hAnsiTheme="majorHAnsi"/>
        </w:rPr>
        <w:t>respondo: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C30705" w:rsidRDefault="00C30705" w:rsidP="00C30705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910BFF">
        <w:rPr>
          <w:rFonts w:cstheme="minorHAnsi"/>
          <w:color w:val="000000"/>
          <w:shd w:val="clear" w:color="auto" w:fill="FFFFFF"/>
        </w:rPr>
        <w:t xml:space="preserve">¿Qué </w:t>
      </w:r>
      <w:r w:rsidR="00910BFF" w:rsidRPr="00910BFF">
        <w:rPr>
          <w:rFonts w:cstheme="minorHAnsi"/>
          <w:color w:val="000000"/>
          <w:shd w:val="clear" w:color="auto" w:fill="FFFFFF"/>
        </w:rPr>
        <w:t>opino de lo que sucede en el cortometraje?</w:t>
      </w:r>
    </w:p>
    <w:p w:rsidR="009D7280" w:rsidRPr="009D7280" w:rsidRDefault="009D7280" w:rsidP="009D7280">
      <w:pPr>
        <w:spacing w:after="0" w:line="240" w:lineRule="auto"/>
        <w:ind w:left="36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Opino que es bastante real adecuado en la actualidad, todos tenemos algo que aprender de ese video.</w:t>
      </w:r>
    </w:p>
    <w:p w:rsidR="00910BFF" w:rsidRDefault="00910BFF" w:rsidP="00C30705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910BFF">
        <w:rPr>
          <w:rFonts w:cstheme="minorHAnsi"/>
          <w:color w:val="000000"/>
          <w:shd w:val="clear" w:color="auto" w:fill="FFFFFF"/>
        </w:rPr>
        <w:t>¿Creo que en la actualidad suceden estas cosas?</w:t>
      </w:r>
    </w:p>
    <w:p w:rsidR="009D7280" w:rsidRPr="009D7280" w:rsidRDefault="009D7280" w:rsidP="009D7280">
      <w:pPr>
        <w:spacing w:after="0" w:line="240" w:lineRule="auto"/>
        <w:ind w:left="36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Si, estas cosas suceden en la actualidad, por eso el trabajo en equipo es la solución.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9E157E" w:rsidRPr="00C85229" w:rsidRDefault="00C85229" w:rsidP="00C30705">
      <w:pPr>
        <w:rPr>
          <w:rFonts w:cstheme="minorHAnsi"/>
        </w:rPr>
      </w:pPr>
      <w:r>
        <w:rPr>
          <w:rFonts w:asciiTheme="majorHAnsi" w:hAnsiTheme="majorHAnsi"/>
          <w:b/>
        </w:rPr>
        <w:t xml:space="preserve">Veo atentamente el video </w:t>
      </w:r>
      <w:r w:rsidR="009E157E">
        <w:rPr>
          <w:rFonts w:asciiTheme="majorHAnsi" w:hAnsiTheme="majorHAnsi"/>
          <w:b/>
        </w:rPr>
        <w:t xml:space="preserve"> </w:t>
      </w:r>
      <w:r w:rsidR="00B01FED" w:rsidRPr="005154C4">
        <w:rPr>
          <w:rFonts w:asciiTheme="majorHAnsi" w:hAnsiTheme="majorHAnsi"/>
          <w:b/>
        </w:rPr>
        <w:t>del siguiente enlace y respondo.</w:t>
      </w:r>
    </w:p>
    <w:p w:rsidR="00C85229" w:rsidRDefault="006414A3" w:rsidP="00C85229">
      <w:hyperlink r:id="rId9" w:history="1">
        <w:r w:rsidR="00C85229" w:rsidRPr="00C85229">
          <w:rPr>
            <w:color w:val="0000FF"/>
            <w:u w:val="single"/>
          </w:rPr>
          <w:t>https://www.youtube.com/watch?v=XtDM3cHK1bY</w:t>
        </w:r>
      </w:hyperlink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¿Cuál es la causa y fin de todas las instituciones sociales? ¿Por qué?</w:t>
      </w:r>
    </w:p>
    <w:p w:rsidR="009D7280" w:rsidRPr="009D7280" w:rsidRDefault="009D7280" w:rsidP="009D7280">
      <w:pPr>
        <w:ind w:left="360"/>
        <w:rPr>
          <w:rFonts w:cstheme="minorHAnsi"/>
        </w:rPr>
      </w:pPr>
      <w:r>
        <w:rPr>
          <w:rFonts w:cstheme="minorHAnsi"/>
        </w:rPr>
        <w:t>Los seres humanos tenemos la necesidad de convivir unos con otros, vivir en comunidad, pero hay bastantes desventajas, por ejemplo, cuando una comunidad quiere imponer sus ideas, o para someter a otros a su voluntad.</w:t>
      </w:r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¿Qué dice el concilio </w:t>
      </w:r>
      <w:proofErr w:type="gramStart"/>
      <w:r>
        <w:rPr>
          <w:rFonts w:cstheme="minorHAnsi"/>
        </w:rPr>
        <w:t>Vaticano</w:t>
      </w:r>
      <w:proofErr w:type="gramEnd"/>
      <w:r>
        <w:rPr>
          <w:rFonts w:cstheme="minorHAnsi"/>
        </w:rPr>
        <w:t xml:space="preserve"> segundo sobre el bien común?</w:t>
      </w:r>
    </w:p>
    <w:p w:rsidR="009D7280" w:rsidRPr="009D7280" w:rsidRDefault="009D7280" w:rsidP="009D7280">
      <w:pPr>
        <w:ind w:left="360"/>
        <w:rPr>
          <w:rFonts w:cstheme="minorHAnsi"/>
        </w:rPr>
      </w:pPr>
      <w:r>
        <w:rPr>
          <w:rFonts w:cstheme="minorHAnsi"/>
        </w:rPr>
        <w:t>Es el conjunto de condiciones de la vida social que hacen posible a las asociaciones y a cada uno de sus miembros el logro más pleno y más fácil de la propia perfección.</w:t>
      </w:r>
    </w:p>
    <w:p w:rsidR="00C85229" w:rsidRDefault="00825CB8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¿Creo en el bien común? </w:t>
      </w:r>
      <w:r w:rsidR="00C85229">
        <w:rPr>
          <w:rFonts w:cstheme="minorHAnsi"/>
        </w:rPr>
        <w:t>¿Qué es el bien común para mí?</w:t>
      </w:r>
    </w:p>
    <w:p w:rsidR="009D7280" w:rsidRPr="009D7280" w:rsidRDefault="009D7280" w:rsidP="009D7280">
      <w:pPr>
        <w:ind w:left="360"/>
        <w:rPr>
          <w:rFonts w:cstheme="minorHAnsi"/>
        </w:rPr>
      </w:pP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, creo en el bien común, para </w:t>
      </w:r>
      <w:proofErr w:type="spellStart"/>
      <w:r>
        <w:rPr>
          <w:rFonts w:cstheme="minorHAnsi"/>
        </w:rPr>
        <w:t>mi</w:t>
      </w:r>
      <w:proofErr w:type="spellEnd"/>
      <w:r>
        <w:rPr>
          <w:rFonts w:cstheme="minorHAnsi"/>
        </w:rPr>
        <w:t xml:space="preserve"> el bien común es cuando todos (en comunidad) viven en armonía.</w:t>
      </w:r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¿Que no es el bien común</w:t>
      </w:r>
      <w:r w:rsidR="00825CB8">
        <w:rPr>
          <w:rFonts w:cstheme="minorHAnsi"/>
        </w:rPr>
        <w:t xml:space="preserve"> según el video</w:t>
      </w:r>
      <w:r>
        <w:rPr>
          <w:rFonts w:cstheme="minorHAnsi"/>
        </w:rPr>
        <w:t>?</w:t>
      </w:r>
    </w:p>
    <w:p w:rsidR="009D7280" w:rsidRPr="009D7280" w:rsidRDefault="009D7280" w:rsidP="009D7280">
      <w:pPr>
        <w:ind w:left="360"/>
        <w:rPr>
          <w:rFonts w:cstheme="minorHAnsi"/>
        </w:rPr>
      </w:pPr>
      <w:r>
        <w:rPr>
          <w:rFonts w:cstheme="minorHAnsi"/>
        </w:rPr>
        <w:t>El bien común deja de serlo cuando se impone o somete.</w:t>
      </w:r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¿Creo que existen sectores sociales que disfrazan de bien común ideas que benefician a todos? ¿Por qué?</w:t>
      </w:r>
    </w:p>
    <w:p w:rsidR="009D7280" w:rsidRPr="009D7280" w:rsidRDefault="009D7280" w:rsidP="009D7280">
      <w:pPr>
        <w:ind w:left="360"/>
        <w:rPr>
          <w:rFonts w:cstheme="minorHAnsi"/>
        </w:rPr>
      </w:pPr>
      <w:r>
        <w:rPr>
          <w:rFonts w:cstheme="minorHAnsi"/>
        </w:rPr>
        <w:t>Si, por ejemplo, la política, hay veces que disfrazan el bien común, cuando, en realidad, solamente los beneficia a ellos.</w:t>
      </w:r>
    </w:p>
    <w:p w:rsidR="00C85229" w:rsidRDefault="00825CB8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Realizo un dibujo sobre el mundo en con verdadero bien común, y un mundo sin bien común en la </w:t>
      </w:r>
      <w:proofErr w:type="gramStart"/>
      <w:r>
        <w:rPr>
          <w:rFonts w:cstheme="minorHAnsi"/>
        </w:rPr>
        <w:t>actualidad.(</w:t>
      </w:r>
      <w:proofErr w:type="gramEnd"/>
      <w:r>
        <w:rPr>
          <w:rFonts w:cstheme="minorHAnsi"/>
        </w:rPr>
        <w:t>el dibujo puede ser abstracto, deja fluir tu imaginación)</w:t>
      </w:r>
    </w:p>
    <w:p w:rsidR="002E1673" w:rsidRPr="002E1673" w:rsidRDefault="002E1673" w:rsidP="002E1673">
      <w:pPr>
        <w:rPr>
          <w:rFonts w:cstheme="minorHAnsi"/>
        </w:rPr>
      </w:pPr>
      <w:r w:rsidRPr="002E1673">
        <w:rPr>
          <w:rFonts w:cstheme="minorHAnsi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61512bb7-b2a9-4aeb-84fb-c09aa0ea24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A3C7C" id="Rectángulo 2" o:spid="_x0000_s1026" alt="blob:https://web.whatsapp.com/61512bb7-b2a9-4aeb-84fb-c09aa0ea24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Q11yA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theme="minorHAnsi"/>
          <w:noProof/>
          <w:lang w:eastAsia="es-ES"/>
        </w:rPr>
        <w:drawing>
          <wp:inline distT="0" distB="0" distL="0" distR="0">
            <wp:extent cx="3382255" cy="4583430"/>
            <wp:effectExtent l="889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512bb7-b2a9-4aeb-84fb-c09aa0ea246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7" t="19874" b="6676"/>
                    <a:stretch/>
                  </pic:blipFill>
                  <pic:spPr bwMode="auto">
                    <a:xfrm rot="16200000">
                      <a:off x="0" y="0"/>
                      <a:ext cx="3394056" cy="4599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  <w:bookmarkStart w:id="0" w:name="_GoBack"/>
      <w:bookmarkEnd w:id="0"/>
    </w:p>
    <w:sectPr w:rsidR="00B01B7C" w:rsidRPr="00B01B7C" w:rsidSect="00932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A3" w:rsidRDefault="006414A3" w:rsidP="0093204C">
      <w:pPr>
        <w:spacing w:after="0" w:line="240" w:lineRule="auto"/>
      </w:pPr>
      <w:r>
        <w:separator/>
      </w:r>
    </w:p>
  </w:endnote>
  <w:endnote w:type="continuationSeparator" w:id="0">
    <w:p w:rsidR="006414A3" w:rsidRDefault="006414A3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A3" w:rsidRDefault="006414A3" w:rsidP="0093204C">
      <w:pPr>
        <w:spacing w:after="0" w:line="240" w:lineRule="auto"/>
      </w:pPr>
      <w:r>
        <w:separator/>
      </w:r>
    </w:p>
  </w:footnote>
  <w:footnote w:type="continuationSeparator" w:id="0">
    <w:p w:rsidR="006414A3" w:rsidRDefault="006414A3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871"/>
    <w:multiLevelType w:val="hybridMultilevel"/>
    <w:tmpl w:val="60EE15E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6F0"/>
    <w:multiLevelType w:val="hybridMultilevel"/>
    <w:tmpl w:val="4D96F5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82AAB"/>
    <w:multiLevelType w:val="hybridMultilevel"/>
    <w:tmpl w:val="E0000608"/>
    <w:lvl w:ilvl="0" w:tplc="D7964E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D5B148C"/>
    <w:multiLevelType w:val="hybridMultilevel"/>
    <w:tmpl w:val="64AC8266"/>
    <w:lvl w:ilvl="0" w:tplc="5D16902C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4D25"/>
    <w:multiLevelType w:val="hybridMultilevel"/>
    <w:tmpl w:val="94D40C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53A22"/>
    <w:multiLevelType w:val="hybridMultilevel"/>
    <w:tmpl w:val="3FA8A23E"/>
    <w:lvl w:ilvl="0" w:tplc="79DC7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31"/>
    <w:rsid w:val="0006656E"/>
    <w:rsid w:val="001D28AC"/>
    <w:rsid w:val="00216F97"/>
    <w:rsid w:val="00252BC5"/>
    <w:rsid w:val="002729AE"/>
    <w:rsid w:val="00297B4C"/>
    <w:rsid w:val="002E1673"/>
    <w:rsid w:val="002F5970"/>
    <w:rsid w:val="00345B8D"/>
    <w:rsid w:val="00497DA9"/>
    <w:rsid w:val="005154C4"/>
    <w:rsid w:val="0058062B"/>
    <w:rsid w:val="005C73E2"/>
    <w:rsid w:val="006414A3"/>
    <w:rsid w:val="00646B3B"/>
    <w:rsid w:val="006A423E"/>
    <w:rsid w:val="00727730"/>
    <w:rsid w:val="00745CC4"/>
    <w:rsid w:val="007F04F2"/>
    <w:rsid w:val="00802594"/>
    <w:rsid w:val="00825CB8"/>
    <w:rsid w:val="00843D31"/>
    <w:rsid w:val="008A17CF"/>
    <w:rsid w:val="00905EE7"/>
    <w:rsid w:val="00910BFF"/>
    <w:rsid w:val="009225F0"/>
    <w:rsid w:val="0093204C"/>
    <w:rsid w:val="00965EDD"/>
    <w:rsid w:val="009711AA"/>
    <w:rsid w:val="00990AE2"/>
    <w:rsid w:val="009D7280"/>
    <w:rsid w:val="009E157E"/>
    <w:rsid w:val="009E440E"/>
    <w:rsid w:val="00B01B7C"/>
    <w:rsid w:val="00B01FED"/>
    <w:rsid w:val="00B76886"/>
    <w:rsid w:val="00C30705"/>
    <w:rsid w:val="00C85229"/>
    <w:rsid w:val="00CD36ED"/>
    <w:rsid w:val="00D46918"/>
    <w:rsid w:val="00D67E81"/>
    <w:rsid w:val="00F3089C"/>
    <w:rsid w:val="00F71729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7F799"/>
  <w15:docId w15:val="{94D8BDCB-32E2-483E-B23A-D8EDF4FE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WYdSr6G6y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tDM3cHK1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usuario</cp:lastModifiedBy>
  <cp:revision>2</cp:revision>
  <dcterms:created xsi:type="dcterms:W3CDTF">2023-02-08T15:47:00Z</dcterms:created>
  <dcterms:modified xsi:type="dcterms:W3CDTF">2023-02-08T15:47:00Z</dcterms:modified>
</cp:coreProperties>
</file>