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35F9A" w14:textId="1EE6E039" w:rsidR="005E4817" w:rsidRDefault="005E4817" w:rsidP="005E4817">
      <w:r>
        <w:t>Estimadas familias:</w:t>
      </w:r>
    </w:p>
    <w:p w14:paraId="3CB7585C" w14:textId="324411A6" w:rsidR="005E4817" w:rsidRDefault="005E4817" w:rsidP="005E4817">
      <w:r>
        <w:t xml:space="preserve">A partir del </w:t>
      </w:r>
      <w:r w:rsidRPr="005E4817">
        <w:rPr>
          <w:b/>
        </w:rPr>
        <w:t>miércoles 15 de marzo</w:t>
      </w:r>
      <w:r>
        <w:t xml:space="preserve"> comenzará a implementarse el horario extendido en el jardín. Directivos y docentes estarán a cargo de acompañar a los alumnos.</w:t>
      </w:r>
    </w:p>
    <w:p w14:paraId="60C58ADA" w14:textId="740BBA08" w:rsidR="005E4817" w:rsidRDefault="005E4817" w:rsidP="005E4817">
      <w:r>
        <w:t>Les informamos el horario y costo:</w:t>
      </w:r>
    </w:p>
    <w:p w14:paraId="75A28CDE" w14:textId="77777777" w:rsidR="005E4817" w:rsidRPr="00985F4C" w:rsidRDefault="005E4817" w:rsidP="005E4817">
      <w:pPr>
        <w:rPr>
          <w:b/>
          <w:bCs/>
          <w:sz w:val="28"/>
          <w:szCs w:val="28"/>
        </w:rPr>
      </w:pPr>
      <w:r w:rsidRPr="00985F4C">
        <w:rPr>
          <w:b/>
          <w:bCs/>
          <w:sz w:val="28"/>
          <w:szCs w:val="28"/>
        </w:rPr>
        <w:t>TURNO MAÑANA</w:t>
      </w:r>
    </w:p>
    <w:tbl>
      <w:tblPr>
        <w:tblStyle w:val="Tablaconcuadrcula"/>
        <w:tblpPr w:leftFromText="141" w:rightFromText="141" w:vertAnchor="text" w:horzAnchor="page" w:tblpX="6646" w:tblpY="16"/>
        <w:tblW w:w="1555" w:type="dxa"/>
        <w:tblLook w:val="04A0" w:firstRow="1" w:lastRow="0" w:firstColumn="1" w:lastColumn="0" w:noHBand="0" w:noVBand="1"/>
      </w:tblPr>
      <w:tblGrid>
        <w:gridCol w:w="1555"/>
      </w:tblGrid>
      <w:tr w:rsidR="005E4817" w14:paraId="2B5519D7" w14:textId="77777777" w:rsidTr="00C40482">
        <w:trPr>
          <w:trHeight w:val="420"/>
        </w:trPr>
        <w:tc>
          <w:tcPr>
            <w:tcW w:w="1555" w:type="dxa"/>
          </w:tcPr>
          <w:p w14:paraId="780322A5" w14:textId="054449E6" w:rsidR="005E4817" w:rsidRPr="00985F4C" w:rsidRDefault="005E4817" w:rsidP="00C40482">
            <w:pPr>
              <w:rPr>
                <w:sz w:val="28"/>
                <w:szCs w:val="28"/>
              </w:rPr>
            </w:pPr>
            <w:r w:rsidRPr="00985F4C">
              <w:rPr>
                <w:sz w:val="28"/>
                <w:szCs w:val="28"/>
              </w:rPr>
              <w:t xml:space="preserve">$ </w:t>
            </w:r>
            <w:r w:rsidR="004F568F">
              <w:rPr>
                <w:sz w:val="28"/>
                <w:szCs w:val="28"/>
              </w:rPr>
              <w:t>1.4</w:t>
            </w:r>
            <w:r w:rsidRPr="00985F4C">
              <w:rPr>
                <w:sz w:val="28"/>
                <w:szCs w:val="28"/>
              </w:rPr>
              <w:t>00</w:t>
            </w:r>
          </w:p>
        </w:tc>
      </w:tr>
    </w:tbl>
    <w:p w14:paraId="7ACD175B" w14:textId="1D31A5DB" w:rsidR="005E4817" w:rsidRDefault="005E4817" w:rsidP="005E4817">
      <w:r w:rsidRPr="00985F4C">
        <w:rPr>
          <w:sz w:val="28"/>
          <w:szCs w:val="28"/>
        </w:rPr>
        <w:t xml:space="preserve">SECCIONES DE </w:t>
      </w:r>
      <w:r w:rsidR="004F568F">
        <w:rPr>
          <w:sz w:val="28"/>
          <w:szCs w:val="28"/>
        </w:rPr>
        <w:t>5</w:t>
      </w:r>
      <w:r w:rsidRPr="00985F4C">
        <w:rPr>
          <w:sz w:val="28"/>
          <w:szCs w:val="28"/>
        </w:rPr>
        <w:t xml:space="preserve"> AÑOS DE</w:t>
      </w:r>
      <w:r>
        <w:t xml:space="preserve"> </w:t>
      </w:r>
      <w:r>
        <w:rPr>
          <w:b/>
          <w:bCs/>
          <w:sz w:val="32"/>
          <w:szCs w:val="32"/>
        </w:rPr>
        <w:t>12:</w:t>
      </w:r>
      <w:r w:rsidR="004F568F">
        <w:rPr>
          <w:b/>
          <w:bCs/>
          <w:sz w:val="32"/>
          <w:szCs w:val="32"/>
        </w:rPr>
        <w:t>45</w:t>
      </w:r>
      <w:r w:rsidRPr="00985F4C">
        <w:rPr>
          <w:b/>
          <w:bCs/>
          <w:sz w:val="32"/>
          <w:szCs w:val="32"/>
        </w:rPr>
        <w:t xml:space="preserve"> A 13</w:t>
      </w:r>
      <w:r>
        <w:rPr>
          <w:b/>
          <w:bCs/>
          <w:sz w:val="32"/>
          <w:szCs w:val="32"/>
        </w:rPr>
        <w:t xml:space="preserve"> hs</w:t>
      </w:r>
      <w:r>
        <w:t xml:space="preserve">   </w:t>
      </w:r>
    </w:p>
    <w:p w14:paraId="4967C796" w14:textId="77777777" w:rsidR="005E4817" w:rsidRDefault="005E4817" w:rsidP="005E4817">
      <w:r>
        <w:t xml:space="preserve">                                           </w:t>
      </w:r>
    </w:p>
    <w:p w14:paraId="2D60A986" w14:textId="302A853F" w:rsidR="005E4817" w:rsidRDefault="005E4817" w:rsidP="005E4817">
      <w:r>
        <w:t xml:space="preserve">Solicitamos, a quienes se registraron para recibir el servicio, se acerquen por Dirección del Jardín a </w:t>
      </w:r>
      <w:r w:rsidR="00C25D1E">
        <w:t>firmar una planilla</w:t>
      </w:r>
      <w:r>
        <w:t xml:space="preserve">. </w:t>
      </w:r>
    </w:p>
    <w:p w14:paraId="70543FF6" w14:textId="23F78D98" w:rsidR="005E4817" w:rsidRDefault="005E4817" w:rsidP="005E4817">
      <w:r>
        <w:t>¡Muchas gracias! Saludos cordiales</w:t>
      </w:r>
    </w:p>
    <w:p w14:paraId="1F29C349" w14:textId="460288C3" w:rsidR="005E4817" w:rsidRDefault="005E4817" w:rsidP="005E4817">
      <w:r>
        <w:t>Representante Legal y Equipo Directivo de Primeros Pasitos.</w:t>
      </w:r>
    </w:p>
    <w:sectPr w:rsidR="005E4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0F"/>
    <w:rsid w:val="004F568F"/>
    <w:rsid w:val="00512A0F"/>
    <w:rsid w:val="005E4817"/>
    <w:rsid w:val="00985F4C"/>
    <w:rsid w:val="00C25D1E"/>
    <w:rsid w:val="00C5139C"/>
    <w:rsid w:val="00D4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EC7"/>
  <w15:chartTrackingRefBased/>
  <w15:docId w15:val="{0368CECB-2757-4E3D-B482-D8DB91ED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Ines Gutierrez</dc:creator>
  <cp:keywords/>
  <dc:description/>
  <cp:lastModifiedBy>Alicia Ines Gutierrez</cp:lastModifiedBy>
  <cp:revision>5</cp:revision>
  <dcterms:created xsi:type="dcterms:W3CDTF">2023-03-07T15:31:00Z</dcterms:created>
  <dcterms:modified xsi:type="dcterms:W3CDTF">2023-03-07T20:25:00Z</dcterms:modified>
</cp:coreProperties>
</file>