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9" w:rsidRDefault="00D05AF6">
      <w:r>
        <w:rPr>
          <w:noProof/>
          <w:lang w:eastAsia="es-AR"/>
        </w:rPr>
        <w:drawing>
          <wp:inline distT="0" distB="0" distL="0" distR="0">
            <wp:extent cx="5682503" cy="3711140"/>
            <wp:effectExtent l="19050" t="0" r="0" b="0"/>
            <wp:docPr id="1" name="Imagen 1" descr="C:\Users\fernanda\Desktop\Downloads\WhatsApp Image 2023-03-08 at 21.51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08 at 21.51.44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064" cy="372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F6" w:rsidRDefault="00D05AF6">
      <w:r>
        <w:rPr>
          <w:noProof/>
          <w:lang w:eastAsia="es-AR"/>
        </w:rPr>
        <w:drawing>
          <wp:inline distT="0" distB="0" distL="0" distR="0">
            <wp:extent cx="5951444" cy="5421854"/>
            <wp:effectExtent l="19050" t="0" r="0" b="0"/>
            <wp:docPr id="2" name="Imagen 2" descr="C:\Users\fernanda\Desktop\Downloads\WhatsApp Image 2023-03-08 at 21.5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esktop\Downloads\WhatsApp Image 2023-03-08 at 21.51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20" cy="542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F6" w:rsidRDefault="00D05AF6"/>
    <w:p w:rsidR="002639EE" w:rsidRPr="002639EE" w:rsidRDefault="002639EE" w:rsidP="002639EE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2639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lastRenderedPageBreak/>
        <w:t>¿Qué son los meridianos y paralelos?</w:t>
      </w:r>
    </w:p>
    <w:p w:rsidR="002639EE" w:rsidRPr="002639EE" w:rsidRDefault="002639EE" w:rsidP="002639EE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meridianos y paralelos </w:t>
      </w:r>
      <w:r w:rsidRPr="002639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son dos tipos de líneas imaginarias con los que suele organizarse el mundo </w:t>
      </w:r>
      <w:hyperlink r:id="rId6" w:history="1">
        <w:r w:rsidRPr="002639EE">
          <w:rPr>
            <w:rFonts w:ascii="Arial" w:eastAsia="Times New Roman" w:hAnsi="Arial" w:cs="Arial"/>
            <w:b/>
            <w:bCs/>
            <w:color w:val="E84E2B"/>
            <w:sz w:val="24"/>
            <w:szCs w:val="24"/>
            <w:u w:val="single"/>
            <w:lang w:eastAsia="es-AR"/>
          </w:rPr>
          <w:t>geográficamente</w:t>
        </w:r>
      </w:hyperlink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Con ellas se construye un sistema de coordenadas que permite ubicar con precisión un punto cualquiera del globo en base a su </w:t>
      </w:r>
      <w:hyperlink r:id="rId7" w:history="1">
        <w:r w:rsidRPr="002639EE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latitud</w:t>
        </w:r>
      </w:hyperlink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y su </w:t>
      </w:r>
      <w:hyperlink r:id="rId8" w:history="1">
        <w:proofErr w:type="spellStart"/>
        <w:r w:rsidRPr="002639EE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longitud</w:t>
        </w:r>
      </w:hyperlink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proofErr w:type="spellEnd"/>
    </w:p>
    <w:p w:rsidR="002639EE" w:rsidRPr="002639EE" w:rsidRDefault="002639EE" w:rsidP="002639EE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639EE">
        <w:rPr>
          <w:rFonts w:ascii="Arial" w:hAnsi="Arial" w:cs="Arial"/>
          <w:color w:val="000000"/>
          <w:sz w:val="24"/>
          <w:szCs w:val="24"/>
        </w:rPr>
        <w:t>Específicamente</w:t>
      </w:r>
      <w:r w:rsidRPr="002639EE">
        <w:rPr>
          <w:rFonts w:ascii="Arial" w:hAnsi="Arial" w:cs="Arial"/>
          <w:b/>
          <w:bCs/>
          <w:color w:val="000000"/>
          <w:sz w:val="24"/>
          <w:szCs w:val="24"/>
        </w:rPr>
        <w:t> los meridianos</w:t>
      </w:r>
      <w:r w:rsidRPr="002639EE">
        <w:rPr>
          <w:rFonts w:ascii="Arial" w:hAnsi="Arial" w:cs="Arial"/>
          <w:color w:val="000000"/>
          <w:sz w:val="24"/>
          <w:szCs w:val="24"/>
        </w:rPr>
        <w:t> </w:t>
      </w:r>
      <w:r w:rsidRPr="002639EE">
        <w:rPr>
          <w:rFonts w:ascii="Arial" w:hAnsi="Arial" w:cs="Arial"/>
          <w:b/>
          <w:bCs/>
          <w:color w:val="000000"/>
          <w:sz w:val="24"/>
          <w:szCs w:val="24"/>
        </w:rPr>
        <w:t>son las líneas verticales</w:t>
      </w:r>
      <w:r w:rsidRPr="002639EE">
        <w:rPr>
          <w:rFonts w:ascii="Arial" w:hAnsi="Arial" w:cs="Arial"/>
          <w:color w:val="000000"/>
          <w:sz w:val="24"/>
          <w:szCs w:val="24"/>
        </w:rPr>
        <w:t> con las cuales podemos segmentar el globo en porciones equitativas. Nacen todos en el polo Norte y se extienden hasta el Sur (o viceversa).</w:t>
      </w:r>
    </w:p>
    <w:p w:rsidR="002639EE" w:rsidRPr="002639EE" w:rsidRDefault="002639EE" w:rsidP="002639EE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Por su parte, </w:t>
      </w:r>
      <w:r w:rsidRPr="002639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los paralelos son las líneas horizontales</w:t>
      </w:r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que hacen lo mismo. El paralelo 0 es el ecuador. Los otros paralelos se repiten dibujando círculos más pequeños tanto en el hemisferio Norte como en el Sur. La combinación de estos dos </w:t>
      </w:r>
      <w:hyperlink r:id="rId9" w:history="1">
        <w:r w:rsidRPr="002639EE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conjuntos</w:t>
        </w:r>
      </w:hyperlink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 líneas forma una cuadrícula.</w:t>
      </w:r>
    </w:p>
    <w:p w:rsidR="002639EE" w:rsidRPr="002639EE" w:rsidRDefault="002639EE" w:rsidP="002639EE">
      <w:pPr>
        <w:pStyle w:val="NormalWeb"/>
        <w:spacing w:before="0" w:beforeAutospacing="0" w:after="365" w:afterAutospacing="0"/>
        <w:rPr>
          <w:rFonts w:ascii="Arial" w:hAnsi="Arial" w:cs="Arial"/>
          <w:color w:val="000000"/>
        </w:rPr>
      </w:pPr>
      <w:r w:rsidRPr="002639EE">
        <w:rPr>
          <w:rFonts w:ascii="Arial" w:hAnsi="Arial" w:cs="Arial"/>
          <w:color w:val="000000"/>
        </w:rPr>
        <w:t>De la unión de meridianos (longitud) y paralelos (latitud) se desprende una suerte de cuadrícula. Este sistema de coordenadas geográficas consiste en </w:t>
      </w:r>
      <w:r w:rsidRPr="002639EE">
        <w:rPr>
          <w:rFonts w:ascii="Arial" w:hAnsi="Arial" w:cs="Arial"/>
          <w:b/>
          <w:bCs/>
          <w:color w:val="000000"/>
        </w:rPr>
        <w:t>la expresión del valor de un punto geográfico a partir de su registro numérico de </w:t>
      </w:r>
      <w:hyperlink r:id="rId10" w:history="1">
        <w:r w:rsidRPr="002639EE">
          <w:rPr>
            <w:rFonts w:ascii="Arial" w:hAnsi="Arial" w:cs="Arial"/>
            <w:b/>
            <w:bCs/>
            <w:color w:val="E84E2B"/>
            <w:u w:val="single"/>
          </w:rPr>
          <w:t>latitud y longitud</w:t>
        </w:r>
      </w:hyperlink>
      <w:r w:rsidRPr="002639EE">
        <w:rPr>
          <w:rFonts w:ascii="Arial" w:hAnsi="Arial" w:cs="Arial"/>
          <w:color w:val="000000"/>
        </w:rPr>
        <w:t> en grados sexagesimales.</w:t>
      </w:r>
    </w:p>
    <w:p w:rsidR="002639EE" w:rsidRPr="002639EE" w:rsidRDefault="002639EE" w:rsidP="002639EE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Por ejemplo, las coordenadas geográficas de Moscú son 55° 45’ 8’’ N (es decir, su latitud en el hemisferio Norte se halla entre el paralelo 55 y el 56) y 37° 36’ 56’’ E (es decir, su longitud se halla entre el meridiano 37 y 38). Con este sistema operan hoy en día los mecanismos de ubicación satelital como el GPS.</w:t>
      </w:r>
    </w:p>
    <w:p w:rsidR="002639EE" w:rsidRPr="002639EE" w:rsidRDefault="002639EE" w:rsidP="002639EE">
      <w:pPr>
        <w:rPr>
          <w:sz w:val="24"/>
          <w:szCs w:val="24"/>
        </w:rPr>
      </w:pPr>
      <w:r w:rsidRPr="002639EE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</w:p>
    <w:sectPr w:rsidR="002639EE" w:rsidRPr="002639EE" w:rsidSect="00D05AF6">
      <w:pgSz w:w="11907" w:h="16839" w:code="9"/>
      <w:pgMar w:top="851" w:right="90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05AF6"/>
    <w:rsid w:val="002639EE"/>
    <w:rsid w:val="00BA7FF9"/>
    <w:rsid w:val="00C22F02"/>
    <w:rsid w:val="00D05AF6"/>
    <w:rsid w:val="00D6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02"/>
  </w:style>
  <w:style w:type="paragraph" w:styleId="Ttulo2">
    <w:name w:val="heading 2"/>
    <w:basedOn w:val="Normal"/>
    <w:link w:val="Ttulo2Car"/>
    <w:uiPriority w:val="9"/>
    <w:qFormat/>
    <w:rsid w:val="00263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AF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639E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6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639E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63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longitu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cepto.de/latitu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cepto.de/geografi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concepto.de/latitud-y-longitud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ncepto.de/que-es-un-conjun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2023-03-09T01:02:00Z</dcterms:created>
  <dcterms:modified xsi:type="dcterms:W3CDTF">2023-03-09T01:11:00Z</dcterms:modified>
</cp:coreProperties>
</file>