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6E" w:rsidRDefault="00175E6E" w:rsidP="00175E6E">
      <w:pPr>
        <w:pStyle w:val="NormalWeb"/>
        <w:spacing w:before="0" w:after="0"/>
        <w:rPr>
          <w:rFonts w:ascii="Britannic Bold" w:hAnsi="Britannic Bold"/>
          <w:bCs/>
          <w:sz w:val="32"/>
          <w:szCs w:val="32"/>
        </w:rPr>
      </w:pPr>
    </w:p>
    <w:p w:rsidR="00175E6E" w:rsidRDefault="00175E6E" w:rsidP="00175E6E">
      <w:pPr>
        <w:pStyle w:val="NormalWeb"/>
        <w:spacing w:before="0" w:after="0"/>
        <w:rPr>
          <w:rFonts w:ascii="Britannic Bold" w:hAnsi="Britannic Bold"/>
          <w:bCs/>
          <w:sz w:val="32"/>
          <w:szCs w:val="32"/>
        </w:rPr>
      </w:pPr>
    </w:p>
    <w:p w:rsidR="00175E6E" w:rsidRDefault="005E4DA9" w:rsidP="00175E6E">
      <w:pPr>
        <w:pStyle w:val="NormalWeb"/>
        <w:spacing w:before="0" w:after="0"/>
        <w:rPr>
          <w:rFonts w:ascii="Britannic Bold" w:hAnsi="Britannic Bold"/>
          <w:bCs/>
          <w:sz w:val="32"/>
          <w:szCs w:val="32"/>
        </w:rPr>
      </w:pPr>
      <w:r>
        <w:rPr>
          <w:rFonts w:ascii="Britannic Bold" w:hAnsi="Britannic Bold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70DEE5" wp14:editId="6823D1A1">
            <wp:simplePos x="0" y="0"/>
            <wp:positionH relativeFrom="column">
              <wp:posOffset>4705350</wp:posOffset>
            </wp:positionH>
            <wp:positionV relativeFrom="paragraph">
              <wp:posOffset>227965</wp:posOffset>
            </wp:positionV>
            <wp:extent cx="1028700" cy="10363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E6E" w:rsidRDefault="00175E6E" w:rsidP="00175E6E">
      <w:pPr>
        <w:pStyle w:val="NormalWeb"/>
        <w:spacing w:before="0" w:after="0"/>
      </w:pPr>
      <w:r>
        <w:rPr>
          <w:rFonts w:ascii="Britannic Bold" w:hAnsi="Britannic Bold"/>
          <w:bCs/>
          <w:sz w:val="32"/>
          <w:szCs w:val="32"/>
        </w:rPr>
        <w:t>COLEGIO SAN BERNARDO</w:t>
      </w:r>
      <w:r w:rsidR="00026D77">
        <w:rPr>
          <w:rFonts w:ascii="Britannic Bold" w:hAnsi="Britannic Bold"/>
          <w:bCs/>
          <w:sz w:val="32"/>
          <w:szCs w:val="32"/>
        </w:rPr>
        <w:t xml:space="preserve">                                     </w:t>
      </w:r>
    </w:p>
    <w:p w:rsidR="00175E6E" w:rsidRDefault="00175E6E" w:rsidP="00175E6E">
      <w:pPr>
        <w:pStyle w:val="NormalWeb"/>
        <w:spacing w:before="0" w:after="0"/>
      </w:pPr>
      <w:r>
        <w:t>EV</w:t>
      </w:r>
      <w:r w:rsidR="00C504D2">
        <w:t>ALUACION DE ECONOMIA GLOBAL</w:t>
      </w:r>
    </w:p>
    <w:p w:rsidR="005E4DA9" w:rsidRDefault="00175E6E" w:rsidP="00175E6E">
      <w:pPr>
        <w:pStyle w:val="NormalWeb"/>
        <w:spacing w:after="0"/>
      </w:pPr>
      <w:r>
        <w:t>NOMBRE Y APE</w:t>
      </w:r>
      <w:r w:rsidR="00C504D2">
        <w:t>LLIDO………………………………………….</w:t>
      </w:r>
    </w:p>
    <w:p w:rsidR="00175E6E" w:rsidRDefault="00C504D2" w:rsidP="00175E6E">
      <w:pPr>
        <w:pStyle w:val="NormalWeb"/>
        <w:spacing w:before="0" w:after="0"/>
      </w:pPr>
      <w:r>
        <w:t>5</w:t>
      </w:r>
      <w:r w:rsidR="00175E6E">
        <w:t>to AÑO ECONOMIA CICLO BASICO Y ORIENTADO</w:t>
      </w:r>
    </w:p>
    <w:p w:rsidR="00175E6E" w:rsidRDefault="00175E6E" w:rsidP="00175E6E">
      <w:pPr>
        <w:pStyle w:val="NormalWeb"/>
        <w:spacing w:before="0" w:after="0"/>
      </w:pPr>
      <w:r>
        <w:t>PROF. CELINA MORILLA</w:t>
      </w:r>
    </w:p>
    <w:tbl>
      <w:tblPr>
        <w:tblStyle w:val="Tablaconcuadrcula"/>
        <w:tblpPr w:leftFromText="141" w:rightFromText="141" w:vertAnchor="text" w:horzAnchor="margin" w:tblpY="605"/>
        <w:tblW w:w="0" w:type="auto"/>
        <w:tblLook w:val="04A0" w:firstRow="1" w:lastRow="0" w:firstColumn="1" w:lastColumn="0" w:noHBand="0" w:noVBand="1"/>
      </w:tblPr>
      <w:tblGrid>
        <w:gridCol w:w="4032"/>
      </w:tblGrid>
      <w:tr w:rsidR="00175E6E" w:rsidTr="00175E6E">
        <w:trPr>
          <w:trHeight w:val="2237"/>
        </w:trPr>
        <w:tc>
          <w:tcPr>
            <w:tcW w:w="4032" w:type="dxa"/>
          </w:tcPr>
          <w:p w:rsidR="00175E6E" w:rsidRDefault="00175E6E" w:rsidP="00175E6E">
            <w:pPr>
              <w:pStyle w:val="Standard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CAPACIDAD GENERAL: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AR"/>
              </w:rPr>
              <w:t>APRENDER A APRENDER</w:t>
            </w:r>
          </w:p>
          <w:p w:rsidR="00175E6E" w:rsidRDefault="00175E6E" w:rsidP="00175E6E">
            <w:pPr>
              <w:pStyle w:val="Standard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CAPACIDADES ESPECIFICAS:</w:t>
            </w:r>
          </w:p>
          <w:p w:rsidR="00175E6E" w:rsidRDefault="00175E6E" w:rsidP="00175E6E">
            <w:pPr>
              <w:pStyle w:val="Standard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· Reflexión sobre los propios procesos</w:t>
            </w:r>
          </w:p>
          <w:p w:rsidR="00175E6E" w:rsidRDefault="00175E6E" w:rsidP="00175E6E">
            <w:pPr>
              <w:pStyle w:val="Standard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·Reconocimiento de necesidades personales de aprendizaje</w:t>
            </w:r>
          </w:p>
          <w:p w:rsidR="00175E6E" w:rsidRDefault="00175E6E" w:rsidP="00175E6E">
            <w:pPr>
              <w:pStyle w:val="Standard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CRITERIOS DE EVALUACION:</w:t>
            </w:r>
          </w:p>
          <w:p w:rsidR="00175E6E" w:rsidRDefault="00175E6E" w:rsidP="00175E6E">
            <w:pPr>
              <w:pStyle w:val="Standard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1) Utilización correcta del lenguaje técnico contable.</w:t>
            </w:r>
          </w:p>
          <w:p w:rsidR="00175E6E" w:rsidRDefault="00175E6E" w:rsidP="00175E6E">
            <w:pPr>
              <w:pStyle w:val="Standard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2) Interpretación correcta de consignas.</w:t>
            </w:r>
          </w:p>
          <w:p w:rsidR="00175E6E" w:rsidRDefault="00175E6E" w:rsidP="00F7488F">
            <w:pPr>
              <w:pStyle w:val="Standard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3) Revisión de ortografía CON disminución de puntaje.</w:t>
            </w:r>
          </w:p>
          <w:p w:rsidR="00175E6E" w:rsidRDefault="00F7488F" w:rsidP="00175E6E">
            <w:pPr>
              <w:pStyle w:val="Standard"/>
              <w:spacing w:after="200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4</w:t>
            </w:r>
            <w:r w:rsidR="00175E6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) Honestidad Intelectual</w:t>
            </w:r>
          </w:p>
          <w:p w:rsidR="00175E6E" w:rsidRDefault="00175E6E" w:rsidP="00175E6E">
            <w:pPr>
              <w:pStyle w:val="NormalWeb"/>
              <w:spacing w:before="0" w:after="0"/>
              <w:rPr>
                <w:rFonts w:ascii="Britannic Bold" w:hAnsi="Britannic Bold"/>
                <w:bCs/>
                <w:sz w:val="32"/>
                <w:szCs w:val="32"/>
              </w:rPr>
            </w:pPr>
          </w:p>
        </w:tc>
      </w:tr>
    </w:tbl>
    <w:p w:rsidR="00026D77" w:rsidRDefault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C504D2" w:rsidRPr="006F06B6" w:rsidRDefault="00026D77" w:rsidP="00C504D2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6F06B6">
        <w:rPr>
          <w:rFonts w:ascii="Arial" w:hAnsi="Arial" w:cs="Arial"/>
          <w:sz w:val="24"/>
          <w:szCs w:val="24"/>
        </w:rPr>
        <w:t>ACTIVIDADES</w:t>
      </w:r>
    </w:p>
    <w:p w:rsidR="00026D77" w:rsidRPr="00C55CC4" w:rsidRDefault="00C504D2" w:rsidP="00C504D2">
      <w:pPr>
        <w:tabs>
          <w:tab w:val="left" w:pos="1200"/>
        </w:tabs>
        <w:rPr>
          <w:rFonts w:ascii="Arial" w:hAnsi="Arial" w:cs="Arial"/>
        </w:rPr>
      </w:pPr>
      <w:r w:rsidRPr="00C55CC4">
        <w:rPr>
          <w:rFonts w:ascii="Arial" w:hAnsi="Arial" w:cs="Arial"/>
        </w:rPr>
        <w:t>1-Explique el concepto de Economía.</w:t>
      </w:r>
    </w:p>
    <w:p w:rsidR="00C504D2" w:rsidRPr="00C55CC4" w:rsidRDefault="00C504D2" w:rsidP="00C504D2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  <w:r w:rsidRPr="00C55CC4">
        <w:rPr>
          <w:rFonts w:ascii="Arial" w:eastAsia="Times New Roman" w:hAnsi="Arial" w:cs="Arial"/>
          <w:bCs/>
          <w:color w:val="000000"/>
          <w:lang w:eastAsia="es-AR"/>
        </w:rPr>
        <w:t>2-Identifique  los aspectos que hacen referencia a la macroeconomía y microeconomía en los siguientes ejemplos. </w:t>
      </w:r>
    </w:p>
    <w:p w:rsidR="00C504D2" w:rsidRPr="00C55CC4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El precio de bienes exportables  como el trigo o el petróleo  caen abruptamente.---------</w:t>
      </w:r>
    </w:p>
    <w:p w:rsidR="00C504D2" w:rsidRPr="00C55CC4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Las tasas de interés de los bancos en la Argentina han aumentado.---------</w:t>
      </w:r>
    </w:p>
    <w:p w:rsidR="00C504D2" w:rsidRPr="00C55CC4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Se coloca en oferta un producto o servicio.----------</w:t>
      </w:r>
    </w:p>
    <w:p w:rsidR="00C504D2" w:rsidRPr="00C55CC4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Baja el costo de elaboración de un producto en una empresa.----------</w:t>
      </w:r>
    </w:p>
    <w:p w:rsidR="00C504D2" w:rsidRPr="00C55CC4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Aumenta la inflación en nuestro país.---------</w:t>
      </w:r>
    </w:p>
    <w:p w:rsidR="00C504D2" w:rsidRPr="00C55CC4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Venta de lotes y casas en un barrio privado en San Juan.---------</w:t>
      </w:r>
    </w:p>
    <w:p w:rsidR="00C504D2" w:rsidRPr="00C55CC4" w:rsidRDefault="00C504D2" w:rsidP="006F06B6">
      <w:p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lang w:eastAsia="es-AR"/>
        </w:rPr>
      </w:pPr>
    </w:p>
    <w:p w:rsidR="00C504D2" w:rsidRPr="00C55CC4" w:rsidRDefault="00C504D2" w:rsidP="00C504D2">
      <w:pPr>
        <w:pStyle w:val="NormalWeb"/>
        <w:suppressAutoHyphens w:val="0"/>
        <w:autoSpaceDN/>
        <w:spacing w:before="0" w:after="0"/>
        <w:textAlignment w:val="baseline"/>
        <w:rPr>
          <w:rFonts w:ascii="Arial" w:hAnsi="Arial" w:cs="Arial"/>
          <w:bCs/>
          <w:color w:val="000000"/>
          <w:kern w:val="0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3-</w:t>
      </w:r>
      <w:r w:rsidRPr="00C55CC4">
        <w:rPr>
          <w:rFonts w:ascii="Arial" w:hAnsi="Arial" w:cs="Arial"/>
          <w:bCs/>
          <w:color w:val="000000"/>
          <w:kern w:val="0"/>
          <w:sz w:val="22"/>
          <w:szCs w:val="22"/>
        </w:rPr>
        <w:t>Responda las siguientes preguntas:</w:t>
      </w:r>
    </w:p>
    <w:p w:rsidR="00C504D2" w:rsidRPr="00C55CC4" w:rsidRDefault="00C504D2" w:rsidP="006F06B6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C55CC4">
        <w:rPr>
          <w:rFonts w:ascii="Arial" w:eastAsia="Times New Roman" w:hAnsi="Arial" w:cs="Arial"/>
          <w:lang w:eastAsia="es-AR"/>
        </w:rPr>
        <w:br/>
      </w:r>
      <w:r w:rsidR="006F06B6" w:rsidRPr="00C55CC4">
        <w:rPr>
          <w:rFonts w:ascii="Arial" w:eastAsia="Times New Roman" w:hAnsi="Arial" w:cs="Arial"/>
          <w:lang w:eastAsia="es-AR"/>
        </w:rPr>
        <w:t xml:space="preserve">               </w:t>
      </w:r>
      <w:r w:rsidR="006F06B6" w:rsidRPr="00C55CC4">
        <w:rPr>
          <w:rFonts w:ascii="Arial" w:eastAsia="Times New Roman" w:hAnsi="Arial" w:cs="Arial"/>
          <w:color w:val="000000"/>
          <w:lang w:eastAsia="es-AR"/>
        </w:rPr>
        <w:t xml:space="preserve"> a. ¿Qué</w:t>
      </w:r>
      <w:r w:rsidRPr="00C55CC4">
        <w:rPr>
          <w:rFonts w:ascii="Arial" w:eastAsia="Times New Roman" w:hAnsi="Arial" w:cs="Arial"/>
          <w:color w:val="000000"/>
          <w:lang w:eastAsia="es-AR"/>
        </w:rPr>
        <w:t xml:space="preserve"> características presentan los bienes económicos que los </w:t>
      </w:r>
      <w:r w:rsidR="006F06B6" w:rsidRPr="00C55CC4">
        <w:rPr>
          <w:rFonts w:ascii="Arial" w:eastAsia="Times New Roman" w:hAnsi="Arial" w:cs="Arial"/>
          <w:color w:val="000000"/>
          <w:lang w:eastAsia="es-AR"/>
        </w:rPr>
        <w:t xml:space="preserve">                                                    </w:t>
      </w:r>
      <w:r w:rsidRPr="00C55CC4">
        <w:rPr>
          <w:rFonts w:ascii="Arial" w:eastAsia="Times New Roman" w:hAnsi="Arial" w:cs="Arial"/>
          <w:color w:val="000000"/>
          <w:lang w:eastAsia="es-AR"/>
        </w:rPr>
        <w:t>diferencia  de los bienes libres?</w:t>
      </w:r>
    </w:p>
    <w:p w:rsidR="00C504D2" w:rsidRPr="00C55CC4" w:rsidRDefault="00C504D2" w:rsidP="006F06B6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……………………………………………………………………………………………………</w:t>
      </w:r>
    </w:p>
    <w:p w:rsidR="00C504D2" w:rsidRPr="00C55CC4" w:rsidRDefault="00C504D2" w:rsidP="006F06B6">
      <w:pPr>
        <w:numPr>
          <w:ilvl w:val="0"/>
          <w:numId w:val="7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¿A qué se considera un servicio?</w:t>
      </w:r>
    </w:p>
    <w:p w:rsidR="00C504D2" w:rsidRPr="00C55CC4" w:rsidRDefault="00C504D2" w:rsidP="006F06B6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…………………………………………………………………………………………………….</w:t>
      </w:r>
    </w:p>
    <w:p w:rsidR="00C504D2" w:rsidRPr="00C55CC4" w:rsidRDefault="00C504D2" w:rsidP="006F06B6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¿Qué diferencia existe entre necesidades primarias y secundarias?</w:t>
      </w:r>
    </w:p>
    <w:p w:rsidR="00C504D2" w:rsidRPr="00C55CC4" w:rsidRDefault="00C504D2" w:rsidP="006F06B6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………………………………………………………………………………………………</w:t>
      </w:r>
    </w:p>
    <w:p w:rsidR="00C504D2" w:rsidRPr="00C55CC4" w:rsidRDefault="00C504D2" w:rsidP="006F06B6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¿Son las necesidades limitadas en cantidad</w:t>
      </w:r>
      <w:r w:rsidR="006F06B6" w:rsidRPr="00C55CC4">
        <w:rPr>
          <w:rFonts w:ascii="Arial" w:eastAsia="Times New Roman" w:hAnsi="Arial" w:cs="Arial"/>
          <w:color w:val="000000"/>
          <w:lang w:eastAsia="es-AR"/>
        </w:rPr>
        <w:t>? ¿</w:t>
      </w:r>
      <w:r w:rsidRPr="00C55CC4">
        <w:rPr>
          <w:rFonts w:ascii="Arial" w:eastAsia="Times New Roman" w:hAnsi="Arial" w:cs="Arial"/>
          <w:color w:val="000000"/>
          <w:lang w:eastAsia="es-AR"/>
        </w:rPr>
        <w:t>Por qué?</w:t>
      </w:r>
    </w:p>
    <w:p w:rsidR="00C504D2" w:rsidRPr="00C55CC4" w:rsidRDefault="00C504D2" w:rsidP="006F06B6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es-AR"/>
        </w:rPr>
      </w:pPr>
      <w:r w:rsidRPr="00C55CC4">
        <w:rPr>
          <w:rFonts w:ascii="Arial" w:eastAsia="Times New Roman" w:hAnsi="Arial" w:cs="Arial"/>
          <w:color w:val="000000"/>
          <w:lang w:eastAsia="es-AR"/>
        </w:rPr>
        <w:t>……………………………………………………………………………………………………</w:t>
      </w:r>
    </w:p>
    <w:p w:rsidR="00C504D2" w:rsidRPr="00C55CC4" w:rsidRDefault="00C504D2" w:rsidP="00C504D2">
      <w:pPr>
        <w:tabs>
          <w:tab w:val="left" w:pos="1200"/>
        </w:tabs>
        <w:rPr>
          <w:rFonts w:ascii="Arial" w:hAnsi="Arial" w:cs="Arial"/>
        </w:rPr>
      </w:pPr>
    </w:p>
    <w:p w:rsidR="006F06B6" w:rsidRPr="00C55CC4" w:rsidRDefault="00C504D2" w:rsidP="006F06B6">
      <w:pPr>
        <w:pStyle w:val="NormalWeb"/>
        <w:shd w:val="clear" w:color="auto" w:fill="FFFFFF"/>
        <w:suppressAutoHyphens w:val="0"/>
        <w:autoSpaceDN/>
        <w:spacing w:before="0" w:after="0"/>
        <w:jc w:val="both"/>
        <w:textAlignment w:val="baseline"/>
        <w:rPr>
          <w:rFonts w:ascii="Arial" w:hAnsi="Arial" w:cs="Arial"/>
          <w:bCs/>
          <w:color w:val="000000"/>
          <w:kern w:val="0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4-</w:t>
      </w:r>
      <w:r w:rsidR="006F06B6" w:rsidRPr="00C55CC4">
        <w:rPr>
          <w:rFonts w:ascii="Arial" w:hAnsi="Arial" w:cs="Arial"/>
          <w:bCs/>
          <w:color w:val="000000"/>
          <w:kern w:val="0"/>
          <w:sz w:val="22"/>
          <w:szCs w:val="22"/>
        </w:rPr>
        <w:t xml:space="preserve">¿Crees que todas las sociedades tienen las mismas </w:t>
      </w:r>
      <w:r w:rsidR="00D7437C" w:rsidRPr="00C55CC4">
        <w:rPr>
          <w:rFonts w:ascii="Arial" w:hAnsi="Arial" w:cs="Arial"/>
          <w:bCs/>
          <w:color w:val="000000"/>
          <w:kern w:val="0"/>
          <w:sz w:val="22"/>
          <w:szCs w:val="22"/>
        </w:rPr>
        <w:t>necesidades que satisfacer? justificar</w:t>
      </w:r>
      <w:r w:rsidR="006F06B6" w:rsidRPr="00C55CC4">
        <w:rPr>
          <w:rFonts w:ascii="Arial" w:hAnsi="Arial" w:cs="Arial"/>
          <w:bCs/>
          <w:color w:val="000000"/>
          <w:kern w:val="0"/>
          <w:sz w:val="22"/>
          <w:szCs w:val="22"/>
        </w:rPr>
        <w:t>.</w:t>
      </w:r>
    </w:p>
    <w:p w:rsidR="006F06B6" w:rsidRPr="00C55CC4" w:rsidRDefault="006F06B6" w:rsidP="006F06B6">
      <w:pPr>
        <w:pStyle w:val="NormalWeb"/>
        <w:shd w:val="clear" w:color="auto" w:fill="FFFFFF"/>
        <w:suppressAutoHyphens w:val="0"/>
        <w:autoSpaceDN/>
        <w:spacing w:before="0" w:after="0"/>
        <w:jc w:val="both"/>
        <w:textAlignment w:val="baseline"/>
        <w:rPr>
          <w:rFonts w:ascii="Arial" w:hAnsi="Arial" w:cs="Arial"/>
          <w:bCs/>
          <w:color w:val="000000"/>
          <w:kern w:val="0"/>
          <w:sz w:val="22"/>
          <w:szCs w:val="22"/>
        </w:rPr>
      </w:pPr>
    </w:p>
    <w:p w:rsidR="002A1086" w:rsidRPr="00C55CC4" w:rsidRDefault="006F06B6" w:rsidP="002A1086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bCs/>
          <w:color w:val="000000"/>
          <w:kern w:val="0"/>
          <w:sz w:val="22"/>
          <w:szCs w:val="22"/>
        </w:rPr>
      </w:pPr>
      <w:r w:rsidRPr="00C55CC4">
        <w:rPr>
          <w:rFonts w:ascii="Arial" w:hAnsi="Arial" w:cs="Arial"/>
          <w:bCs/>
          <w:color w:val="000000"/>
          <w:kern w:val="0"/>
          <w:sz w:val="22"/>
          <w:szCs w:val="22"/>
        </w:rPr>
        <w:t xml:space="preserve">5- </w:t>
      </w:r>
      <w:r w:rsidR="002A1086" w:rsidRPr="00C55CC4">
        <w:rPr>
          <w:rFonts w:ascii="Arial" w:hAnsi="Arial" w:cs="Arial"/>
          <w:bCs/>
          <w:color w:val="000000"/>
          <w:kern w:val="0"/>
          <w:sz w:val="22"/>
          <w:szCs w:val="22"/>
        </w:rPr>
        <w:t>Busca en la sopa de letras las palabras que están relacionada con la ciencia económica.</w:t>
      </w:r>
    </w:p>
    <w:p w:rsidR="006F06B6" w:rsidRPr="00C55CC4" w:rsidRDefault="002A1086" w:rsidP="005E4DA9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bCs/>
          <w:color w:val="00B0F0"/>
          <w:kern w:val="0"/>
          <w:sz w:val="22"/>
          <w:szCs w:val="22"/>
        </w:rPr>
      </w:pPr>
      <w:r w:rsidRPr="00C55CC4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Ellas son: </w:t>
      </w:r>
    </w:p>
    <w:p w:rsidR="006F06B6" w:rsidRPr="00C55CC4" w:rsidRDefault="005E4DA9" w:rsidP="006F0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B0F0"/>
          <w:lang w:eastAsia="es-AR"/>
        </w:rPr>
      </w:pPr>
      <w:r w:rsidRPr="00C55CC4">
        <w:rPr>
          <w:rFonts w:ascii="Arial" w:hAnsi="Arial" w:cs="Arial"/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57F0BEF4" wp14:editId="49DA714E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5205095" cy="4010025"/>
            <wp:effectExtent l="0" t="0" r="0" b="9525"/>
            <wp:wrapSquare wrapText="bothSides"/>
            <wp:docPr id="2" name="Imagen 2" descr="OCTAVOS2016: EMPRENDIMIENTO: ECONOMIA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TAVOS2016: EMPRENDIMIENTO: ECONOMIA GLOB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6B6" w:rsidRPr="00C55CC4">
        <w:rPr>
          <w:rFonts w:ascii="Arial" w:eastAsia="Times New Roman" w:hAnsi="Arial" w:cs="Arial"/>
          <w:b/>
          <w:bCs/>
          <w:color w:val="00B0F0"/>
          <w:lang w:eastAsia="es-AR"/>
        </w:rPr>
        <w:t> </w:t>
      </w:r>
    </w:p>
    <w:p w:rsidR="006F06B6" w:rsidRPr="00C55CC4" w:rsidRDefault="006F06B6" w:rsidP="006F0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C55CC4">
        <w:rPr>
          <w:rFonts w:ascii="Arial" w:eastAsia="Times New Roman" w:hAnsi="Arial" w:cs="Arial"/>
          <w:lang w:eastAsia="es-AR"/>
        </w:rPr>
        <w:t> </w:t>
      </w:r>
    </w:p>
    <w:p w:rsidR="00C55CC4" w:rsidRPr="00C55CC4" w:rsidRDefault="00C55CC4" w:rsidP="00C504D2">
      <w:pPr>
        <w:tabs>
          <w:tab w:val="left" w:pos="1200"/>
        </w:tabs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rPr>
          <w:rFonts w:ascii="Arial" w:hAnsi="Arial" w:cs="Arial"/>
        </w:rPr>
      </w:pPr>
      <w:bookmarkStart w:id="0" w:name="_GoBack"/>
      <w:bookmarkEnd w:id="0"/>
    </w:p>
    <w:p w:rsidR="00C55CC4" w:rsidRPr="00C55CC4" w:rsidRDefault="00C55CC4" w:rsidP="00C55CC4">
      <w:pPr>
        <w:rPr>
          <w:rFonts w:ascii="Arial" w:hAnsi="Arial" w:cs="Arial"/>
        </w:rPr>
      </w:pPr>
    </w:p>
    <w:p w:rsidR="00C55CC4" w:rsidRPr="00C55CC4" w:rsidRDefault="00C55CC4" w:rsidP="00C55CC4">
      <w:pPr>
        <w:pStyle w:val="Prrafodelista"/>
        <w:numPr>
          <w:ilvl w:val="0"/>
          <w:numId w:val="12"/>
        </w:numPr>
        <w:spacing w:before="240" w:line="240" w:lineRule="auto"/>
        <w:rPr>
          <w:rFonts w:ascii="Arial" w:hAnsi="Arial" w:cs="Arial"/>
        </w:rPr>
      </w:pPr>
      <w:r w:rsidRPr="00C55CC4">
        <w:rPr>
          <w:rFonts w:ascii="Arial" w:hAnsi="Arial" w:cs="Arial"/>
        </w:rPr>
        <w:t>QUE ES EL DINERO</w:t>
      </w:r>
      <w:proofErr w:type="gramStart"/>
      <w:r w:rsidRPr="00C55CC4">
        <w:rPr>
          <w:rFonts w:ascii="Arial" w:hAnsi="Arial" w:cs="Arial"/>
        </w:rPr>
        <w:t>?</w:t>
      </w:r>
      <w:proofErr w:type="gramEnd"/>
      <w:r w:rsidRPr="00C55CC4">
        <w:rPr>
          <w:rFonts w:ascii="Arial" w:hAnsi="Arial" w:cs="Arial"/>
        </w:rPr>
        <w:t xml:space="preserve"> Y NOMBRE SUS CARACTERISTICAS.</w:t>
      </w:r>
    </w:p>
    <w:p w:rsidR="00C55CC4" w:rsidRPr="00C55CC4" w:rsidRDefault="00C55CC4" w:rsidP="00C55CC4">
      <w:pPr>
        <w:pStyle w:val="Prrafodelista"/>
        <w:numPr>
          <w:ilvl w:val="0"/>
          <w:numId w:val="12"/>
        </w:numPr>
        <w:spacing w:before="240" w:line="240" w:lineRule="auto"/>
        <w:rPr>
          <w:rFonts w:ascii="Arial" w:hAnsi="Arial" w:cs="Arial"/>
        </w:rPr>
      </w:pPr>
      <w:r w:rsidRPr="00C55CC4">
        <w:rPr>
          <w:rFonts w:ascii="Arial" w:hAnsi="Arial" w:cs="Arial"/>
        </w:rPr>
        <w:t>DEFINA FUNCIONES DE DINERO.</w:t>
      </w:r>
    </w:p>
    <w:p w:rsidR="00C55CC4" w:rsidRPr="00C55CC4" w:rsidRDefault="00C55CC4" w:rsidP="00C55CC4">
      <w:pPr>
        <w:pStyle w:val="Prrafodelista"/>
        <w:numPr>
          <w:ilvl w:val="0"/>
          <w:numId w:val="12"/>
        </w:numPr>
        <w:spacing w:before="240" w:line="240" w:lineRule="auto"/>
        <w:rPr>
          <w:rFonts w:ascii="Arial" w:hAnsi="Arial" w:cs="Arial"/>
        </w:rPr>
      </w:pPr>
      <w:r w:rsidRPr="00C55CC4">
        <w:rPr>
          <w:rFonts w:ascii="Arial" w:hAnsi="Arial" w:cs="Arial"/>
        </w:rPr>
        <w:t>UNA PERSONA COBRA SU SUELDO DESTINANDO EL DINERO DE LAS SIGUIENTE FORMAS:</w:t>
      </w:r>
    </w:p>
    <w:p w:rsidR="00C55CC4" w:rsidRPr="00C55CC4" w:rsidRDefault="00C55CC4" w:rsidP="00C55CC4">
      <w:pPr>
        <w:pStyle w:val="Prrafodelista"/>
        <w:spacing w:before="240" w:line="240" w:lineRule="auto"/>
        <w:rPr>
          <w:rFonts w:ascii="Arial" w:hAnsi="Arial" w:cs="Arial"/>
        </w:rPr>
      </w:pP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1972"/>
        <w:gridCol w:w="2380"/>
        <w:gridCol w:w="1891"/>
        <w:gridCol w:w="2671"/>
      </w:tblGrid>
      <w:tr w:rsidR="00C55CC4" w:rsidRPr="00C55CC4" w:rsidTr="00C55CC4">
        <w:trPr>
          <w:trHeight w:val="57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jc w:val="center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DETALLE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jc w:val="center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FINES TRANSACCIONALES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jc w:val="center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MEDIDAS DE PRECAUCION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jc w:val="center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FINES ESPECULATIVOS</w:t>
            </w:r>
          </w:p>
        </w:tc>
      </w:tr>
      <w:tr w:rsidR="00C55CC4" w:rsidRPr="00C55CC4" w:rsidTr="00C55CC4">
        <w:trPr>
          <w:trHeight w:val="113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GASTOS DE MERCADERIAS DE LA SEMANA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</w:tr>
      <w:tr w:rsidR="00C55CC4" w:rsidRPr="00C55CC4" w:rsidTr="00C55CC4">
        <w:trPr>
          <w:trHeight w:val="839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AUMENTO DE LA CARNE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</w:tr>
      <w:tr w:rsidR="00C55CC4" w:rsidRPr="00C55CC4" w:rsidTr="00C55CC4">
        <w:trPr>
          <w:trHeight w:val="143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LA OPRACION DE UN FAMILIAR SE PRESENTA DE IMPREVISTO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</w:tr>
      <w:tr w:rsidR="00C55CC4" w:rsidRPr="00C55CC4" w:rsidTr="00C55CC4">
        <w:trPr>
          <w:trHeight w:val="54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REPARACION DEL AUTO POR UN VIAJE DE URGENCIA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</w:tr>
      <w:tr w:rsidR="00C55CC4" w:rsidRPr="00C55CC4" w:rsidTr="00C55CC4">
        <w:trPr>
          <w:trHeight w:val="97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t>GASTO DE COMBISTIBLE PARA LA JORNADA SEMANAL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</w:tr>
      <w:tr w:rsidR="00C55CC4" w:rsidRPr="00C55CC4" w:rsidTr="00C55CC4">
        <w:trPr>
          <w:trHeight w:val="559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  <w:r w:rsidRPr="00C55CC4">
              <w:rPr>
                <w:rFonts w:ascii="Arial" w:hAnsi="Arial" w:cs="Arial"/>
              </w:rPr>
              <w:lastRenderedPageBreak/>
              <w:t>COMPRA DE 10KG DE AZUCAR EN CHANGOMAS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C4" w:rsidRPr="00C55CC4" w:rsidRDefault="00C55CC4">
            <w:pPr>
              <w:pStyle w:val="Prrafodelista"/>
              <w:spacing w:before="240"/>
              <w:ind w:left="0"/>
              <w:rPr>
                <w:rFonts w:ascii="Arial" w:hAnsi="Arial" w:cs="Arial"/>
              </w:rPr>
            </w:pPr>
          </w:p>
        </w:tc>
      </w:tr>
    </w:tbl>
    <w:p w:rsidR="00C55CC4" w:rsidRPr="00C55CC4" w:rsidRDefault="00C55CC4" w:rsidP="00C55CC4">
      <w:pPr>
        <w:pStyle w:val="Prrafodelista"/>
        <w:spacing w:before="240" w:line="240" w:lineRule="auto"/>
        <w:rPr>
          <w:rFonts w:ascii="Arial" w:hAnsi="Arial" w:cs="Arial"/>
        </w:rPr>
      </w:pPr>
    </w:p>
    <w:p w:rsidR="00C55CC4" w:rsidRPr="00C55CC4" w:rsidRDefault="00C55CC4" w:rsidP="00C55CC4">
      <w:pPr>
        <w:pStyle w:val="Prrafodelista"/>
        <w:numPr>
          <w:ilvl w:val="0"/>
          <w:numId w:val="12"/>
        </w:numPr>
        <w:spacing w:before="240" w:line="240" w:lineRule="auto"/>
        <w:rPr>
          <w:rFonts w:ascii="Arial" w:hAnsi="Arial" w:cs="Arial"/>
        </w:rPr>
      </w:pPr>
      <w:r w:rsidRPr="00C55CC4">
        <w:rPr>
          <w:rFonts w:ascii="Arial" w:hAnsi="Arial" w:cs="Arial"/>
        </w:rPr>
        <w:t>QUE ES EL CICLO ECONOMICO</w:t>
      </w:r>
    </w:p>
    <w:p w:rsidR="00C55CC4" w:rsidRPr="00C55CC4" w:rsidRDefault="00C55CC4" w:rsidP="00C55CC4">
      <w:pPr>
        <w:pStyle w:val="Prrafodelista"/>
        <w:numPr>
          <w:ilvl w:val="0"/>
          <w:numId w:val="12"/>
        </w:numPr>
        <w:spacing w:before="240" w:line="240" w:lineRule="auto"/>
        <w:rPr>
          <w:rFonts w:ascii="Arial" w:hAnsi="Arial" w:cs="Arial"/>
        </w:rPr>
      </w:pPr>
      <w:r w:rsidRPr="00C55CC4">
        <w:rPr>
          <w:rFonts w:ascii="Arial" w:hAnsi="Arial" w:cs="Arial"/>
        </w:rPr>
        <w:t>EXPLIQUE QUE ES LO QUE SICEDE EN LA FASE  DE INICIACION DE UN CICLO</w:t>
      </w:r>
    </w:p>
    <w:p w:rsidR="00C504D2" w:rsidRPr="00C55CC4" w:rsidRDefault="00C504D2" w:rsidP="00C55CC4">
      <w:pPr>
        <w:ind w:firstLine="708"/>
        <w:rPr>
          <w:rFonts w:ascii="Arial" w:hAnsi="Arial" w:cs="Arial"/>
        </w:rPr>
      </w:pPr>
    </w:p>
    <w:sectPr w:rsidR="00C504D2" w:rsidRPr="00C55CC4" w:rsidSect="00F7488F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5E83"/>
    <w:multiLevelType w:val="hybridMultilevel"/>
    <w:tmpl w:val="4938594C"/>
    <w:lvl w:ilvl="0" w:tplc="2F60E2BE">
      <w:start w:val="2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26134E3"/>
    <w:multiLevelType w:val="multilevel"/>
    <w:tmpl w:val="2EC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A55D3"/>
    <w:multiLevelType w:val="multilevel"/>
    <w:tmpl w:val="8624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60878"/>
    <w:multiLevelType w:val="hybridMultilevel"/>
    <w:tmpl w:val="EA0C7B04"/>
    <w:lvl w:ilvl="0" w:tplc="15527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914A1"/>
    <w:multiLevelType w:val="hybridMultilevel"/>
    <w:tmpl w:val="4C6402A2"/>
    <w:lvl w:ilvl="0" w:tplc="3FB0A4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30C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62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0A4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A8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523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E8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A8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47A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274E8"/>
    <w:multiLevelType w:val="hybridMultilevel"/>
    <w:tmpl w:val="359042FA"/>
    <w:lvl w:ilvl="0" w:tplc="F6E67FA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02902"/>
    <w:multiLevelType w:val="multilevel"/>
    <w:tmpl w:val="B574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14E36"/>
    <w:multiLevelType w:val="hybridMultilevel"/>
    <w:tmpl w:val="7BA62CE8"/>
    <w:lvl w:ilvl="0" w:tplc="3E84B45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D0EB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06D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A1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8D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CB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69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A4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EC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90FD5"/>
    <w:multiLevelType w:val="multilevel"/>
    <w:tmpl w:val="2152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E01FA"/>
    <w:multiLevelType w:val="multilevel"/>
    <w:tmpl w:val="DFEC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136D5"/>
    <w:multiLevelType w:val="hybridMultilevel"/>
    <w:tmpl w:val="6A780BF2"/>
    <w:lvl w:ilvl="0" w:tplc="FB32309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9578F"/>
    <w:multiLevelType w:val="hybridMultilevel"/>
    <w:tmpl w:val="870C5168"/>
    <w:lvl w:ilvl="0" w:tplc="766A5F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88F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E4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1E1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6D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C85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E1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E7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8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8"/>
    <w:lvlOverride w:ilvl="0">
      <w:lvl w:ilvl="0">
        <w:numFmt w:val="lowerLetter"/>
        <w:lvlText w:val="%1."/>
        <w:lvlJc w:val="left"/>
      </w:lvl>
    </w:lvlOverride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63"/>
    <w:rsid w:val="00026D77"/>
    <w:rsid w:val="00175E6E"/>
    <w:rsid w:val="002A1086"/>
    <w:rsid w:val="003764E3"/>
    <w:rsid w:val="005E4DA9"/>
    <w:rsid w:val="006F06B6"/>
    <w:rsid w:val="007A5563"/>
    <w:rsid w:val="0097708C"/>
    <w:rsid w:val="00BF1465"/>
    <w:rsid w:val="00C504D2"/>
    <w:rsid w:val="00C55CC4"/>
    <w:rsid w:val="00D7437C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1E33F0-4FDE-4D1A-9F06-2ACE760F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75E6E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17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75E6E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Prrafodelista">
    <w:name w:val="List Paragraph"/>
    <w:basedOn w:val="Normal"/>
    <w:uiPriority w:val="34"/>
    <w:qFormat/>
    <w:rsid w:val="00C5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2023-03-13T21:49:00Z</dcterms:created>
  <dcterms:modified xsi:type="dcterms:W3CDTF">2023-03-13T21:49:00Z</dcterms:modified>
</cp:coreProperties>
</file>