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8B" w:rsidRDefault="00BF5926" w:rsidP="003E49D9">
      <w:pPr>
        <w:jc w:val="both"/>
        <w:rPr>
          <w:rFonts w:ascii="Berlin Sans FB" w:hAnsi="Berlin Sans FB"/>
          <w:b/>
          <w:i/>
          <w:sz w:val="24"/>
          <w:szCs w:val="24"/>
        </w:rPr>
      </w:pPr>
      <w:r>
        <w:rPr>
          <w:rFonts w:ascii="Berlin Sans FB" w:hAnsi="Berlin Sans FB"/>
          <w:b/>
          <w:i/>
          <w:sz w:val="24"/>
          <w:szCs w:val="24"/>
        </w:rPr>
        <w:t>C</w:t>
      </w:r>
      <w:r w:rsidR="00140C35">
        <w:rPr>
          <w:rFonts w:ascii="Berlin Sans FB" w:hAnsi="Berlin Sans FB"/>
          <w:b/>
          <w:i/>
          <w:sz w:val="24"/>
          <w:szCs w:val="24"/>
        </w:rPr>
        <w:t>OLEGIO SAN JOSÉ</w:t>
      </w:r>
      <w:r w:rsidR="00F55F02" w:rsidRPr="0017449A">
        <w:rPr>
          <w:rFonts w:ascii="Berlin Sans FB" w:hAnsi="Berlin Sans FB"/>
          <w:b/>
          <w:i/>
          <w:sz w:val="24"/>
          <w:szCs w:val="24"/>
        </w:rPr>
        <w:t xml:space="preserve">                </w:t>
      </w:r>
      <w:r w:rsidR="0017449A">
        <w:rPr>
          <w:rFonts w:ascii="Berlin Sans FB" w:hAnsi="Berlin Sans FB"/>
          <w:b/>
          <w:i/>
          <w:sz w:val="24"/>
          <w:szCs w:val="24"/>
        </w:rPr>
        <w:t xml:space="preserve">  </w:t>
      </w:r>
      <w:r w:rsidR="00E9248B">
        <w:rPr>
          <w:rFonts w:ascii="Berlin Sans FB" w:hAnsi="Berlin Sans FB"/>
          <w:b/>
          <w:i/>
          <w:sz w:val="24"/>
          <w:szCs w:val="24"/>
        </w:rPr>
        <w:t xml:space="preserve">                        </w:t>
      </w:r>
    </w:p>
    <w:p w:rsidR="0017449A" w:rsidRDefault="00847FA4" w:rsidP="003E49D9">
      <w:pPr>
        <w:jc w:val="both"/>
        <w:rPr>
          <w:rFonts w:ascii="Berlin Sans FB" w:hAnsi="Berlin Sans FB"/>
          <w:b/>
          <w:i/>
          <w:sz w:val="24"/>
          <w:szCs w:val="24"/>
        </w:rPr>
      </w:pPr>
      <w:r w:rsidRPr="0017449A">
        <w:rPr>
          <w:rFonts w:ascii="Berlin Sans FB" w:hAnsi="Berlin Sans FB"/>
          <w:b/>
          <w:i/>
          <w:sz w:val="24"/>
          <w:szCs w:val="24"/>
        </w:rPr>
        <w:t>DEPARTAMENTO EDUCACIÓN ARTÍSTICA</w:t>
      </w:r>
    </w:p>
    <w:p w:rsidR="00140C35" w:rsidRDefault="00140C35" w:rsidP="003E49D9">
      <w:pPr>
        <w:jc w:val="both"/>
        <w:rPr>
          <w:rFonts w:ascii="Berlin Sans FB" w:hAnsi="Berlin Sans FB"/>
          <w:b/>
          <w:i/>
          <w:sz w:val="24"/>
          <w:szCs w:val="24"/>
        </w:rPr>
      </w:pPr>
      <w:r>
        <w:rPr>
          <w:rFonts w:ascii="Berlin Sans FB" w:hAnsi="Berlin Sans FB"/>
          <w:b/>
          <w:i/>
          <w:sz w:val="24"/>
          <w:szCs w:val="24"/>
        </w:rPr>
        <w:t>TEATRO</w:t>
      </w:r>
    </w:p>
    <w:p w:rsidR="0017449A" w:rsidRDefault="0017449A" w:rsidP="003E49D9">
      <w:pPr>
        <w:jc w:val="both"/>
        <w:rPr>
          <w:rFonts w:ascii="Berlin Sans FB" w:hAnsi="Berlin Sans FB"/>
          <w:b/>
          <w:i/>
          <w:sz w:val="24"/>
          <w:szCs w:val="24"/>
        </w:rPr>
      </w:pPr>
    </w:p>
    <w:p w:rsidR="00847FA4" w:rsidRPr="0017449A" w:rsidRDefault="00140C35" w:rsidP="003E49D9">
      <w:pPr>
        <w:jc w:val="both"/>
        <w:rPr>
          <w:rFonts w:ascii="Berlin Sans FB" w:hAnsi="Berlin Sans FB"/>
          <w:b/>
          <w:i/>
          <w:sz w:val="24"/>
          <w:szCs w:val="24"/>
        </w:rPr>
      </w:pPr>
      <w:bookmarkStart w:id="0" w:name="_GoBack"/>
      <w:bookmarkEnd w:id="0"/>
      <w:r>
        <w:rPr>
          <w:b/>
        </w:rPr>
        <w:t>A</w:t>
      </w:r>
      <w:r w:rsidR="00847FA4" w:rsidRPr="0017449A">
        <w:rPr>
          <w:b/>
        </w:rPr>
        <w:t>CUERDO DE CONVIVENCIA</w:t>
      </w:r>
      <w:r w:rsidR="0017449A">
        <w:rPr>
          <w:b/>
        </w:rPr>
        <w:t xml:space="preserve"> </w:t>
      </w:r>
    </w:p>
    <w:p w:rsidR="00847FA4" w:rsidRPr="00F55F02" w:rsidRDefault="003E49D9" w:rsidP="003E49D9">
      <w:pPr>
        <w:jc w:val="both"/>
      </w:pPr>
      <w:r w:rsidRPr="003E49D9">
        <w:t>Educación Artística adhiere al Acuerdo de convivencia institucional. No obstante,</w:t>
      </w:r>
      <w:r>
        <w:t xml:space="preserve"> l</w:t>
      </w:r>
      <w:r w:rsidR="00847FA4" w:rsidRPr="00F55F02">
        <w:t>a especificid</w:t>
      </w:r>
      <w:r w:rsidR="00925BDC">
        <w:t>ad del desarrollo de las disciplinas artísticas</w:t>
      </w:r>
      <w:r>
        <w:t>,</w:t>
      </w:r>
      <w:r w:rsidR="00847FA4" w:rsidRPr="00F55F02">
        <w:t xml:space="preserve"> exige la comprensión y cumplimiento de determinadas normas y pautas de trabajo por parte de todos los involucrados; a saber:</w:t>
      </w:r>
    </w:p>
    <w:p w:rsidR="00847FA4" w:rsidRPr="00F55F02" w:rsidRDefault="00847FA4" w:rsidP="003E49D9">
      <w:pPr>
        <w:jc w:val="both"/>
        <w:rPr>
          <w:b/>
        </w:rPr>
      </w:pPr>
      <w:r w:rsidRPr="00F55F02">
        <w:rPr>
          <w:b/>
        </w:rPr>
        <w:t xml:space="preserve">EL DOCENTE:   </w:t>
      </w:r>
    </w:p>
    <w:p w:rsidR="00847FA4" w:rsidRPr="00F55F02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>Propondrá prácticas de investigación del campo</w:t>
      </w:r>
      <w:r w:rsidR="0017449A">
        <w:t xml:space="preserve"> de conocimiento correspondiente</w:t>
      </w:r>
      <w:r w:rsidRPr="00F55F02">
        <w:t>, a partir de dinámicas en las que impere el trabajo en equipo.</w:t>
      </w:r>
    </w:p>
    <w:p w:rsidR="00847FA4" w:rsidRPr="00F55F02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>Favorecerá el desarrollo de las jornadas de enseñanza-aprendizaje, en un clima respetuoso y armónico donde primen el diálogo, la resolución pacífica de conflictos,  la participación, la solidaridad</w:t>
      </w:r>
    </w:p>
    <w:p w:rsidR="00847FA4" w:rsidRPr="00F55F02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>Mantendrá una cercanía emocional con el alumno para denotar el aprecio, la valoración y la preocupación por su bienestar y su crecimiento intelectual y personal</w:t>
      </w:r>
    </w:p>
    <w:p w:rsidR="00847FA4" w:rsidRPr="00F55F02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 xml:space="preserve">Generará situaciones en las que el alumno ponga a prueba sus capacidades y logros, siendo protagonista del quehacer artístico institucional. </w:t>
      </w:r>
    </w:p>
    <w:p w:rsidR="00847FA4" w:rsidRPr="00F55F02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>Procurará  concretar Salidas pedagógicas que acerquen al estudiante a hechos artísticos  locales, a fin de generar un contacto con la Cultura fuera de la Institución</w:t>
      </w:r>
    </w:p>
    <w:p w:rsidR="00847FA4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>Evaluará el cumplimiento</w:t>
      </w:r>
      <w:r w:rsidR="00FD546B">
        <w:t xml:space="preserve"> de</w:t>
      </w:r>
      <w:r w:rsidRPr="00F55F02">
        <w:t xml:space="preserve"> </w:t>
      </w:r>
      <w:r w:rsidR="003E49D9">
        <w:t>la adquisición de capacidades y competencias en relación a los propósitos del espacio curricular, según la siguiente dinámica:</w:t>
      </w:r>
    </w:p>
    <w:p w:rsidR="003E49D9" w:rsidRDefault="003E49D9" w:rsidP="003E49D9">
      <w:pPr>
        <w:pStyle w:val="Prrafodelista"/>
        <w:ind w:left="0"/>
        <w:jc w:val="both"/>
      </w:pPr>
      <w:r>
        <w:t>1° y 2° trimestre: Evaluación constante y permanente con notas parciales</w:t>
      </w:r>
    </w:p>
    <w:p w:rsidR="003E49D9" w:rsidRPr="00F55F02" w:rsidRDefault="003E49D9" w:rsidP="003E49D9">
      <w:pPr>
        <w:pStyle w:val="Prrafodelista"/>
        <w:ind w:left="0"/>
        <w:jc w:val="both"/>
      </w:pPr>
      <w:r>
        <w:t>3° trimestre: Evaluación integrativa</w:t>
      </w:r>
    </w:p>
    <w:p w:rsidR="00847FA4" w:rsidRPr="00F55F02" w:rsidRDefault="00847FA4" w:rsidP="003E49D9">
      <w:pPr>
        <w:jc w:val="both"/>
        <w:rPr>
          <w:b/>
        </w:rPr>
      </w:pPr>
      <w:r w:rsidRPr="00F55F02">
        <w:rPr>
          <w:b/>
        </w:rPr>
        <w:t>EL ALUMNO:</w:t>
      </w:r>
    </w:p>
    <w:p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>Asistirá a clase con puntualidad. La evaluación de proceso será constante y a diario, por lo que la ausencia perjudicará la continuidad pedagógica</w:t>
      </w:r>
    </w:p>
    <w:p w:rsidR="0032125A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 xml:space="preserve">Contribuirá al óptimo desarrollo de la clase, con una actitud saludable, evitando evaluaciones </w:t>
      </w:r>
      <w:proofErr w:type="spellStart"/>
      <w:r w:rsidR="0032125A" w:rsidRPr="00F55F02">
        <w:t>desvalorizadoras</w:t>
      </w:r>
      <w:proofErr w:type="spellEnd"/>
      <w:r w:rsidR="0032125A" w:rsidRPr="00F55F02">
        <w:t xml:space="preserve"> del trabajo propio o ajeno;</w:t>
      </w:r>
      <w:r w:rsidRPr="00F55F02">
        <w:t xml:space="preserve"> comentarios discriminadores </w:t>
      </w:r>
      <w:r w:rsidR="0032125A" w:rsidRPr="00F55F02">
        <w:t>de los pares o sus producciones;</w:t>
      </w:r>
      <w:r w:rsidRPr="00F55F02">
        <w:t xml:space="preserve"> a</w:t>
      </w:r>
      <w:r w:rsidR="0032125A" w:rsidRPr="00F55F02">
        <w:t>gresiones verbales, gestuales o corporales, etc.</w:t>
      </w:r>
    </w:p>
    <w:p w:rsidR="00847FA4" w:rsidRPr="00F55F02" w:rsidRDefault="0032125A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 xml:space="preserve">Respetará las diferentes opciones y gustos como manifestación de la diversidad  superando conductas estereotipadas </w:t>
      </w:r>
    </w:p>
    <w:p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>Cumplirá con los materiales requeridos, y pondrá especial cuidado en los mismos, (propios y ajenos)  así como en el mobiliario y espacios de trabajo.</w:t>
      </w:r>
    </w:p>
    <w:p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>Cumplirá en tiempo y forma con los compromisos adquiridos en referencia a trabajos prácticos grupales, fechas de presentación de muestras finales, actos escolares, ensayos y otras en las que esté involucrado</w:t>
      </w:r>
    </w:p>
    <w:p w:rsidR="00847FA4" w:rsidRPr="00F55F02" w:rsidRDefault="00847FA4" w:rsidP="003E49D9">
      <w:pPr>
        <w:pStyle w:val="Prrafodelista"/>
        <w:ind w:left="0"/>
        <w:jc w:val="both"/>
        <w:rPr>
          <w:i/>
        </w:rPr>
      </w:pPr>
      <w:r w:rsidRPr="00F55F02">
        <w:rPr>
          <w:i/>
        </w:rPr>
        <w:lastRenderedPageBreak/>
        <w:t>(Si bien es importante la asistencia y puntualidad a la clase como instancia de enseñanza-aprendizaje, es ineludible e injustificable la ausencia en ensayos y/o presentaciones pautadas con anticipación. Estas forman parte del hecho de creación y producción propiamente dicho. La falta de uno o más integrantes de un trabajo en equipo genera inseguridad, frustración y sensación de abandono frente al hecho artístico espectacular inminente)</w:t>
      </w:r>
    </w:p>
    <w:p w:rsidR="00847FA4" w:rsidRPr="00F55F02" w:rsidRDefault="00847FA4" w:rsidP="003E49D9">
      <w:pPr>
        <w:pStyle w:val="Prrafodelista"/>
        <w:numPr>
          <w:ilvl w:val="0"/>
          <w:numId w:val="3"/>
        </w:numPr>
        <w:ind w:left="0"/>
        <w:jc w:val="both"/>
      </w:pPr>
      <w:r w:rsidRPr="00F55F02">
        <w:t>Cumplirá con el uniforme del Colegio, priorizando la ropa cómoda que le permita trabajar sin obstaculizar la libertad de movimiento y creación</w:t>
      </w:r>
    </w:p>
    <w:p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>Cuidará de manera especial su higiene personal</w:t>
      </w:r>
    </w:p>
    <w:p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>No masticará chicle ni consumirá ningún tipo de comestibles, golosinas o bebibles.</w:t>
      </w:r>
    </w:p>
    <w:p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>Contribuirá al armónico desarrollo de la jornada de enseñanza-aprendizaje con actitud pro-activa, frente a las propuestas; solidaria y cooperativa en relación con sus pares y Docente</w:t>
      </w:r>
    </w:p>
    <w:p w:rsidR="00847FA4" w:rsidRPr="00F55F02" w:rsidRDefault="00847FA4" w:rsidP="003E49D9">
      <w:pPr>
        <w:pStyle w:val="Prrafodelista"/>
        <w:ind w:left="0"/>
        <w:jc w:val="both"/>
        <w:rPr>
          <w:i/>
        </w:rPr>
      </w:pPr>
      <w:r w:rsidRPr="00F55F02">
        <w:rPr>
          <w:i/>
        </w:rPr>
        <w:t>(Ante la ausencia a clases o ensayos, el alumno debe interesarse por saber qué se realizó o qué quedo pendiente, pero también es muy útil, que los que asistieron lo pongan al tanto de lo que se hizo en su ausencia)</w:t>
      </w:r>
    </w:p>
    <w:p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 xml:space="preserve">Usará equipos tecnológicos (celular, </w:t>
      </w:r>
      <w:proofErr w:type="spellStart"/>
      <w:r w:rsidRPr="00F55F02">
        <w:t>tablet</w:t>
      </w:r>
      <w:proofErr w:type="spellEnd"/>
      <w:r w:rsidRPr="00F55F02">
        <w:t>, auriculares, cámara fot</w:t>
      </w:r>
      <w:r w:rsidR="003E49D9">
        <w:t>ográfica</w:t>
      </w:r>
      <w:r w:rsidRPr="00F55F02">
        <w:t xml:space="preserve">, </w:t>
      </w:r>
      <w:proofErr w:type="spellStart"/>
      <w:r w:rsidRPr="00F55F02">
        <w:t>etc</w:t>
      </w:r>
      <w:proofErr w:type="spellEnd"/>
      <w:r w:rsidRPr="00F55F02">
        <w:t>) sólo cuando esto esté acordado con el Docente. Su utilización estará supeditada a actividades propias de la disciplina y la Institución no será responsable por su pérdida, rotura, deterioro, o mal uso.</w:t>
      </w:r>
    </w:p>
    <w:p w:rsidR="00847FA4" w:rsidRPr="00F55F02" w:rsidRDefault="00847FA4" w:rsidP="003E49D9">
      <w:pPr>
        <w:jc w:val="both"/>
      </w:pPr>
      <w:r w:rsidRPr="00F55F02">
        <w:t>El incumplimiento de cualquiera de estas pautas por parte del alumno, afectará directa o indirectamente al resto del equipo de trabajo, por lo que  se verá reflejado en las calificaciones individuales y grupales. Si persistiera la actitud, es factible la NO APROBACIÓN de la Materia.</w:t>
      </w:r>
    </w:p>
    <w:p w:rsidR="00882370" w:rsidRDefault="00BF4F66" w:rsidP="003E49D9">
      <w:pPr>
        <w:jc w:val="both"/>
        <w:rPr>
          <w:b/>
        </w:rPr>
      </w:pPr>
      <w:r w:rsidRPr="00BF4F66">
        <w:rPr>
          <w:b/>
        </w:rPr>
        <w:t>La rúbrica del presente Acuerdo de Convivencia por parte del alumno y de su Padre, madre o tutor</w:t>
      </w:r>
      <w:r>
        <w:t xml:space="preserve">, </w:t>
      </w:r>
      <w:r>
        <w:rPr>
          <w:b/>
        </w:rPr>
        <w:t>implica su aceptación y apoyo, en pro del óptimo desarrollo y tránsito de la disciplina en el presente ciclo lectivo.</w:t>
      </w:r>
    </w:p>
    <w:p w:rsidR="00BF4F66" w:rsidRDefault="00BF4F66" w:rsidP="003E49D9">
      <w:pPr>
        <w:jc w:val="both"/>
        <w:rPr>
          <w:b/>
        </w:rPr>
      </w:pPr>
    </w:p>
    <w:p w:rsidR="00BF4F66" w:rsidRDefault="00BF4F66" w:rsidP="003E49D9">
      <w:pPr>
        <w:jc w:val="both"/>
        <w:rPr>
          <w:b/>
        </w:rPr>
      </w:pPr>
    </w:p>
    <w:p w:rsidR="00BF4F66" w:rsidRDefault="00BF4F66" w:rsidP="003E49D9">
      <w:pPr>
        <w:jc w:val="both"/>
        <w:rPr>
          <w:b/>
        </w:rPr>
      </w:pPr>
    </w:p>
    <w:p w:rsidR="00BF4F66" w:rsidRDefault="00BF4F66" w:rsidP="003E49D9">
      <w:pPr>
        <w:jc w:val="both"/>
        <w:rPr>
          <w:b/>
        </w:rPr>
      </w:pPr>
    </w:p>
    <w:p w:rsidR="00BF4F66" w:rsidRPr="00BF4F66" w:rsidRDefault="00BF4F66" w:rsidP="003E49D9">
      <w:pPr>
        <w:jc w:val="both"/>
        <w:rPr>
          <w:sz w:val="18"/>
          <w:szCs w:val="18"/>
        </w:rPr>
      </w:pPr>
      <w:r w:rsidRPr="00BF4F66">
        <w:rPr>
          <w:sz w:val="18"/>
          <w:szCs w:val="18"/>
        </w:rPr>
        <w:t xml:space="preserve">        Firma del Padre, Madre  </w:t>
      </w:r>
      <w:r>
        <w:rPr>
          <w:sz w:val="18"/>
          <w:szCs w:val="18"/>
        </w:rPr>
        <w:t>o Tutor</w:t>
      </w:r>
      <w:r w:rsidRPr="00BF4F66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</w:t>
      </w:r>
      <w:r w:rsidRPr="00BF4F66">
        <w:rPr>
          <w:sz w:val="18"/>
          <w:szCs w:val="18"/>
        </w:rPr>
        <w:t xml:space="preserve">    Firma del alumno            </w:t>
      </w:r>
      <w:r>
        <w:rPr>
          <w:sz w:val="18"/>
          <w:szCs w:val="18"/>
        </w:rPr>
        <w:t xml:space="preserve">            </w:t>
      </w:r>
      <w:r w:rsidRPr="00BF4F66">
        <w:rPr>
          <w:sz w:val="18"/>
          <w:szCs w:val="18"/>
        </w:rPr>
        <w:t xml:space="preserve">    Firma de la Docente </w:t>
      </w:r>
    </w:p>
    <w:sectPr w:rsidR="00BF4F66" w:rsidRPr="00BF4F66" w:rsidSect="00236F16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42A"/>
    <w:multiLevelType w:val="hybridMultilevel"/>
    <w:tmpl w:val="0CDCA854"/>
    <w:lvl w:ilvl="0" w:tplc="9330FD1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E187D"/>
    <w:multiLevelType w:val="hybridMultilevel"/>
    <w:tmpl w:val="5C36E148"/>
    <w:lvl w:ilvl="0" w:tplc="9330FD10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35A9F"/>
    <w:multiLevelType w:val="hybridMultilevel"/>
    <w:tmpl w:val="C7C0C21E"/>
    <w:lvl w:ilvl="0" w:tplc="9330FD1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7FA4"/>
    <w:rsid w:val="000F2FD2"/>
    <w:rsid w:val="00140C35"/>
    <w:rsid w:val="0017449A"/>
    <w:rsid w:val="00236F16"/>
    <w:rsid w:val="0032125A"/>
    <w:rsid w:val="00343166"/>
    <w:rsid w:val="003E49D9"/>
    <w:rsid w:val="006F5C9D"/>
    <w:rsid w:val="00847FA4"/>
    <w:rsid w:val="00882370"/>
    <w:rsid w:val="00925BDC"/>
    <w:rsid w:val="00BF4F66"/>
    <w:rsid w:val="00BF5926"/>
    <w:rsid w:val="00E9248B"/>
    <w:rsid w:val="00F55F02"/>
    <w:rsid w:val="00FC7BE3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DFBC"/>
  <w15:docId w15:val="{4CEF4E58-C94B-47C4-A035-2C142AB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FA4"/>
    <w:pPr>
      <w:ind w:left="720"/>
      <w:contextualSpacing/>
    </w:pPr>
    <w:rPr>
      <w:rFonts w:eastAsiaTheme="minorHAnsi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MARIANO GENOVESE</cp:lastModifiedBy>
  <cp:revision>16</cp:revision>
  <cp:lastPrinted>2019-04-24T14:20:00Z</cp:lastPrinted>
  <dcterms:created xsi:type="dcterms:W3CDTF">2015-05-11T22:03:00Z</dcterms:created>
  <dcterms:modified xsi:type="dcterms:W3CDTF">2019-04-24T14:21:00Z</dcterms:modified>
</cp:coreProperties>
</file>