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BB4184" w:rsidRPr="00BB4184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BB4184" w:rsidRDefault="00BB4184" w:rsidP="00BB4184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BB4184" w:rsidRDefault="00BB4184" w:rsidP="00BB4184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BB4184" w:rsidRPr="00075359" w:rsidRDefault="00BB4184" w:rsidP="00BB4184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BB4184" w:rsidRDefault="00BB4184" w:rsidP="00BB4184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 xml:space="preserve">Ámbar Agüero </w:t>
      </w:r>
      <w:r w:rsidRPr="00075359">
        <w:rPr>
          <w:sz w:val="24"/>
          <w:szCs w:val="24"/>
        </w:rPr>
        <w:t xml:space="preserve">en el gabinete </w:t>
      </w:r>
      <w:r>
        <w:t>para conocer y acompañar sus procesos de aprendizaje</w:t>
      </w:r>
      <w:r w:rsidRPr="00075359">
        <w:rPr>
          <w:sz w:val="24"/>
          <w:szCs w:val="24"/>
        </w:rPr>
        <w:t>.</w:t>
      </w:r>
    </w:p>
    <w:p w:rsidR="00BB4184" w:rsidRDefault="00BB4184" w:rsidP="00BB4184">
      <w:pPr>
        <w:ind w:firstLine="708"/>
        <w:jc w:val="both"/>
      </w:pPr>
      <w:r>
        <w:t>Las sugerencias, para que desde casa la ayuden en este proceso, son: reforzar la caligrafía en letra cursiva, que escriba sin prisas más calma y ejercicios más lúdicos; trabajar rutina de estudio.</w:t>
      </w:r>
    </w:p>
    <w:p w:rsidR="00BB4184" w:rsidRPr="00033E91" w:rsidRDefault="00BB4184" w:rsidP="00BB4184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BB4184" w:rsidRPr="00F36647" w:rsidRDefault="00BB4184" w:rsidP="00BB4184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 xml:space="preserve">hs. </w:t>
      </w:r>
      <w:proofErr w:type="gramStart"/>
      <w:r w:rsidRPr="00033E91">
        <w:t>al</w:t>
      </w:r>
      <w:proofErr w:type="gramEnd"/>
      <w:r w:rsidRPr="00033E91">
        <w:t xml:space="preserve"> telé</w:t>
      </w:r>
      <w:r>
        <w:t xml:space="preserve">fono 4224222. </w:t>
      </w:r>
    </w:p>
    <w:p w:rsidR="00BB4184" w:rsidRDefault="00BB4184" w:rsidP="00BB41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BB4184" w:rsidRDefault="00BB4184" w:rsidP="00BB4184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BB4184" w:rsidRDefault="00BB4184" w:rsidP="00BB4184">
      <w:pPr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84" w:rsidRPr="0068343D" w:rsidRDefault="00BB4184" w:rsidP="00BB41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3E24EC" w:rsidRDefault="003E24EC"/>
    <w:sectPr w:rsidR="003E24EC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B4184"/>
    <w:rsid w:val="003E24EC"/>
    <w:rsid w:val="00BB4184"/>
    <w:rsid w:val="00EB1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8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2023-03-28T14:44:00Z</dcterms:created>
  <dcterms:modified xsi:type="dcterms:W3CDTF">2023-03-28T14:48:00Z</dcterms:modified>
</cp:coreProperties>
</file>