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B543" w14:textId="16E8A05C" w:rsidR="00F72DA0" w:rsidRPr="00B74CAD" w:rsidRDefault="00F72DA0" w:rsidP="00F72DA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74CAD">
        <w:rPr>
          <w:rFonts w:ascii="Arial" w:hAnsi="Arial" w:cs="Arial"/>
          <w:sz w:val="24"/>
          <w:szCs w:val="24"/>
          <w:u w:val="single"/>
        </w:rPr>
        <w:t xml:space="preserve">Contrato Pedagógico Departamento </w:t>
      </w:r>
      <w:r w:rsidR="007B067C">
        <w:rPr>
          <w:rFonts w:ascii="Arial" w:hAnsi="Arial" w:cs="Arial"/>
          <w:sz w:val="24"/>
          <w:szCs w:val="24"/>
          <w:u w:val="single"/>
        </w:rPr>
        <w:t>de Ciencias Económicas y Jurídicas</w:t>
      </w:r>
    </w:p>
    <w:p w14:paraId="0DC69705" w14:textId="77777777" w:rsidR="00F72DA0" w:rsidRPr="00B74CAD" w:rsidRDefault="00F72DA0" w:rsidP="00F72DA0">
      <w:pPr>
        <w:ind w:hanging="426"/>
        <w:jc w:val="center"/>
        <w:rPr>
          <w:rFonts w:ascii="Arial" w:hAnsi="Arial" w:cs="Arial"/>
          <w:sz w:val="24"/>
          <w:szCs w:val="24"/>
          <w:u w:val="single"/>
        </w:rPr>
      </w:pPr>
    </w:p>
    <w:p w14:paraId="169C5FD4" w14:textId="77777777" w:rsidR="00F72DA0" w:rsidRPr="00B74CAD" w:rsidRDefault="00F72DA0" w:rsidP="00F72D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ab/>
        <w:t>Con el objeto de lograr un normal desarrollo en el proceso enseñanza – aprendizaje en este Espacio Curricular, se establecen las siguientes pautas a cumplir por el alumno:</w:t>
      </w:r>
    </w:p>
    <w:p w14:paraId="081506A9" w14:textId="77777777" w:rsidR="00F72DA0" w:rsidRPr="00B74CAD" w:rsidRDefault="00F72DA0" w:rsidP="00F72DA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D2F2D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Al inicio de la clase los alumnos deben esperar al docente dentro del curso y con el mismo en condiciones.</w:t>
      </w:r>
    </w:p>
    <w:p w14:paraId="73F7AA82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Las interacciones tanto entre docente-alumno como alumno-alumno deberán ser respetuosas.</w:t>
      </w:r>
    </w:p>
    <w:p w14:paraId="7F554345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El alumno debe permanecer en silencio y atento mientras el docente explica y/o brinda consignas de trabajo.</w:t>
      </w:r>
    </w:p>
    <w:p w14:paraId="0502ACA0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El alumno deberá asistir a clase con el material de trabajo ( carpeta o cuaderno, cuadernillo, libro, calculadora, útiles escolares y cualquier otro material extra si el docente lo requiere previamente)</w:t>
      </w:r>
    </w:p>
    <w:p w14:paraId="52A521A8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La carpeta o cuaderno debe estar prolija y completa.</w:t>
      </w:r>
    </w:p>
    <w:p w14:paraId="24091854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El alumno que se ausente a clase debe hacerse responsable de la recuperación  correspondiente antes de reintegrarse a la misma.</w:t>
      </w:r>
    </w:p>
    <w:p w14:paraId="0BF71062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En caso de trabajos grupales, cada alumno deberá tener una copia en su carpeta.</w:t>
      </w:r>
    </w:p>
    <w:p w14:paraId="203C261E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 xml:space="preserve">El alumno no podrá utilizar el celular o cualquier otro dispositivo electrónico durante el transcurso de la clase, </w:t>
      </w:r>
      <w:r w:rsidRPr="00B74CAD">
        <w:rPr>
          <w:rFonts w:ascii="Arial" w:hAnsi="Arial" w:cs="Arial"/>
          <w:b/>
          <w:sz w:val="24"/>
          <w:szCs w:val="24"/>
        </w:rPr>
        <w:t>salvo que el profesor autorice su  uso como herramienta educativa.</w:t>
      </w:r>
    </w:p>
    <w:p w14:paraId="3E8F0E50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Al finalizar la clase, una vez tocado el timbre, el alumno deberá esperar el permiso del profesor para retirarse del aula.</w:t>
      </w:r>
    </w:p>
    <w:p w14:paraId="1124DC7F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4E2BA7E9" w14:textId="77777777" w:rsidR="00F72DA0" w:rsidRPr="00B74CAD" w:rsidRDefault="00F72DA0" w:rsidP="00F72DA0">
      <w:pPr>
        <w:pStyle w:val="Prrafodelista"/>
        <w:jc w:val="center"/>
        <w:rPr>
          <w:rFonts w:ascii="Arial" w:hAnsi="Arial" w:cs="Arial"/>
          <w:sz w:val="24"/>
          <w:szCs w:val="24"/>
          <w:u w:val="single"/>
        </w:rPr>
      </w:pPr>
      <w:r w:rsidRPr="00B74CAD">
        <w:rPr>
          <w:rFonts w:ascii="Arial" w:hAnsi="Arial" w:cs="Arial"/>
          <w:sz w:val="24"/>
          <w:szCs w:val="24"/>
          <w:u w:val="single"/>
        </w:rPr>
        <w:t>Instrumentos de evaluación.</w:t>
      </w:r>
    </w:p>
    <w:p w14:paraId="7BD58330" w14:textId="77777777" w:rsidR="00F72DA0" w:rsidRPr="00B74CAD" w:rsidRDefault="00F72DA0" w:rsidP="00F72DA0">
      <w:pPr>
        <w:pStyle w:val="Prrafodelista"/>
        <w:jc w:val="center"/>
        <w:rPr>
          <w:rFonts w:ascii="Arial" w:hAnsi="Arial" w:cs="Arial"/>
          <w:sz w:val="24"/>
          <w:szCs w:val="24"/>
          <w:u w:val="single"/>
        </w:rPr>
      </w:pPr>
    </w:p>
    <w:p w14:paraId="4916B7B5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Oral diaria, a través de preguntas de participación y lecciones.</w:t>
      </w:r>
    </w:p>
    <w:p w14:paraId="07926A8E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Escrita, teórica-práctica, nucleando contenidos dados y repasados.</w:t>
      </w:r>
    </w:p>
    <w:p w14:paraId="170E8E39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Trabajos prácticos</w:t>
      </w:r>
    </w:p>
    <w:p w14:paraId="2472E2DF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Elaboración de informes</w:t>
      </w:r>
    </w:p>
    <w:p w14:paraId="66764765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Conferencias</w:t>
      </w:r>
    </w:p>
    <w:p w14:paraId="629DEB58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Carpeta de trabajos prácticos</w:t>
      </w:r>
    </w:p>
    <w:p w14:paraId="5F5A8042" w14:textId="755CAF54" w:rsidR="00F72DA0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FBF1569" w14:textId="60A54C90" w:rsidR="007B067C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770E0C" w14:textId="3262C51E" w:rsidR="007B067C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230D2D0" w14:textId="761430E7" w:rsidR="007B067C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FA508B9" w14:textId="794C9651" w:rsidR="007B067C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A2F9E09" w14:textId="5FCE7571" w:rsidR="007B067C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E7C5668" w14:textId="77777777" w:rsidR="007B067C" w:rsidRPr="00B74CAD" w:rsidRDefault="007B067C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DF75665" w14:textId="77777777" w:rsidR="00F72DA0" w:rsidRPr="00B74CAD" w:rsidRDefault="00F72DA0" w:rsidP="00F72DA0">
      <w:pPr>
        <w:pStyle w:val="Prrafodelista"/>
        <w:jc w:val="center"/>
        <w:rPr>
          <w:rFonts w:ascii="Arial" w:hAnsi="Arial" w:cs="Arial"/>
          <w:sz w:val="24"/>
          <w:szCs w:val="24"/>
          <w:u w:val="single"/>
        </w:rPr>
      </w:pPr>
      <w:r w:rsidRPr="00B74CAD">
        <w:rPr>
          <w:rFonts w:ascii="Arial" w:hAnsi="Arial" w:cs="Arial"/>
          <w:sz w:val="24"/>
          <w:szCs w:val="24"/>
          <w:u w:val="single"/>
        </w:rPr>
        <w:lastRenderedPageBreak/>
        <w:t>Criterios de evaluación</w:t>
      </w:r>
    </w:p>
    <w:p w14:paraId="04BA222F" w14:textId="77777777" w:rsidR="00F72DA0" w:rsidRPr="00B74CAD" w:rsidRDefault="00F72DA0" w:rsidP="00F72DA0">
      <w:pPr>
        <w:pStyle w:val="Prrafodelista"/>
        <w:jc w:val="center"/>
        <w:rPr>
          <w:rFonts w:ascii="Arial" w:hAnsi="Arial" w:cs="Arial"/>
          <w:sz w:val="24"/>
          <w:szCs w:val="24"/>
          <w:u w:val="single"/>
        </w:rPr>
      </w:pPr>
    </w:p>
    <w:p w14:paraId="73BE0F1B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El alumno que se ausente a una evaluación escrita avisada, así como a la exposición de conferencia o presentación de informe, deberá reponer los mismos la clase inmediata posterior, previa justificación pertinente de la inasistencia, el día de la evaluación.</w:t>
      </w:r>
    </w:p>
    <w:p w14:paraId="5D567B30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9C0CE5B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B964CE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 xml:space="preserve">Para las evaluaciones, el alumno deberá tener el material necesario para las mismas (hojas de block (no de cuaderno), calculadora, útiles escolares, </w:t>
      </w:r>
      <w:proofErr w:type="spellStart"/>
      <w:r w:rsidRPr="00B74CAD">
        <w:rPr>
          <w:rFonts w:ascii="Arial" w:hAnsi="Arial" w:cs="Arial"/>
          <w:sz w:val="24"/>
          <w:szCs w:val="24"/>
        </w:rPr>
        <w:t>etc</w:t>
      </w:r>
      <w:proofErr w:type="spellEnd"/>
      <w:r w:rsidRPr="00B74CAD">
        <w:rPr>
          <w:rFonts w:ascii="Arial" w:hAnsi="Arial" w:cs="Arial"/>
          <w:sz w:val="24"/>
          <w:szCs w:val="24"/>
        </w:rPr>
        <w:t>) no pudiendo pedir prestado el material a un compañero durante la evaluación.</w:t>
      </w:r>
    </w:p>
    <w:p w14:paraId="675D1451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En la instancia de examen, el alumno deberá presentar la carpeta completa.</w:t>
      </w:r>
    </w:p>
    <w:p w14:paraId="78E14D53" w14:textId="77777777" w:rsidR="00F72DA0" w:rsidRPr="00B74CAD" w:rsidRDefault="00F72DA0" w:rsidP="00F72DA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Las evaluaciones no incluyen solo los contenidos del material de estudio sino también lo comentado por el docente en clase.</w:t>
      </w:r>
    </w:p>
    <w:p w14:paraId="76606A8D" w14:textId="77777777" w:rsidR="00F72DA0" w:rsidRPr="00B74CAD" w:rsidRDefault="00F72DA0" w:rsidP="00F72DA0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6BE497BC" w14:textId="77777777" w:rsidR="00F72DA0" w:rsidRPr="00B74CAD" w:rsidRDefault="00F72DA0" w:rsidP="00F72D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Por la presente certifico que he leído y aceptado el Contrato Pedagógico del Espacio curricular…………………………………………………………… del departamento de Economía.</w:t>
      </w:r>
    </w:p>
    <w:p w14:paraId="3B9DF285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56DAF75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BF0FEDC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76E1237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BDAF15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BF29013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38DDB67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426E898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3B5D189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341EBA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78BBAFB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691214D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8B75306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BF8F508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8DD044E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1FAFA5B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4633C9E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 ………………….</w:t>
      </w:r>
      <w:r w:rsidRPr="00B74CA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…………….. …………………….</w:t>
      </w:r>
    </w:p>
    <w:p w14:paraId="6E193EC8" w14:textId="77777777" w:rsidR="00F72DA0" w:rsidRPr="00B74CAD" w:rsidRDefault="00F72DA0" w:rsidP="00F72DA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4CAD">
        <w:rPr>
          <w:rFonts w:ascii="Arial" w:hAnsi="Arial" w:cs="Arial"/>
          <w:sz w:val="24"/>
          <w:szCs w:val="24"/>
        </w:rPr>
        <w:t>Firma y</w:t>
      </w:r>
      <w:r>
        <w:rPr>
          <w:rFonts w:ascii="Arial" w:hAnsi="Arial" w:cs="Arial"/>
          <w:sz w:val="24"/>
          <w:szCs w:val="24"/>
        </w:rPr>
        <w:t xml:space="preserve"> Aclaración del Alumno       </w:t>
      </w:r>
      <w:r w:rsidRPr="00B74CAD">
        <w:rPr>
          <w:rFonts w:ascii="Arial" w:hAnsi="Arial" w:cs="Arial"/>
          <w:sz w:val="24"/>
          <w:szCs w:val="24"/>
        </w:rPr>
        <w:t xml:space="preserve">  Firma y Aclaración Madre, Padre o Tutor</w:t>
      </w:r>
    </w:p>
    <w:p w14:paraId="598A6023" w14:textId="77777777" w:rsidR="00F72DA0" w:rsidRPr="00B74CAD" w:rsidRDefault="00F72DA0" w:rsidP="00F72DA0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C9704B2" w14:textId="77777777" w:rsidR="00F72DA0" w:rsidRPr="00B74CAD" w:rsidRDefault="00F72DA0" w:rsidP="00F72DA0">
      <w:pPr>
        <w:jc w:val="both"/>
        <w:rPr>
          <w:rStyle w:val="TtuloCar"/>
          <w:rFonts w:ascii="Arial" w:hAnsi="Arial" w:cs="Arial"/>
          <w:sz w:val="24"/>
          <w:szCs w:val="24"/>
        </w:rPr>
      </w:pPr>
    </w:p>
    <w:sectPr w:rsidR="00F72DA0" w:rsidRPr="00B74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363D2"/>
    <w:multiLevelType w:val="hybridMultilevel"/>
    <w:tmpl w:val="8758E0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9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A0"/>
    <w:rsid w:val="007B067C"/>
    <w:rsid w:val="00D50F99"/>
    <w:rsid w:val="00F52096"/>
    <w:rsid w:val="00F7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1D099"/>
  <w15:chartTrackingRefBased/>
  <w15:docId w15:val="{C0448627-4319-4EEC-93A1-1FD62789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A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DA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72D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2DA0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ADibella</cp:lastModifiedBy>
  <cp:revision>2</cp:revision>
  <dcterms:created xsi:type="dcterms:W3CDTF">2023-03-28T18:07:00Z</dcterms:created>
  <dcterms:modified xsi:type="dcterms:W3CDTF">2023-03-28T18:07:00Z</dcterms:modified>
</cp:coreProperties>
</file>