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C8" w:rsidRDefault="00F223C8" w:rsidP="00F223C8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-228600</wp:posOffset>
                </wp:positionV>
                <wp:extent cx="685165" cy="811530"/>
                <wp:effectExtent l="0" t="0" r="0" b="76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3C8" w:rsidRDefault="00F223C8" w:rsidP="00F223C8"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0989FF67" wp14:editId="0E17BDE1">
                                  <wp:extent cx="485775" cy="714375"/>
                                  <wp:effectExtent l="0" t="0" r="9525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pt;margin-top:-18pt;width:53.95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" filled="f" stroked="f">
                <v:textbox>
                  <w:txbxContent>
                    <w:p w:rsidR="00F223C8" w:rsidRDefault="00F223C8" w:rsidP="00F223C8">
                      <w:r>
                        <w:rPr>
                          <w:noProof/>
                          <w:lang w:val="es-AR" w:eastAsia="es-AR"/>
                        </w:rPr>
                        <w:drawing>
                          <wp:inline distT="0" distB="0" distL="0" distR="0" wp14:anchorId="0989FF67" wp14:editId="0E17BDE1">
                            <wp:extent cx="485775" cy="714375"/>
                            <wp:effectExtent l="0" t="0" r="9525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San Juan, </w:t>
      </w:r>
      <w:r w:rsidR="00B32F73">
        <w:t>30 de marzo de 2023</w:t>
      </w:r>
      <w:r>
        <w:t>.-</w:t>
      </w:r>
    </w:p>
    <w:p w:rsidR="00F223C8" w:rsidRDefault="00F223C8" w:rsidP="00F223C8"/>
    <w:p w:rsidR="00F223C8" w:rsidRDefault="00F223C8" w:rsidP="00F223C8"/>
    <w:p w:rsidR="00F223C8" w:rsidRDefault="00F223C8" w:rsidP="00F223C8"/>
    <w:p w:rsidR="00F223C8" w:rsidRDefault="00B32F73" w:rsidP="00F223C8">
      <w:r>
        <w:t xml:space="preserve">Estimada </w:t>
      </w:r>
      <w:r w:rsidR="00F223C8">
        <w:t>Familia</w:t>
      </w:r>
      <w:r>
        <w:t>:</w:t>
      </w:r>
    </w:p>
    <w:p w:rsidR="00F223C8" w:rsidRDefault="00F223C8" w:rsidP="00F223C8"/>
    <w:p w:rsidR="00F223C8" w:rsidRDefault="00F223C8" w:rsidP="00F223C8"/>
    <w:p w:rsidR="00F223C8" w:rsidRDefault="00F223C8" w:rsidP="00F223C8">
      <w:pPr>
        <w:jc w:val="both"/>
      </w:pPr>
      <w:r>
        <w:t xml:space="preserve">                                       Resulta fundamental en el proceso educativo la reciprocidad de obligaciones de las partes involucradas. Nuestro compromiso es con el calificado plantel docente, que realiza una dedicada tarea día a día</w:t>
      </w:r>
      <w:r w:rsidR="00B32F73">
        <w:t>.</w:t>
      </w:r>
      <w:r>
        <w:t xml:space="preserve"> </w:t>
      </w:r>
    </w:p>
    <w:p w:rsidR="00F223C8" w:rsidRDefault="00F223C8" w:rsidP="00F223C8">
      <w:pPr>
        <w:jc w:val="both"/>
      </w:pPr>
      <w:r>
        <w:t xml:space="preserve">                                       Para que el sistema funcione, </w:t>
      </w:r>
      <w:r w:rsidRPr="00557785">
        <w:rPr>
          <w:b/>
        </w:rPr>
        <w:t>es indispensable la contrapartida, que es el pago de las cuotas</w:t>
      </w:r>
      <w:r w:rsidR="004257D2" w:rsidRPr="00557785">
        <w:rPr>
          <w:b/>
        </w:rPr>
        <w:t xml:space="preserve"> dentro del mes</w:t>
      </w:r>
      <w:r>
        <w:t>, ya que la Institución ha cumplido siempre con los salarios de docent</w:t>
      </w:r>
      <w:r w:rsidR="004257D2">
        <w:t xml:space="preserve">es y no docentes, </w:t>
      </w:r>
      <w:r>
        <w:t xml:space="preserve"> en los </w:t>
      </w:r>
      <w:r w:rsidR="004257D2">
        <w:t>plazos</w:t>
      </w:r>
      <w:r>
        <w:t xml:space="preserve"> </w:t>
      </w:r>
      <w:r w:rsidR="004257D2">
        <w:t xml:space="preserve">y condiciones </w:t>
      </w:r>
      <w:r>
        <w:t>de  Ley.</w:t>
      </w:r>
    </w:p>
    <w:p w:rsidR="00F223C8" w:rsidRDefault="00F223C8" w:rsidP="00F223C8">
      <w:pPr>
        <w:jc w:val="both"/>
      </w:pPr>
      <w:r>
        <w:t xml:space="preserve">       </w:t>
      </w:r>
      <w:r w:rsidR="004257D2">
        <w:t xml:space="preserve">                                 </w:t>
      </w:r>
      <w:r w:rsidR="00B32F73">
        <w:t xml:space="preserve">Tengan en cuenta que </w:t>
      </w:r>
      <w:r w:rsidR="00B32F73">
        <w:rPr>
          <w:u w:val="single"/>
        </w:rPr>
        <w:t>s</w:t>
      </w:r>
      <w:r>
        <w:rPr>
          <w:u w:val="single"/>
        </w:rPr>
        <w:t>u aporte en término</w:t>
      </w:r>
      <w:r w:rsidR="004257D2">
        <w:rPr>
          <w:u w:val="single"/>
        </w:rPr>
        <w:t xml:space="preserve"> es indispensable</w:t>
      </w:r>
      <w:r>
        <w:t xml:space="preserve">,  </w:t>
      </w:r>
      <w:r w:rsidR="00B32F73">
        <w:t>debido a que</w:t>
      </w:r>
      <w:r>
        <w:t xml:space="preserve"> a</w:t>
      </w:r>
      <w:r w:rsidR="00B32F73">
        <w:t>demás de</w:t>
      </w:r>
      <w:r>
        <w:t xml:space="preserve"> las dificultades actuales por todos conocidas de inflación permanente y aumento de costos generales, se agrega el </w:t>
      </w:r>
      <w:r w:rsidR="004257D2">
        <w:t>incremento de sueldos</w:t>
      </w:r>
      <w:r>
        <w:t xml:space="preserve"> docente</w:t>
      </w:r>
      <w:r w:rsidR="004257D2">
        <w:t>s,</w:t>
      </w:r>
      <w:r>
        <w:t xml:space="preserve"> que siempre va adelantado a</w:t>
      </w:r>
      <w:r w:rsidR="004257D2">
        <w:t xml:space="preserve"> la actualización de cuotas</w:t>
      </w:r>
      <w:r>
        <w:t>, tanto en po</w:t>
      </w:r>
      <w:r w:rsidR="004257D2">
        <w:t>r</w:t>
      </w:r>
      <w:r>
        <w:t>centajes como en tiempos.</w:t>
      </w:r>
    </w:p>
    <w:p w:rsidR="00F223C8" w:rsidRDefault="00F223C8" w:rsidP="00F223C8">
      <w:pPr>
        <w:jc w:val="both"/>
      </w:pPr>
      <w:r>
        <w:t xml:space="preserve">                                       Agradecidos por habernos distinguido hasta el momento con la presencia de sus hijos en nuestra Institución, los saludamos atte.-</w:t>
      </w:r>
    </w:p>
    <w:p w:rsidR="00F223C8" w:rsidRDefault="00F223C8" w:rsidP="00F223C8">
      <w:pPr>
        <w:jc w:val="both"/>
      </w:pPr>
      <w:bookmarkStart w:id="0" w:name="_GoBack"/>
      <w:bookmarkEnd w:id="0"/>
    </w:p>
    <w:p w:rsidR="00F223C8" w:rsidRDefault="00F223C8" w:rsidP="00F223C8">
      <w:pPr>
        <w:jc w:val="both"/>
      </w:pPr>
      <w:r>
        <w:t xml:space="preserve">                                        DPTO. CONTABLE Y LEGAL</w:t>
      </w:r>
    </w:p>
    <w:p w:rsidR="00F223C8" w:rsidRDefault="00F223C8" w:rsidP="00F223C8">
      <w:pPr>
        <w:jc w:val="both"/>
      </w:pPr>
      <w:r>
        <w:t xml:space="preserve">                                        PRIMEROS PASITOS EN LA MODELO</w:t>
      </w:r>
    </w:p>
    <w:p w:rsidR="00F223C8" w:rsidRDefault="00F223C8" w:rsidP="00F223C8">
      <w:pPr>
        <w:jc w:val="both"/>
      </w:pPr>
      <w:r>
        <w:t xml:space="preserve">                                        ESCUELA MODELO DE SAN JUAN</w:t>
      </w:r>
    </w:p>
    <w:p w:rsidR="00F223C8" w:rsidRDefault="00F223C8" w:rsidP="00F223C8">
      <w:pPr>
        <w:jc w:val="both"/>
      </w:pPr>
      <w:r>
        <w:t xml:space="preserve">                                        ESCUELA MODELO DE SAN JUAN SECUNDARIA</w:t>
      </w:r>
    </w:p>
    <w:p w:rsidR="00F223C8" w:rsidRDefault="00F223C8" w:rsidP="00F223C8">
      <w:pPr>
        <w:jc w:val="both"/>
      </w:pPr>
    </w:p>
    <w:p w:rsidR="00557785" w:rsidRDefault="00557785" w:rsidP="00F223C8">
      <w:pPr>
        <w:jc w:val="both"/>
      </w:pPr>
    </w:p>
    <w:p w:rsidR="00557785" w:rsidRDefault="00557785" w:rsidP="00F223C8">
      <w:pPr>
        <w:jc w:val="both"/>
      </w:pPr>
      <w:r w:rsidRPr="00557785">
        <w:rPr>
          <w:u w:val="single"/>
        </w:rPr>
        <w:t>NOTA</w:t>
      </w:r>
      <w:r>
        <w:t>: SI UD. ESTÁ AL DÍA CON EL PAGO, HÁGANOSLO SABER PARA CORREGIR EL ERROR Y SEPA ACEPTAR NUESTRAS DISCULPAS.</w:t>
      </w:r>
    </w:p>
    <w:p w:rsidR="00557785" w:rsidRPr="00557785" w:rsidRDefault="00557785" w:rsidP="00F223C8">
      <w:pPr>
        <w:jc w:val="both"/>
      </w:pPr>
      <w:r>
        <w:t xml:space="preserve">              Les recordamos que, según Reglamento, luego del día 15 de cada mes las cuotas tienen un recargo de </w:t>
      </w:r>
      <w:r>
        <w:rPr>
          <w:b/>
        </w:rPr>
        <w:t>$ 350</w:t>
      </w:r>
      <w:r>
        <w:t xml:space="preserve">; y después del segundo vencimiento (a fin de mes), el importe es de </w:t>
      </w:r>
      <w:r>
        <w:rPr>
          <w:b/>
        </w:rPr>
        <w:t xml:space="preserve">$ 700 </w:t>
      </w:r>
      <w:r>
        <w:t>en total por cada mes vencido.</w:t>
      </w:r>
    </w:p>
    <w:p w:rsidR="00842979" w:rsidRDefault="00842979"/>
    <w:sectPr w:rsidR="00842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C8"/>
    <w:rsid w:val="004257D2"/>
    <w:rsid w:val="00557785"/>
    <w:rsid w:val="00842979"/>
    <w:rsid w:val="00B32F73"/>
    <w:rsid w:val="00F2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23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3C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23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3C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2023-03-28T15:08:00Z</dcterms:created>
  <dcterms:modified xsi:type="dcterms:W3CDTF">2023-03-29T14:03:00Z</dcterms:modified>
</cp:coreProperties>
</file>