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067"/>
        <w:gridCol w:w="1411"/>
      </w:tblGrid>
      <w:tr w:rsidR="00FA158D" w:rsidRPr="00FA158D" w:rsidTr="00FA158D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158D" w:rsidRPr="00FA158D" w:rsidRDefault="00FA158D" w:rsidP="00FA15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8D">
              <w:rPr>
                <w:rFonts w:ascii="Times New Roman" w:hAnsi="Times New Roman" w:cs="Times New Roman"/>
                <w:b/>
                <w:sz w:val="24"/>
                <w:szCs w:val="24"/>
              </w:rPr>
              <w:t>COLEGIO SANTA ROSA DE LIMA</w:t>
            </w:r>
          </w:p>
          <w:p w:rsidR="00FA158D" w:rsidRPr="00FA158D" w:rsidRDefault="00FA158D" w:rsidP="00FA15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ESPACIO </w:t>
            </w:r>
            <w:r w:rsidR="005B51C5">
              <w:rPr>
                <w:rFonts w:ascii="Times New Roman" w:hAnsi="Times New Roman" w:cs="Times New Roman"/>
                <w:b/>
                <w:sz w:val="24"/>
                <w:szCs w:val="24"/>
              </w:rPr>
              <w:t>CURRICULAR: FORMACIÓN ÉTICA Y CIUDADANA</w:t>
            </w:r>
          </w:p>
          <w:p w:rsidR="00FA158D" w:rsidRPr="00FA158D" w:rsidRDefault="00FA158D" w:rsidP="00FA15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8D">
              <w:rPr>
                <w:rFonts w:ascii="Times New Roman" w:hAnsi="Times New Roman" w:cs="Times New Roman"/>
                <w:b/>
                <w:sz w:val="24"/>
                <w:szCs w:val="24"/>
              </w:rPr>
              <w:t>PROF.: GRACIELA TORRES</w:t>
            </w:r>
          </w:p>
          <w:p w:rsidR="00FA158D" w:rsidRPr="00FA158D" w:rsidRDefault="005B51C5" w:rsidP="00FA15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 2</w:t>
            </w:r>
            <w:r w:rsidR="00FA158D" w:rsidRPr="00FA1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y </w:t>
            </w:r>
            <w:r w:rsidR="00FA158D" w:rsidRPr="00FA158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FA158D" w:rsidRPr="00FA158D" w:rsidRDefault="00FA158D" w:rsidP="00FA15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58D">
              <w:rPr>
                <w:rFonts w:ascii="Times New Roman" w:hAnsi="Times New Roman" w:cs="Times New Roman"/>
                <w:b/>
                <w:sz w:val="24"/>
                <w:szCs w:val="24"/>
              </w:rPr>
              <w:t>CICLO LECTIVO 2023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158D" w:rsidRPr="00FA158D" w:rsidRDefault="00FA158D" w:rsidP="00FA15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158D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647700" cy="97155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158D" w:rsidRPr="00FA158D" w:rsidRDefault="00FA158D" w:rsidP="00FA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58D" w:rsidRPr="00FA158D" w:rsidRDefault="00FA158D" w:rsidP="00FA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772E" w:rsidRPr="00FA158D" w:rsidRDefault="009F772E" w:rsidP="00FA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158D">
        <w:rPr>
          <w:rFonts w:ascii="Times New Roman" w:hAnsi="Times New Roman" w:cs="Times New Roman"/>
          <w:b/>
          <w:sz w:val="24"/>
          <w:szCs w:val="24"/>
          <w:u w:val="single"/>
        </w:rPr>
        <w:t>PROGRAMA DE EXAMEN</w:t>
      </w:r>
    </w:p>
    <w:p w:rsidR="009F772E" w:rsidRPr="00FA158D" w:rsidRDefault="009F772E" w:rsidP="00FA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772E" w:rsidRPr="00FA158D" w:rsidRDefault="009F772E" w:rsidP="00FA158D">
      <w:pPr>
        <w:pStyle w:val="Ttulo7"/>
        <w:rPr>
          <w:b/>
          <w:bCs/>
          <w:szCs w:val="24"/>
        </w:rPr>
      </w:pPr>
      <w:r w:rsidRPr="00FA158D">
        <w:rPr>
          <w:b/>
          <w:szCs w:val="24"/>
        </w:rPr>
        <w:t xml:space="preserve">UNIDAD Nº 1: </w:t>
      </w:r>
      <w:r w:rsidRPr="00FA158D">
        <w:rPr>
          <w:b/>
          <w:bCs/>
          <w:szCs w:val="24"/>
        </w:rPr>
        <w:t>LA PERSONA Y LA DIGNIDAD HUMANA</w:t>
      </w:r>
    </w:p>
    <w:p w:rsidR="009F772E" w:rsidRPr="00FA158D" w:rsidRDefault="009F772E" w:rsidP="00FA158D">
      <w:pPr>
        <w:pStyle w:val="Ttulo7"/>
        <w:rPr>
          <w:szCs w:val="24"/>
        </w:rPr>
      </w:pPr>
      <w:r w:rsidRPr="00FA158D">
        <w:rPr>
          <w:bCs/>
          <w:szCs w:val="24"/>
          <w:u w:val="none"/>
        </w:rPr>
        <w:t>-La dignidad humana. La discriminación: concepto y clases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A158D">
        <w:rPr>
          <w:rFonts w:ascii="Times New Roman" w:hAnsi="Times New Roman" w:cs="Times New Roman"/>
          <w:sz w:val="24"/>
          <w:szCs w:val="24"/>
          <w:lang w:val="es-ES_tradnl"/>
        </w:rPr>
        <w:t xml:space="preserve">-Acciones Humanas. Responsabilidad y compromiso. </w:t>
      </w:r>
    </w:p>
    <w:p w:rsidR="009F772E" w:rsidRPr="00FA158D" w:rsidRDefault="009F772E" w:rsidP="00FA158D">
      <w:pPr>
        <w:pStyle w:val="Ttulo7"/>
        <w:rPr>
          <w:szCs w:val="24"/>
          <w:u w:val="none"/>
        </w:rPr>
      </w:pPr>
      <w:r w:rsidRPr="00FA158D">
        <w:rPr>
          <w:szCs w:val="24"/>
          <w:u w:val="none"/>
        </w:rPr>
        <w:t>-Sociedad. Cultura. Identidad cultural. Socialización</w:t>
      </w:r>
    </w:p>
    <w:p w:rsidR="009F772E" w:rsidRPr="00FA158D" w:rsidRDefault="009F772E" w:rsidP="00FA158D">
      <w:pPr>
        <w:pStyle w:val="Ttulo7"/>
        <w:rPr>
          <w:b/>
          <w:szCs w:val="24"/>
        </w:rPr>
      </w:pPr>
    </w:p>
    <w:p w:rsidR="009F772E" w:rsidRPr="00FA158D" w:rsidRDefault="009F772E" w:rsidP="00FA158D">
      <w:pPr>
        <w:pStyle w:val="Ttulo7"/>
        <w:rPr>
          <w:b/>
          <w:szCs w:val="24"/>
        </w:rPr>
      </w:pPr>
      <w:r w:rsidRPr="00FA158D">
        <w:rPr>
          <w:b/>
          <w:szCs w:val="24"/>
        </w:rPr>
        <w:t>UNIDAD Nº II: DERECHOS HUMANOS Y VIDA DEMOCRÁTICA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 xml:space="preserve">-Derechos Humanos: origen, concepto y características. 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>-Violación de los Derechos Humanos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>-Organismos nacionales e internacionales de Derechos Humanos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>-Derechos de los Niños y Jóvenes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>-La Democracia: concepto, tipos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>-Gobiernos no democráticos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158D">
        <w:rPr>
          <w:rFonts w:ascii="Times New Roman" w:hAnsi="Times New Roman" w:cs="Times New Roman"/>
          <w:b/>
          <w:sz w:val="24"/>
          <w:szCs w:val="24"/>
          <w:u w:val="single"/>
        </w:rPr>
        <w:t>UNIDAD Nº III: NORMAS E INSTITUCIONES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>-Normas. Tipos de normas: sociales, jurídicas, religiosas y morales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 xml:space="preserve">-Conceptos de Nación y Estado 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>-La Constitución Nacional: concepto y estructura.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>-Declaraciones, Derechos y Garantías. Autoridades de la Nación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>-La Constitución Provincial: estructura. Autoridades provinciales y municipales</w:t>
      </w:r>
    </w:p>
    <w:p w:rsidR="009F772E" w:rsidRPr="00FA158D" w:rsidRDefault="009F772E" w:rsidP="00FA1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8D">
        <w:rPr>
          <w:rFonts w:ascii="Times New Roman" w:hAnsi="Times New Roman" w:cs="Times New Roman"/>
          <w:sz w:val="24"/>
          <w:szCs w:val="24"/>
        </w:rPr>
        <w:t>-La participación ciudadana</w:t>
      </w:r>
    </w:p>
    <w:p w:rsidR="00FA158D" w:rsidRDefault="00FA158D" w:rsidP="00FA1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58D" w:rsidRDefault="00FA158D" w:rsidP="00FA1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772E" w:rsidRPr="00FA158D" w:rsidRDefault="009F772E" w:rsidP="00FA1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158D">
        <w:rPr>
          <w:rFonts w:ascii="Times New Roman" w:hAnsi="Times New Roman" w:cs="Times New Roman"/>
          <w:b/>
          <w:sz w:val="24"/>
          <w:szCs w:val="24"/>
          <w:u w:val="single"/>
        </w:rPr>
        <w:t xml:space="preserve">BIBLIOGRAFÍA </w:t>
      </w:r>
    </w:p>
    <w:p w:rsidR="009F772E" w:rsidRPr="00FA158D" w:rsidRDefault="009F772E" w:rsidP="00FA15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58D">
        <w:rPr>
          <w:rFonts w:ascii="Times New Roman" w:hAnsi="Times New Roman" w:cs="Times New Roman"/>
          <w:bCs/>
          <w:sz w:val="24"/>
          <w:szCs w:val="24"/>
        </w:rPr>
        <w:t xml:space="preserve">Ceballos de </w:t>
      </w:r>
      <w:proofErr w:type="spellStart"/>
      <w:r w:rsidRPr="00FA158D">
        <w:rPr>
          <w:rFonts w:ascii="Times New Roman" w:hAnsi="Times New Roman" w:cs="Times New Roman"/>
          <w:bCs/>
          <w:sz w:val="24"/>
          <w:szCs w:val="24"/>
        </w:rPr>
        <w:t>Padoan</w:t>
      </w:r>
      <w:proofErr w:type="spellEnd"/>
      <w:r w:rsidRPr="00FA158D">
        <w:rPr>
          <w:rFonts w:ascii="Times New Roman" w:hAnsi="Times New Roman" w:cs="Times New Roman"/>
          <w:bCs/>
          <w:sz w:val="24"/>
          <w:szCs w:val="24"/>
        </w:rPr>
        <w:t xml:space="preserve">, M.S., </w:t>
      </w:r>
      <w:proofErr w:type="spellStart"/>
      <w:r w:rsidRPr="00FA158D">
        <w:rPr>
          <w:rFonts w:ascii="Times New Roman" w:hAnsi="Times New Roman" w:cs="Times New Roman"/>
          <w:bCs/>
          <w:sz w:val="24"/>
          <w:szCs w:val="24"/>
        </w:rPr>
        <w:t>Almara</w:t>
      </w:r>
      <w:proofErr w:type="spellEnd"/>
      <w:r w:rsidRPr="00FA158D">
        <w:rPr>
          <w:rFonts w:ascii="Times New Roman" w:hAnsi="Times New Roman" w:cs="Times New Roman"/>
          <w:bCs/>
          <w:sz w:val="24"/>
          <w:szCs w:val="24"/>
        </w:rPr>
        <w:t xml:space="preserve">, E.N. (1998). Formación Ética y Ciudadana II. Córdoba, </w:t>
      </w:r>
      <w:proofErr w:type="spellStart"/>
      <w:r w:rsidRPr="00FA158D">
        <w:rPr>
          <w:rFonts w:ascii="Times New Roman" w:hAnsi="Times New Roman" w:cs="Times New Roman"/>
          <w:bCs/>
          <w:sz w:val="24"/>
          <w:szCs w:val="24"/>
        </w:rPr>
        <w:t>Chibli</w:t>
      </w:r>
      <w:proofErr w:type="spellEnd"/>
      <w:r w:rsidRPr="00FA158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158D">
        <w:rPr>
          <w:rFonts w:ascii="Times New Roman" w:hAnsi="Times New Roman" w:cs="Times New Roman"/>
          <w:bCs/>
          <w:sz w:val="24"/>
          <w:szCs w:val="24"/>
        </w:rPr>
        <w:t>Yammal</w:t>
      </w:r>
      <w:proofErr w:type="spellEnd"/>
      <w:r w:rsidRPr="00FA158D">
        <w:rPr>
          <w:rFonts w:ascii="Times New Roman" w:hAnsi="Times New Roman" w:cs="Times New Roman"/>
          <w:bCs/>
          <w:sz w:val="24"/>
          <w:szCs w:val="24"/>
        </w:rPr>
        <w:t>.</w:t>
      </w:r>
    </w:p>
    <w:p w:rsidR="009F772E" w:rsidRPr="00FA158D" w:rsidRDefault="009F772E" w:rsidP="00FA158D">
      <w:pPr>
        <w:pStyle w:val="Textoindependiente2"/>
        <w:numPr>
          <w:ilvl w:val="0"/>
          <w:numId w:val="1"/>
        </w:numPr>
        <w:tabs>
          <w:tab w:val="clear" w:pos="288"/>
          <w:tab w:val="left" w:pos="708"/>
        </w:tabs>
        <w:rPr>
          <w:rFonts w:ascii="Times New Roman" w:hAnsi="Times New Roman"/>
          <w:szCs w:val="24"/>
        </w:rPr>
      </w:pPr>
      <w:r w:rsidRPr="00FA158D">
        <w:rPr>
          <w:rFonts w:ascii="Times New Roman" w:hAnsi="Times New Roman"/>
          <w:szCs w:val="24"/>
        </w:rPr>
        <w:t>Ciudadanía 1- Formación Ética y Ciudadana – Estrada - PDF</w:t>
      </w:r>
    </w:p>
    <w:p w:rsidR="009F772E" w:rsidRPr="00FA158D" w:rsidRDefault="009F772E" w:rsidP="00FA15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58D">
        <w:rPr>
          <w:rFonts w:ascii="Times New Roman" w:hAnsi="Times New Roman" w:cs="Times New Roman"/>
          <w:bCs/>
          <w:sz w:val="24"/>
          <w:szCs w:val="24"/>
        </w:rPr>
        <w:t>Constitución de la Nación Argentina</w:t>
      </w:r>
    </w:p>
    <w:p w:rsidR="009F772E" w:rsidRPr="00FA158D" w:rsidRDefault="009F772E" w:rsidP="00FA15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58D">
        <w:rPr>
          <w:rFonts w:ascii="Times New Roman" w:hAnsi="Times New Roman" w:cs="Times New Roman"/>
          <w:bCs/>
          <w:sz w:val="24"/>
          <w:szCs w:val="24"/>
        </w:rPr>
        <w:t>Constitución de la Provincia de San Juan</w:t>
      </w:r>
    </w:p>
    <w:p w:rsidR="00FA158D" w:rsidRPr="00FA158D" w:rsidRDefault="00FA158D" w:rsidP="00FA15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58D">
        <w:rPr>
          <w:rFonts w:ascii="Times New Roman" w:hAnsi="Times New Roman" w:cs="Times New Roman"/>
          <w:bCs/>
          <w:sz w:val="24"/>
          <w:szCs w:val="24"/>
        </w:rPr>
        <w:t>Donatello, L. M. y otros (2008). Formación Ética y Ciudadana I. Buenos Aires, Santillana.</w:t>
      </w:r>
    </w:p>
    <w:p w:rsidR="00FA158D" w:rsidRPr="00FA158D" w:rsidRDefault="00FA158D" w:rsidP="00FA15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158D">
        <w:rPr>
          <w:rFonts w:ascii="Times New Roman" w:hAnsi="Times New Roman" w:cs="Times New Roman"/>
          <w:bCs/>
          <w:sz w:val="24"/>
          <w:szCs w:val="24"/>
        </w:rPr>
        <w:t>Echt</w:t>
      </w:r>
      <w:proofErr w:type="spellEnd"/>
      <w:r w:rsidRPr="00FA158D">
        <w:rPr>
          <w:rFonts w:ascii="Times New Roman" w:hAnsi="Times New Roman" w:cs="Times New Roman"/>
          <w:bCs/>
          <w:sz w:val="24"/>
          <w:szCs w:val="24"/>
        </w:rPr>
        <w:t>. L. y otros (2013). Ciudadanía y Derechos I. Buenos Aires, Santillana.</w:t>
      </w:r>
    </w:p>
    <w:p w:rsidR="00FA158D" w:rsidRPr="00FA158D" w:rsidRDefault="00FA158D" w:rsidP="00FA158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158D">
        <w:rPr>
          <w:rFonts w:ascii="Times New Roman" w:hAnsi="Times New Roman" w:cs="Times New Roman"/>
          <w:bCs/>
          <w:sz w:val="24"/>
          <w:szCs w:val="24"/>
        </w:rPr>
        <w:t>Lucarini</w:t>
      </w:r>
      <w:proofErr w:type="spellEnd"/>
      <w:r w:rsidRPr="00FA158D">
        <w:rPr>
          <w:rFonts w:ascii="Times New Roman" w:hAnsi="Times New Roman" w:cs="Times New Roman"/>
          <w:bCs/>
          <w:sz w:val="24"/>
          <w:szCs w:val="24"/>
        </w:rPr>
        <w:t xml:space="preserve">, M., </w:t>
      </w:r>
      <w:proofErr w:type="spellStart"/>
      <w:r w:rsidRPr="00FA158D">
        <w:rPr>
          <w:rFonts w:ascii="Times New Roman" w:hAnsi="Times New Roman" w:cs="Times New Roman"/>
          <w:bCs/>
          <w:sz w:val="24"/>
          <w:szCs w:val="24"/>
        </w:rPr>
        <w:t>Browarnik</w:t>
      </w:r>
      <w:proofErr w:type="spellEnd"/>
      <w:r w:rsidRPr="00FA158D">
        <w:rPr>
          <w:rFonts w:ascii="Times New Roman" w:hAnsi="Times New Roman" w:cs="Times New Roman"/>
          <w:bCs/>
          <w:sz w:val="24"/>
          <w:szCs w:val="24"/>
        </w:rPr>
        <w:t>, G. (2012). Ciudadanía 1,2 y 3. Buenos Aires, SM.</w:t>
      </w:r>
    </w:p>
    <w:p w:rsidR="00FA158D" w:rsidRPr="00FA158D" w:rsidRDefault="00C53168" w:rsidP="00FA158D">
      <w:pPr>
        <w:pStyle w:val="Textoindependiente2"/>
        <w:numPr>
          <w:ilvl w:val="0"/>
          <w:numId w:val="1"/>
        </w:numPr>
        <w:tabs>
          <w:tab w:val="clear" w:pos="288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rPr>
          <w:rFonts w:ascii="Times New Roman" w:hAnsi="Times New Roman"/>
          <w:szCs w:val="24"/>
        </w:rPr>
      </w:pPr>
      <w:hyperlink r:id="rId6" w:history="1">
        <w:r w:rsidR="00FA158D" w:rsidRPr="00FA158D">
          <w:rPr>
            <w:rStyle w:val="Hipervnculo"/>
            <w:rFonts w:ascii="Times New Roman" w:hAnsi="Times New Roman"/>
            <w:szCs w:val="24"/>
          </w:rPr>
          <w:t>https://www.educ.ar/recursos/70164/formacion-etica-y-ciudadana-para-la-ensenanza-media</w:t>
        </w:r>
      </w:hyperlink>
    </w:p>
    <w:p w:rsidR="0074197A" w:rsidRDefault="0074197A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Default="00C53168" w:rsidP="00FA158D">
      <w:pPr>
        <w:spacing w:after="0" w:line="240" w:lineRule="auto"/>
        <w:rPr>
          <w:rFonts w:ascii="Times New Roman" w:hAnsi="Times New Roman" w:cs="Times New Roman"/>
        </w:rPr>
      </w:pPr>
    </w:p>
    <w:p w:rsidR="00C53168" w:rsidRPr="00C53168" w:rsidRDefault="00C53168" w:rsidP="00C53168">
      <w:pPr>
        <w:pStyle w:val="Subttulo"/>
        <w:jc w:val="both"/>
        <w:rPr>
          <w:rFonts w:ascii="Times New Roman" w:hAnsi="Times New Roman"/>
          <w:sz w:val="20"/>
          <w:szCs w:val="20"/>
          <w:lang w:val="es-AR" w:eastAsia="es-AR"/>
        </w:rPr>
      </w:pPr>
      <w:bookmarkStart w:id="0" w:name="_Hlk70160026"/>
      <w:r w:rsidRPr="00C53168">
        <w:rPr>
          <w:rFonts w:ascii="Times New Roman" w:hAnsi="Times New Roman"/>
          <w:sz w:val="20"/>
          <w:szCs w:val="20"/>
          <w:lang w:val="es-AR" w:eastAsia="es-AR"/>
        </w:rPr>
        <w:lastRenderedPageBreak/>
        <w:t>ACUERDO PEDAGÓGICO DEL DEPARTAMENTO DE CIENCIAS SOCIALES</w:t>
      </w:r>
    </w:p>
    <w:p w:rsidR="00C53168" w:rsidRPr="00C53168" w:rsidRDefault="00C53168" w:rsidP="00C53168">
      <w:pPr>
        <w:pStyle w:val="Subttulo"/>
        <w:ind w:firstLine="708"/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</w:pPr>
      <w:r w:rsidRPr="00C53168"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  <w:t>El Departamento de Ciencias Sociales del Colegio Santa Rosa, ha establecido los siguientes crit</w:t>
      </w:r>
      <w:r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  <w:t>erios:</w:t>
      </w:r>
    </w:p>
    <w:p w:rsidR="00C53168" w:rsidRPr="00C53168" w:rsidRDefault="00C53168" w:rsidP="00C5316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3168">
        <w:rPr>
          <w:rFonts w:ascii="Times New Roman" w:hAnsi="Times New Roman" w:cs="Times New Roman"/>
          <w:b/>
          <w:bCs/>
          <w:sz w:val="20"/>
          <w:szCs w:val="20"/>
        </w:rPr>
        <w:t>Se tendrá en cuenta:</w:t>
      </w:r>
    </w:p>
    <w:p w:rsidR="00C53168" w:rsidRPr="00C53168" w:rsidRDefault="00C53168" w:rsidP="00C531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Presentación del cuaderno del espacio curricular (con carátula incluida).</w:t>
      </w:r>
    </w:p>
    <w:p w:rsidR="00C53168" w:rsidRPr="00C53168" w:rsidRDefault="00C53168" w:rsidP="00C531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Presentación en tiempo y forma de las actividades propuestas y establecidas por el docente.</w:t>
      </w:r>
    </w:p>
    <w:p w:rsidR="00C53168" w:rsidRPr="00C53168" w:rsidRDefault="00C53168" w:rsidP="00C531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Precisión en las respuestas de acuerdo con las consignas y preguntas planteadas.</w:t>
      </w:r>
    </w:p>
    <w:p w:rsidR="00C53168" w:rsidRPr="00C53168" w:rsidRDefault="00C53168" w:rsidP="00C531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Prolijidad (está prohibido el uso del corrector y del lápiz, salvo en situaciones que la docente lo apruebe)</w:t>
      </w:r>
    </w:p>
    <w:p w:rsidR="00C53168" w:rsidRPr="00C53168" w:rsidRDefault="00C53168" w:rsidP="00C531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Utilización de lenguaje adecuado al contexto.</w:t>
      </w:r>
    </w:p>
    <w:p w:rsidR="00C53168" w:rsidRPr="00C53168" w:rsidRDefault="00C53168" w:rsidP="00C531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Expresión oral y lectura clara, precisa y fluida.</w:t>
      </w:r>
    </w:p>
    <w:p w:rsidR="00C53168" w:rsidRPr="00C53168" w:rsidRDefault="00C53168" w:rsidP="00C531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Se colocarán cuatro o cinco notas al finalizar el cuatrimestre.</w:t>
      </w:r>
    </w:p>
    <w:p w:rsidR="00C53168" w:rsidRDefault="00C53168" w:rsidP="00C531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Las evaluaciones serán previamente avisadas a los alumnos.</w:t>
      </w:r>
    </w:p>
    <w:p w:rsidR="00C53168" w:rsidRPr="00C53168" w:rsidRDefault="00C53168" w:rsidP="00C53168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3168" w:rsidRPr="00C53168" w:rsidRDefault="00C53168" w:rsidP="00C5316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</w:pPr>
      <w:r w:rsidRPr="00C5316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  <w:t>Criterios de evaluación:</w:t>
      </w:r>
    </w:p>
    <w:p w:rsidR="00C53168" w:rsidRPr="00C53168" w:rsidRDefault="00C53168" w:rsidP="00C5316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3168">
        <w:rPr>
          <w:rFonts w:ascii="Times New Roman" w:hAnsi="Times New Roman" w:cs="Times New Roman"/>
          <w:b/>
          <w:bCs/>
          <w:sz w:val="20"/>
          <w:szCs w:val="20"/>
        </w:rPr>
        <w:t>Evaluación escrita:</w:t>
      </w:r>
    </w:p>
    <w:p w:rsidR="00C53168" w:rsidRPr="00C53168" w:rsidRDefault="00C53168" w:rsidP="00C5316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Respetar las consignas.</w:t>
      </w:r>
    </w:p>
    <w:p w:rsidR="00C53168" w:rsidRPr="00C53168" w:rsidRDefault="00C53168" w:rsidP="00C5316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Lectura completa, reflexiva y análisis crítico de los documentos.</w:t>
      </w:r>
    </w:p>
    <w:p w:rsidR="00C53168" w:rsidRPr="00C53168" w:rsidRDefault="00C53168" w:rsidP="00C5316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Producción de textos escritos coherentes, correctos y adecuados.</w:t>
      </w:r>
    </w:p>
    <w:p w:rsidR="00C53168" w:rsidRPr="00C53168" w:rsidRDefault="00C53168" w:rsidP="00C5316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Respeto por los tiempos estipulados.</w:t>
      </w:r>
    </w:p>
    <w:p w:rsidR="00C53168" w:rsidRPr="00C53168" w:rsidRDefault="00C53168" w:rsidP="00C5316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Prolijidad, caligrafía y ortografía.</w:t>
      </w:r>
    </w:p>
    <w:p w:rsidR="00C53168" w:rsidRPr="00C53168" w:rsidRDefault="00C53168" w:rsidP="00C5316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Honestidad intelectual.</w:t>
      </w:r>
    </w:p>
    <w:p w:rsidR="00C53168" w:rsidRPr="00C53168" w:rsidRDefault="00C53168" w:rsidP="00C5316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No usar corrector, ni lápiz (la evaluación será anulado)</w:t>
      </w:r>
    </w:p>
    <w:p w:rsidR="00C53168" w:rsidRPr="00C53168" w:rsidRDefault="00C53168" w:rsidP="00C5316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Se descontará hasta dos puntos por el incumplimiento de alguno de estos criterios.</w:t>
      </w:r>
    </w:p>
    <w:p w:rsidR="00C53168" w:rsidRPr="00C53168" w:rsidRDefault="00C53168" w:rsidP="00C53168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3168" w:rsidRPr="00C53168" w:rsidRDefault="00C53168" w:rsidP="00C5316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53168">
        <w:rPr>
          <w:rFonts w:ascii="Times New Roman" w:hAnsi="Times New Roman" w:cs="Times New Roman"/>
          <w:b/>
          <w:bCs/>
          <w:sz w:val="20"/>
          <w:szCs w:val="20"/>
        </w:rPr>
        <w:t>Evaluación procesual (Formativa):</w:t>
      </w:r>
    </w:p>
    <w:p w:rsidR="00C53168" w:rsidRPr="00C53168" w:rsidRDefault="00C53168" w:rsidP="00C53168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Cada clase los alumnos serán evaluados con signos positivos o negativos de acuerdo con los siguientes lineamientos:</w:t>
      </w:r>
    </w:p>
    <w:p w:rsidR="00C53168" w:rsidRPr="00C53168" w:rsidRDefault="00C53168" w:rsidP="00C5316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Puntualidad para llegar al curso después del toque de timbre.</w:t>
      </w:r>
    </w:p>
    <w:p w:rsidR="00C53168" w:rsidRPr="00C53168" w:rsidRDefault="00C53168" w:rsidP="00C5316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Escucha atenta de las explicaciones del profesor, comentarios y preguntas de los compañeros.</w:t>
      </w:r>
    </w:p>
    <w:p w:rsidR="00C53168" w:rsidRPr="00C53168" w:rsidRDefault="00C53168" w:rsidP="00C5316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Participación activa durante la clase.</w:t>
      </w:r>
    </w:p>
    <w:p w:rsidR="00C53168" w:rsidRPr="00C53168" w:rsidRDefault="00C53168" w:rsidP="00C5316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Respeto hacia el profesor y los compañeros.</w:t>
      </w:r>
    </w:p>
    <w:p w:rsidR="00C53168" w:rsidRPr="00C53168" w:rsidRDefault="00C53168" w:rsidP="00C5316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Concurrencia permanente con el material necesario para el desarrollo de las clases (cuaderno, libros, fotocopias, etc.).</w:t>
      </w:r>
    </w:p>
    <w:p w:rsidR="00C53168" w:rsidRPr="00C53168" w:rsidRDefault="00C53168" w:rsidP="00C5316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Comportamiento en el aula: disciplina, respeto de las normas institucionales.</w:t>
      </w:r>
    </w:p>
    <w:p w:rsidR="00C53168" w:rsidRPr="00C53168" w:rsidRDefault="00C53168" w:rsidP="00C5316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Trabajo en equipo cuando se solicite.</w:t>
      </w:r>
    </w:p>
    <w:p w:rsidR="00C53168" w:rsidRPr="00C53168" w:rsidRDefault="00C53168" w:rsidP="00C5316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Uso correcto y responsable de la plataforma virtual.</w:t>
      </w:r>
    </w:p>
    <w:p w:rsidR="00C53168" w:rsidRPr="00C53168" w:rsidRDefault="00C53168" w:rsidP="00C5316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Uso del celular de ser solicitado para fines pedagógicos.</w:t>
      </w:r>
    </w:p>
    <w:p w:rsidR="00C53168" w:rsidRPr="00C53168" w:rsidRDefault="00C53168" w:rsidP="00C5316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Deberá el cuaderno poseer el programa y contrato pedagógico con las firmas correspondientes.</w:t>
      </w:r>
    </w:p>
    <w:p w:rsidR="00C53168" w:rsidRPr="00C53168" w:rsidRDefault="00C53168" w:rsidP="00C5316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53168" w:rsidRPr="00C53168" w:rsidRDefault="00C53168" w:rsidP="00C5316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53168">
        <w:rPr>
          <w:rFonts w:ascii="Times New Roman" w:hAnsi="Times New Roman" w:cs="Times New Roman"/>
          <w:b/>
          <w:sz w:val="20"/>
          <w:szCs w:val="20"/>
          <w:u w:val="single"/>
        </w:rPr>
        <w:t>COMPROMISO DEL ALUMNO:</w:t>
      </w:r>
    </w:p>
    <w:p w:rsidR="00C53168" w:rsidRPr="00C53168" w:rsidRDefault="00C53168" w:rsidP="00C5316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El horario de entrada al curso y de salid</w:t>
      </w:r>
      <w:r>
        <w:rPr>
          <w:rFonts w:ascii="Times New Roman" w:hAnsi="Times New Roman" w:cs="Times New Roman"/>
          <w:sz w:val="20"/>
          <w:szCs w:val="20"/>
        </w:rPr>
        <w:t>a debe ser respetado.</w:t>
      </w:r>
    </w:p>
    <w:p w:rsidR="00C53168" w:rsidRPr="00C53168" w:rsidRDefault="00C53168" w:rsidP="00C5316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En el caso del uso del celular solo se aprobará el mismo en caso y fines pedagógico.</w:t>
      </w:r>
    </w:p>
    <w:p w:rsidR="00C53168" w:rsidRPr="00C53168" w:rsidRDefault="00C53168" w:rsidP="00C5316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Debe dirigirse con respeto hacia el profesor y compañeros.</w:t>
      </w:r>
    </w:p>
    <w:p w:rsidR="00C53168" w:rsidRPr="00C53168" w:rsidRDefault="00C53168" w:rsidP="00C5316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No salir del curso sin autorización del docente. Procurar ir al baño y al kiosco en los recreos establecidos.</w:t>
      </w:r>
    </w:p>
    <w:p w:rsidR="00C53168" w:rsidRPr="00C53168" w:rsidRDefault="00C53168" w:rsidP="00C5316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Escucha atenta hacia lo requerido por el docente.</w:t>
      </w:r>
    </w:p>
    <w:p w:rsidR="00C53168" w:rsidRPr="00C53168" w:rsidRDefault="00C53168" w:rsidP="00C5316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El profesor puede cambiar de banco al alumno de ser necesario para mejorar el clima institucional.</w:t>
      </w:r>
    </w:p>
    <w:p w:rsidR="00C53168" w:rsidRPr="00C53168" w:rsidRDefault="00C53168" w:rsidP="00C5316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Cuidar el material de trabajo, cuidar sus pertenencias.</w:t>
      </w:r>
    </w:p>
    <w:p w:rsidR="00C53168" w:rsidRPr="00C53168" w:rsidRDefault="00C53168" w:rsidP="00C5316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No comer, ni beber, ni jugar en clase.</w:t>
      </w:r>
    </w:p>
    <w:p w:rsidR="00C53168" w:rsidRPr="00C53168" w:rsidRDefault="00C53168" w:rsidP="00C5316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Mantener el curso limpio y ordenado.</w:t>
      </w:r>
    </w:p>
    <w:p w:rsidR="00C53168" w:rsidRPr="00C53168" w:rsidRDefault="00C53168" w:rsidP="00C5316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Estudiar con compromiso y responsabilidad.</w:t>
      </w:r>
    </w:p>
    <w:p w:rsidR="00C53168" w:rsidRPr="00C53168" w:rsidRDefault="00C53168" w:rsidP="00C5316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Respetar las normas institucionales.</w:t>
      </w:r>
    </w:p>
    <w:p w:rsidR="00C53168" w:rsidRPr="00C53168" w:rsidRDefault="00C53168" w:rsidP="00C5316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53168" w:rsidRPr="00C53168" w:rsidRDefault="00C53168" w:rsidP="00C53168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53168">
        <w:rPr>
          <w:rFonts w:ascii="Times New Roman" w:hAnsi="Times New Roman" w:cs="Times New Roman"/>
          <w:b/>
          <w:sz w:val="20"/>
          <w:szCs w:val="20"/>
          <w:u w:val="single"/>
        </w:rPr>
        <w:t>COMPROMISO DEL DOCENTE</w:t>
      </w:r>
    </w:p>
    <w:p w:rsidR="00C53168" w:rsidRPr="00C53168" w:rsidRDefault="00C53168" w:rsidP="00C5316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Explicar los temas las veces que los alumnos lo necesiten, siempre y cuando el alumno haya estado atento a la clase.</w:t>
      </w:r>
    </w:p>
    <w:p w:rsidR="00C53168" w:rsidRPr="00C53168" w:rsidRDefault="00C53168" w:rsidP="00C5316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Respetar las opiniones e interpretaciones interpersonales, o personales de los alumnos emitidas con seriedad y compromiso sobre los temas tratados.</w:t>
      </w:r>
    </w:p>
    <w:p w:rsidR="00C53168" w:rsidRPr="00C53168" w:rsidRDefault="00C53168" w:rsidP="00C5316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Evaluar a todos con el mismo criterio, utilizando la rúbrica como delimitación de los criterios de evaluación y el nivel de desempeño alcanzado por el estudiante.</w:t>
      </w:r>
    </w:p>
    <w:p w:rsidR="00C53168" w:rsidRPr="00C53168" w:rsidRDefault="00C53168" w:rsidP="00C5316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Colocar el puntaje en las evaluaciones.</w:t>
      </w:r>
    </w:p>
    <w:p w:rsidR="00C53168" w:rsidRPr="00C53168" w:rsidRDefault="00C53168" w:rsidP="00C5316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 xml:space="preserve">Avisar con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53168">
        <w:rPr>
          <w:rFonts w:ascii="Times New Roman" w:hAnsi="Times New Roman" w:cs="Times New Roman"/>
          <w:sz w:val="20"/>
          <w:szCs w:val="20"/>
        </w:rPr>
        <w:t xml:space="preserve"> días de anticipación la fecha y los temas de la evaluación.</w:t>
      </w:r>
    </w:p>
    <w:p w:rsidR="00C53168" w:rsidRPr="00C53168" w:rsidRDefault="00C53168" w:rsidP="00C5316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Entregar en un plazo de 15 días las notas de las evaluaciones aplicadas al educando.</w:t>
      </w:r>
    </w:p>
    <w:p w:rsidR="00C53168" w:rsidRPr="00C53168" w:rsidRDefault="00C53168" w:rsidP="00C5316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Tener apertura al diálogo.</w:t>
      </w:r>
    </w:p>
    <w:p w:rsidR="00C53168" w:rsidRPr="00C53168" w:rsidRDefault="00C53168" w:rsidP="00C5316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Fomentar el trabajo individual y grupal.</w:t>
      </w:r>
    </w:p>
    <w:p w:rsidR="00C53168" w:rsidRPr="00C53168" w:rsidRDefault="00C53168" w:rsidP="00C5316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3168">
        <w:rPr>
          <w:rFonts w:ascii="Times New Roman" w:hAnsi="Times New Roman" w:cs="Times New Roman"/>
          <w:sz w:val="20"/>
          <w:szCs w:val="20"/>
        </w:rPr>
        <w:t>Mantener el aula en orden y con disciplina.</w:t>
      </w:r>
      <w:bookmarkStart w:id="1" w:name="_GoBack"/>
      <w:bookmarkEnd w:id="1"/>
    </w:p>
    <w:p w:rsidR="00C53168" w:rsidRPr="00C53168" w:rsidRDefault="00C53168" w:rsidP="00C53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3168" w:rsidRPr="00C53168" w:rsidRDefault="00C53168" w:rsidP="00C53168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C53168" w:rsidRPr="00C53168" w:rsidRDefault="00C53168" w:rsidP="00C53168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C53168" w:rsidRPr="00C53168" w:rsidRDefault="00C53168" w:rsidP="00C53168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C53168" w:rsidRPr="00C53168" w:rsidRDefault="00C53168" w:rsidP="00C53168">
      <w:pPr>
        <w:pStyle w:val="Prrafodelista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</w:pPr>
      <w:r w:rsidRPr="00C53168"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 xml:space="preserve">Firma del padre o madre </w:t>
      </w:r>
      <w:r w:rsidRPr="00C53168"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 w:rsidRPr="00C53168"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 xml:space="preserve"> Firma del Alumno</w:t>
      </w:r>
      <w:r w:rsidRPr="00C53168"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 w:rsidRPr="00C53168"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 w:rsidRPr="00C53168"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>Firma del profeso</w:t>
      </w:r>
      <w:bookmarkEnd w:id="0"/>
      <w:r w:rsidRPr="00C53168"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>r</w:t>
      </w:r>
    </w:p>
    <w:p w:rsidR="00C53168" w:rsidRPr="00C53168" w:rsidRDefault="00C53168" w:rsidP="00FA1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53168" w:rsidRPr="00C53168" w:rsidSect="00FA158D">
      <w:pgSz w:w="11906" w:h="16838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4788"/>
    <w:multiLevelType w:val="hybridMultilevel"/>
    <w:tmpl w:val="7998354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270A"/>
    <w:multiLevelType w:val="hybridMultilevel"/>
    <w:tmpl w:val="B5062B0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A1C"/>
    <w:multiLevelType w:val="hybridMultilevel"/>
    <w:tmpl w:val="3EA47DD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0054"/>
    <w:multiLevelType w:val="hybridMultilevel"/>
    <w:tmpl w:val="7A187D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2077"/>
    <w:multiLevelType w:val="hybridMultilevel"/>
    <w:tmpl w:val="65AABBD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D506F"/>
    <w:multiLevelType w:val="hybridMultilevel"/>
    <w:tmpl w:val="ED9E83B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D02FB"/>
    <w:multiLevelType w:val="hybridMultilevel"/>
    <w:tmpl w:val="17E6446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C4CCE"/>
    <w:multiLevelType w:val="hybridMultilevel"/>
    <w:tmpl w:val="9104B12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13312"/>
    <w:multiLevelType w:val="hybridMultilevel"/>
    <w:tmpl w:val="FD183D2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C2668"/>
    <w:multiLevelType w:val="hybridMultilevel"/>
    <w:tmpl w:val="3066027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F4D0A"/>
    <w:multiLevelType w:val="hybridMultilevel"/>
    <w:tmpl w:val="6C96493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2E"/>
    <w:rsid w:val="005B51C5"/>
    <w:rsid w:val="0074197A"/>
    <w:rsid w:val="009F772E"/>
    <w:rsid w:val="00C53168"/>
    <w:rsid w:val="00FA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968448-3832-4D36-9A08-BEB21C23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2E"/>
    <w:pPr>
      <w:spacing w:line="256" w:lineRule="auto"/>
    </w:pPr>
    <w:rPr>
      <w:rFonts w:eastAsiaTheme="minorEastAsia"/>
      <w:lang w:eastAsia="es-MX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772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kern w:val="28"/>
      <w:sz w:val="24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semiHidden/>
    <w:rsid w:val="009F772E"/>
    <w:rPr>
      <w:rFonts w:ascii="Times New Roman" w:eastAsia="Times New Roman" w:hAnsi="Times New Roman" w:cs="Times New Roman"/>
      <w:kern w:val="28"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9F772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F772E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F77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FA15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A158D"/>
    <w:rPr>
      <w:color w:val="0000FF"/>
      <w:u w:val="single"/>
    </w:rPr>
  </w:style>
  <w:style w:type="paragraph" w:styleId="Subttulo">
    <w:name w:val="Subtitle"/>
    <w:basedOn w:val="Normal"/>
    <w:link w:val="SubttuloCar"/>
    <w:qFormat/>
    <w:rsid w:val="00C53168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C53168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.ar/recursos/70164/formacion-etica-y-ciudadana-para-la-ensenanza-medi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4</cp:revision>
  <dcterms:created xsi:type="dcterms:W3CDTF">2023-03-31T22:59:00Z</dcterms:created>
  <dcterms:modified xsi:type="dcterms:W3CDTF">2023-03-31T23:55:00Z</dcterms:modified>
</cp:coreProperties>
</file>