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010"/>
        <w:gridCol w:w="1128"/>
      </w:tblGrid>
      <w:tr w:rsidR="008D7B64" w:rsidTr="008D7B64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D7B64" w:rsidRDefault="008D7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COLEGIO SANTA ROSA DE LIMA</w:t>
            </w:r>
          </w:p>
          <w:p w:rsidR="008D7B64" w:rsidRDefault="008D7B6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“Desde la revolución de la ternura, construimos nuestra nueva Casa”</w:t>
            </w:r>
          </w:p>
          <w:p w:rsidR="008D7B64" w:rsidRDefault="008D7B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Trabajo Práctico</w:t>
            </w:r>
            <w:r>
              <w:rPr>
                <w:rFonts w:ascii="Times New Roman" w:hAnsi="Times New Roman" w:cs="Times New Roman"/>
              </w:rPr>
              <w:t>: Historia</w:t>
            </w:r>
          </w:p>
          <w:p w:rsidR="008D7B64" w:rsidRDefault="008D7B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Curso</w:t>
            </w:r>
            <w:r>
              <w:rPr>
                <w:rFonts w:ascii="Times New Roman" w:hAnsi="Times New Roman" w:cs="Times New Roman"/>
              </w:rPr>
              <w:t xml:space="preserve">: 5º B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u w:val="single"/>
              </w:rPr>
              <w:t>Fecha</w:t>
            </w:r>
            <w:r>
              <w:rPr>
                <w:rFonts w:ascii="Times New Roman" w:hAnsi="Times New Roman" w:cs="Times New Roman"/>
              </w:rPr>
              <w:t xml:space="preserve">: 31 de marzo de 2023    </w:t>
            </w:r>
          </w:p>
          <w:p w:rsidR="008D7B64" w:rsidRDefault="008D7B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Tema</w:t>
            </w:r>
            <w:r>
              <w:rPr>
                <w:rFonts w:ascii="Times New Roman" w:hAnsi="Times New Roman" w:cs="Times New Roman"/>
              </w:rPr>
              <w:t>: Guerra Fría, características y consolidación de los bloques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64" w:rsidRDefault="008D7B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Arial"/>
                <w:noProof/>
                <w:lang w:eastAsia="es-AR"/>
              </w:rPr>
              <w:drawing>
                <wp:inline distT="0" distB="0" distL="0" distR="0">
                  <wp:extent cx="571500" cy="80010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67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B64" w:rsidTr="008D7B64">
        <w:tc>
          <w:tcPr>
            <w:tcW w:w="9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7B64" w:rsidRDefault="008D7B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Nombre y Apellido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8D7B64" w:rsidRDefault="008D7B6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64" w:rsidRDefault="008D7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las páginas 1 a 4 del cuadernillo y responda</w:t>
      </w:r>
    </w:p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Tache los términos que no se relacionan con la Guerra Fría -1,50 p</w:t>
      </w:r>
    </w:p>
    <w:p w:rsidR="008D7B64" w:rsidRDefault="008D7B64" w:rsidP="008D7B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Superpotencias – conflicto directo – reparto de África – división de Alemania – </w:t>
      </w:r>
    </w:p>
    <w:p w:rsidR="008D7B64" w:rsidRDefault="008D7B64" w:rsidP="008D7B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guerra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total – hegemonía británica – antifascismo – armas nucleares – Gran Depresión –</w:t>
      </w:r>
    </w:p>
    <w:p w:rsidR="008D7B64" w:rsidRDefault="008D7B64" w:rsidP="008D7B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Tercer Reich – guerra relámpago – conflicto global</w:t>
      </w:r>
    </w:p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Marque CA los países del mundo capitalista y con CO los países comunistas – 1,50 p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4536"/>
      </w:tblGrid>
      <w:tr w:rsidR="008D7B64" w:rsidTr="008D7B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Bélgica</w:t>
            </w:r>
          </w:p>
        </w:tc>
      </w:tr>
      <w:tr w:rsidR="008D7B64" w:rsidTr="008D7B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Rumania</w:t>
            </w:r>
          </w:p>
        </w:tc>
      </w:tr>
      <w:tr w:rsidR="008D7B64" w:rsidTr="008D7B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Polonia</w:t>
            </w:r>
          </w:p>
        </w:tc>
      </w:tr>
      <w:tr w:rsidR="008D7B64" w:rsidTr="008D7B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República Democrática de Alemania</w:t>
            </w:r>
          </w:p>
        </w:tc>
      </w:tr>
      <w:tr w:rsidR="008D7B64" w:rsidTr="008D7B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República Federal de Alemania</w:t>
            </w:r>
          </w:p>
        </w:tc>
      </w:tr>
      <w:tr w:rsidR="008D7B64" w:rsidTr="008D7B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Italia</w:t>
            </w:r>
          </w:p>
        </w:tc>
      </w:tr>
      <w:tr w:rsidR="008D7B64" w:rsidTr="008D7B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Bulgaria</w:t>
            </w:r>
          </w:p>
        </w:tc>
      </w:tr>
      <w:tr w:rsidR="008D7B64" w:rsidTr="008D7B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Holanda</w:t>
            </w:r>
          </w:p>
        </w:tc>
      </w:tr>
      <w:tr w:rsidR="008D7B64" w:rsidTr="008D7B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Francia</w:t>
            </w:r>
          </w:p>
        </w:tc>
      </w:tr>
      <w:tr w:rsidR="008D7B64" w:rsidTr="008D7B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España</w:t>
            </w:r>
          </w:p>
        </w:tc>
      </w:tr>
    </w:tbl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¿Está de acuerdo con el nombre de Fría a esta Guerra? Justifique – 2 p</w:t>
      </w:r>
    </w:p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Indique Verdadero (V) o Falso (F) en cada uno de los siguientes enunciados, según corresponda:-1,50 p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784"/>
        <w:gridCol w:w="709"/>
        <w:gridCol w:w="702"/>
      </w:tblGrid>
      <w:tr w:rsidR="008D7B64" w:rsidTr="008D7B6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Enunciados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</w:tr>
      <w:tr w:rsidR="008D7B64" w:rsidTr="008D7B6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La Guerra Fría se desarrolló en el período transcurrido entre la Primera y Segunda Guerra Mundial.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7B64" w:rsidTr="008D7B6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La Guerra Fría enfrentó a dos bloques económicos, políticos e ideológicamente diferentes, liderados por EE.UU. y la URSS.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7B64" w:rsidTr="008D7B6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El conflicto fue denominado Guerra Fría porque fue un enfrentamiento indirecto entre el fascismo y el comunismo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7B64" w:rsidTr="008D7B6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El FMI fue un programa económico de reconstrucción de los países de Europa del Este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7B64" w:rsidTr="008D7B6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El Plan Marshall y el COMECON intentaron impedir la división de Alemania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7B64" w:rsidTr="008D7B6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El Plan Marshall buscaba no solo la reactivación económica, sino también bloquear el avance comunista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Complete la información referida a los bloques antagónicos de la Guerra Fría, según corresponda: -1,50p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097"/>
        <w:gridCol w:w="5098"/>
      </w:tblGrid>
      <w:tr w:rsidR="008D7B64" w:rsidTr="008D7B64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Bloque occidental: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Bloque oriental:</w:t>
            </w:r>
          </w:p>
        </w:tc>
      </w:tr>
      <w:tr w:rsidR="008D7B64" w:rsidTr="008D7B64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Potencia hegemónica:</w:t>
            </w:r>
          </w:p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Potencia hegemónica:</w:t>
            </w:r>
          </w:p>
        </w:tc>
      </w:tr>
      <w:tr w:rsidR="008D7B64" w:rsidTr="008D7B64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Sistema económico:</w:t>
            </w:r>
          </w:p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Sistema económico:</w:t>
            </w:r>
          </w:p>
        </w:tc>
      </w:tr>
      <w:tr w:rsidR="008D7B64" w:rsidTr="008D7B64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Alianzas económicas</w:t>
            </w:r>
          </w:p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Alianza económica</w:t>
            </w:r>
          </w:p>
        </w:tc>
      </w:tr>
      <w:tr w:rsidR="008D7B64" w:rsidTr="008D7B64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Alianza militar:</w:t>
            </w:r>
          </w:p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4" w:rsidRDefault="008D7B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Alianza militar</w:t>
            </w:r>
          </w:p>
        </w:tc>
      </w:tr>
    </w:tbl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E</w:t>
      </w:r>
      <w:r>
        <w:rPr>
          <w:rFonts w:ascii="Times New Roman" w:hAnsi="Times New Roman" w:cs="Times New Roman"/>
          <w:sz w:val="24"/>
          <w:szCs w:val="24"/>
        </w:rPr>
        <w:t xml:space="preserve">xplique </w:t>
      </w:r>
      <w:r>
        <w:rPr>
          <w:rFonts w:ascii="Times New Roman" w:hAnsi="Times New Roman" w:cs="Times New Roman"/>
          <w:sz w:val="24"/>
          <w:szCs w:val="24"/>
        </w:rPr>
        <w:t xml:space="preserve">los objetivos de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s alianzas económicas y militares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del bloque occidental </w:t>
      </w:r>
      <w:r>
        <w:rPr>
          <w:rFonts w:ascii="Times New Roman" w:hAnsi="Times New Roman" w:cs="Times New Roman"/>
          <w:sz w:val="24"/>
          <w:szCs w:val="24"/>
        </w:rPr>
        <w:t>– 2 p</w:t>
      </w:r>
    </w:p>
    <w:p w:rsidR="008D7B64" w:rsidRDefault="008D7B64" w:rsidP="008D7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F36" w:rsidRDefault="00945F36"/>
    <w:sectPr w:rsidR="00945F36" w:rsidSect="008D7B64">
      <w:pgSz w:w="11906" w:h="16838"/>
      <w:pgMar w:top="851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64"/>
    <w:rsid w:val="008D7B64"/>
    <w:rsid w:val="009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A77795-0CBE-4E21-9F4D-A9ED360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B6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B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2023-04-01T00:23:00Z</dcterms:created>
  <dcterms:modified xsi:type="dcterms:W3CDTF">2023-04-01T00:25:00Z</dcterms:modified>
</cp:coreProperties>
</file>