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727E32C4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proofErr w:type="spellStart"/>
      <w:r w:rsidR="00907F25">
        <w:rPr>
          <w:b/>
          <w:bCs/>
        </w:rPr>
        <w:t>kia</w:t>
      </w:r>
      <w:bookmarkStart w:id="0" w:name="_GoBack"/>
      <w:bookmarkEnd w:id="0"/>
      <w:r w:rsidR="00907F25">
        <w:rPr>
          <w:b/>
          <w:bCs/>
        </w:rPr>
        <w:t>ra</w:t>
      </w:r>
      <w:proofErr w:type="spellEnd"/>
      <w:r w:rsidR="00907F25">
        <w:rPr>
          <w:b/>
          <w:bCs/>
        </w:rPr>
        <w:t xml:space="preserve"> </w:t>
      </w:r>
    </w:p>
    <w:p w14:paraId="394873C0" w14:textId="2E33D484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907F25">
        <w:rPr>
          <w:b/>
          <w:bCs/>
        </w:rPr>
        <w:t xml:space="preserve"> Ramos</w:t>
      </w:r>
    </w:p>
    <w:p w14:paraId="4F26E06E" w14:textId="0406BEA8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907F25">
        <w:rPr>
          <w:b/>
          <w:bCs/>
        </w:rPr>
        <w:t>: 3º</w:t>
      </w:r>
    </w:p>
    <w:p w14:paraId="5DC6D0C1" w14:textId="535C8888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907F25">
        <w:rPr>
          <w:b/>
          <w:bCs/>
        </w:rPr>
        <w:t xml:space="preserve">: B 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val="en-US"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18A38F4E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  <w:r w:rsidR="00907F25">
        <w:rPr>
          <w:b/>
          <w:bCs/>
          <w:u w:val="single"/>
        </w:rPr>
        <w:t xml:space="preserve"> </w:t>
      </w:r>
    </w:p>
    <w:p w14:paraId="55BD5FCD" w14:textId="5D112BB7" w:rsidR="00907F25" w:rsidRDefault="00907F25">
      <w:pPr>
        <w:rPr>
          <w:b/>
          <w:bCs/>
          <w:u w:val="single"/>
        </w:rPr>
      </w:pPr>
    </w:p>
    <w:p w14:paraId="76C6E910" w14:textId="2C014D23" w:rsidR="00907F25" w:rsidRDefault="00907F25" w:rsidP="00907F2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Infle </w:t>
      </w:r>
      <w:proofErr w:type="gramStart"/>
      <w:r>
        <w:rPr>
          <w:b/>
          <w:bCs/>
          <w:u w:val="single"/>
        </w:rPr>
        <w:t>el  globo</w:t>
      </w:r>
      <w:proofErr w:type="gramEnd"/>
      <w:r>
        <w:rPr>
          <w:b/>
          <w:bCs/>
          <w:u w:val="single"/>
        </w:rPr>
        <w:t xml:space="preserve"> y coloque en el congelador, una hora.</w:t>
      </w:r>
    </w:p>
    <w:p w14:paraId="48F8FA53" w14:textId="6AADD96C" w:rsidR="00907F25" w:rsidRDefault="00907F25" w:rsidP="00907F2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Primer lo puse en el congelador y después de una hora se hizo un poco de hielo por dentro y se desinflo un poco.</w:t>
      </w:r>
    </w:p>
    <w:p w14:paraId="2A7AF83A" w14:textId="74B0C4DA" w:rsidR="00907F25" w:rsidRDefault="00907F25" w:rsidP="00907F2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Yo creo que se hizo escarcha por dentro.</w:t>
      </w:r>
    </w:p>
    <w:p w14:paraId="3C7CE5FE" w14:textId="550DBC2D" w:rsidR="00907F25" w:rsidRDefault="00907F25" w:rsidP="00907F2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  <w:r w:rsidR="004F2DAA">
        <w:rPr>
          <w:b/>
          <w:bCs/>
          <w:noProof/>
          <w:u w:val="single"/>
          <w:lang w:val="en-US"/>
        </w:rPr>
        <w:drawing>
          <wp:inline distT="0" distB="0" distL="0" distR="0" wp14:anchorId="0C210D97" wp14:editId="428E5CA3">
            <wp:extent cx="1152939" cy="1502410"/>
            <wp:effectExtent l="0" t="0" r="952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ara tare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850" cy="156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DAA">
        <w:rPr>
          <w:b/>
          <w:bCs/>
          <w:noProof/>
          <w:u w:val="single"/>
          <w:lang w:val="en-US"/>
        </w:rPr>
        <w:drawing>
          <wp:inline distT="0" distB="0" distL="0" distR="0" wp14:anchorId="2178BA25" wp14:editId="44B2FA40">
            <wp:extent cx="850790" cy="1511221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e907c6f-1c1a-4d7f-8d87-5a3d2ea7f31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97" cy="155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842">
        <w:rPr>
          <w:b/>
          <w:bCs/>
          <w:noProof/>
          <w:u w:val="single"/>
          <w:lang w:val="en-US"/>
        </w:rPr>
        <w:drawing>
          <wp:inline distT="0" distB="0" distL="0" distR="0" wp14:anchorId="0AF8F81F" wp14:editId="4CDA1BD8">
            <wp:extent cx="869320" cy="1544134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0569c8d-b664-449d-89a7-377273cd266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8878" cy="156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FEC4" w14:textId="619D6744" w:rsidR="00907F25" w:rsidRDefault="004F2DAA" w:rsidP="00907F25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Cuando lo calenté con el secador de pelo, se descongelo lo que tenía adentro y se siguió achicando </w:t>
      </w:r>
    </w:p>
    <w:p w14:paraId="6E8F7FBB" w14:textId="38F07AA2" w:rsidR="002B1842" w:rsidRDefault="002B1842" w:rsidP="002B1842">
      <w:pPr>
        <w:pStyle w:val="Prrafodelista"/>
        <w:rPr>
          <w:b/>
          <w:bCs/>
          <w:u w:val="single"/>
        </w:rPr>
      </w:pPr>
    </w:p>
    <w:p w14:paraId="7C9D7024" w14:textId="77777777" w:rsidR="002B1842" w:rsidRPr="00907F25" w:rsidRDefault="002B1842" w:rsidP="001369CF">
      <w:pPr>
        <w:pStyle w:val="Prrafodelista"/>
        <w:rPr>
          <w:b/>
          <w:bCs/>
          <w:u w:val="single"/>
        </w:rPr>
      </w:pPr>
    </w:p>
    <w:sectPr w:rsidR="002B1842" w:rsidRPr="00907F2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A772E" w14:textId="77777777" w:rsidR="005A6EA8" w:rsidRDefault="005A6EA8" w:rsidP="006F7D06">
      <w:pPr>
        <w:spacing w:after="0" w:line="240" w:lineRule="auto"/>
      </w:pPr>
      <w:r>
        <w:separator/>
      </w:r>
    </w:p>
  </w:endnote>
  <w:endnote w:type="continuationSeparator" w:id="0">
    <w:p w14:paraId="5A50C52D" w14:textId="77777777" w:rsidR="005A6EA8" w:rsidRDefault="005A6EA8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77F0" w14:textId="025F74D5" w:rsidR="00193B0D" w:rsidRDefault="00193B0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PX5/LN4AAAALAQAADwAAAGRycy9kb3du&#10;cmV2LnhtbEyPwW7CMAyG75P2DpEn7QZp2Yq60hQhJKZeCzvsGBqvLWucqgnQ8fQzp+32Wf71+3O+&#10;nmwvLjj6zpGCeB6BQKqd6ahR8HHYzVIQPmgyuneECn7Qw7p4fMh1ZtyVKrzsQyO4hHymFbQhDJmU&#10;vm7Raj93AxLvvtxodeBxbKQZ9ZXLbS8XUbSUVnfEF1o94LbF+nt/tgqm9+0tfJZVubudKN5ULy7F&#10;pFTq+WnarEAEnMJfGO76rA4FOx3dmYwXvYJZvIgTzt4pYuDI2/KV4aggSROQRS7//1D8AgAA//8D&#10;AFBLAQItABQABgAIAAAAIQC2gziS/gAAAOEBAAATAAAAAAAAAAAAAAAAAAAAAABbQ29udGVudF9U&#10;eXBlc10ueG1sUEsBAi0AFAAGAAgAAAAhADj9If/WAAAAlAEAAAsAAAAAAAAAAAAAAAAALwEAAF9y&#10;ZWxzLy5yZWxzUEsBAi0AFAAGAAgAAAAhAJ5I+S5mAgAAzQQAAA4AAAAAAAAAAAAAAAAALgIAAGRy&#10;cy9lMm9Eb2MueG1sUEsBAi0AFAAGAAgAAAAhAD1+fyzeAAAACwEAAA8AAAAAAAAAAAAAAAAAwAQA&#10;AGRycy9kb3ducmV2LnhtbFBLBQYAAAAABAAEAPMAAADLBQAAAAA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748C" w14:textId="77777777" w:rsidR="005A6EA8" w:rsidRDefault="005A6EA8" w:rsidP="006F7D06">
      <w:pPr>
        <w:spacing w:after="0" w:line="240" w:lineRule="auto"/>
      </w:pPr>
      <w:r>
        <w:separator/>
      </w:r>
    </w:p>
  </w:footnote>
  <w:footnote w:type="continuationSeparator" w:id="0">
    <w:p w14:paraId="3158E828" w14:textId="77777777" w:rsidR="005A6EA8" w:rsidRDefault="005A6EA8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1B47"/>
    <w:multiLevelType w:val="hybridMultilevel"/>
    <w:tmpl w:val="7DC6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6538"/>
    <w:multiLevelType w:val="hybridMultilevel"/>
    <w:tmpl w:val="7DC6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B"/>
    <w:rsid w:val="00127784"/>
    <w:rsid w:val="001369CF"/>
    <w:rsid w:val="00193B0D"/>
    <w:rsid w:val="00203DCD"/>
    <w:rsid w:val="002B1842"/>
    <w:rsid w:val="002C6BA2"/>
    <w:rsid w:val="003D57AB"/>
    <w:rsid w:val="004F2DAA"/>
    <w:rsid w:val="005A6EA8"/>
    <w:rsid w:val="006F7D06"/>
    <w:rsid w:val="00754E93"/>
    <w:rsid w:val="00907F25"/>
    <w:rsid w:val="00954F7F"/>
    <w:rsid w:val="00EB12B3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Prrafodelista">
    <w:name w:val="List Paragraph"/>
    <w:basedOn w:val="Normal"/>
    <w:uiPriority w:val="34"/>
    <w:qFormat/>
    <w:rsid w:val="0090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Carlos</cp:lastModifiedBy>
  <cp:revision>6</cp:revision>
  <dcterms:created xsi:type="dcterms:W3CDTF">2023-03-28T12:46:00Z</dcterms:created>
  <dcterms:modified xsi:type="dcterms:W3CDTF">2023-04-01T22:30:00Z</dcterms:modified>
</cp:coreProperties>
</file>