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1"/>
        <w:gridCol w:w="1203"/>
        <w:gridCol w:w="1075"/>
        <w:gridCol w:w="2156"/>
        <w:gridCol w:w="244"/>
        <w:gridCol w:w="244"/>
        <w:gridCol w:w="244"/>
      </w:tblGrid>
      <w:tr w:rsidR="007C2E9D" w:rsidRPr="007C2E9D" w14:paraId="396073C4" w14:textId="77777777">
        <w:trPr>
          <w:divId w:val="532840163"/>
          <w:trHeight w:val="1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8009B4D" w14:textId="77777777" w:rsidR="007C2E9D" w:rsidRPr="007C2E9D" w:rsidRDefault="007C2E9D" w:rsidP="007C2E9D">
            <w:pPr>
              <w:divId w:val="1083185430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"/>
            </w:tblGrid>
            <w:tr w:rsidR="007C2E9D" w:rsidRPr="007C2E9D" w14:paraId="5254DF37" w14:textId="77777777">
              <w:trPr>
                <w:divId w:val="1083185430"/>
                <w:trHeight w:val="12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bottom"/>
                  <w:hideMark/>
                </w:tcPr>
                <w:p w14:paraId="7A52B774" w14:textId="77777777" w:rsidR="007C2E9D" w:rsidRPr="007C2E9D" w:rsidRDefault="007C2E9D" w:rsidP="007C2E9D">
                  <w:pPr>
                    <w:divId w:val="770975586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C2E9D">
                    <w:rPr>
                      <w:rFonts w:ascii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14:paraId="1D042769" w14:textId="77777777" w:rsidR="007C2E9D" w:rsidRPr="007C2E9D" w:rsidRDefault="007C2E9D" w:rsidP="007C2E9D">
            <w:pPr>
              <w:divId w:val="1083185430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368A63C" w14:textId="77777777" w:rsidR="007C2E9D" w:rsidRPr="007C2E9D" w:rsidRDefault="007C2E9D" w:rsidP="007C2E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COLEGIO DEL PRADO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0BE2364" w14:textId="77777777" w:rsidR="007C2E9D" w:rsidRPr="007C2E9D" w:rsidRDefault="007C2E9D" w:rsidP="007C2E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MATERIA</w:t>
            </w:r>
          </w:p>
        </w:tc>
      </w:tr>
      <w:tr w:rsidR="007C2E9D" w:rsidRPr="007C2E9D" w14:paraId="4CD6A9B7" w14:textId="77777777">
        <w:trPr>
          <w:divId w:val="532840163"/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4460822" w14:textId="77777777" w:rsidR="007C2E9D" w:rsidRPr="007C2E9D" w:rsidRDefault="007C2E9D" w:rsidP="007C2E9D">
            <w:pPr>
              <w:jc w:val="center"/>
              <w:divId w:val="1911426020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DB2E9B3" w14:textId="77777777" w:rsidR="007C2E9D" w:rsidRPr="007C2E9D" w:rsidRDefault="007C2E9D" w:rsidP="007C2E9D">
            <w:pPr>
              <w:jc w:val="center"/>
              <w:divId w:val="988096059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PRACTICA DE LABORATORIO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3BC60B3" w14:textId="77777777" w:rsidR="007C2E9D" w:rsidRPr="007C2E9D" w:rsidRDefault="007C2E9D" w:rsidP="007C2E9D">
            <w:pPr>
              <w:jc w:val="center"/>
              <w:divId w:val="732897308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QUIMICA</w:t>
            </w:r>
          </w:p>
        </w:tc>
      </w:tr>
      <w:tr w:rsidR="007C2E9D" w:rsidRPr="007C2E9D" w14:paraId="3C955883" w14:textId="77777777">
        <w:trPr>
          <w:divId w:val="532840163"/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239A087" w14:textId="77777777" w:rsidR="007C2E9D" w:rsidRPr="007C2E9D" w:rsidRDefault="007C2E9D" w:rsidP="007C2E9D">
            <w:pPr>
              <w:jc w:val="center"/>
              <w:divId w:val="13732700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2F108A1C" wp14:editId="288F2F36">
                      <wp:extent cx="304800" cy="304800"/>
                      <wp:effectExtent l="0" t="0" r="0" b="0"/>
                      <wp:docPr id="3" name="Rectángulo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16DB1B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C2E9D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7D04D15" w14:textId="77777777" w:rsidR="007C2E9D" w:rsidRPr="007C2E9D" w:rsidRDefault="007C2E9D" w:rsidP="007C2E9D">
            <w:pPr>
              <w:divId w:val="1744569253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TIPO DE PRACTICA: VIRTUAL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D2A0A00" w14:textId="77777777" w:rsidR="007C2E9D" w:rsidRPr="007C2E9D" w:rsidRDefault="007C2E9D" w:rsidP="007C2E9D">
            <w:pPr>
              <w:divId w:val="1795826807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0CE8702" w14:textId="77777777" w:rsidR="007C2E9D" w:rsidRPr="007C2E9D" w:rsidRDefault="007C2E9D" w:rsidP="007C2E9D">
            <w:pPr>
              <w:divId w:val="204371191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E1E0583" w14:textId="77777777" w:rsidR="007C2E9D" w:rsidRPr="007C2E9D" w:rsidRDefault="007C2E9D" w:rsidP="007C2E9D">
            <w:pPr>
              <w:divId w:val="1452671625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0C62565" w14:textId="77777777" w:rsidR="007C2E9D" w:rsidRPr="007C2E9D" w:rsidRDefault="007C2E9D" w:rsidP="007C2E9D">
            <w:pPr>
              <w:jc w:val="center"/>
              <w:divId w:val="1205022279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7C2E9D" w:rsidRPr="007C2E9D" w14:paraId="0CA34E73" w14:textId="77777777">
        <w:trPr>
          <w:divId w:val="532840163"/>
          <w:trHeight w:val="13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4871805B" w14:textId="77777777" w:rsidR="007C2E9D" w:rsidRPr="007C2E9D" w:rsidRDefault="007C2E9D" w:rsidP="007C2E9D">
            <w:pPr>
              <w:jc w:val="center"/>
              <w:divId w:val="1858733244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TITULO DE LA PRACTICA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555EE49" w14:textId="77777777" w:rsidR="007C2E9D" w:rsidRPr="007C2E9D" w:rsidRDefault="007C2E9D" w:rsidP="007C2E9D">
            <w:pPr>
              <w:jc w:val="center"/>
              <w:divId w:val="398793943"/>
              <w:rPr>
                <w:rFonts w:ascii="Times New Roman" w:hAnsi="Times New Roman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COMPORTAMIENTO DE SOLIDOS</w:t>
            </w:r>
          </w:p>
        </w:tc>
      </w:tr>
    </w:tbl>
    <w:p w14:paraId="700542C7" w14:textId="77777777" w:rsidR="007C2E9D" w:rsidRPr="007C2E9D" w:rsidRDefault="007C2E9D" w:rsidP="007C2E9D">
      <w:pPr>
        <w:divId w:val="532840163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67844397" w14:textId="59C2E064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b/>
          <w:bCs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NOMBRE:</w:t>
      </w:r>
      <w:r>
        <w:rPr>
          <w:rFonts w:ascii="-webkit-standard" w:hAnsi="-webkit-standard" w:cs="Times New Roman"/>
          <w:b/>
          <w:bCs/>
          <w:color w:val="000000"/>
          <w:sz w:val="27"/>
          <w:szCs w:val="27"/>
        </w:rPr>
        <w:t>Lautaro</w:t>
      </w:r>
    </w:p>
    <w:p w14:paraId="5821E70C" w14:textId="12B7F2B5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APELLIDO:</w:t>
      </w:r>
      <w:r>
        <w:rPr>
          <w:rFonts w:ascii="-webkit-standard" w:hAnsi="-webkit-standard" w:cs="Times New Roman"/>
          <w:b/>
          <w:bCs/>
          <w:color w:val="000000"/>
          <w:sz w:val="27"/>
          <w:szCs w:val="27"/>
        </w:rPr>
        <w:t>Peñaloza</w:t>
      </w:r>
    </w:p>
    <w:p w14:paraId="27A9A67B" w14:textId="686E5F4D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AÑO</w:t>
      </w:r>
      <w:r>
        <w:rPr>
          <w:rFonts w:ascii="-webkit-standard" w:hAnsi="-webkit-standard" w:cs="Times New Roman"/>
          <w:b/>
          <w:bCs/>
          <w:color w:val="000000"/>
          <w:sz w:val="27"/>
          <w:szCs w:val="27"/>
        </w:rPr>
        <w:t xml:space="preserve">:3ero A </w:t>
      </w:r>
    </w:p>
    <w:p w14:paraId="32647E79" w14:textId="77777777" w:rsidR="007C2E9D" w:rsidRPr="007C2E9D" w:rsidRDefault="007C2E9D" w:rsidP="007C2E9D">
      <w:pPr>
        <w:divId w:val="1917399102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1812F8B2" wp14:editId="2ADB827B">
                <wp:extent cx="304800" cy="30480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30F89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5454ADDD" w14:textId="77777777" w:rsidR="007C2E9D" w:rsidRPr="007C2E9D" w:rsidRDefault="007C2E9D" w:rsidP="007C2E9D">
      <w:pPr>
        <w:divId w:val="115861459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eastAsia="Times New Roman" w:hAnsi="-webkit-standard" w:cs="Times New Roman"/>
          <w:b/>
          <w:bCs/>
          <w:color w:val="000000"/>
          <w:sz w:val="27"/>
          <w:szCs w:val="27"/>
        </w:rPr>
        <w:t>DIVISION</w:t>
      </w:r>
    </w:p>
    <w:p w14:paraId="4F9EE32E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Calibri" w:hAnsi="Calibri" w:cs="Times New Roman"/>
          <w:b/>
          <w:bCs/>
          <w:color w:val="000000"/>
          <w:sz w:val="27"/>
          <w:szCs w:val="27"/>
          <w:u w:val="single"/>
        </w:rPr>
        <w:t>Fundamento de la practica</w:t>
      </w:r>
    </w:p>
    <w:p w14:paraId="1D7E4B22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Calibri" w:hAnsi="Calibri" w:cs="Times New Roman"/>
          <w:color w:val="000000"/>
          <w:sz w:val="27"/>
          <w:szCs w:val="27"/>
        </w:rPr>
        <w:t>Mediante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2327"/>
      </w:tblGrid>
      <w:tr w:rsidR="007C2E9D" w:rsidRPr="007C2E9D" w14:paraId="788BA9BF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1150EA7" w14:textId="77777777" w:rsidR="007C2E9D" w:rsidRPr="007C2E9D" w:rsidRDefault="007C2E9D" w:rsidP="007C2E9D">
            <w:pPr>
              <w:divId w:val="816188210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  <w:u w:val="single"/>
              </w:rPr>
              <w:t>Materiales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FDFD217" w14:textId="77777777" w:rsidR="007C2E9D" w:rsidRPr="007C2E9D" w:rsidRDefault="007C2E9D" w:rsidP="007C2E9D">
            <w:pPr>
              <w:divId w:val="86391533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C2E9D" w:rsidRPr="007C2E9D" w14:paraId="3E44DF5F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0FC0C16" w14:textId="77777777" w:rsidR="007C2E9D" w:rsidRPr="007C2E9D" w:rsidRDefault="007C2E9D" w:rsidP="007C2E9D">
            <w:pPr>
              <w:divId w:val="752582303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06859AD" w14:textId="77777777" w:rsidR="007C2E9D" w:rsidRPr="007C2E9D" w:rsidRDefault="007C2E9D" w:rsidP="007C2E9D">
            <w:pPr>
              <w:divId w:val="1041394210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Tubo golosinero o vaso plástico</w:t>
            </w:r>
          </w:p>
        </w:tc>
      </w:tr>
      <w:tr w:rsidR="007C2E9D" w:rsidRPr="007C2E9D" w14:paraId="4067F9FB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733A08B7" w14:textId="77777777" w:rsidR="007C2E9D" w:rsidRPr="007C2E9D" w:rsidRDefault="007C2E9D" w:rsidP="007C2E9D">
            <w:pPr>
              <w:divId w:val="1211263341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46D4E77" w14:textId="77777777" w:rsidR="007C2E9D" w:rsidRPr="007C2E9D" w:rsidRDefault="007C2E9D" w:rsidP="007C2E9D">
            <w:pPr>
              <w:divId w:val="791287995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Agua</w:t>
            </w:r>
          </w:p>
        </w:tc>
      </w:tr>
      <w:tr w:rsidR="007C2E9D" w:rsidRPr="007C2E9D" w14:paraId="79E30704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FEDE859" w14:textId="77777777" w:rsidR="007C2E9D" w:rsidRPr="007C2E9D" w:rsidRDefault="007C2E9D" w:rsidP="007C2E9D">
            <w:pPr>
              <w:divId w:val="1089235515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4F79A31" w14:textId="77777777" w:rsidR="007C2E9D" w:rsidRPr="007C2E9D" w:rsidRDefault="007C2E9D" w:rsidP="007C2E9D">
            <w:pPr>
              <w:divId w:val="221455067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Marcadores</w:t>
            </w:r>
          </w:p>
        </w:tc>
      </w:tr>
      <w:tr w:rsidR="007C2E9D" w:rsidRPr="007C2E9D" w14:paraId="4FC16059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5910DA8" w14:textId="77777777" w:rsidR="007C2E9D" w:rsidRPr="007C2E9D" w:rsidRDefault="007C2E9D" w:rsidP="007C2E9D">
            <w:pPr>
              <w:divId w:val="1321958241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8C59A67" w14:textId="77777777" w:rsidR="007C2E9D" w:rsidRPr="007C2E9D" w:rsidRDefault="007C2E9D" w:rsidP="007C2E9D">
            <w:pPr>
              <w:divId w:val="1977635681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Telgopor o Cartón</w:t>
            </w:r>
          </w:p>
        </w:tc>
      </w:tr>
    </w:tbl>
    <w:p w14:paraId="489A04C8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"/>
        <w:gridCol w:w="6227"/>
      </w:tblGrid>
      <w:tr w:rsidR="007C2E9D" w:rsidRPr="007C2E9D" w14:paraId="07C0DC0B" w14:textId="77777777">
        <w:trPr>
          <w:trHeight w:val="2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7B64D50" w14:textId="77777777" w:rsidR="007C2E9D" w:rsidRPr="007C2E9D" w:rsidRDefault="007C2E9D" w:rsidP="007C2E9D">
            <w:pPr>
              <w:divId w:val="457455691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Procedimiento</w:t>
            </w:r>
          </w:p>
        </w:tc>
      </w:tr>
      <w:tr w:rsidR="007C2E9D" w:rsidRPr="007C2E9D" w14:paraId="2E9D5689" w14:textId="77777777">
        <w:trPr>
          <w:trHeight w:val="2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CC64DA4" w14:textId="77777777" w:rsidR="007C2E9D" w:rsidRPr="007C2E9D" w:rsidRDefault="007C2E9D" w:rsidP="007C2E9D">
            <w:pPr>
              <w:divId w:val="490176153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Gases - Expansión</w:t>
            </w:r>
          </w:p>
        </w:tc>
      </w:tr>
      <w:tr w:rsidR="007C2E9D" w:rsidRPr="007C2E9D" w14:paraId="6A4268B4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50D83F5" w14:textId="77777777" w:rsidR="007C2E9D" w:rsidRPr="007C2E9D" w:rsidRDefault="007C2E9D" w:rsidP="007C2E9D">
            <w:pPr>
              <w:divId w:val="1763064525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28C4510" w14:textId="77777777" w:rsidR="007C2E9D" w:rsidRPr="007C2E9D" w:rsidRDefault="007C2E9D" w:rsidP="007C2E9D">
            <w:pPr>
              <w:divId w:val="1506631975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Con Telgopor o cartón hacer un soporte para lograr que el tubo se mantenga vertical</w:t>
            </w:r>
          </w:p>
        </w:tc>
      </w:tr>
      <w:tr w:rsidR="007C2E9D" w:rsidRPr="007C2E9D" w14:paraId="28D0D7F4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0B79ED4" w14:textId="77777777" w:rsidR="007C2E9D" w:rsidRPr="007C2E9D" w:rsidRDefault="007C2E9D" w:rsidP="007C2E9D">
            <w:pPr>
              <w:divId w:val="745885843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F54F1E5" w14:textId="77777777" w:rsidR="007C2E9D" w:rsidRPr="007C2E9D" w:rsidRDefault="007C2E9D" w:rsidP="007C2E9D">
            <w:pPr>
              <w:divId w:val="1114061160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Colocar agua en el tubo y marcar el nivel de agua </w:t>
            </w:r>
          </w:p>
        </w:tc>
      </w:tr>
      <w:tr w:rsidR="007C2E9D" w:rsidRPr="007C2E9D" w14:paraId="2BE2F407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EF9658F" w14:textId="77777777" w:rsidR="007C2E9D" w:rsidRPr="007C2E9D" w:rsidRDefault="007C2E9D" w:rsidP="007C2E9D">
            <w:pPr>
              <w:divId w:val="1462115088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0BA0872" w14:textId="77777777" w:rsidR="007C2E9D" w:rsidRPr="007C2E9D" w:rsidRDefault="007C2E9D" w:rsidP="007C2E9D">
            <w:pPr>
              <w:divId w:val="1147085041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Llevar al congelador</w:t>
            </w:r>
          </w:p>
        </w:tc>
      </w:tr>
      <w:tr w:rsidR="007C2E9D" w:rsidRPr="007C2E9D" w14:paraId="4117EF9F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3CB878B3" w14:textId="77777777" w:rsidR="007C2E9D" w:rsidRPr="007C2E9D" w:rsidRDefault="007C2E9D" w:rsidP="007C2E9D">
            <w:pPr>
              <w:divId w:val="1263953664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BFB41CC" w14:textId="77777777" w:rsidR="007C2E9D" w:rsidRPr="007C2E9D" w:rsidRDefault="007C2E9D" w:rsidP="007C2E9D">
            <w:pPr>
              <w:divId w:val="160396409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Marcar el nuevamente el nivel de agua</w:t>
            </w:r>
          </w:p>
        </w:tc>
      </w:tr>
      <w:tr w:rsidR="007C2E9D" w:rsidRPr="007C2E9D" w14:paraId="4C2A5BD0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4E508FA9" w14:textId="77777777" w:rsidR="007C2E9D" w:rsidRPr="007C2E9D" w:rsidRDefault="007C2E9D" w:rsidP="007C2E9D">
            <w:pPr>
              <w:divId w:val="1989893157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3A42BA0" w14:textId="77777777" w:rsidR="007C2E9D" w:rsidRPr="007C2E9D" w:rsidRDefault="007C2E9D" w:rsidP="007C2E9D">
            <w:pPr>
              <w:divId w:val="390543307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Sacar el hielo del tubo</w:t>
            </w:r>
          </w:p>
        </w:tc>
      </w:tr>
    </w:tbl>
    <w:p w14:paraId="1011075E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78545B97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42297CE7" wp14:editId="4CA98A0D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54CB2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4078"/>
      </w:tblGrid>
      <w:tr w:rsidR="007C2E9D" w:rsidRPr="007C2E9D" w14:paraId="048BE575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74AA3C5" w14:textId="77777777" w:rsidR="007C2E9D" w:rsidRPr="007C2E9D" w:rsidRDefault="007C2E9D" w:rsidP="007C2E9D">
            <w:pPr>
              <w:divId w:val="101532055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  <w:u w:val="single"/>
              </w:rPr>
              <w:t>Preguntas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5799667" w14:textId="77777777" w:rsidR="007C2E9D" w:rsidRPr="007C2E9D" w:rsidRDefault="007C2E9D" w:rsidP="007C2E9D">
            <w:pPr>
              <w:divId w:val="1230994286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-webkit-standard" w:hAnsi="-webkit-standard" w:cs="Times New Roman"/>
                <w:sz w:val="18"/>
                <w:szCs w:val="18"/>
              </w:rPr>
              <w:t> </w:t>
            </w:r>
          </w:p>
        </w:tc>
      </w:tr>
      <w:tr w:rsidR="007C2E9D" w:rsidRPr="007C2E9D" w14:paraId="251BF19B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05EE6C89" w14:textId="77777777" w:rsidR="007C2E9D" w:rsidRPr="007C2E9D" w:rsidRDefault="007C2E9D" w:rsidP="007C2E9D">
            <w:pPr>
              <w:jc w:val="right"/>
              <w:divId w:val="1581595854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6C66BA2" w14:textId="77777777" w:rsidR="007C2E9D" w:rsidRPr="007C2E9D" w:rsidRDefault="007C2E9D" w:rsidP="007C2E9D">
            <w:pPr>
              <w:divId w:val="1433938933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Realizar una descripción del proceso</w:t>
            </w:r>
          </w:p>
        </w:tc>
      </w:tr>
      <w:tr w:rsidR="007C2E9D" w:rsidRPr="007C2E9D" w14:paraId="0E539BF1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3C109349" w14:textId="77777777" w:rsidR="007C2E9D" w:rsidRPr="007C2E9D" w:rsidRDefault="007C2E9D" w:rsidP="007C2E9D">
            <w:pPr>
              <w:jc w:val="right"/>
              <w:divId w:val="1825270304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2EF3866" w14:textId="77777777" w:rsidR="007C2E9D" w:rsidRPr="007C2E9D" w:rsidRDefault="007C2E9D" w:rsidP="007C2E9D">
            <w:pPr>
              <w:divId w:val="1935895111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¿Se mantuvo el mismo nivel del agua?</w:t>
            </w:r>
          </w:p>
        </w:tc>
      </w:tr>
      <w:tr w:rsidR="007C2E9D" w:rsidRPr="007C2E9D" w14:paraId="0B06B37F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38921BD5" w14:textId="77777777" w:rsidR="007C2E9D" w:rsidRPr="007C2E9D" w:rsidRDefault="007C2E9D" w:rsidP="007C2E9D">
            <w:pPr>
              <w:jc w:val="right"/>
              <w:divId w:val="1520512670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8428575" w14:textId="77777777" w:rsidR="007C2E9D" w:rsidRPr="007C2E9D" w:rsidRDefault="007C2E9D" w:rsidP="007C2E9D">
            <w:pPr>
              <w:divId w:val="2050496566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¿Qué creen que sucedió?</w:t>
            </w:r>
          </w:p>
        </w:tc>
      </w:tr>
      <w:tr w:rsidR="007C2E9D" w:rsidRPr="007C2E9D" w14:paraId="418C1CBA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B20C862" w14:textId="77777777" w:rsidR="007C2E9D" w:rsidRPr="007C2E9D" w:rsidRDefault="007C2E9D" w:rsidP="007C2E9D">
            <w:pPr>
              <w:jc w:val="right"/>
              <w:divId w:val="1744328715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3B428BF" w14:textId="77777777" w:rsidR="007C2E9D" w:rsidRPr="007C2E9D" w:rsidRDefault="007C2E9D" w:rsidP="007C2E9D">
            <w:pPr>
              <w:divId w:val="1266306119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Sacar fotos del antes y después</w:t>
            </w:r>
          </w:p>
        </w:tc>
      </w:tr>
      <w:tr w:rsidR="007C2E9D" w:rsidRPr="007C2E9D" w14:paraId="74138C25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3736D048" w14:textId="77777777" w:rsidR="007C2E9D" w:rsidRPr="007C2E9D" w:rsidRDefault="007C2E9D" w:rsidP="007C2E9D">
            <w:pPr>
              <w:jc w:val="right"/>
              <w:divId w:val="1673098716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CE12349" w14:textId="77777777" w:rsidR="007C2E9D" w:rsidRPr="007C2E9D" w:rsidRDefault="007C2E9D" w:rsidP="007C2E9D">
            <w:pPr>
              <w:divId w:val="340745418"/>
              <w:rPr>
                <w:rFonts w:ascii="-webkit-standard" w:hAnsi="-webkit-standard" w:cs="Times New Roman"/>
                <w:sz w:val="18"/>
                <w:szCs w:val="18"/>
              </w:rPr>
            </w:pPr>
            <w:r w:rsidRPr="007C2E9D">
              <w:rPr>
                <w:rFonts w:ascii="Calibri" w:hAnsi="Calibri" w:cs="Times New Roman"/>
                <w:color w:val="000000"/>
                <w:sz w:val="18"/>
                <w:szCs w:val="18"/>
              </w:rPr>
              <w:t>¿Qué forma tenía el hielo cuando lo retiraron del tubo?</w:t>
            </w:r>
          </w:p>
        </w:tc>
      </w:tr>
    </w:tbl>
    <w:p w14:paraId="2CF46579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36E59A84" w14:textId="77777777" w:rsidR="007C2E9D" w:rsidRPr="007C2E9D" w:rsidRDefault="007C2E9D" w:rsidP="007C2E9D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b/>
          <w:bCs/>
          <w:color w:val="000000"/>
          <w:sz w:val="27"/>
          <w:szCs w:val="27"/>
          <w:u w:val="single"/>
        </w:rPr>
        <w:t>Respuestas y Conclusiones:</w:t>
      </w:r>
    </w:p>
    <w:p w14:paraId="21657F57" w14:textId="77777777" w:rsidR="007C2E9D" w:rsidRPr="007C2E9D" w:rsidRDefault="007C2E9D" w:rsidP="007C2E9D">
      <w:pPr>
        <w:shd w:val="clear" w:color="auto" w:fill="FFFF00"/>
        <w:spacing w:line="324" w:lineRule="atLeast"/>
        <w:jc w:val="center"/>
        <w:divId w:val="1122764760"/>
        <w:rPr>
          <w:rFonts w:ascii="-webkit-standard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TODA LA DESCRIPCION DEBE ESTAR ACOMPAÑADA DE FOTOS, DENTRO DE CADA UNA DEBE HABER UN CARTELITO CON PAPEL CON SU NOMBRE COMPLETO (NO SE ADMITEN ROTULOS POSTERIOR A LA FOTO)</w:t>
      </w:r>
    </w:p>
    <w:p w14:paraId="4DD2E7B9" w14:textId="77777777" w:rsidR="007C2E9D" w:rsidRPr="007C2E9D" w:rsidRDefault="007C2E9D" w:rsidP="007C2E9D">
      <w:pPr>
        <w:divId w:val="1919242613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7C2E9D">
        <w:rPr>
          <w:rFonts w:ascii="-webkit-standard" w:eastAsia="Times New Roman" w:hAnsi="-webkit-standard" w:cs="Times New Roman"/>
          <w:color w:val="000000"/>
          <w:sz w:val="27"/>
          <w:szCs w:val="27"/>
        </w:rPr>
        <w:t> </w:t>
      </w:r>
    </w:p>
    <w:p w14:paraId="50862834" w14:textId="0228A8AD" w:rsidR="007C2E9D" w:rsidRDefault="00F817CA">
      <w:r>
        <w:lastRenderedPageBreak/>
        <w:t xml:space="preserve">1)Llene el vaso con agua y le coloque una cinta que marque el nivel del agua </w:t>
      </w:r>
      <w:r w:rsidR="00E00C28">
        <w:t xml:space="preserve">para ver si al congelarse el nivel aumenta o disminuye </w:t>
      </w:r>
    </w:p>
    <w:p w14:paraId="43733734" w14:textId="77777777" w:rsidR="00E00C28" w:rsidRDefault="00E00C28"/>
    <w:p w14:paraId="10C3D297" w14:textId="1141952D" w:rsidR="00E00C28" w:rsidRDefault="00E00C28">
      <w:r>
        <w:t xml:space="preserve">2)el nivel del agua </w:t>
      </w:r>
      <w:r w:rsidR="00D56D4C">
        <w:t xml:space="preserve">aumentó </w:t>
      </w:r>
    </w:p>
    <w:p w14:paraId="76171F1B" w14:textId="77777777" w:rsidR="00D56D4C" w:rsidRDefault="00D56D4C"/>
    <w:p w14:paraId="62DA5A38" w14:textId="2F1BDAD2" w:rsidR="00D56D4C" w:rsidRDefault="00D56D4C">
      <w:r>
        <w:t xml:space="preserve">3)el sólido ocupa más espacio que el líquido,aunque normalmente las sustancias </w:t>
      </w:r>
      <w:r w:rsidR="00026F12">
        <w:t xml:space="preserve">con mayor temperatura ocupan más espacio que las que tienen menor temperatura el agua no se comporta de igual manera </w:t>
      </w:r>
    </w:p>
    <w:p w14:paraId="6731EAB5" w14:textId="77777777" w:rsidR="00026F12" w:rsidRDefault="00026F12"/>
    <w:p w14:paraId="5FF04C9A" w14:textId="6969511A" w:rsidR="00026F12" w:rsidRDefault="000B5F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432780" wp14:editId="7E7A7947">
            <wp:simplePos x="0" y="0"/>
            <wp:positionH relativeFrom="column">
              <wp:posOffset>-831850</wp:posOffset>
            </wp:positionH>
            <wp:positionV relativeFrom="paragraph">
              <wp:posOffset>1059815</wp:posOffset>
            </wp:positionV>
            <wp:extent cx="5915660" cy="4436745"/>
            <wp:effectExtent l="2857" t="0" r="5398" b="5397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566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12">
        <w:t>4)</w:t>
      </w:r>
      <w:r w:rsidRPr="000B5F93">
        <w:rPr>
          <w:noProof/>
        </w:rPr>
        <w:t xml:space="preserve"> </w:t>
      </w:r>
      <w:r>
        <w:rPr>
          <w:noProof/>
        </w:rPr>
        <w:t xml:space="preserve">antes </w:t>
      </w:r>
    </w:p>
    <w:p w14:paraId="763FAE76" w14:textId="77777777" w:rsidR="0039133D" w:rsidRDefault="0039133D">
      <w:pPr>
        <w:rPr>
          <w:noProof/>
        </w:rPr>
      </w:pPr>
    </w:p>
    <w:p w14:paraId="2DE4750C" w14:textId="77777777" w:rsidR="0039133D" w:rsidRDefault="0039133D">
      <w:pPr>
        <w:rPr>
          <w:noProof/>
        </w:rPr>
      </w:pPr>
    </w:p>
    <w:p w14:paraId="17E5D70F" w14:textId="77777777" w:rsidR="0039133D" w:rsidRDefault="0039133D">
      <w:pPr>
        <w:rPr>
          <w:noProof/>
        </w:rPr>
      </w:pPr>
    </w:p>
    <w:p w14:paraId="048CE555" w14:textId="77777777" w:rsidR="0039133D" w:rsidRDefault="0039133D">
      <w:pPr>
        <w:rPr>
          <w:noProof/>
        </w:rPr>
      </w:pPr>
    </w:p>
    <w:p w14:paraId="2D808808" w14:textId="77777777" w:rsidR="0039133D" w:rsidRDefault="0039133D">
      <w:pPr>
        <w:rPr>
          <w:noProof/>
        </w:rPr>
      </w:pPr>
    </w:p>
    <w:p w14:paraId="1AF9F996" w14:textId="77777777" w:rsidR="0039133D" w:rsidRDefault="0039133D">
      <w:pPr>
        <w:rPr>
          <w:noProof/>
        </w:rPr>
      </w:pPr>
    </w:p>
    <w:p w14:paraId="059E3F1C" w14:textId="31C777F9" w:rsidR="0039133D" w:rsidRDefault="0039133D">
      <w:pPr>
        <w:rPr>
          <w:noProof/>
        </w:rPr>
      </w:pPr>
      <w:r>
        <w:rPr>
          <w:noProof/>
        </w:rPr>
        <w:lastRenderedPageBreak/>
        <w:t xml:space="preserve">Después </w:t>
      </w:r>
    </w:p>
    <w:p w14:paraId="1E3D2C34" w14:textId="77777777" w:rsidR="0039133D" w:rsidRDefault="0039133D">
      <w:pPr>
        <w:rPr>
          <w:noProof/>
        </w:rPr>
      </w:pPr>
    </w:p>
    <w:p w14:paraId="3BC94B86" w14:textId="4C5252B7" w:rsidR="0039133D" w:rsidRDefault="0039133D">
      <w:r>
        <w:rPr>
          <w:noProof/>
        </w:rPr>
        <w:drawing>
          <wp:anchor distT="0" distB="0" distL="114300" distR="114300" simplePos="0" relativeHeight="251661312" behindDoc="0" locked="0" layoutInCell="1" allowOverlap="1" wp14:anchorId="4693608A" wp14:editId="068E865E">
            <wp:simplePos x="0" y="0"/>
            <wp:positionH relativeFrom="column">
              <wp:posOffset>-937260</wp:posOffset>
            </wp:positionH>
            <wp:positionV relativeFrom="paragraph">
              <wp:posOffset>945515</wp:posOffset>
            </wp:positionV>
            <wp:extent cx="7200265" cy="5400040"/>
            <wp:effectExtent l="0" t="1587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3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9D"/>
    <w:rsid w:val="00026F12"/>
    <w:rsid w:val="000B5F93"/>
    <w:rsid w:val="002E055A"/>
    <w:rsid w:val="0039133D"/>
    <w:rsid w:val="007C2E9D"/>
    <w:rsid w:val="00A511CD"/>
    <w:rsid w:val="00D56D4C"/>
    <w:rsid w:val="00E00C28"/>
    <w:rsid w:val="00F8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2B9BA0"/>
  <w15:chartTrackingRefBased/>
  <w15:docId w15:val="{A091BA2F-698F-E14B-A77F-211B23BF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3">
    <w:name w:val="s3"/>
    <w:basedOn w:val="Normal"/>
    <w:rsid w:val="007C2E9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5">
    <w:name w:val="s5"/>
    <w:basedOn w:val="Normal"/>
    <w:rsid w:val="007C2E9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Fuentedeprrafopredeter"/>
    <w:rsid w:val="007C2E9D"/>
  </w:style>
  <w:style w:type="character" w:customStyle="1" w:styleId="s8">
    <w:name w:val="s8"/>
    <w:basedOn w:val="Fuentedeprrafopredeter"/>
    <w:rsid w:val="007C2E9D"/>
  </w:style>
  <w:style w:type="paragraph" w:styleId="NormalWeb">
    <w:name w:val="Normal (Web)"/>
    <w:basedOn w:val="Normal"/>
    <w:uiPriority w:val="99"/>
    <w:semiHidden/>
    <w:unhideWhenUsed/>
    <w:rsid w:val="007C2E9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Fuentedeprrafopredeter"/>
    <w:rsid w:val="007C2E9D"/>
  </w:style>
  <w:style w:type="character" w:customStyle="1" w:styleId="s14">
    <w:name w:val="s14"/>
    <w:basedOn w:val="Fuentedeprrafopredeter"/>
    <w:rsid w:val="007C2E9D"/>
  </w:style>
  <w:style w:type="character" w:customStyle="1" w:styleId="apple-converted-space">
    <w:name w:val="apple-converted-space"/>
    <w:basedOn w:val="Fuentedeprrafopredeter"/>
    <w:rsid w:val="007C2E9D"/>
  </w:style>
  <w:style w:type="paragraph" w:customStyle="1" w:styleId="s21">
    <w:name w:val="s21"/>
    <w:basedOn w:val="Normal"/>
    <w:rsid w:val="007C2E9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2">
    <w:name w:val="s22"/>
    <w:basedOn w:val="Fuentedeprrafopredeter"/>
    <w:rsid w:val="007C2E9D"/>
  </w:style>
  <w:style w:type="paragraph" w:customStyle="1" w:styleId="s23">
    <w:name w:val="s23"/>
    <w:basedOn w:val="Normal"/>
    <w:rsid w:val="007C2E9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9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4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102">
          <w:marLeft w:val="-1275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3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4760">
          <w:marLeft w:val="0"/>
          <w:marRight w:val="0"/>
          <w:marTop w:val="0"/>
          <w:marBottom w:val="0"/>
          <w:divBdr>
            <w:top w:val="dashed" w:sz="6" w:space="0" w:color="000000"/>
            <w:left w:val="dashed" w:sz="6" w:space="0" w:color="000000"/>
            <w:bottom w:val="dashed" w:sz="6" w:space="0" w:color="000000"/>
            <w:right w:val="dashed" w:sz="6" w:space="0" w:color="000000"/>
          </w:divBdr>
        </w:div>
      </w:divsChild>
    </w:div>
    <w:div w:id="19358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lautaro peñaloza</dc:creator>
  <cp:keywords/>
  <dc:description/>
  <cp:lastModifiedBy>lautaro peñaloza</cp:lastModifiedBy>
  <cp:revision>2</cp:revision>
  <dcterms:created xsi:type="dcterms:W3CDTF">2023-04-02T00:04:00Z</dcterms:created>
  <dcterms:modified xsi:type="dcterms:W3CDTF">2023-04-02T00:04:00Z</dcterms:modified>
</cp:coreProperties>
</file>