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C31B" w14:textId="00694F85" w:rsidR="00F51728" w:rsidRPr="006C62B1" w:rsidRDefault="00F51728" w:rsidP="00F51728">
      <w:pPr>
        <w:spacing w:line="360" w:lineRule="auto"/>
        <w:ind w:left="2832" w:firstLine="708"/>
      </w:pPr>
      <w:r w:rsidRPr="006C62B1">
        <w:rPr>
          <w:noProof/>
        </w:rPr>
        <w:drawing>
          <wp:anchor distT="0" distB="0" distL="114300" distR="114300" simplePos="0" relativeHeight="251659264" behindDoc="0" locked="0" layoutInCell="1" allowOverlap="1" wp14:anchorId="2AF9CFA0" wp14:editId="4C9EFF19">
            <wp:simplePos x="0" y="0"/>
            <wp:positionH relativeFrom="margin">
              <wp:posOffset>1932205</wp:posOffset>
            </wp:positionH>
            <wp:positionV relativeFrom="paragraph">
              <wp:posOffset>19250</wp:posOffset>
            </wp:positionV>
            <wp:extent cx="3035935" cy="753110"/>
            <wp:effectExtent l="0" t="0" r="0" b="8890"/>
            <wp:wrapTopAndBottom/>
            <wp:docPr id="2" name="Imagen 2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COLO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rPr>
          <w:noProof/>
        </w:rPr>
        <w:drawing>
          <wp:anchor distT="0" distB="0" distL="114300" distR="114300" simplePos="0" relativeHeight="251660288" behindDoc="0" locked="0" layoutInCell="1" allowOverlap="1" wp14:anchorId="0AAD30FC" wp14:editId="313CF14A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930910" cy="922655"/>
            <wp:effectExtent l="0" t="0" r="2540" b="0"/>
            <wp:wrapThrough wrapText="bothSides">
              <wp:wrapPolygon edited="0">
                <wp:start x="0" y="0"/>
                <wp:lineTo x="0" y="20961"/>
                <wp:lineTo x="21217" y="20961"/>
                <wp:lineTo x="2121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t xml:space="preserve"> </w:t>
      </w:r>
      <w:r>
        <w:t xml:space="preserve">    </w:t>
      </w:r>
      <w:r w:rsidRPr="006C62B1">
        <w:t xml:space="preserve">  </w:t>
      </w:r>
      <w:r>
        <w:t>TRABAJO PRÁCTICO N°1</w:t>
      </w:r>
    </w:p>
    <w:p w14:paraId="5EA9AA97" w14:textId="77777777" w:rsidR="00F51728" w:rsidRPr="006C62B1" w:rsidRDefault="00F51728" w:rsidP="00F51728">
      <w:pPr>
        <w:spacing w:line="360" w:lineRule="auto"/>
        <w:rPr>
          <w:b/>
        </w:rPr>
      </w:pPr>
      <w:r w:rsidRPr="006C62B1">
        <w:rPr>
          <w:b/>
        </w:rPr>
        <w:t xml:space="preserve">Espacio curricular: </w:t>
      </w:r>
      <w:r w:rsidRPr="006C62B1">
        <w:rPr>
          <w:bCs/>
        </w:rPr>
        <w:t>Psicología</w:t>
      </w:r>
    </w:p>
    <w:p w14:paraId="2E023D25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 xml:space="preserve">Docente: </w:t>
      </w:r>
      <w:r w:rsidRPr="006C62B1">
        <w:rPr>
          <w:bCs/>
        </w:rPr>
        <w:t>Prado Ayelén</w:t>
      </w:r>
    </w:p>
    <w:p w14:paraId="26F08990" w14:textId="649FA929" w:rsidR="00F51728" w:rsidRPr="006C62B1" w:rsidRDefault="00F51728" w:rsidP="00F51728">
      <w:pPr>
        <w:spacing w:line="360" w:lineRule="auto"/>
      </w:pPr>
      <w:r w:rsidRPr="006C62B1">
        <w:rPr>
          <w:b/>
        </w:rPr>
        <w:t>Fecha</w:t>
      </w:r>
      <w:r>
        <w:rPr>
          <w:b/>
        </w:rPr>
        <w:t xml:space="preserve"> de presentación</w:t>
      </w:r>
      <w:r w:rsidRPr="006C62B1">
        <w:rPr>
          <w:b/>
        </w:rPr>
        <w:t>:</w:t>
      </w:r>
      <w:r w:rsidRPr="006C62B1">
        <w:t xml:space="preserve"> </w:t>
      </w:r>
      <w:r w:rsidR="00064E2F">
        <w:t>3</w:t>
      </w:r>
      <w:r w:rsidRPr="006C62B1">
        <w:t xml:space="preserve"> /0</w:t>
      </w:r>
      <w:r>
        <w:t>4</w:t>
      </w:r>
      <w:r w:rsidRPr="006C62B1">
        <w:t>/202</w:t>
      </w:r>
      <w:r w:rsidR="00064E2F">
        <w:t>3</w:t>
      </w:r>
    </w:p>
    <w:p w14:paraId="74DA19F9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>Curso:</w:t>
      </w:r>
      <w:r w:rsidRPr="006C62B1">
        <w:t xml:space="preserve"> 5to “B”</w:t>
      </w:r>
    </w:p>
    <w:p w14:paraId="6E235C4A" w14:textId="56E27920" w:rsidR="00F51728" w:rsidRDefault="00F51728" w:rsidP="00F51728">
      <w:pPr>
        <w:spacing w:line="360" w:lineRule="auto"/>
        <w:rPr>
          <w:b/>
          <w:bCs/>
        </w:rPr>
      </w:pPr>
      <w:r w:rsidRPr="006C62B1">
        <w:rPr>
          <w:b/>
          <w:bCs/>
        </w:rPr>
        <w:t xml:space="preserve">Nombre y Apellido del alumno: </w:t>
      </w:r>
      <w:r w:rsidR="000D2DAD">
        <w:rPr>
          <w:b/>
          <w:bCs/>
        </w:rPr>
        <w:t>Mariana Cardozo</w:t>
      </w:r>
    </w:p>
    <w:p w14:paraId="5D988661" w14:textId="77777777" w:rsidR="00F51728" w:rsidRPr="006C62B1" w:rsidRDefault="00F51728" w:rsidP="00F51728">
      <w:pPr>
        <w:spacing w:line="360" w:lineRule="auto"/>
      </w:pPr>
      <w:r>
        <w:rPr>
          <w:b/>
          <w:bCs/>
        </w:rPr>
        <w:t xml:space="preserve">Modalidad: </w:t>
      </w:r>
      <w:r>
        <w:t>Individual</w:t>
      </w:r>
    </w:p>
    <w:p w14:paraId="3F682F0D" w14:textId="77777777" w:rsidR="00F51728" w:rsidRPr="006C62B1" w:rsidRDefault="00F51728" w:rsidP="00F51728">
      <w:pPr>
        <w:spacing w:line="360" w:lineRule="auto"/>
      </w:pPr>
    </w:p>
    <w:p w14:paraId="63172DD7" w14:textId="341F94D1" w:rsidR="00F51728" w:rsidRPr="006C62B1" w:rsidRDefault="00F51728" w:rsidP="00F5172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7123" wp14:editId="3A486638">
                <wp:simplePos x="0" y="0"/>
                <wp:positionH relativeFrom="column">
                  <wp:posOffset>5080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8A54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.4pt;margin-top:18.95pt;width:7in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" strokecolor="black [3200]" strokeweight=".5pt">
                <v:stroke joinstyle="miter"/>
              </v:shape>
            </w:pict>
          </mc:Fallback>
        </mc:AlternateContent>
      </w:r>
      <w:r w:rsidRPr="006C62B1">
        <w:rPr>
          <w:b/>
          <w:bCs/>
        </w:rPr>
        <w:t>Contenido:</w:t>
      </w:r>
      <w:r w:rsidRPr="006C62B1">
        <w:t xml:space="preserve"> La conducta como objeto de estudio. Estudio de la psicología</w:t>
      </w:r>
      <w:r>
        <w:t xml:space="preserve"> (CAMPOS Y ÁREAS)</w:t>
      </w:r>
    </w:p>
    <w:p w14:paraId="576D115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E3F0C1A" w14:textId="45D3CF9D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1</w:t>
      </w:r>
      <w:r w:rsidRPr="006C62B1">
        <w:rPr>
          <w:b/>
          <w:bCs/>
        </w:rPr>
        <w:t>: CONDUCTA COMO OBJETO DE ESTUDIO</w:t>
      </w:r>
    </w:p>
    <w:p w14:paraId="23BFFE9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Del cuadernillo de psicología lee desde la página 20 a la 23. (Las mismas se adjuntan para aquel alumno que aún no posea el cuadernillo). </w:t>
      </w:r>
    </w:p>
    <w:p w14:paraId="287F767C" w14:textId="77777777" w:rsidR="000D2DAD" w:rsidRDefault="00F51728" w:rsidP="000D2DAD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0D2DAD">
        <w:rPr>
          <w:b/>
          <w:bCs/>
          <w:u w:val="single"/>
        </w:rPr>
        <w:t>Consigna 1:</w:t>
      </w:r>
      <w:r w:rsidRPr="006C62B1">
        <w:rPr>
          <w:u w:val="single"/>
        </w:rPr>
        <w:t xml:space="preserve"> </w:t>
      </w:r>
      <w:r w:rsidRPr="00A901CB">
        <w:rPr>
          <w:lang w:val="es-AR"/>
        </w:rPr>
        <w:t>Defina y explique qu</w:t>
      </w:r>
      <w:r>
        <w:rPr>
          <w:lang w:val="es-AR"/>
        </w:rPr>
        <w:t>é</w:t>
      </w:r>
      <w:r w:rsidRPr="00A901CB">
        <w:rPr>
          <w:lang w:val="es-AR"/>
        </w:rPr>
        <w:t xml:space="preserve"> es la conducta según</w:t>
      </w:r>
      <w:r w:rsidRPr="006C62B1">
        <w:rPr>
          <w:lang w:val="es-AR"/>
        </w:rPr>
        <w:t xml:space="preserve"> Daniel</w:t>
      </w:r>
      <w:r w:rsidRPr="00A901CB">
        <w:rPr>
          <w:lang w:val="es-AR"/>
        </w:rPr>
        <w:t xml:space="preserve"> Laganche</w:t>
      </w:r>
      <w:r w:rsidRPr="006C62B1">
        <w:rPr>
          <w:lang w:val="es-AR"/>
        </w:rPr>
        <w:t xml:space="preserve">. Debe explicar cada parte de la definición. </w:t>
      </w:r>
    </w:p>
    <w:p w14:paraId="403A23C4" w14:textId="0D440AD3" w:rsidR="000D2DAD" w:rsidRPr="00591118" w:rsidRDefault="000D2DAD" w:rsidP="000D2DAD">
      <w:pPr>
        <w:tabs>
          <w:tab w:val="left" w:pos="3945"/>
        </w:tabs>
        <w:spacing w:line="360" w:lineRule="auto"/>
        <w:jc w:val="both"/>
        <w:rPr>
          <w:lang w:val="es-AR"/>
        </w:rPr>
      </w:pPr>
      <w:r>
        <w:rPr>
          <w:lang w:val="es-AR"/>
        </w:rPr>
        <w:t>Según Daniel Laga</w:t>
      </w:r>
      <w:r w:rsidR="00F12A90">
        <w:rPr>
          <w:lang w:val="es-AR"/>
        </w:rPr>
        <w:t>n</w:t>
      </w:r>
      <w:r>
        <w:rPr>
          <w:lang w:val="es-AR"/>
        </w:rPr>
        <w:t>che</w:t>
      </w:r>
      <w:r w:rsidR="00591118">
        <w:rPr>
          <w:lang w:val="es-AR"/>
        </w:rPr>
        <w:t>, la c</w:t>
      </w:r>
      <w:r w:rsidRPr="00591118">
        <w:rPr>
          <w:lang w:val="es-AR"/>
        </w:rPr>
        <w:t>onducta es el conjunto de operaciones (fisiológicas, motrices, verbales y mentales) por las cuales un organismo en situación reduce las tensiones que lo motivan y realiza sus posibilidades</w:t>
      </w:r>
    </w:p>
    <w:p w14:paraId="4C6DBC9D" w14:textId="0FD6CD6D" w:rsidR="000D2DAD" w:rsidRDefault="00AB084E" w:rsidP="000D2DAD">
      <w:pPr>
        <w:pStyle w:val="Prrafodelista"/>
        <w:numPr>
          <w:ilvl w:val="0"/>
          <w:numId w:val="5"/>
        </w:numPr>
        <w:tabs>
          <w:tab w:val="left" w:pos="3945"/>
        </w:tabs>
        <w:spacing w:line="360" w:lineRule="auto"/>
        <w:jc w:val="both"/>
        <w:rPr>
          <w:lang w:val="es-AR"/>
        </w:rPr>
      </w:pPr>
      <w:r w:rsidRPr="00AB084E">
        <w:rPr>
          <w:b/>
          <w:bCs/>
          <w:lang w:val="es-AR"/>
        </w:rPr>
        <w:t>Conjunto de operaciones</w:t>
      </w:r>
      <w:r>
        <w:rPr>
          <w:lang w:val="es-AR"/>
        </w:rPr>
        <w:t xml:space="preserve"> fisiológicas, motrices, verbales y mentales que se manifiestan en forma simultánea</w:t>
      </w:r>
    </w:p>
    <w:p w14:paraId="3FB7B91F" w14:textId="710CFD53" w:rsidR="00AB084E" w:rsidRDefault="00AB084E" w:rsidP="00AB084E">
      <w:pPr>
        <w:pStyle w:val="Prrafodelista"/>
        <w:tabs>
          <w:tab w:val="left" w:pos="3945"/>
        </w:tabs>
        <w:spacing w:line="360" w:lineRule="auto"/>
        <w:jc w:val="both"/>
        <w:rPr>
          <w:lang w:val="es-AR"/>
        </w:rPr>
      </w:pPr>
      <w:r>
        <w:rPr>
          <w:b/>
          <w:bCs/>
          <w:lang w:val="es-AR"/>
        </w:rPr>
        <w:t xml:space="preserve">-Fisiológicas: </w:t>
      </w:r>
      <w:r>
        <w:rPr>
          <w:lang w:val="es-AR"/>
        </w:rPr>
        <w:t>transpirar, enrojecer</w:t>
      </w:r>
    </w:p>
    <w:p w14:paraId="5E0026F5" w14:textId="36903924" w:rsidR="00AB084E" w:rsidRDefault="00AB084E" w:rsidP="00AB084E">
      <w:pPr>
        <w:pStyle w:val="Prrafodelista"/>
        <w:tabs>
          <w:tab w:val="left" w:pos="3945"/>
        </w:tabs>
        <w:spacing w:line="360" w:lineRule="auto"/>
        <w:jc w:val="both"/>
        <w:rPr>
          <w:lang w:val="es-AR"/>
        </w:rPr>
      </w:pPr>
      <w:r>
        <w:rPr>
          <w:b/>
          <w:bCs/>
          <w:lang w:val="es-AR"/>
        </w:rPr>
        <w:t>-</w:t>
      </w:r>
      <w:r w:rsidRPr="00AB084E">
        <w:rPr>
          <w:b/>
          <w:bCs/>
          <w:lang w:val="es-AR"/>
        </w:rPr>
        <w:t>Motrices</w:t>
      </w:r>
      <w:r>
        <w:rPr>
          <w:lang w:val="es-AR"/>
        </w:rPr>
        <w:t>:</w:t>
      </w:r>
      <w:r w:rsidRPr="00AB084E">
        <w:rPr>
          <w:b/>
          <w:bCs/>
          <w:lang w:val="es-AR"/>
        </w:rPr>
        <w:t xml:space="preserve"> </w:t>
      </w:r>
      <w:r>
        <w:rPr>
          <w:lang w:val="es-AR"/>
        </w:rPr>
        <w:t>saludar, guiñar un ojo</w:t>
      </w:r>
    </w:p>
    <w:p w14:paraId="3A7FE21A" w14:textId="1BB1B921" w:rsidR="00AB084E" w:rsidRDefault="00AB084E" w:rsidP="00AB084E">
      <w:pPr>
        <w:pStyle w:val="Prrafodelista"/>
        <w:tabs>
          <w:tab w:val="left" w:pos="3945"/>
        </w:tabs>
        <w:spacing w:line="360" w:lineRule="auto"/>
        <w:jc w:val="both"/>
        <w:rPr>
          <w:lang w:val="es-AR"/>
        </w:rPr>
      </w:pPr>
      <w:r>
        <w:rPr>
          <w:b/>
          <w:bCs/>
          <w:lang w:val="es-AR"/>
        </w:rPr>
        <w:t>-</w:t>
      </w:r>
      <w:r w:rsidRPr="00AB084E">
        <w:rPr>
          <w:b/>
          <w:bCs/>
          <w:lang w:val="es-AR"/>
        </w:rPr>
        <w:t>Mentales:</w:t>
      </w:r>
      <w:r>
        <w:rPr>
          <w:lang w:val="es-AR"/>
        </w:rPr>
        <w:t xml:space="preserve"> recordar, pensar</w:t>
      </w:r>
    </w:p>
    <w:p w14:paraId="3E5707FC" w14:textId="14E2C493" w:rsidR="00AB084E" w:rsidRDefault="00AB084E" w:rsidP="000D2DAD">
      <w:pPr>
        <w:pStyle w:val="Prrafodelista"/>
        <w:numPr>
          <w:ilvl w:val="0"/>
          <w:numId w:val="5"/>
        </w:numPr>
        <w:tabs>
          <w:tab w:val="left" w:pos="3945"/>
        </w:tabs>
        <w:spacing w:line="360" w:lineRule="auto"/>
        <w:jc w:val="both"/>
        <w:rPr>
          <w:lang w:val="es-AR"/>
        </w:rPr>
      </w:pPr>
      <w:r w:rsidRPr="00AB084E">
        <w:rPr>
          <w:b/>
          <w:bCs/>
          <w:lang w:val="es-AR"/>
        </w:rPr>
        <w:t>Organismo en situación:</w:t>
      </w:r>
      <w:r>
        <w:rPr>
          <w:lang w:val="es-AR"/>
        </w:rPr>
        <w:t xml:space="preserve"> se refiere a la persona en su totalidad, tanto en sus aspectos físicos como psíquicos y sus circunstancias, es decir, sus relaciones con el medio ambiente</w:t>
      </w:r>
    </w:p>
    <w:p w14:paraId="0E3AE9AB" w14:textId="2868A27D" w:rsidR="00AB084E" w:rsidRDefault="00AB084E" w:rsidP="000D2DAD">
      <w:pPr>
        <w:pStyle w:val="Prrafodelista"/>
        <w:numPr>
          <w:ilvl w:val="0"/>
          <w:numId w:val="5"/>
        </w:numPr>
        <w:tabs>
          <w:tab w:val="left" w:pos="3945"/>
        </w:tabs>
        <w:spacing w:line="360" w:lineRule="auto"/>
        <w:jc w:val="both"/>
        <w:rPr>
          <w:lang w:val="es-AR"/>
        </w:rPr>
      </w:pPr>
      <w:r w:rsidRPr="00AB084E">
        <w:rPr>
          <w:b/>
          <w:bCs/>
          <w:lang w:val="es-AR"/>
        </w:rPr>
        <w:t>Reducción de las tensiones que motivan al hombre y realiza sus posibilidades:</w:t>
      </w:r>
      <w:r>
        <w:rPr>
          <w:lang w:val="es-AR"/>
        </w:rPr>
        <w:t xml:space="preserve"> la conducta tiene un carácter adaptativo; frente a las distintas circunstancias cada uno responde adecuadamente en lo biológico, lo psicológico y lo social</w:t>
      </w:r>
      <w:r w:rsidR="00B61AE2">
        <w:rPr>
          <w:lang w:val="es-AR"/>
        </w:rPr>
        <w:t>.</w:t>
      </w:r>
    </w:p>
    <w:p w14:paraId="361F1238" w14:textId="77777777" w:rsidR="00AB084E" w:rsidRPr="000D2DAD" w:rsidRDefault="00AB084E" w:rsidP="00AB084E">
      <w:pPr>
        <w:pStyle w:val="Prrafodelista"/>
        <w:tabs>
          <w:tab w:val="left" w:pos="3945"/>
        </w:tabs>
        <w:spacing w:line="360" w:lineRule="auto"/>
        <w:jc w:val="both"/>
        <w:rPr>
          <w:lang w:val="es-AR"/>
        </w:rPr>
      </w:pPr>
    </w:p>
    <w:p w14:paraId="08ED7212" w14:textId="2C2282BE" w:rsidR="00F51728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AB084E">
        <w:rPr>
          <w:b/>
          <w:bCs/>
          <w:u w:val="single"/>
          <w:lang w:val="es-AR"/>
        </w:rPr>
        <w:t>Consigna 2:</w:t>
      </w:r>
      <w:r w:rsidRPr="006C62B1">
        <w:rPr>
          <w:lang w:val="es-AR"/>
        </w:rPr>
        <w:t xml:space="preserve"> ¿</w:t>
      </w:r>
      <w:r w:rsidRPr="00A901CB">
        <w:rPr>
          <w:lang w:val="es-AR"/>
        </w:rPr>
        <w:t>Cuáles son las áreas de la conducta</w:t>
      </w:r>
      <w:r w:rsidRPr="006C62B1">
        <w:rPr>
          <w:lang w:val="es-AR"/>
        </w:rPr>
        <w:t xml:space="preserve">? Ejemplifique. </w:t>
      </w:r>
    </w:p>
    <w:p w14:paraId="31177413" w14:textId="6B359FB7" w:rsidR="0042731A" w:rsidRDefault="0042731A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>
        <w:rPr>
          <w:lang w:val="es-AR"/>
        </w:rPr>
        <w:t>Las áreas de la conducta son:</w:t>
      </w:r>
    </w:p>
    <w:p w14:paraId="5C69A92F" w14:textId="2792C610" w:rsidR="0042731A" w:rsidRDefault="0042731A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28467A">
        <w:rPr>
          <w:b/>
          <w:bCs/>
          <w:lang w:val="es-AR"/>
        </w:rPr>
        <w:t>Mente:</w:t>
      </w:r>
      <w:r w:rsidR="00A62AAC" w:rsidRPr="00A62AAC">
        <w:rPr>
          <w:rFonts w:ascii="Arial" w:hAnsi="Arial" w:cs="Arial"/>
          <w:color w:val="E2EEFF"/>
          <w:sz w:val="33"/>
          <w:szCs w:val="33"/>
        </w:rPr>
        <w:t xml:space="preserve"> </w:t>
      </w:r>
      <w:r w:rsidR="00A62AAC" w:rsidRPr="00A62AAC">
        <w:t> Imaginar, estudiar, amar.</w:t>
      </w:r>
    </w:p>
    <w:p w14:paraId="585BBF72" w14:textId="2CFCAABD" w:rsidR="0042731A" w:rsidRDefault="0042731A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28467A">
        <w:rPr>
          <w:b/>
          <w:bCs/>
          <w:lang w:val="es-AR"/>
        </w:rPr>
        <w:t>Cuerpo:</w:t>
      </w:r>
      <w:r w:rsidR="00A62AAC" w:rsidRPr="00A62AAC">
        <w:t xml:space="preserve"> </w:t>
      </w:r>
      <w:r w:rsidR="00A62AAC" w:rsidRPr="00A62AAC">
        <w:rPr>
          <w:lang w:val="es-AR"/>
        </w:rPr>
        <w:t>Comer, manejar, sonrojarse.</w:t>
      </w:r>
    </w:p>
    <w:p w14:paraId="25DEF27F" w14:textId="39636230" w:rsidR="00AB084E" w:rsidRPr="006C62B1" w:rsidRDefault="0042731A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28467A">
        <w:rPr>
          <w:b/>
          <w:bCs/>
          <w:lang w:val="es-AR"/>
        </w:rPr>
        <w:t>Mundo externo:</w:t>
      </w:r>
      <w:r w:rsidR="00A62AAC" w:rsidRPr="00A62AAC">
        <w:t xml:space="preserve"> </w:t>
      </w:r>
      <w:r w:rsidR="00A62AAC" w:rsidRPr="00A62AAC">
        <w:rPr>
          <w:lang w:val="es-AR"/>
        </w:rPr>
        <w:t xml:space="preserve">Exponer una lección, concurrir a una </w:t>
      </w:r>
      <w:r w:rsidR="00A62AAC">
        <w:rPr>
          <w:lang w:val="es-AR"/>
        </w:rPr>
        <w:t>cita.</w:t>
      </w:r>
    </w:p>
    <w:p w14:paraId="183DCE5E" w14:textId="7B3684FA" w:rsidR="00F51728" w:rsidRPr="00A901CB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28467A">
        <w:rPr>
          <w:b/>
          <w:bCs/>
          <w:u w:val="single"/>
          <w:lang w:val="es-AR"/>
        </w:rPr>
        <w:lastRenderedPageBreak/>
        <w:t>Consigna 3 :</w:t>
      </w:r>
      <w:r w:rsidRPr="006C62B1">
        <w:rPr>
          <w:lang w:val="es-AR"/>
        </w:rPr>
        <w:t xml:space="preserve"> ¿Qué</w:t>
      </w:r>
      <w:r w:rsidRPr="00A901CB">
        <w:rPr>
          <w:lang w:val="es-AR"/>
        </w:rPr>
        <w:t xml:space="preserve"> área predomina en las siguientes situaciones</w:t>
      </w:r>
      <w:r w:rsidRPr="006C62B1">
        <w:rPr>
          <w:lang w:val="es-AR"/>
        </w:rPr>
        <w:t>?</w:t>
      </w:r>
    </w:p>
    <w:p w14:paraId="1622BDF9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3282"/>
        <w:gridCol w:w="3669"/>
        <w:gridCol w:w="3505"/>
      </w:tblGrid>
      <w:tr w:rsidR="00F51728" w:rsidRPr="0028467A" w14:paraId="6146B8D7" w14:textId="77777777" w:rsidTr="008916B5">
        <w:trPr>
          <w:trHeight w:val="2952"/>
        </w:trPr>
        <w:tc>
          <w:tcPr>
            <w:tcW w:w="2759" w:type="dxa"/>
          </w:tcPr>
          <w:p w14:paraId="4DDEBA6B" w14:textId="6DF4A4DE" w:rsidR="00F51728" w:rsidRPr="0028467A" w:rsidRDefault="00F51728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1D889A86" wp14:editId="1C9CC5B2">
                  <wp:extent cx="2065655" cy="1922145"/>
                  <wp:effectExtent l="19050" t="0" r="0" b="0"/>
                  <wp:docPr id="25" name="Imagen 1" descr="3b4fba4ca839155ff8229397855ee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b4fba4ca839155ff8229397855ee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9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67A" w:rsidRPr="0028467A">
              <w:rPr>
                <w:b/>
                <w:bCs/>
                <w:lang w:val="es-AR"/>
              </w:rPr>
              <w:t>mente</w:t>
            </w:r>
          </w:p>
        </w:tc>
        <w:tc>
          <w:tcPr>
            <w:tcW w:w="3081" w:type="dxa"/>
          </w:tcPr>
          <w:p w14:paraId="74A28737" w14:textId="04DF061C" w:rsidR="00F51728" w:rsidRPr="0028467A" w:rsidRDefault="00F51728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45590E49" wp14:editId="0485F172">
                  <wp:extent cx="2328545" cy="1837055"/>
                  <wp:effectExtent l="19050" t="0" r="0" b="0"/>
                  <wp:docPr id="3" name="Imagen 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67A" w:rsidRPr="0028467A">
              <w:rPr>
                <w:b/>
                <w:bCs/>
                <w:lang w:val="es-AR"/>
              </w:rPr>
              <w:t>cuerpo</w:t>
            </w:r>
          </w:p>
        </w:tc>
        <w:tc>
          <w:tcPr>
            <w:tcW w:w="2988" w:type="dxa"/>
          </w:tcPr>
          <w:p w14:paraId="1A2A3BD9" w14:textId="67073684" w:rsidR="00F51728" w:rsidRPr="0028467A" w:rsidRDefault="0028467A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lang w:val="es-AR"/>
              </w:rPr>
              <w:t>cuerpo</w:t>
            </w:r>
            <w:r w:rsidR="00F51728"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218C5D9C" wp14:editId="20EFF02E">
                  <wp:extent cx="1557655" cy="2006600"/>
                  <wp:effectExtent l="19050" t="0" r="4445" b="0"/>
                  <wp:docPr id="32" name="Imagen 3" descr="7-9el_u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9el_u4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RPr="0028467A" w14:paraId="00BB6B6A" w14:textId="77777777" w:rsidTr="008916B5">
        <w:trPr>
          <w:trHeight w:val="3231"/>
        </w:trPr>
        <w:tc>
          <w:tcPr>
            <w:tcW w:w="2759" w:type="dxa"/>
          </w:tcPr>
          <w:p w14:paraId="712DF51B" w14:textId="60141C77" w:rsidR="00F51728" w:rsidRPr="0028467A" w:rsidRDefault="00F51728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2FDDEBA1" wp14:editId="6FA54DF0">
                  <wp:extent cx="1947545" cy="1947545"/>
                  <wp:effectExtent l="19050" t="0" r="0" b="0"/>
                  <wp:docPr id="4" name="Imagen 4" descr="049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9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67A" w:rsidRPr="0028467A">
              <w:rPr>
                <w:b/>
                <w:bCs/>
                <w:lang w:val="es-AR"/>
              </w:rPr>
              <w:t>mundo externo</w:t>
            </w:r>
          </w:p>
        </w:tc>
        <w:tc>
          <w:tcPr>
            <w:tcW w:w="3081" w:type="dxa"/>
          </w:tcPr>
          <w:p w14:paraId="0B210752" w14:textId="34E656B0" w:rsidR="00F51728" w:rsidRPr="0028467A" w:rsidRDefault="0028467A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lang w:val="es-AR"/>
              </w:rPr>
              <w:t>mente</w:t>
            </w:r>
            <w:r w:rsidR="00F51728"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33ABD0D9" wp14:editId="6177D498">
                  <wp:extent cx="1651000" cy="2201545"/>
                  <wp:effectExtent l="19050" t="0" r="6350" b="0"/>
                  <wp:docPr id="5" name="Imagen 5" descr="estudiantes-estudi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tudiantes-estudi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20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8758389" w14:textId="77777777" w:rsidR="00F51728" w:rsidRPr="0028467A" w:rsidRDefault="00F51728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4D23BB29" wp14:editId="367EA893">
                  <wp:extent cx="2123874" cy="1908313"/>
                  <wp:effectExtent l="0" t="0" r="0" b="0"/>
                  <wp:docPr id="6" name="Imagen 6" descr="festival-de-baile-dibujos-para-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stival-de-baile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41" cy="192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287AB" w14:textId="0999F197" w:rsidR="00A62AAC" w:rsidRPr="0028467A" w:rsidRDefault="0028467A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lang w:val="es-AR"/>
              </w:rPr>
              <w:t>mundo externo</w:t>
            </w:r>
          </w:p>
        </w:tc>
      </w:tr>
      <w:tr w:rsidR="00F51728" w:rsidRPr="0028467A" w14:paraId="032530F9" w14:textId="77777777" w:rsidTr="008916B5">
        <w:tblPrEx>
          <w:tblLook w:val="04A0" w:firstRow="1" w:lastRow="0" w:firstColumn="1" w:lastColumn="0" w:noHBand="0" w:noVBand="1"/>
        </w:tblPrEx>
        <w:tc>
          <w:tcPr>
            <w:tcW w:w="2759" w:type="dxa"/>
          </w:tcPr>
          <w:p w14:paraId="3350269A" w14:textId="77777777" w:rsidR="00F51728" w:rsidRPr="0028467A" w:rsidRDefault="00F51728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3C023E66" wp14:editId="01764A14">
                  <wp:extent cx="1209675" cy="1595176"/>
                  <wp:effectExtent l="0" t="0" r="0" b="5080"/>
                  <wp:docPr id="7" name="Imagen 7" descr="3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68" cy="160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46F24" w14:textId="37D2ED4A" w:rsidR="00A62AAC" w:rsidRPr="0028467A" w:rsidRDefault="0028467A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lang w:val="es-AR"/>
              </w:rPr>
              <w:t>cuerpo</w:t>
            </w:r>
          </w:p>
        </w:tc>
        <w:tc>
          <w:tcPr>
            <w:tcW w:w="3081" w:type="dxa"/>
          </w:tcPr>
          <w:p w14:paraId="5AB9F9A0" w14:textId="77777777" w:rsidR="0028467A" w:rsidRPr="0028467A" w:rsidRDefault="0028467A" w:rsidP="008916B5">
            <w:pPr>
              <w:spacing w:line="360" w:lineRule="auto"/>
              <w:rPr>
                <w:b/>
                <w:bCs/>
                <w:noProof/>
                <w:lang w:val="es-AR" w:eastAsia="es-AR"/>
              </w:rPr>
            </w:pPr>
          </w:p>
          <w:p w14:paraId="77F8834E" w14:textId="15FE5A4D" w:rsidR="0028467A" w:rsidRPr="0028467A" w:rsidRDefault="0028467A" w:rsidP="0028467A">
            <w:pPr>
              <w:spacing w:line="360" w:lineRule="auto"/>
              <w:rPr>
                <w:b/>
                <w:bCs/>
                <w:noProof/>
                <w:lang w:val="es-AR" w:eastAsia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t>cuerpo</w:t>
            </w:r>
            <w:r w:rsidR="00F51728"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268F46CD" wp14:editId="48713ED0">
                  <wp:extent cx="1419121" cy="1594514"/>
                  <wp:effectExtent l="0" t="0" r="0" b="5715"/>
                  <wp:docPr id="8" name="Imagen 8" descr="bici-8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ci-89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37" cy="161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7DEA66F7" w14:textId="77777777" w:rsidR="00F51728" w:rsidRPr="0028467A" w:rsidRDefault="00F51728" w:rsidP="008916B5">
            <w:pPr>
              <w:spacing w:line="360" w:lineRule="auto"/>
              <w:rPr>
                <w:b/>
                <w:bCs/>
                <w:noProof/>
                <w:lang w:val="es-AR" w:eastAsia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341EC447" wp14:editId="3460C59E">
                  <wp:extent cx="2236324" cy="1590260"/>
                  <wp:effectExtent l="0" t="0" r="0" b="0"/>
                  <wp:docPr id="9" name="Imagen 9" descr="NIÑOS JUGAN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S JUGAND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42" cy="159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23AC4" w14:textId="3C1724CE" w:rsidR="00A62AAC" w:rsidRPr="0028467A" w:rsidRDefault="0028467A" w:rsidP="0028467A">
            <w:pPr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lang w:val="es-AR"/>
              </w:rPr>
              <w:t>mundo externo</w:t>
            </w:r>
          </w:p>
        </w:tc>
      </w:tr>
      <w:tr w:rsidR="00F51728" w:rsidRPr="0028467A" w14:paraId="22A5B391" w14:textId="77777777" w:rsidTr="008916B5">
        <w:tblPrEx>
          <w:tblLook w:val="04A0" w:firstRow="1" w:lastRow="0" w:firstColumn="1" w:lastColumn="0" w:noHBand="0" w:noVBand="1"/>
        </w:tblPrEx>
        <w:tc>
          <w:tcPr>
            <w:tcW w:w="2759" w:type="dxa"/>
          </w:tcPr>
          <w:p w14:paraId="4ECDF0A1" w14:textId="77777777" w:rsidR="00A62AAC" w:rsidRPr="0028467A" w:rsidRDefault="00F51728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4AFE0938" wp14:editId="3828A3C9">
                  <wp:extent cx="1086182" cy="1528499"/>
                  <wp:effectExtent l="0" t="0" r="0" b="0"/>
                  <wp:docPr id="10" name="Imagen 10" descr="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11" cy="153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463AC" w14:textId="14D8F463" w:rsidR="00F51728" w:rsidRPr="0028467A" w:rsidRDefault="0028467A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lang w:val="es-AR"/>
              </w:rPr>
              <w:t>mente</w:t>
            </w:r>
          </w:p>
        </w:tc>
        <w:tc>
          <w:tcPr>
            <w:tcW w:w="3081" w:type="dxa"/>
          </w:tcPr>
          <w:p w14:paraId="065308AE" w14:textId="77777777" w:rsidR="00A62AAC" w:rsidRPr="0028467A" w:rsidRDefault="00F51728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3C02CBCD" wp14:editId="1A9A762D">
                  <wp:extent cx="1637969" cy="1507490"/>
                  <wp:effectExtent l="0" t="0" r="635" b="0"/>
                  <wp:docPr id="11" name="Imagen 11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48" cy="152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0A590" w14:textId="23A7BA6E" w:rsidR="00F51728" w:rsidRPr="0028467A" w:rsidRDefault="0028467A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lang w:val="es-AR"/>
              </w:rPr>
              <w:t>mundo externo</w:t>
            </w:r>
          </w:p>
        </w:tc>
        <w:tc>
          <w:tcPr>
            <w:tcW w:w="2988" w:type="dxa"/>
          </w:tcPr>
          <w:p w14:paraId="1C051757" w14:textId="5DD7DE78" w:rsidR="00F51728" w:rsidRPr="0028467A" w:rsidRDefault="00F51728" w:rsidP="008916B5">
            <w:pPr>
              <w:spacing w:line="360" w:lineRule="auto"/>
              <w:rPr>
                <w:b/>
                <w:bCs/>
                <w:lang w:val="es-AR"/>
              </w:rPr>
            </w:pPr>
            <w:r w:rsidRPr="0028467A">
              <w:rPr>
                <w:b/>
                <w:bCs/>
                <w:noProof/>
                <w:lang w:val="es-AR" w:eastAsia="es-AR"/>
              </w:rPr>
              <w:drawing>
                <wp:inline distT="0" distB="0" distL="0" distR="0" wp14:anchorId="147B3DCE" wp14:editId="67F43BE9">
                  <wp:extent cx="1722286" cy="1562300"/>
                  <wp:effectExtent l="0" t="0" r="0" b="0"/>
                  <wp:docPr id="12" name="Imagen 12" descr="Escuel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uela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72" cy="157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67A" w:rsidRPr="0028467A">
              <w:rPr>
                <w:b/>
                <w:bCs/>
                <w:lang w:val="es-AR"/>
              </w:rPr>
              <w:t>mente</w:t>
            </w:r>
          </w:p>
          <w:p w14:paraId="6ADC5B41" w14:textId="7B3E31B0" w:rsidR="00A62AAC" w:rsidRPr="0028467A" w:rsidRDefault="00A62AAC" w:rsidP="008916B5">
            <w:pPr>
              <w:spacing w:line="360" w:lineRule="auto"/>
              <w:rPr>
                <w:b/>
                <w:bCs/>
                <w:lang w:val="es-AR"/>
              </w:rPr>
            </w:pPr>
          </w:p>
        </w:tc>
      </w:tr>
    </w:tbl>
    <w:p w14:paraId="2CC7C322" w14:textId="77777777" w:rsidR="00F51728" w:rsidRPr="0028467A" w:rsidRDefault="00F51728" w:rsidP="00F51728">
      <w:pPr>
        <w:pStyle w:val="Prrafodelista"/>
        <w:tabs>
          <w:tab w:val="left" w:pos="3945"/>
        </w:tabs>
        <w:spacing w:after="200" w:line="360" w:lineRule="auto"/>
        <w:rPr>
          <w:b/>
          <w:bCs/>
          <w:u w:val="single"/>
        </w:rPr>
      </w:pPr>
    </w:p>
    <w:p w14:paraId="0695B962" w14:textId="6FED5DED" w:rsidR="00F51728" w:rsidRPr="006C62B1" w:rsidRDefault="00F51728" w:rsidP="00517F3C">
      <w:pPr>
        <w:tabs>
          <w:tab w:val="left" w:pos="3945"/>
        </w:tabs>
        <w:spacing w:after="200" w:line="360" w:lineRule="auto"/>
      </w:pPr>
      <w:r w:rsidRPr="0028467A">
        <w:rPr>
          <w:b/>
          <w:bCs/>
          <w:u w:val="single"/>
        </w:rPr>
        <w:lastRenderedPageBreak/>
        <w:t>Consigna 4:</w:t>
      </w:r>
      <w:r w:rsidRPr="00517F3C">
        <w:rPr>
          <w:u w:val="single"/>
        </w:rPr>
        <w:t xml:space="preserve"> </w:t>
      </w:r>
      <w:r w:rsidRPr="006C62B1">
        <w:t>Complete las siguientes frases:</w:t>
      </w:r>
    </w:p>
    <w:p w14:paraId="38F5A9C3" w14:textId="3EBE302E" w:rsidR="00F51728" w:rsidRPr="00EE70A9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  <w:rPr>
          <w:u w:val="dotted"/>
        </w:rPr>
      </w:pPr>
      <w:r w:rsidRPr="006C62B1">
        <w:t>La conducta depende de</w:t>
      </w:r>
      <w:r w:rsidR="00A62AAC">
        <w:t xml:space="preserve"> </w:t>
      </w:r>
      <w:r w:rsidR="00A62AAC" w:rsidRPr="00EE70A9">
        <w:rPr>
          <w:u w:val="dotted"/>
        </w:rPr>
        <w:t>la relación con el conjunto de condiciones reales e integrales que config</w:t>
      </w:r>
      <w:r w:rsidR="00EE70A9" w:rsidRPr="00EE70A9">
        <w:rPr>
          <w:u w:val="dotted"/>
        </w:rPr>
        <w:t>uran una situación</w:t>
      </w:r>
    </w:p>
    <w:p w14:paraId="437E6A6B" w14:textId="0C5BD6E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Toda actividad humana tiene una base biológica. Por lo cual, la conducta es regulada por</w:t>
      </w:r>
      <w:r w:rsidR="00867F7E">
        <w:t xml:space="preserve"> </w:t>
      </w:r>
      <w:r w:rsidR="00867F7E" w:rsidRPr="00867F7E">
        <w:rPr>
          <w:u w:val="dotted"/>
        </w:rPr>
        <w:t>mecanismos fisiológicos</w:t>
      </w:r>
      <w:r w:rsidR="00867F7E">
        <w:t xml:space="preserve"> </w:t>
      </w:r>
    </w:p>
    <w:p w14:paraId="63C556C6" w14:textId="5138AF06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Algunos psicólogos basado</w:t>
      </w:r>
      <w:r>
        <w:t>s</w:t>
      </w:r>
      <w:r w:rsidRPr="006C62B1">
        <w:t xml:space="preserve"> en Darwin, comparan la conducta humana con la de los</w:t>
      </w:r>
      <w:r w:rsidR="00867F7E">
        <w:t xml:space="preserve"> </w:t>
      </w:r>
      <w:r w:rsidR="00867F7E" w:rsidRPr="00867F7E">
        <w:rPr>
          <w:u w:val="dotted"/>
        </w:rPr>
        <w:t>animales</w:t>
      </w:r>
    </w:p>
    <w:p w14:paraId="249EC3D8" w14:textId="131D68E0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última década de siglo XX fue declarada en los EEUU</w:t>
      </w:r>
      <w:r w:rsidR="00867F7E">
        <w:t xml:space="preserve"> </w:t>
      </w:r>
      <w:r w:rsidR="00517F3C">
        <w:t>como “</w:t>
      </w:r>
      <w:r w:rsidR="00517F3C">
        <w:rPr>
          <w:u w:val="dotted"/>
        </w:rPr>
        <w:t>L</w:t>
      </w:r>
      <w:r w:rsidR="00867F7E" w:rsidRPr="00867F7E">
        <w:rPr>
          <w:u w:val="dotted"/>
        </w:rPr>
        <w:t>a década del cerebro</w:t>
      </w:r>
      <w:r w:rsidR="00517F3C">
        <w:rPr>
          <w:u w:val="dotted"/>
        </w:rPr>
        <w:t>”</w:t>
      </w:r>
    </w:p>
    <w:p w14:paraId="24461D71" w14:textId="0069F9B3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2</w:t>
      </w:r>
      <w:r w:rsidRPr="006C62B1">
        <w:rPr>
          <w:b/>
          <w:bCs/>
        </w:rPr>
        <w:t>: ESTUDIO DE LA PSICOLOGÍA</w:t>
      </w:r>
    </w:p>
    <w:p w14:paraId="30E446C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 El estudio de la psicología es tan amplio que se divide en: Ramas, Campos y Sistemas. Las ramas, también llamadas áreas, tienen que ver con el aspecto o temas específicos que se propon</w:t>
      </w:r>
      <w:r>
        <w:t>en</w:t>
      </w:r>
      <w:r w:rsidRPr="006C62B1">
        <w:t xml:space="preserve"> estudiar. Los campos se relacionan con el ámbito de trabajo de los profesionales de psicología. Y, por último, los sistemas, hacen referencia a la teoría científica en que se fundamentan. Conoceremos ahora cuáles son sus ramas; para lo cual</w:t>
      </w:r>
      <w:r>
        <w:t>, deberás</w:t>
      </w:r>
      <w:r w:rsidRPr="006C62B1">
        <w:t xml:space="preserve"> lee</w:t>
      </w:r>
      <w:r>
        <w:t>r</w:t>
      </w:r>
      <w:r w:rsidRPr="006C62B1">
        <w:t xml:space="preserve"> la pág. 25 del cuadernillo.</w:t>
      </w:r>
    </w:p>
    <w:p w14:paraId="407CFCA4" w14:textId="13973703" w:rsidR="00F51728" w:rsidRPr="006C62B1" w:rsidRDefault="008B5853" w:rsidP="00F51728">
      <w:pPr>
        <w:tabs>
          <w:tab w:val="left" w:pos="3945"/>
        </w:tabs>
        <w:spacing w:line="360" w:lineRule="auto"/>
        <w:jc w:val="both"/>
      </w:pPr>
      <w:r w:rsidRPr="0028467A"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B262038" wp14:editId="4D4AC861">
                <wp:simplePos x="0" y="0"/>
                <wp:positionH relativeFrom="column">
                  <wp:posOffset>-548030</wp:posOffset>
                </wp:positionH>
                <wp:positionV relativeFrom="paragraph">
                  <wp:posOffset>283251</wp:posOffset>
                </wp:positionV>
                <wp:extent cx="3600" cy="1800"/>
                <wp:effectExtent l="57150" t="57150" r="53975" b="55880"/>
                <wp:wrapNone/>
                <wp:docPr id="639079939" name="Entrada de lápiz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3E0A01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52" o:spid="_x0000_s1026" type="#_x0000_t75" style="position:absolute;margin-left:-43.85pt;margin-top:21.6pt;width:1.7pt;height: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">
                <v:imagedata r:id="rId20" o:title=""/>
              </v:shape>
            </w:pict>
          </mc:Fallback>
        </mc:AlternateContent>
      </w:r>
      <w:r w:rsidR="00F51728" w:rsidRPr="0028467A">
        <w:rPr>
          <w:b/>
          <w:bCs/>
          <w:u w:val="single"/>
        </w:rPr>
        <w:t>Consigna 5:</w:t>
      </w:r>
      <w:r w:rsidR="00F51728" w:rsidRPr="006C62B1">
        <w:t xml:space="preserve"> Unir con flecha</w:t>
      </w:r>
    </w:p>
    <w:p w14:paraId="15F4F513" w14:textId="078A6600" w:rsidR="00F51728" w:rsidRPr="006C62B1" w:rsidRDefault="001A2088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377D568" wp14:editId="43512174">
                <wp:simplePos x="0" y="0"/>
                <wp:positionH relativeFrom="column">
                  <wp:posOffset>-1053830</wp:posOffset>
                </wp:positionH>
                <wp:positionV relativeFrom="paragraph">
                  <wp:posOffset>307087</wp:posOffset>
                </wp:positionV>
                <wp:extent cx="360" cy="360"/>
                <wp:effectExtent l="38100" t="38100" r="57150" b="57150"/>
                <wp:wrapNone/>
                <wp:docPr id="1969292905" name="Entrada de lápiz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2ADD6BE" id="Entrada de lápiz 90" o:spid="_x0000_s1026" type="#_x0000_t75" style="position:absolute;margin-left:-83.7pt;margin-top:23.5pt;width:1.45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">
                <v:imagedata r:id="rId22" o:title=""/>
              </v:shape>
            </w:pict>
          </mc:Fallback>
        </mc:AlternateContent>
      </w:r>
      <w:r w:rsidR="00246D56"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6CD90" wp14:editId="40E6A787">
                <wp:simplePos x="0" y="0"/>
                <wp:positionH relativeFrom="column">
                  <wp:posOffset>4106849</wp:posOffset>
                </wp:positionH>
                <wp:positionV relativeFrom="paragraph">
                  <wp:posOffset>37134</wp:posOffset>
                </wp:positionV>
                <wp:extent cx="2512695" cy="3021495"/>
                <wp:effectExtent l="0" t="0" r="1905" b="762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302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5A53C" w14:textId="5CB585DD" w:rsidR="00246D56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480" w:lineRule="auto"/>
                            </w:pPr>
                            <w:r>
                              <w:t>Psicología genera</w:t>
                            </w:r>
                            <w:r w:rsidR="00246D56">
                              <w:t>l</w:t>
                            </w:r>
                          </w:p>
                          <w:p w14:paraId="4B22A6C1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480" w:lineRule="auto"/>
                            </w:pPr>
                            <w:r>
                              <w:t>Psicología evolutiva</w:t>
                            </w:r>
                          </w:p>
                          <w:p w14:paraId="0B64056B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480" w:lineRule="auto"/>
                            </w:pPr>
                            <w:r>
                              <w:t>Psicología de la personalidad</w:t>
                            </w:r>
                          </w:p>
                          <w:p w14:paraId="1730A268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480" w:lineRule="auto"/>
                            </w:pPr>
                            <w:r>
                              <w:t>Psicología del aprendizaje</w:t>
                            </w:r>
                          </w:p>
                          <w:p w14:paraId="20FF7808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480" w:lineRule="auto"/>
                            </w:pPr>
                            <w:r>
                              <w:t>Psicología especial</w:t>
                            </w:r>
                          </w:p>
                          <w:p w14:paraId="03AC8F52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480" w:lineRule="auto"/>
                            </w:pPr>
                            <w:r>
                              <w:t>Psicopatología</w:t>
                            </w:r>
                          </w:p>
                          <w:p w14:paraId="0E02EA0D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480" w:lineRule="auto"/>
                            </w:pPr>
                            <w:r>
                              <w:t>Psicología comparada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6CD90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left:0;text-align:left;margin-left:323.35pt;margin-top:2.9pt;width:197.85pt;height:23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" stroked="f">
                <v:textbox>
                  <w:txbxContent>
                    <w:p w14:paraId="1435A53C" w14:textId="5CB585DD" w:rsidR="00246D56" w:rsidRDefault="00F51728" w:rsidP="00246D5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480" w:lineRule="auto"/>
                      </w:pPr>
                      <w:r>
                        <w:t>Psicología genera</w:t>
                      </w:r>
                      <w:r w:rsidR="00246D56">
                        <w:t>l</w:t>
                      </w:r>
                    </w:p>
                    <w:p w14:paraId="4B22A6C1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480" w:lineRule="auto"/>
                      </w:pPr>
                      <w:r>
                        <w:t>Psicología evolutiva</w:t>
                      </w:r>
                    </w:p>
                    <w:p w14:paraId="0B64056B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480" w:lineRule="auto"/>
                      </w:pPr>
                      <w:r>
                        <w:t>Psicología de la personalidad</w:t>
                      </w:r>
                    </w:p>
                    <w:p w14:paraId="1730A268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480" w:lineRule="auto"/>
                      </w:pPr>
                      <w:r>
                        <w:t>Psicología del aprendizaje</w:t>
                      </w:r>
                    </w:p>
                    <w:p w14:paraId="20FF7808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480" w:lineRule="auto"/>
                      </w:pPr>
                      <w:r>
                        <w:t>Psicología especial</w:t>
                      </w:r>
                    </w:p>
                    <w:p w14:paraId="03AC8F52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480" w:lineRule="auto"/>
                      </w:pPr>
                      <w:r>
                        <w:t>Psicopatología</w:t>
                      </w:r>
                    </w:p>
                    <w:p w14:paraId="0E02EA0D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480" w:lineRule="auto"/>
                      </w:pPr>
                      <w:r>
                        <w:t>Psicología comparada</w:t>
                      </w:r>
                    </w:p>
                  </w:txbxContent>
                </v:textbox>
              </v:shape>
            </w:pict>
          </mc:Fallback>
        </mc:AlternateContent>
      </w:r>
      <w:r w:rsidR="00246D56"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54EEC" wp14:editId="2CDF5FB1">
                <wp:simplePos x="0" y="0"/>
                <wp:positionH relativeFrom="margin">
                  <wp:align>left</wp:align>
                </wp:positionH>
                <wp:positionV relativeFrom="paragraph">
                  <wp:posOffset>39972</wp:posOffset>
                </wp:positionV>
                <wp:extent cx="3561080" cy="3116911"/>
                <wp:effectExtent l="0" t="0" r="1270" b="762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080" cy="31169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0315F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</w:pPr>
                            <w:r>
                              <w:t>Estudia el humano comparado con los animales.</w:t>
                            </w:r>
                          </w:p>
                          <w:p w14:paraId="4C62F6C2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</w:pPr>
                            <w:r>
                              <w:t>Estudia las características de las personas.</w:t>
                            </w:r>
                          </w:p>
                          <w:p w14:paraId="0BA143E0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</w:pPr>
                            <w:r>
                              <w:t>Estudia el ciclo vital.</w:t>
                            </w:r>
                          </w:p>
                          <w:p w14:paraId="44B5A238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</w:pPr>
                            <w:r>
                              <w:t xml:space="preserve">Estudia las diferencias individuales determinadas por la inteligencia, las actitudes etc. </w:t>
                            </w:r>
                          </w:p>
                          <w:p w14:paraId="071D20E1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</w:pPr>
                            <w:r>
                              <w:t>Estudia leyes y diferencias para aprender</w:t>
                            </w:r>
                          </w:p>
                          <w:p w14:paraId="038305C0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14:paraId="54803818" w14:textId="77777777" w:rsidR="00F51728" w:rsidRDefault="00F51728" w:rsidP="00246D56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14:paraId="55F4C40A" w14:textId="77777777" w:rsidR="00F51728" w:rsidRDefault="00F51728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54EEC" id="Cuadro de texto 33" o:spid="_x0000_s1027" type="#_x0000_t202" style="position:absolute;left:0;text-align:left;margin-left:0;margin-top:3.15pt;width:280.4pt;height:245.4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" stroked="f">
                <v:textbox>
                  <w:txbxContent>
                    <w:p w14:paraId="52B0315F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360" w:lineRule="auto"/>
                      </w:pPr>
                      <w:r>
                        <w:t>Estudia el humano comparado con los animales.</w:t>
                      </w:r>
                    </w:p>
                    <w:p w14:paraId="4C62F6C2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360" w:lineRule="auto"/>
                      </w:pPr>
                      <w:r>
                        <w:t>Estudia las características de las personas.</w:t>
                      </w:r>
                    </w:p>
                    <w:p w14:paraId="0BA143E0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360" w:lineRule="auto"/>
                      </w:pPr>
                      <w:r>
                        <w:t>Estudia el ciclo vital.</w:t>
                      </w:r>
                    </w:p>
                    <w:p w14:paraId="44B5A238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360" w:lineRule="auto"/>
                      </w:pPr>
                      <w:r>
                        <w:t xml:space="preserve">Estudia las diferencias individuales determinadas por la inteligencia, las actitudes etc. </w:t>
                      </w:r>
                    </w:p>
                    <w:p w14:paraId="071D20E1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360" w:lineRule="auto"/>
                      </w:pPr>
                      <w:r>
                        <w:t>Estudia leyes y diferencias para aprender</w:t>
                      </w:r>
                    </w:p>
                    <w:p w14:paraId="038305C0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360" w:lineRule="auto"/>
                      </w:pPr>
                      <w:r>
                        <w:t>Investiga los procesos psicológicos básicos.</w:t>
                      </w:r>
                    </w:p>
                    <w:p w14:paraId="54803818" w14:textId="77777777" w:rsidR="00F51728" w:rsidRDefault="00F51728" w:rsidP="00246D56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360" w:lineRule="auto"/>
                      </w:pPr>
                      <w:r>
                        <w:t>Estudia las alteraciones que se producen en algunas personas.</w:t>
                      </w:r>
                    </w:p>
                    <w:p w14:paraId="55F4C40A" w14:textId="77777777" w:rsidR="00F51728" w:rsidRDefault="00F51728" w:rsidP="00F51728"/>
                  </w:txbxContent>
                </v:textbox>
                <w10:wrap anchorx="margin"/>
              </v:shape>
            </w:pict>
          </mc:Fallback>
        </mc:AlternateContent>
      </w:r>
    </w:p>
    <w:p w14:paraId="4B315A58" w14:textId="6D7620FD" w:rsidR="008B5853" w:rsidRPr="006C62B1" w:rsidRDefault="001A2088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7DC7F52" wp14:editId="79E5E670">
                <wp:simplePos x="0" y="0"/>
                <wp:positionH relativeFrom="column">
                  <wp:posOffset>-1411670</wp:posOffset>
                </wp:positionH>
                <wp:positionV relativeFrom="paragraph">
                  <wp:posOffset>195397</wp:posOffset>
                </wp:positionV>
                <wp:extent cx="360" cy="360"/>
                <wp:effectExtent l="38100" t="38100" r="57150" b="57150"/>
                <wp:wrapNone/>
                <wp:docPr id="952723837" name="Entrada de lápiz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7276A3F" id="Entrada de lápiz 93" o:spid="_x0000_s1026" type="#_x0000_t75" style="position:absolute;margin-left:-111.85pt;margin-top:14.7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">
                <v:imagedata r:id="rId24" o:title=""/>
              </v:shape>
            </w:pict>
          </mc:Fallback>
        </mc:AlternateContent>
      </w:r>
      <w:r w:rsidR="00246D56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A64D6C2" wp14:editId="14B9FA1E">
                <wp:simplePos x="0" y="0"/>
                <wp:positionH relativeFrom="column">
                  <wp:posOffset>-1427510</wp:posOffset>
                </wp:positionH>
                <wp:positionV relativeFrom="paragraph">
                  <wp:posOffset>282626</wp:posOffset>
                </wp:positionV>
                <wp:extent cx="360" cy="360"/>
                <wp:effectExtent l="38100" t="38100" r="57150" b="57150"/>
                <wp:wrapNone/>
                <wp:docPr id="2092544146" name="Entrada de lápiz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D5F0CB5" id="Entrada de lápiz 70" o:spid="_x0000_s1026" type="#_x0000_t75" style="position:absolute;margin-left:-113.1pt;margin-top:21.55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">
                <v:imagedata r:id="rId26" o:title=""/>
              </v:shape>
            </w:pict>
          </mc:Fallback>
        </mc:AlternateContent>
      </w:r>
      <w:r w:rsidR="008B5853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FFE2457" wp14:editId="1F61C2E5">
                <wp:simplePos x="0" y="0"/>
                <wp:positionH relativeFrom="column">
                  <wp:posOffset>-799310</wp:posOffset>
                </wp:positionH>
                <wp:positionV relativeFrom="paragraph">
                  <wp:posOffset>354266</wp:posOffset>
                </wp:positionV>
                <wp:extent cx="360" cy="360"/>
                <wp:effectExtent l="57150" t="57150" r="76200" b="76200"/>
                <wp:wrapNone/>
                <wp:docPr id="231241475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4DFF02E" id="Entrada de lápiz 10" o:spid="_x0000_s1026" type="#_x0000_t75" style="position:absolute;margin-left:-64.35pt;margin-top:26.5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IbJsbQEAAAcDAAAOAAAAAAAA&#10;AAAAAAAAADwCAABkcnMvZTJvRG9jLnhtbFBLAQItABQABgAIAAAAIQDE08N/0wEAAJkEAAAQAAAA&#10;AAAAAAAAAAAAANUDAABkcnMvaW5rL2luazEueG1sUEsBAi0AFAAGAAgAAAAhAFYWGNHgAAAACwEA&#10;AA8AAAAAAAAAAAAAAAAA1g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</w:p>
    <w:p w14:paraId="2131633B" w14:textId="7B4455CB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EB88700" w14:textId="07506136" w:rsidR="00F51728" w:rsidRPr="006C62B1" w:rsidRDefault="001A2088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1AE1C40" wp14:editId="7AB2A04A">
                <wp:simplePos x="0" y="0"/>
                <wp:positionH relativeFrom="column">
                  <wp:posOffset>-823070</wp:posOffset>
                </wp:positionH>
                <wp:positionV relativeFrom="paragraph">
                  <wp:posOffset>289897</wp:posOffset>
                </wp:positionV>
                <wp:extent cx="360" cy="360"/>
                <wp:effectExtent l="38100" t="38100" r="57150" b="57150"/>
                <wp:wrapNone/>
                <wp:docPr id="1017027979" name="Entrada de lápiz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F44C9C6" id="Entrada de lápiz 100" o:spid="_x0000_s1026" type="#_x0000_t75" style="position:absolute;margin-left:-65.5pt;margin-top:22.15pt;width:1.45pt;height: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6F07D00" wp14:editId="13CA0402">
                <wp:simplePos x="0" y="0"/>
                <wp:positionH relativeFrom="column">
                  <wp:posOffset>-823070</wp:posOffset>
                </wp:positionH>
                <wp:positionV relativeFrom="paragraph">
                  <wp:posOffset>281977</wp:posOffset>
                </wp:positionV>
                <wp:extent cx="360" cy="360"/>
                <wp:effectExtent l="38100" t="38100" r="57150" b="57150"/>
                <wp:wrapNone/>
                <wp:docPr id="1208384122" name="Entrada de lápiz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7B60179" id="Entrada de lápiz 99" o:spid="_x0000_s1026" type="#_x0000_t75" style="position:absolute;margin-left:-65.5pt;margin-top:21.5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">
                <v:imagedata r:id="rId24" o:title=""/>
              </v:shape>
            </w:pict>
          </mc:Fallback>
        </mc:AlternateContent>
      </w:r>
      <w:r w:rsidR="00246D56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0814EC9" wp14:editId="29805735">
                <wp:simplePos x="0" y="0"/>
                <wp:positionH relativeFrom="column">
                  <wp:posOffset>3152410</wp:posOffset>
                </wp:positionH>
                <wp:positionV relativeFrom="paragraph">
                  <wp:posOffset>-52103</wp:posOffset>
                </wp:positionV>
                <wp:extent cx="1231920" cy="207360"/>
                <wp:effectExtent l="57150" t="38100" r="44450" b="40640"/>
                <wp:wrapNone/>
                <wp:docPr id="1803651032" name="Entrada de lápiz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31920" cy="207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746B1D4" id="Entrada de lápiz 78" o:spid="_x0000_s1026" type="#_x0000_t75" style="position:absolute;margin-left:247.5pt;margin-top:-4.8pt;width:98.4pt;height:1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">
                <v:imagedata r:id="rId32" o:title=""/>
              </v:shape>
            </w:pict>
          </mc:Fallback>
        </mc:AlternateContent>
      </w:r>
      <w:r w:rsidR="00246D56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1787954" wp14:editId="2F5C3CA6">
                <wp:simplePos x="0" y="0"/>
                <wp:positionH relativeFrom="column">
                  <wp:posOffset>1856410</wp:posOffset>
                </wp:positionH>
                <wp:positionV relativeFrom="paragraph">
                  <wp:posOffset>-202834</wp:posOffset>
                </wp:positionV>
                <wp:extent cx="2527560" cy="437400"/>
                <wp:effectExtent l="57150" t="38100" r="44450" b="58420"/>
                <wp:wrapNone/>
                <wp:docPr id="862464000" name="Entrada de lápiz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527560" cy="4374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2779BFE" id="Entrada de lápiz 71" o:spid="_x0000_s1026" type="#_x0000_t75" style="position:absolute;margin-left:145.45pt;margin-top:-16.65pt;width:200.4pt;height:35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">
                <v:imagedata r:id="rId34" o:title=""/>
              </v:shape>
            </w:pict>
          </mc:Fallback>
        </mc:AlternateContent>
      </w:r>
      <w:r w:rsidR="008B5853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1D47793" wp14:editId="31EE2319">
                <wp:simplePos x="0" y="0"/>
                <wp:positionH relativeFrom="column">
                  <wp:posOffset>-680150</wp:posOffset>
                </wp:positionH>
                <wp:positionV relativeFrom="paragraph">
                  <wp:posOffset>194246</wp:posOffset>
                </wp:positionV>
                <wp:extent cx="360" cy="360"/>
                <wp:effectExtent l="38100" t="38100" r="57150" b="57150"/>
                <wp:wrapNone/>
                <wp:docPr id="292276661" name="Entrada de lápiz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B5C96D5" id="Entrada de lápiz 38" o:spid="_x0000_s1026" type="#_x0000_t75" style="position:absolute;margin-left:-54.25pt;margin-top:14.6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">
                <v:imagedata r:id="rId36" o:title=""/>
              </v:shape>
            </w:pict>
          </mc:Fallback>
        </mc:AlternateContent>
      </w:r>
    </w:p>
    <w:p w14:paraId="08201087" w14:textId="2C5AD1A4" w:rsidR="00F51728" w:rsidRPr="006C62B1" w:rsidRDefault="001A2088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3295E51" wp14:editId="6C03EC3D">
                <wp:simplePos x="0" y="0"/>
                <wp:positionH relativeFrom="column">
                  <wp:posOffset>-1228790</wp:posOffset>
                </wp:positionH>
                <wp:positionV relativeFrom="paragraph">
                  <wp:posOffset>313207</wp:posOffset>
                </wp:positionV>
                <wp:extent cx="8280" cy="360"/>
                <wp:effectExtent l="57150" t="38100" r="48895" b="57150"/>
                <wp:wrapNone/>
                <wp:docPr id="1113300479" name="Entrada de lápiz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60D05C" id="Entrada de lápiz 98" o:spid="_x0000_s1026" type="#_x0000_t75" style="position:absolute;margin-left:-97.45pt;margin-top:23.95pt;width:2.05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41D9763" wp14:editId="3D42933F">
                <wp:simplePos x="0" y="0"/>
                <wp:positionH relativeFrom="column">
                  <wp:posOffset>-1228790</wp:posOffset>
                </wp:positionH>
                <wp:positionV relativeFrom="paragraph">
                  <wp:posOffset>313207</wp:posOffset>
                </wp:positionV>
                <wp:extent cx="360" cy="360"/>
                <wp:effectExtent l="38100" t="38100" r="57150" b="57150"/>
                <wp:wrapNone/>
                <wp:docPr id="2022055331" name="Entrada de lápiz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4E03E17" id="Entrada de lápiz 97" o:spid="_x0000_s1026" type="#_x0000_t75" style="position:absolute;margin-left:-97.45pt;margin-top:23.95pt;width:1.45pt;height: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">
                <v:imagedata r:id="rId24" o:title=""/>
              </v:shape>
            </w:pict>
          </mc:Fallback>
        </mc:AlternateContent>
      </w:r>
      <w:r w:rsidR="00246D56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E80DAD5" wp14:editId="75F34950">
                <wp:simplePos x="0" y="0"/>
                <wp:positionH relativeFrom="column">
                  <wp:posOffset>3231610</wp:posOffset>
                </wp:positionH>
                <wp:positionV relativeFrom="paragraph">
                  <wp:posOffset>-831953</wp:posOffset>
                </wp:positionV>
                <wp:extent cx="1128600" cy="2171160"/>
                <wp:effectExtent l="38100" t="38100" r="52705" b="57785"/>
                <wp:wrapNone/>
                <wp:docPr id="2021575757" name="Entrada de lápiz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28600" cy="21711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B066AD8" id="Entrada de lápiz 74" o:spid="_x0000_s1026" type="#_x0000_t75" style="position:absolute;margin-left:253.75pt;margin-top:-66.2pt;width:90.25pt;height:17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">
                <v:imagedata r:id="rId41" o:title=""/>
              </v:shape>
            </w:pict>
          </mc:Fallback>
        </mc:AlternateContent>
      </w:r>
      <w:r w:rsidR="00246D56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93087AC" wp14:editId="3E59DF35">
                <wp:simplePos x="0" y="0"/>
                <wp:positionH relativeFrom="column">
                  <wp:posOffset>-513110</wp:posOffset>
                </wp:positionH>
                <wp:positionV relativeFrom="paragraph">
                  <wp:posOffset>122156</wp:posOffset>
                </wp:positionV>
                <wp:extent cx="360" cy="360"/>
                <wp:effectExtent l="38100" t="38100" r="57150" b="57150"/>
                <wp:wrapNone/>
                <wp:docPr id="1003328344" name="Entrada de lápiz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7645006" id="Entrada de lápiz 63" o:spid="_x0000_s1026" type="#_x0000_t75" style="position:absolute;margin-left:-41.1pt;margin-top:8.9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">
                <v:imagedata r:id="rId22" o:title=""/>
              </v:shape>
            </w:pict>
          </mc:Fallback>
        </mc:AlternateContent>
      </w:r>
      <w:r w:rsidR="00246D56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FC25801" wp14:editId="1271A1E9">
                <wp:simplePos x="0" y="0"/>
                <wp:positionH relativeFrom="column">
                  <wp:posOffset>-521030</wp:posOffset>
                </wp:positionH>
                <wp:positionV relativeFrom="paragraph">
                  <wp:posOffset>217916</wp:posOffset>
                </wp:positionV>
                <wp:extent cx="360" cy="360"/>
                <wp:effectExtent l="38100" t="38100" r="57150" b="57150"/>
                <wp:wrapNone/>
                <wp:docPr id="763739822" name="Entrada de lápiz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279AE92" id="Entrada de lápiz 60" o:spid="_x0000_s1026" type="#_x0000_t75" style="position:absolute;margin-left:-41.75pt;margin-top:16.4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">
                <v:imagedata r:id="rId44" o:title=""/>
              </v:shape>
            </w:pict>
          </mc:Fallback>
        </mc:AlternateContent>
      </w:r>
      <w:r w:rsidR="008B5853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0206503" wp14:editId="1037E871">
                <wp:simplePos x="0" y="0"/>
                <wp:positionH relativeFrom="column">
                  <wp:posOffset>-735590</wp:posOffset>
                </wp:positionH>
                <wp:positionV relativeFrom="paragraph">
                  <wp:posOffset>337076</wp:posOffset>
                </wp:positionV>
                <wp:extent cx="360" cy="360"/>
                <wp:effectExtent l="38100" t="38100" r="57150" b="57150"/>
                <wp:wrapNone/>
                <wp:docPr id="1558191733" name="Entrada de lápiz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F0F54BB" id="Entrada de lápiz 40" o:spid="_x0000_s1026" type="#_x0000_t75" style="position:absolute;margin-left:-58.6pt;margin-top:25.8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">
                <v:imagedata r:id="rId46" o:title=""/>
              </v:shape>
            </w:pict>
          </mc:Fallback>
        </mc:AlternateContent>
      </w:r>
    </w:p>
    <w:p w14:paraId="5126B288" w14:textId="286D7380" w:rsidR="00F51728" w:rsidRPr="006C62B1" w:rsidRDefault="001A2088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9F4C8C0" wp14:editId="37B38D41">
                <wp:simplePos x="0" y="0"/>
                <wp:positionH relativeFrom="column">
                  <wp:posOffset>-1435790</wp:posOffset>
                </wp:positionH>
                <wp:positionV relativeFrom="paragraph">
                  <wp:posOffset>161557</wp:posOffset>
                </wp:positionV>
                <wp:extent cx="360" cy="360"/>
                <wp:effectExtent l="38100" t="38100" r="57150" b="57150"/>
                <wp:wrapNone/>
                <wp:docPr id="402377306" name="Entrada de lápiz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89A1219" id="Entrada de lápiz 96" o:spid="_x0000_s1026" type="#_x0000_t75" style="position:absolute;margin-left:-113.75pt;margin-top:12pt;width:1.45pt;height: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E5B6119" wp14:editId="2D2E8792">
                <wp:simplePos x="0" y="0"/>
                <wp:positionH relativeFrom="column">
                  <wp:posOffset>1156570</wp:posOffset>
                </wp:positionH>
                <wp:positionV relativeFrom="paragraph">
                  <wp:posOffset>-849323</wp:posOffset>
                </wp:positionV>
                <wp:extent cx="3239280" cy="1933200"/>
                <wp:effectExtent l="38100" t="38100" r="56515" b="48260"/>
                <wp:wrapNone/>
                <wp:docPr id="888957429" name="Entrada de lápiz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239280" cy="1933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DAD25BA" id="Entrada de lápiz 95" o:spid="_x0000_s1026" type="#_x0000_t75" style="position:absolute;margin-left:90.35pt;margin-top:-67.6pt;width:256.45pt;height:15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">
                <v:imagedata r:id="rId49" o:title=""/>
              </v:shape>
            </w:pict>
          </mc:Fallback>
        </mc:AlternateContent>
      </w:r>
      <w:r w:rsidR="008B5853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2D07716" wp14:editId="312B94F5">
                <wp:simplePos x="0" y="0"/>
                <wp:positionH relativeFrom="column">
                  <wp:posOffset>7231570</wp:posOffset>
                </wp:positionH>
                <wp:positionV relativeFrom="paragraph">
                  <wp:posOffset>153386</wp:posOffset>
                </wp:positionV>
                <wp:extent cx="360" cy="360"/>
                <wp:effectExtent l="38100" t="38100" r="57150" b="57150"/>
                <wp:wrapNone/>
                <wp:docPr id="1518259758" name="Entrada de lápiz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2A0E076" id="Entrada de lápiz 44" o:spid="_x0000_s1026" type="#_x0000_t75" style="position:absolute;margin-left:568.7pt;margin-top:11.4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">
                <v:imagedata r:id="rId51" o:title=""/>
              </v:shape>
            </w:pict>
          </mc:Fallback>
        </mc:AlternateContent>
      </w:r>
    </w:p>
    <w:p w14:paraId="549BDAAE" w14:textId="68654B55" w:rsidR="00F51728" w:rsidRPr="006C62B1" w:rsidRDefault="00E95FED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107D9B1" wp14:editId="61092837">
                <wp:simplePos x="0" y="0"/>
                <wp:positionH relativeFrom="column">
                  <wp:posOffset>790810</wp:posOffset>
                </wp:positionH>
                <wp:positionV relativeFrom="paragraph">
                  <wp:posOffset>66067</wp:posOffset>
                </wp:positionV>
                <wp:extent cx="3585960" cy="191160"/>
                <wp:effectExtent l="57150" t="38100" r="52705" b="56515"/>
                <wp:wrapNone/>
                <wp:docPr id="1598466273" name="Entrada de lápiz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585960" cy="1911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4C7A53C" id="Entrada de lápiz 87" o:spid="_x0000_s1026" type="#_x0000_t75" style="position:absolute;margin-left:61.55pt;margin-top:4.5pt;width:283.75pt;height:16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B2F0274" wp14:editId="04D09A77">
                <wp:simplePos x="0" y="0"/>
                <wp:positionH relativeFrom="column">
                  <wp:posOffset>3120730</wp:posOffset>
                </wp:positionH>
                <wp:positionV relativeFrom="paragraph">
                  <wp:posOffset>-284573</wp:posOffset>
                </wp:positionV>
                <wp:extent cx="1271160" cy="795960"/>
                <wp:effectExtent l="57150" t="38100" r="43815" b="42545"/>
                <wp:wrapNone/>
                <wp:docPr id="2007517630" name="Entrada de lápiz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71160" cy="7959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DBF9FDB" id="Entrada de lápiz 80" o:spid="_x0000_s1026" type="#_x0000_t75" style="position:absolute;margin-left:245.05pt;margin-top:-23.1pt;width:101.55pt;height:64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3B72B9C" wp14:editId="66D82F6F">
                <wp:simplePos x="0" y="0"/>
                <wp:positionH relativeFrom="column">
                  <wp:posOffset>-899750</wp:posOffset>
                </wp:positionH>
                <wp:positionV relativeFrom="paragraph">
                  <wp:posOffset>328147</wp:posOffset>
                </wp:positionV>
                <wp:extent cx="13320" cy="360"/>
                <wp:effectExtent l="57150" t="38100" r="44450" b="57150"/>
                <wp:wrapNone/>
                <wp:docPr id="571236470" name="Entrada de lápiz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506462" id="Entrada de lápiz 79" o:spid="_x0000_s1026" type="#_x0000_t75" style="position:absolute;margin-left:-71.55pt;margin-top:25.15pt;width:2.5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">
                <v:imagedata r:id="rId57" o:title=""/>
              </v:shape>
            </w:pict>
          </mc:Fallback>
        </mc:AlternateContent>
      </w:r>
      <w:r w:rsidR="00246D56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F3650DB" wp14:editId="58B5882B">
                <wp:simplePos x="0" y="0"/>
                <wp:positionH relativeFrom="column">
                  <wp:posOffset>-839270</wp:posOffset>
                </wp:positionH>
                <wp:positionV relativeFrom="paragraph">
                  <wp:posOffset>272347</wp:posOffset>
                </wp:positionV>
                <wp:extent cx="360" cy="8280"/>
                <wp:effectExtent l="38100" t="57150" r="57150" b="48895"/>
                <wp:wrapNone/>
                <wp:docPr id="512588510" name="Entrada de lápiz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E3500A9" id="Entrada de lápiz 75" o:spid="_x0000_s1026" type="#_x0000_t75" style="position:absolute;margin-left:-66.8pt;margin-top:20.75pt;width:1.45pt;height:2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">
                <v:imagedata r:id="rId59" o:title=""/>
              </v:shape>
            </w:pict>
          </mc:Fallback>
        </mc:AlternateContent>
      </w:r>
    </w:p>
    <w:p w14:paraId="7A2125CA" w14:textId="2D6B9D9C" w:rsidR="00F51728" w:rsidRPr="006C62B1" w:rsidRDefault="00E95FED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48A2312" wp14:editId="4A32DAF2">
                <wp:simplePos x="0" y="0"/>
                <wp:positionH relativeFrom="column">
                  <wp:posOffset>-950510</wp:posOffset>
                </wp:positionH>
                <wp:positionV relativeFrom="paragraph">
                  <wp:posOffset>311497</wp:posOffset>
                </wp:positionV>
                <wp:extent cx="360" cy="360"/>
                <wp:effectExtent l="38100" t="38100" r="57150" b="57150"/>
                <wp:wrapNone/>
                <wp:docPr id="392170052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2D8FBC8" id="Entrada de lápiz 81" o:spid="_x0000_s1026" type="#_x0000_t75" style="position:absolute;margin-left:-75.55pt;margin-top:23.85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">
                <v:imagedata r:id="rId61" o:title=""/>
              </v:shape>
            </w:pict>
          </mc:Fallback>
        </mc:AlternateContent>
      </w:r>
    </w:p>
    <w:p w14:paraId="64B3BBC1" w14:textId="78153A5A" w:rsidR="00F51728" w:rsidRPr="006C62B1" w:rsidRDefault="008B5853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16C8947" wp14:editId="461469CC">
                <wp:simplePos x="0" y="0"/>
                <wp:positionH relativeFrom="column">
                  <wp:posOffset>-799310</wp:posOffset>
                </wp:positionH>
                <wp:positionV relativeFrom="paragraph">
                  <wp:posOffset>168236</wp:posOffset>
                </wp:positionV>
                <wp:extent cx="360" cy="360"/>
                <wp:effectExtent l="38100" t="38100" r="57150" b="57150"/>
                <wp:wrapNone/>
                <wp:docPr id="722685882" name="Entrada de lápi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4AFD68A" id="Entrada de lápiz 35" o:spid="_x0000_s1026" type="#_x0000_t75" style="position:absolute;margin-left:-63.65pt;margin-top:12.5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">
                <v:imagedata r:id="rId63" o:title=""/>
              </v:shape>
            </w:pict>
          </mc:Fallback>
        </mc:AlternateContent>
      </w:r>
    </w:p>
    <w:p w14:paraId="5E36C13D" w14:textId="47C636A8" w:rsidR="00F51728" w:rsidRPr="006C62B1" w:rsidRDefault="001A2088" w:rsidP="00F51728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A2BAEB0" wp14:editId="64F9D718">
                <wp:simplePos x="0" y="0"/>
                <wp:positionH relativeFrom="column">
                  <wp:posOffset>1697290</wp:posOffset>
                </wp:positionH>
                <wp:positionV relativeFrom="paragraph">
                  <wp:posOffset>-328763</wp:posOffset>
                </wp:positionV>
                <wp:extent cx="2675520" cy="886320"/>
                <wp:effectExtent l="57150" t="57150" r="48895" b="47625"/>
                <wp:wrapNone/>
                <wp:docPr id="1170303291" name="Entrada de lápiz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675520" cy="8863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8E3C15B" id="Entrada de lápiz 89" o:spid="_x0000_s1026" type="#_x0000_t75" style="position:absolute;margin-left:132.95pt;margin-top:-26.6pt;width:212.05pt;height:7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">
                <v:imagedata r:id="rId65" o:title=""/>
              </v:shape>
            </w:pict>
          </mc:Fallback>
        </mc:AlternateContent>
      </w:r>
    </w:p>
    <w:p w14:paraId="2DDB6839" w14:textId="77777777" w:rsidR="00246D56" w:rsidRDefault="00246D56" w:rsidP="00F51728">
      <w:pPr>
        <w:tabs>
          <w:tab w:val="left" w:pos="3945"/>
        </w:tabs>
        <w:spacing w:line="360" w:lineRule="auto"/>
        <w:jc w:val="both"/>
      </w:pPr>
    </w:p>
    <w:p w14:paraId="303C9187" w14:textId="77777777" w:rsidR="00246D56" w:rsidRDefault="00246D56" w:rsidP="00F51728">
      <w:pPr>
        <w:tabs>
          <w:tab w:val="left" w:pos="3945"/>
        </w:tabs>
        <w:spacing w:line="360" w:lineRule="auto"/>
        <w:jc w:val="both"/>
      </w:pPr>
    </w:p>
    <w:p w14:paraId="162B9108" w14:textId="78D9C09E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>CAMPOS</w:t>
      </w:r>
    </w:p>
    <w:p w14:paraId="2067A392" w14:textId="2D5D0F6E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>Realiza una lectura global desde la pagina 26 a la 33 del cuadernillo de psicología (Se adjuntan las páginas para quien no tenga el cuadernillo).</w:t>
      </w:r>
    </w:p>
    <w:p w14:paraId="42FACC57" w14:textId="5D4C3D4F" w:rsidR="00F51728" w:rsidRDefault="00F51728" w:rsidP="00F51728">
      <w:pPr>
        <w:tabs>
          <w:tab w:val="left" w:pos="3945"/>
        </w:tabs>
        <w:spacing w:line="360" w:lineRule="auto"/>
        <w:jc w:val="both"/>
      </w:pPr>
      <w:r w:rsidRPr="0028467A">
        <w:rPr>
          <w:b/>
          <w:bCs/>
          <w:u w:val="single"/>
        </w:rPr>
        <w:t>Consigna 6:</w:t>
      </w:r>
      <w:r w:rsidRPr="006C62B1">
        <w:t xml:space="preserve"> </w:t>
      </w:r>
      <w:r>
        <w:t xml:space="preserve"> Completa el siguiente cuadro comparativo de los campos de la psicología </w:t>
      </w:r>
    </w:p>
    <w:p w14:paraId="5A9073A6" w14:textId="77777777" w:rsidR="00066DF7" w:rsidRDefault="00066DF7" w:rsidP="00F51728">
      <w:pPr>
        <w:tabs>
          <w:tab w:val="left" w:pos="3945"/>
        </w:tabs>
        <w:spacing w:line="360" w:lineRule="auto"/>
        <w:jc w:val="both"/>
      </w:pPr>
    </w:p>
    <w:p w14:paraId="2349055A" w14:textId="77777777" w:rsidR="00066DF7" w:rsidRDefault="00066DF7" w:rsidP="00F51728">
      <w:pPr>
        <w:tabs>
          <w:tab w:val="left" w:pos="3945"/>
        </w:tabs>
        <w:spacing w:line="360" w:lineRule="auto"/>
        <w:jc w:val="both"/>
      </w:pPr>
    </w:p>
    <w:p w14:paraId="2FAE3BCB" w14:textId="77777777" w:rsidR="00066DF7" w:rsidRDefault="00066DF7" w:rsidP="00F51728">
      <w:pPr>
        <w:tabs>
          <w:tab w:val="left" w:pos="3945"/>
        </w:tabs>
        <w:spacing w:line="360" w:lineRule="auto"/>
        <w:jc w:val="both"/>
      </w:pPr>
    </w:p>
    <w:p w14:paraId="7C40F27D" w14:textId="77777777" w:rsidR="00066DF7" w:rsidRDefault="00066DF7" w:rsidP="00F51728">
      <w:pPr>
        <w:tabs>
          <w:tab w:val="left" w:pos="3945"/>
        </w:tabs>
        <w:spacing w:line="360" w:lineRule="auto"/>
        <w:jc w:val="both"/>
      </w:pPr>
    </w:p>
    <w:p w14:paraId="3AA24EF5" w14:textId="77777777" w:rsidR="00066DF7" w:rsidRDefault="00066DF7" w:rsidP="00F51728">
      <w:pPr>
        <w:tabs>
          <w:tab w:val="left" w:pos="3945"/>
        </w:tabs>
        <w:spacing w:line="360" w:lineRule="auto"/>
        <w:jc w:val="both"/>
      </w:pPr>
    </w:p>
    <w:tbl>
      <w:tblPr>
        <w:tblStyle w:val="Tablaconcuadrcula"/>
        <w:tblpPr w:leftFromText="141" w:rightFromText="141" w:vertAnchor="page" w:horzAnchor="margin" w:tblpY="451"/>
        <w:tblW w:w="10910" w:type="dxa"/>
        <w:tblLook w:val="04A0" w:firstRow="1" w:lastRow="0" w:firstColumn="1" w:lastColumn="0" w:noHBand="0" w:noVBand="1"/>
      </w:tblPr>
      <w:tblGrid>
        <w:gridCol w:w="2263"/>
        <w:gridCol w:w="4314"/>
        <w:gridCol w:w="4333"/>
      </w:tblGrid>
      <w:tr w:rsidR="0044618D" w14:paraId="125FD287" w14:textId="77777777" w:rsidTr="006239A7">
        <w:trPr>
          <w:trHeight w:val="558"/>
        </w:trPr>
        <w:tc>
          <w:tcPr>
            <w:tcW w:w="2263" w:type="dxa"/>
          </w:tcPr>
          <w:p w14:paraId="2A7DF734" w14:textId="77777777" w:rsidR="00F51728" w:rsidRPr="0028467A" w:rsidRDefault="00F51728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b/>
                <w:bCs/>
                <w:i/>
                <w:iCs/>
              </w:rPr>
            </w:pPr>
            <w:r w:rsidRPr="0028467A">
              <w:rPr>
                <w:b/>
                <w:bCs/>
                <w:i/>
                <w:iCs/>
              </w:rPr>
              <w:lastRenderedPageBreak/>
              <w:t>CAMPO</w:t>
            </w:r>
          </w:p>
        </w:tc>
        <w:tc>
          <w:tcPr>
            <w:tcW w:w="4314" w:type="dxa"/>
          </w:tcPr>
          <w:p w14:paraId="3D815850" w14:textId="77777777" w:rsidR="00F51728" w:rsidRPr="0028467A" w:rsidRDefault="00F51728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b/>
                <w:bCs/>
                <w:i/>
                <w:iCs/>
              </w:rPr>
            </w:pPr>
            <w:r w:rsidRPr="0028467A">
              <w:rPr>
                <w:b/>
                <w:bCs/>
                <w:i/>
                <w:iCs/>
              </w:rPr>
              <w:t>CARACTERISTICAS</w:t>
            </w:r>
          </w:p>
        </w:tc>
        <w:tc>
          <w:tcPr>
            <w:tcW w:w="4333" w:type="dxa"/>
          </w:tcPr>
          <w:p w14:paraId="2625C769" w14:textId="77777777" w:rsidR="00F51728" w:rsidRPr="0028467A" w:rsidRDefault="00F51728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b/>
                <w:bCs/>
                <w:i/>
                <w:iCs/>
              </w:rPr>
            </w:pPr>
            <w:r w:rsidRPr="0028467A">
              <w:rPr>
                <w:b/>
                <w:bCs/>
                <w:i/>
                <w:iCs/>
              </w:rPr>
              <w:t>IMAGEN</w:t>
            </w:r>
          </w:p>
        </w:tc>
      </w:tr>
      <w:tr w:rsidR="0044618D" w14:paraId="725E0DB7" w14:textId="77777777" w:rsidTr="006239A7">
        <w:trPr>
          <w:trHeight w:val="1360"/>
        </w:trPr>
        <w:tc>
          <w:tcPr>
            <w:tcW w:w="2263" w:type="dxa"/>
          </w:tcPr>
          <w:p w14:paraId="301DBD8D" w14:textId="77777777" w:rsidR="00255F9B" w:rsidRPr="006320C7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40245024" w14:textId="77777777" w:rsidR="00255F9B" w:rsidRPr="006320C7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00C8685C" w14:textId="77777777" w:rsidR="00255F9B" w:rsidRPr="006320C7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348B1048" w14:textId="77777777" w:rsidR="00255F9B" w:rsidRPr="006320C7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4EB6296F" w14:textId="77777777" w:rsidR="00255F9B" w:rsidRPr="006320C7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33B06E9F" w14:textId="77777777" w:rsidR="00255F9B" w:rsidRPr="006320C7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52E3D0FA" w14:textId="77777777" w:rsidR="00255F9B" w:rsidRPr="006320C7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011C2E2F" w14:textId="094F0179" w:rsidR="00F51728" w:rsidRPr="006320C7" w:rsidRDefault="00997855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 xml:space="preserve">La </w:t>
            </w:r>
            <w:r w:rsidR="00066DF7" w:rsidRPr="006320C7">
              <w:rPr>
                <w:sz w:val="28"/>
                <w:szCs w:val="28"/>
                <w:u w:val="single"/>
              </w:rPr>
              <w:t xml:space="preserve">Psicología clínica </w:t>
            </w:r>
            <w:r w:rsidR="002623DC" w:rsidRPr="006320C7">
              <w:rPr>
                <w:sz w:val="28"/>
                <w:szCs w:val="28"/>
                <w:u w:val="single"/>
              </w:rPr>
              <w:t xml:space="preserve">y </w:t>
            </w:r>
            <w:r w:rsidRPr="006320C7">
              <w:rPr>
                <w:sz w:val="28"/>
                <w:szCs w:val="28"/>
                <w:u w:val="single"/>
              </w:rPr>
              <w:t xml:space="preserve">las </w:t>
            </w:r>
            <w:r w:rsidR="002623DC" w:rsidRPr="006320C7">
              <w:rPr>
                <w:sz w:val="28"/>
                <w:szCs w:val="28"/>
                <w:u w:val="single"/>
              </w:rPr>
              <w:t>Psicoterapias</w:t>
            </w:r>
          </w:p>
        </w:tc>
        <w:tc>
          <w:tcPr>
            <w:tcW w:w="4314" w:type="dxa"/>
          </w:tcPr>
          <w:p w14:paraId="20D4F1D9" w14:textId="74A9008C" w:rsidR="00F51728" w:rsidRPr="0028467A" w:rsidRDefault="00066DF7" w:rsidP="00B61AE2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Es el campo que resulta </w:t>
            </w:r>
            <w:r w:rsidR="006239A7" w:rsidRPr="0028467A">
              <w:rPr>
                <w:sz w:val="22"/>
                <w:szCs w:val="22"/>
              </w:rPr>
              <w:t>más</w:t>
            </w:r>
            <w:r w:rsidRPr="0028467A">
              <w:rPr>
                <w:sz w:val="22"/>
                <w:szCs w:val="22"/>
              </w:rPr>
              <w:t xml:space="preserve"> familiar, ya que se asocia con la atención psicoterapéutica.</w:t>
            </w:r>
          </w:p>
          <w:p w14:paraId="49ABAE7A" w14:textId="0660025E" w:rsidR="00066DF7" w:rsidRPr="0028467A" w:rsidRDefault="00066DF7" w:rsidP="00B61AE2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La palabra clínica se aplica a situaciones individuales que requieren </w:t>
            </w:r>
            <w:r w:rsidR="001E0107" w:rsidRPr="0028467A">
              <w:rPr>
                <w:sz w:val="22"/>
                <w:szCs w:val="22"/>
              </w:rPr>
              <w:t>atención</w:t>
            </w:r>
            <w:r w:rsidRPr="0028467A">
              <w:rPr>
                <w:sz w:val="22"/>
                <w:szCs w:val="22"/>
              </w:rPr>
              <w:t xml:space="preserve"> especial para mejorar el estado de salud de quien las padece</w:t>
            </w:r>
            <w:r w:rsidR="00591118">
              <w:rPr>
                <w:sz w:val="22"/>
                <w:szCs w:val="22"/>
              </w:rPr>
              <w:t>.</w:t>
            </w:r>
          </w:p>
          <w:p w14:paraId="631B4A90" w14:textId="5C995966" w:rsidR="001E0107" w:rsidRPr="0028467A" w:rsidRDefault="001E0107" w:rsidP="00B61AE2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Alude a la atención de problemas emocionales y adaptativos</w:t>
            </w:r>
            <w:r w:rsidR="00591118">
              <w:rPr>
                <w:sz w:val="22"/>
                <w:szCs w:val="22"/>
              </w:rPr>
              <w:t>.</w:t>
            </w:r>
          </w:p>
          <w:p w14:paraId="2F86DDB7" w14:textId="02079306" w:rsidR="001E0107" w:rsidRPr="0028467A" w:rsidRDefault="001E0107" w:rsidP="00B61AE2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Trata de aprehender la particularidad de cada uno de los pacientes de tal modo que pueda modificar los problemas que originan</w:t>
            </w:r>
            <w:r w:rsidR="002623DC" w:rsidRPr="0028467A">
              <w:rPr>
                <w:sz w:val="22"/>
                <w:szCs w:val="22"/>
              </w:rPr>
              <w:t xml:space="preserve"> su enfermedad mental</w:t>
            </w:r>
            <w:r w:rsidR="00591118">
              <w:rPr>
                <w:sz w:val="22"/>
                <w:szCs w:val="22"/>
              </w:rPr>
              <w:t>.</w:t>
            </w:r>
          </w:p>
          <w:p w14:paraId="4CFCD47E" w14:textId="35CCB3C6" w:rsidR="002623DC" w:rsidRPr="0028467A" w:rsidRDefault="002623DC" w:rsidP="00B61AE2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Dentro de este campo se encuentra las psicoterapias; una forma de tratamiento entre el terapeuta y el paciente </w:t>
            </w:r>
            <w:r w:rsidR="00255F9B" w:rsidRPr="0028467A">
              <w:rPr>
                <w:sz w:val="22"/>
                <w:szCs w:val="22"/>
              </w:rPr>
              <w:t>con el objetivo de modificar los comportamientos que limitan su desarrollo o dificultan su vida de relación</w:t>
            </w:r>
            <w:r w:rsidR="00591118">
              <w:rPr>
                <w:sz w:val="22"/>
                <w:szCs w:val="22"/>
              </w:rPr>
              <w:t>.</w:t>
            </w:r>
          </w:p>
          <w:p w14:paraId="23A0F336" w14:textId="7C03B892" w:rsidR="002623DC" w:rsidRPr="0028467A" w:rsidRDefault="00255F9B" w:rsidP="00B61AE2">
            <w:pPr>
              <w:pStyle w:val="Prrafodelista"/>
              <w:numPr>
                <w:ilvl w:val="0"/>
                <w:numId w:val="13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Esta se da por medio de una </w:t>
            </w:r>
            <w:r w:rsidR="002623DC" w:rsidRPr="0028467A">
              <w:rPr>
                <w:sz w:val="22"/>
                <w:szCs w:val="22"/>
              </w:rPr>
              <w:t xml:space="preserve">reunión entre terapeuta y paciente </w:t>
            </w:r>
            <w:r w:rsidRPr="0028467A">
              <w:rPr>
                <w:sz w:val="22"/>
                <w:szCs w:val="22"/>
              </w:rPr>
              <w:t xml:space="preserve">la cual </w:t>
            </w:r>
            <w:r w:rsidR="002623DC" w:rsidRPr="0028467A">
              <w:rPr>
                <w:sz w:val="22"/>
                <w:szCs w:val="22"/>
              </w:rPr>
              <w:t xml:space="preserve">consiste en una entrevista </w:t>
            </w:r>
            <w:r w:rsidR="008460B4" w:rsidRPr="0028467A">
              <w:rPr>
                <w:sz w:val="22"/>
                <w:szCs w:val="22"/>
              </w:rPr>
              <w:t>llamada “sesión</w:t>
            </w:r>
            <w:r w:rsidR="002623DC" w:rsidRPr="0028467A">
              <w:rPr>
                <w:sz w:val="22"/>
                <w:szCs w:val="22"/>
              </w:rPr>
              <w:t>”</w:t>
            </w:r>
            <w:r w:rsidR="00591118">
              <w:rPr>
                <w:sz w:val="22"/>
                <w:szCs w:val="22"/>
              </w:rPr>
              <w:t>.</w:t>
            </w:r>
          </w:p>
          <w:p w14:paraId="47BEB723" w14:textId="77777777" w:rsidR="002623DC" w:rsidRPr="0028467A" w:rsidRDefault="002623DC" w:rsidP="00B61AE2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  <w:p w14:paraId="312469D6" w14:textId="6AE7621C" w:rsidR="00066DF7" w:rsidRPr="0028467A" w:rsidRDefault="00066DF7" w:rsidP="00B61AE2">
            <w:pPr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53D9559C" w14:textId="77777777" w:rsidR="00255F9B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1B3E1BB4" w14:textId="77777777" w:rsidR="00255F9B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0EFAA8DB" w14:textId="53810807" w:rsidR="00255F9B" w:rsidRDefault="00997855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255F9B">
              <w:rPr>
                <w:noProof/>
              </w:rPr>
              <w:drawing>
                <wp:inline distT="0" distB="0" distL="0" distR="0" wp14:anchorId="511AF07C" wp14:editId="027923CE">
                  <wp:extent cx="2284655" cy="1524000"/>
                  <wp:effectExtent l="0" t="0" r="1905" b="0"/>
                  <wp:docPr id="1274185473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877" cy="1542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503FBA" w14:textId="77777777" w:rsidR="00255F9B" w:rsidRDefault="00255F9B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5CFD0963" w14:textId="65ED8475" w:rsidR="00F51728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   </w:t>
            </w:r>
            <w:r w:rsidR="00255F9B">
              <w:rPr>
                <w:noProof/>
              </w:rPr>
              <w:drawing>
                <wp:inline distT="0" distB="0" distL="0" distR="0" wp14:anchorId="471F91DC" wp14:editId="6EFE03C7">
                  <wp:extent cx="2243136" cy="1495425"/>
                  <wp:effectExtent l="0" t="0" r="5080" b="0"/>
                  <wp:docPr id="112371078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24" cy="152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18D" w14:paraId="77899EF7" w14:textId="77777777" w:rsidTr="008529FF">
        <w:trPr>
          <w:trHeight w:val="70"/>
        </w:trPr>
        <w:tc>
          <w:tcPr>
            <w:tcW w:w="2263" w:type="dxa"/>
          </w:tcPr>
          <w:p w14:paraId="1F0C3D11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2101D115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7C8EB6C9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519F52A5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6FFF6AEB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3AA5ADD6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1D411979" w14:textId="57050D57" w:rsidR="00F51728" w:rsidRPr="006320C7" w:rsidRDefault="00997855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 xml:space="preserve">La </w:t>
            </w:r>
            <w:r w:rsidR="00255F9B" w:rsidRPr="006320C7">
              <w:rPr>
                <w:sz w:val="28"/>
                <w:szCs w:val="28"/>
                <w:u w:val="single"/>
              </w:rPr>
              <w:t xml:space="preserve">Psicología </w:t>
            </w:r>
            <w:r w:rsidRPr="006320C7">
              <w:rPr>
                <w:sz w:val="28"/>
                <w:szCs w:val="28"/>
                <w:u w:val="single"/>
              </w:rPr>
              <w:t xml:space="preserve">      </w:t>
            </w:r>
            <w:r w:rsidR="00255F9B" w:rsidRPr="006320C7">
              <w:rPr>
                <w:sz w:val="28"/>
                <w:szCs w:val="28"/>
                <w:u w:val="single"/>
              </w:rPr>
              <w:t>educacional</w:t>
            </w:r>
          </w:p>
        </w:tc>
        <w:tc>
          <w:tcPr>
            <w:tcW w:w="4314" w:type="dxa"/>
          </w:tcPr>
          <w:p w14:paraId="4CF80443" w14:textId="55C93ECA" w:rsidR="00F51728" w:rsidRPr="0028467A" w:rsidRDefault="00255F9B" w:rsidP="00B61AE2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Es la psicología aplicada en el ámbito de la educación</w:t>
            </w:r>
            <w:r w:rsidR="00591118">
              <w:rPr>
                <w:sz w:val="22"/>
                <w:szCs w:val="22"/>
              </w:rPr>
              <w:t>.</w:t>
            </w:r>
          </w:p>
          <w:p w14:paraId="710E5894" w14:textId="09197ACA" w:rsidR="00255F9B" w:rsidRPr="0028467A" w:rsidRDefault="008460B4" w:rsidP="00B61AE2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ocupa del funcionamiento de las relaciones entre los distintos miembros de las instituciones educativas, de los complejos dispositivos del aprendizaje y el desarrollo; de la incidencia de los factores biológicos, psicológicos y sociales en la educación</w:t>
            </w:r>
            <w:r w:rsidR="00591118">
              <w:rPr>
                <w:sz w:val="22"/>
                <w:szCs w:val="22"/>
              </w:rPr>
              <w:t>.</w:t>
            </w:r>
          </w:p>
          <w:p w14:paraId="7358C9CC" w14:textId="247AB2C9" w:rsidR="008460B4" w:rsidRPr="0028467A" w:rsidRDefault="008460B4" w:rsidP="00B61AE2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Ha tenido un desarrollo </w:t>
            </w:r>
            <w:r w:rsidR="00997855" w:rsidRPr="0028467A">
              <w:rPr>
                <w:sz w:val="22"/>
                <w:szCs w:val="22"/>
              </w:rPr>
              <w:t>más</w:t>
            </w:r>
            <w:r w:rsidRPr="0028467A">
              <w:rPr>
                <w:sz w:val="22"/>
                <w:szCs w:val="22"/>
              </w:rPr>
              <w:t xml:space="preserve"> temprano y amplio en distintos países</w:t>
            </w:r>
            <w:r w:rsidR="00591118">
              <w:rPr>
                <w:sz w:val="22"/>
                <w:szCs w:val="22"/>
              </w:rPr>
              <w:t>.</w:t>
            </w:r>
          </w:p>
          <w:p w14:paraId="03BD8A41" w14:textId="0091952B" w:rsidR="00B04E3C" w:rsidRPr="0028467A" w:rsidRDefault="00B04E3C" w:rsidP="00B61AE2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Los psicólogos de la escuela conforman equipos</w:t>
            </w:r>
            <w:r w:rsidR="00591118">
              <w:rPr>
                <w:sz w:val="22"/>
                <w:szCs w:val="22"/>
              </w:rPr>
              <w:t xml:space="preserve"> </w:t>
            </w:r>
            <w:r w:rsidRPr="0028467A">
              <w:rPr>
                <w:sz w:val="22"/>
                <w:szCs w:val="22"/>
              </w:rPr>
              <w:t>con otros profesionales: psicopedagogos, trabajadores sociales, educadores, fonoaudiólogos, que intervienen de forma complementaria ante</w:t>
            </w:r>
            <w:r w:rsidR="00591118">
              <w:rPr>
                <w:sz w:val="22"/>
                <w:szCs w:val="22"/>
              </w:rPr>
              <w:t xml:space="preserve"> </w:t>
            </w:r>
            <w:r w:rsidRPr="0028467A">
              <w:rPr>
                <w:sz w:val="22"/>
                <w:szCs w:val="22"/>
              </w:rPr>
              <w:t xml:space="preserve">las complejas situaciones que se deben </w:t>
            </w:r>
            <w:r w:rsidR="00997855" w:rsidRPr="0028467A">
              <w:rPr>
                <w:sz w:val="22"/>
                <w:szCs w:val="22"/>
              </w:rPr>
              <w:t>afrontar</w:t>
            </w:r>
            <w:r w:rsidR="00591118">
              <w:rPr>
                <w:sz w:val="22"/>
                <w:szCs w:val="22"/>
              </w:rPr>
              <w:t>.</w:t>
            </w:r>
          </w:p>
          <w:p w14:paraId="657AF153" w14:textId="666E8CA7" w:rsidR="00B04E3C" w:rsidRPr="0028467A" w:rsidRDefault="00B04E3C" w:rsidP="00B61AE2">
            <w:pPr>
              <w:pStyle w:val="Prrafodelista"/>
              <w:numPr>
                <w:ilvl w:val="0"/>
                <w:numId w:val="14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Otra de las tareas </w:t>
            </w:r>
            <w:r w:rsidR="006239A7" w:rsidRPr="0028467A">
              <w:rPr>
                <w:sz w:val="22"/>
                <w:szCs w:val="22"/>
              </w:rPr>
              <w:t>específicas</w:t>
            </w:r>
            <w:r w:rsidRPr="0028467A">
              <w:rPr>
                <w:sz w:val="22"/>
                <w:szCs w:val="22"/>
              </w:rPr>
              <w:t xml:space="preserve"> </w:t>
            </w:r>
            <w:r w:rsidR="00591118">
              <w:rPr>
                <w:sz w:val="22"/>
                <w:szCs w:val="22"/>
              </w:rPr>
              <w:t xml:space="preserve">que ocupa esta Psicología </w:t>
            </w:r>
            <w:r w:rsidRPr="0028467A">
              <w:rPr>
                <w:sz w:val="22"/>
                <w:szCs w:val="22"/>
              </w:rPr>
              <w:t>es la orientación vocacional</w:t>
            </w:r>
            <w:r w:rsidR="00591118">
              <w:rPr>
                <w:sz w:val="22"/>
                <w:szCs w:val="22"/>
              </w:rPr>
              <w:t>.</w:t>
            </w:r>
          </w:p>
        </w:tc>
        <w:tc>
          <w:tcPr>
            <w:tcW w:w="4333" w:type="dxa"/>
          </w:tcPr>
          <w:p w14:paraId="61AC6D3E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0D553392" w14:textId="33882C8B" w:rsidR="00B04E3C" w:rsidRDefault="00997855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19AFA" wp14:editId="7D7148D8">
                  <wp:extent cx="2372264" cy="1271410"/>
                  <wp:effectExtent l="0" t="0" r="9525" b="5080"/>
                  <wp:docPr id="114612395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023" cy="1284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0F0A4F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59E0D28B" w14:textId="15CA74CD" w:rsidR="00B04E3C" w:rsidRDefault="00997855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F9858" wp14:editId="248154F1">
                  <wp:extent cx="2406770" cy="1301514"/>
                  <wp:effectExtent l="0" t="0" r="0" b="0"/>
                  <wp:docPr id="123199142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629" cy="1310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B8F86D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566C633C" w14:textId="77777777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6C0CC1F2" w14:textId="5D8C1EB9" w:rsidR="00B04E3C" w:rsidRDefault="00B04E3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3888EA19" w14:textId="3954DC40" w:rsidR="00F51728" w:rsidRDefault="00F51728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</w:tc>
      </w:tr>
      <w:tr w:rsidR="0044618D" w14:paraId="6E710B2A" w14:textId="77777777" w:rsidTr="006239A7">
        <w:trPr>
          <w:trHeight w:val="1320"/>
        </w:trPr>
        <w:tc>
          <w:tcPr>
            <w:tcW w:w="2263" w:type="dxa"/>
          </w:tcPr>
          <w:p w14:paraId="4F94C448" w14:textId="77777777" w:rsidR="0028467A" w:rsidRPr="006320C7" w:rsidRDefault="0028467A" w:rsidP="006320C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05207969" w14:textId="77777777" w:rsidR="0028467A" w:rsidRPr="006320C7" w:rsidRDefault="0028467A" w:rsidP="006320C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74D52D46" w14:textId="77777777" w:rsidR="0028467A" w:rsidRPr="006320C7" w:rsidRDefault="0028467A" w:rsidP="006320C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1F33DDD8" w14:textId="77777777" w:rsidR="0028467A" w:rsidRPr="006320C7" w:rsidRDefault="0028467A" w:rsidP="006320C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2252B328" w14:textId="77777777" w:rsidR="0028467A" w:rsidRPr="006320C7" w:rsidRDefault="0028467A" w:rsidP="006320C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4A165CD3" w14:textId="77777777" w:rsidR="0028467A" w:rsidRPr="006320C7" w:rsidRDefault="0028467A" w:rsidP="006320C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28FCA577" w14:textId="56F3D74E" w:rsidR="00F51728" w:rsidRPr="006320C7" w:rsidRDefault="00997855" w:rsidP="006320C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Psicología laboral</w:t>
            </w:r>
          </w:p>
          <w:p w14:paraId="75A45A6B" w14:textId="75F73D6E" w:rsidR="0028467A" w:rsidRPr="006320C7" w:rsidRDefault="0028467A" w:rsidP="006320C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4314" w:type="dxa"/>
          </w:tcPr>
          <w:p w14:paraId="3400E2C7" w14:textId="6E87A342" w:rsidR="00F51728" w:rsidRPr="0028467A" w:rsidRDefault="00755087" w:rsidP="00B61AE2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Analiza e interviene en las situaciones vinculadas con el trabajo y los procesos psicológicos que se establecen entre las personas y su contexto laboral</w:t>
            </w:r>
            <w:r w:rsidR="00591118">
              <w:rPr>
                <w:sz w:val="22"/>
                <w:szCs w:val="22"/>
              </w:rPr>
              <w:t>.</w:t>
            </w:r>
          </w:p>
          <w:p w14:paraId="2D7ED5F9" w14:textId="648F12DC" w:rsidR="00F12A90" w:rsidRPr="0028467A" w:rsidRDefault="00F12A90" w:rsidP="00B61AE2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</w:t>
            </w:r>
            <w:r w:rsidR="00755087" w:rsidRPr="0028467A">
              <w:rPr>
                <w:sz w:val="22"/>
                <w:szCs w:val="22"/>
              </w:rPr>
              <w:t>e centra en las organizaciones (fabricas, comercios, empresas)</w:t>
            </w:r>
            <w:r w:rsidR="00591118">
              <w:rPr>
                <w:sz w:val="22"/>
                <w:szCs w:val="22"/>
              </w:rPr>
              <w:t>.</w:t>
            </w:r>
          </w:p>
          <w:p w14:paraId="7C56E496" w14:textId="3A16CEA4" w:rsidR="00755087" w:rsidRPr="0028467A" w:rsidRDefault="00F12A90" w:rsidP="00B61AE2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P</w:t>
            </w:r>
            <w:r w:rsidR="00734549">
              <w:rPr>
                <w:sz w:val="22"/>
                <w:szCs w:val="22"/>
              </w:rPr>
              <w:t>r</w:t>
            </w:r>
            <w:r w:rsidR="00755087" w:rsidRPr="0028467A">
              <w:rPr>
                <w:sz w:val="22"/>
                <w:szCs w:val="22"/>
              </w:rPr>
              <w:t>opon</w:t>
            </w:r>
            <w:r w:rsidRPr="0028467A">
              <w:rPr>
                <w:sz w:val="22"/>
                <w:szCs w:val="22"/>
              </w:rPr>
              <w:t>e</w:t>
            </w:r>
            <w:r w:rsidR="00755087" w:rsidRPr="0028467A">
              <w:rPr>
                <w:sz w:val="22"/>
                <w:szCs w:val="22"/>
              </w:rPr>
              <w:t xml:space="preserve"> un equilibrio saludable entre el bienestar y la salud mental de los trabajadores y los objetivos de las organizaciones</w:t>
            </w:r>
            <w:r w:rsidR="00591118">
              <w:rPr>
                <w:sz w:val="22"/>
                <w:szCs w:val="22"/>
              </w:rPr>
              <w:t>.</w:t>
            </w:r>
          </w:p>
          <w:p w14:paraId="11E81EE3" w14:textId="77777777" w:rsidR="00F12A90" w:rsidRPr="0028467A" w:rsidRDefault="00755087" w:rsidP="00B61AE2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distinguen tres áreas: personal, marketing (mercado) y publicidad.</w:t>
            </w:r>
          </w:p>
          <w:p w14:paraId="2246326E" w14:textId="77777777" w:rsidR="00221AED" w:rsidRDefault="00221AED" w:rsidP="00B61AE2">
            <w:pPr>
              <w:pStyle w:val="Prrafodelista"/>
              <w:numPr>
                <w:ilvl w:val="0"/>
                <w:numId w:val="15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Algunas consultoras de psicología laboral ofrecen programas gratuitos de orientación vocacional o profesional a los estudiantes como forma de apoyo a la hora de elección</w:t>
            </w:r>
            <w:r w:rsidR="00F12A90" w:rsidRPr="0028467A">
              <w:rPr>
                <w:sz w:val="22"/>
                <w:szCs w:val="22"/>
              </w:rPr>
              <w:t xml:space="preserve"> </w:t>
            </w:r>
            <w:r w:rsidRPr="0028467A">
              <w:rPr>
                <w:sz w:val="22"/>
                <w:szCs w:val="22"/>
              </w:rPr>
              <w:t>de carrera o trabaj</w:t>
            </w:r>
            <w:r w:rsidR="0028467A">
              <w:rPr>
                <w:sz w:val="22"/>
                <w:szCs w:val="22"/>
              </w:rPr>
              <w:t>o.</w:t>
            </w:r>
          </w:p>
          <w:p w14:paraId="572B67A8" w14:textId="77777777" w:rsidR="0028467A" w:rsidRDefault="0028467A" w:rsidP="00B61AE2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p w14:paraId="3D2DC244" w14:textId="7A097070" w:rsidR="0028467A" w:rsidRPr="0028467A" w:rsidRDefault="0028467A" w:rsidP="00B61AE2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61CBC84E" w14:textId="77777777" w:rsidR="00221AED" w:rsidRDefault="00221AED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3AA44E09" w14:textId="0BD45508" w:rsidR="00F51728" w:rsidRDefault="00221AED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043A3C94" wp14:editId="76D4D7AC">
                  <wp:extent cx="2272352" cy="1417380"/>
                  <wp:effectExtent l="0" t="0" r="0" b="0"/>
                  <wp:docPr id="207718953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92" cy="143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828D3C" w14:textId="1FFE0D73" w:rsidR="00221AED" w:rsidRDefault="00221AED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1922B8EE" wp14:editId="71DE2AA8">
                  <wp:extent cx="2272030" cy="1514687"/>
                  <wp:effectExtent l="0" t="0" r="0" b="9525"/>
                  <wp:docPr id="2112873873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73" cy="1536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18D" w14:paraId="009D8FBC" w14:textId="77777777" w:rsidTr="006239A7">
        <w:trPr>
          <w:trHeight w:val="1360"/>
        </w:trPr>
        <w:tc>
          <w:tcPr>
            <w:tcW w:w="2263" w:type="dxa"/>
          </w:tcPr>
          <w:p w14:paraId="7E8D71FE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9FF5DA3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6255B163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1CAFA864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1295D57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3F469B03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5B5FB450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588AF8DA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63679572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01C63855" w14:textId="6679A2CE" w:rsidR="00F51728" w:rsidRPr="006320C7" w:rsidRDefault="00997855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Psicología institucional</w:t>
            </w:r>
          </w:p>
        </w:tc>
        <w:tc>
          <w:tcPr>
            <w:tcW w:w="4314" w:type="dxa"/>
          </w:tcPr>
          <w:p w14:paraId="03F13283" w14:textId="4B2F08B9" w:rsidR="00F51728" w:rsidRPr="0028467A" w:rsidRDefault="00F12A90" w:rsidP="00B61AE2">
            <w:pPr>
              <w:pStyle w:val="Prrafodelista"/>
              <w:numPr>
                <w:ilvl w:val="0"/>
                <w:numId w:val="17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aplica a las instituciones entendidas co</w:t>
            </w:r>
            <w:r w:rsidR="00B61AE2">
              <w:rPr>
                <w:sz w:val="22"/>
                <w:szCs w:val="22"/>
              </w:rPr>
              <w:t>m</w:t>
            </w:r>
            <w:r w:rsidRPr="0028467A">
              <w:rPr>
                <w:sz w:val="22"/>
                <w:szCs w:val="22"/>
              </w:rPr>
              <w:t xml:space="preserve">o </w:t>
            </w:r>
            <w:r w:rsidR="00B61AE2" w:rsidRPr="0028467A">
              <w:rPr>
                <w:sz w:val="22"/>
                <w:szCs w:val="22"/>
              </w:rPr>
              <w:t>conjuntos organizados</w:t>
            </w:r>
            <w:r w:rsidRPr="0028467A">
              <w:rPr>
                <w:sz w:val="22"/>
                <w:szCs w:val="22"/>
              </w:rPr>
              <w:t xml:space="preserve"> de existencia física concreta que tienen un cierto grado de permanencia en algún campo o sector especifico de la vida humana para estudiar en ellos los fenómenos humanos.</w:t>
            </w:r>
          </w:p>
          <w:p w14:paraId="57B0E16F" w14:textId="77777777" w:rsidR="0066374B" w:rsidRPr="0028467A" w:rsidRDefault="0066374B" w:rsidP="00B61AE2">
            <w:pPr>
              <w:pStyle w:val="Prrafodelista"/>
              <w:numPr>
                <w:ilvl w:val="0"/>
                <w:numId w:val="17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Estudia las interacciones dentro de organizaciones como: escuelas, sindicatos, fabricas, clubes organismos culturales, deportivos, culturales, militares, cárceles, etc.</w:t>
            </w:r>
          </w:p>
          <w:p w14:paraId="2F99F8F9" w14:textId="77777777" w:rsidR="0066374B" w:rsidRPr="0028467A" w:rsidRDefault="0066374B" w:rsidP="00B61AE2">
            <w:pPr>
              <w:pStyle w:val="Prrafodelista"/>
              <w:numPr>
                <w:ilvl w:val="0"/>
                <w:numId w:val="17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Asesora y colabora en la promoción de cambios que aseguran una adecuada dinámica en el funcionamiento grupal y de las personas que integran las instituciones.</w:t>
            </w:r>
          </w:p>
          <w:p w14:paraId="12C76B54" w14:textId="0BC5A9FC" w:rsidR="0066374B" w:rsidRPr="0028467A" w:rsidRDefault="0066374B" w:rsidP="00B61AE2">
            <w:pPr>
              <w:pStyle w:val="Prrafodelista"/>
              <w:numPr>
                <w:ilvl w:val="0"/>
                <w:numId w:val="17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Dentro de las instituciones se tratan de desarrollar acciones de prevención de problemas psicológicos y sociales.</w:t>
            </w:r>
          </w:p>
          <w:p w14:paraId="23308160" w14:textId="7541F97D" w:rsidR="00A772A4" w:rsidRPr="0028467A" w:rsidRDefault="007C5401" w:rsidP="00B61AE2">
            <w:pPr>
              <w:pStyle w:val="Prrafodelista"/>
              <w:numPr>
                <w:ilvl w:val="0"/>
                <w:numId w:val="17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Tiene el desafío de comprender e intentar transformar el complejo escenario de las instituciones sociales que interactúan y determinan a las personas o sujetos.</w:t>
            </w:r>
          </w:p>
          <w:p w14:paraId="4946F14B" w14:textId="65C2156E" w:rsidR="0028467A" w:rsidRDefault="007C5401" w:rsidP="00B61AE2">
            <w:pPr>
              <w:pStyle w:val="Prrafodelista"/>
              <w:numPr>
                <w:ilvl w:val="0"/>
                <w:numId w:val="17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 xml:space="preserve">Los temas que abarca </w:t>
            </w:r>
            <w:r w:rsidR="00591118">
              <w:rPr>
                <w:sz w:val="22"/>
                <w:szCs w:val="22"/>
              </w:rPr>
              <w:t xml:space="preserve">como campo de investigación y práctica </w:t>
            </w:r>
            <w:r w:rsidRPr="0028467A">
              <w:rPr>
                <w:sz w:val="22"/>
                <w:szCs w:val="22"/>
              </w:rPr>
              <w:t>son: proceso de identificaciones, sufrimiento institucional. Otros relacionados con la Antropología, Historia, Ecología, Economía, Sociología.</w:t>
            </w:r>
          </w:p>
          <w:p w14:paraId="407593A9" w14:textId="77777777" w:rsidR="0028467A" w:rsidRDefault="0028467A" w:rsidP="00B61AE2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p w14:paraId="39DB4F13" w14:textId="77777777" w:rsidR="0028467A" w:rsidRDefault="0028467A" w:rsidP="00B61AE2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  <w:p w14:paraId="2C6BC1EA" w14:textId="1802399B" w:rsidR="007C5401" w:rsidRPr="0028467A" w:rsidRDefault="007C5401" w:rsidP="00B61AE2">
            <w:pPr>
              <w:pStyle w:val="Prrafodelista"/>
              <w:tabs>
                <w:tab w:val="left" w:pos="3945"/>
              </w:tabs>
              <w:spacing w:line="276" w:lineRule="auto"/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6218B30E" w14:textId="77777777" w:rsidR="007C5401" w:rsidRDefault="007C5401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77B0D846" w14:textId="77777777" w:rsidR="007C5401" w:rsidRDefault="007C5401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5418B1B9" w14:textId="7E0494D4" w:rsidR="0028467A" w:rsidRDefault="00A772A4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A47A3" wp14:editId="28BC46D3">
                  <wp:extent cx="2311879" cy="1541253"/>
                  <wp:effectExtent l="0" t="0" r="0" b="190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49" cy="1542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CE8DB8" w14:textId="5F1F7354" w:rsidR="001176B7" w:rsidRDefault="001176B7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54985327" w14:textId="77777777" w:rsidR="001176B7" w:rsidRDefault="001176B7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3CFAE7DB" w14:textId="4F8C4AA6" w:rsidR="00F51728" w:rsidRDefault="007C5401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0CE909D3" wp14:editId="6F4A4AC9">
                  <wp:extent cx="2337759" cy="1558506"/>
                  <wp:effectExtent l="0" t="0" r="5715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036" cy="156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18D" w14:paraId="4C0C0E58" w14:textId="77777777" w:rsidTr="006239A7">
        <w:trPr>
          <w:trHeight w:val="1360"/>
        </w:trPr>
        <w:tc>
          <w:tcPr>
            <w:tcW w:w="2263" w:type="dxa"/>
          </w:tcPr>
          <w:p w14:paraId="19B0BDAA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4D45C997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61FDB0DA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5E7C8805" w14:textId="343B927A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6C6F20B1" w14:textId="7E46265A" w:rsidR="00B61AE2" w:rsidRDefault="00B61AE2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643A34DE" w14:textId="280B1153" w:rsidR="00B61AE2" w:rsidRDefault="00B61AE2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4BA46D7A" w14:textId="77777777" w:rsidR="00B61AE2" w:rsidRDefault="00B61AE2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00F34002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379FC43D" w14:textId="21B6E81C" w:rsidR="00F51728" w:rsidRPr="006320C7" w:rsidRDefault="00997855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Psicología forense o judicial</w:t>
            </w:r>
          </w:p>
        </w:tc>
        <w:tc>
          <w:tcPr>
            <w:tcW w:w="4314" w:type="dxa"/>
          </w:tcPr>
          <w:p w14:paraId="6192D3C0" w14:textId="3A99B58A" w:rsidR="00221AED" w:rsidRPr="00706D9B" w:rsidRDefault="00221AED" w:rsidP="00B61AE2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706D9B">
              <w:rPr>
                <w:sz w:val="22"/>
                <w:szCs w:val="22"/>
              </w:rPr>
              <w:t>Es el campo psicológico que se aplica al Derecho</w:t>
            </w:r>
            <w:r w:rsidR="00706D9B">
              <w:rPr>
                <w:sz w:val="22"/>
                <w:szCs w:val="22"/>
              </w:rPr>
              <w:t>; a</w:t>
            </w:r>
            <w:r w:rsidR="00AB684B" w:rsidRPr="00706D9B">
              <w:rPr>
                <w:sz w:val="22"/>
                <w:szCs w:val="22"/>
              </w:rPr>
              <w:t>mbas disciplinas se complementan para atender los derechos de los ciudadanos en situaciones de conflicto con la ley</w:t>
            </w:r>
            <w:r w:rsidR="00706D9B">
              <w:rPr>
                <w:sz w:val="22"/>
                <w:szCs w:val="22"/>
              </w:rPr>
              <w:t>.</w:t>
            </w:r>
          </w:p>
          <w:p w14:paraId="7108DE2A" w14:textId="6A067DF2" w:rsidR="00AB684B" w:rsidRDefault="00706D9B" w:rsidP="00B61AE2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Entre sus tareas se encuentran los peritajes psicológicos y el trabajo de </w:t>
            </w:r>
            <w:r w:rsidR="00F457BC">
              <w:rPr>
                <w:sz w:val="22"/>
                <w:szCs w:val="22"/>
              </w:rPr>
              <w:t>reinserción</w:t>
            </w:r>
            <w:r>
              <w:rPr>
                <w:sz w:val="22"/>
                <w:szCs w:val="22"/>
              </w:rPr>
              <w:t xml:space="preserve"> social de detenidos que cumplieron sus condenas, el asesoramiento y asistencia a los familiares de los internados.</w:t>
            </w:r>
          </w:p>
          <w:p w14:paraId="70DAFAF4" w14:textId="0D54F721" w:rsidR="00F457BC" w:rsidRPr="0028467A" w:rsidRDefault="00F457BC" w:rsidP="00B61AE2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Los psicólogos forenses Intervienen en la restricción de menores; violencia y abuso sexual; situaciones conflictivas familiares como abandono, malos tratos</w:t>
            </w:r>
            <w:r>
              <w:rPr>
                <w:sz w:val="22"/>
                <w:szCs w:val="22"/>
              </w:rPr>
              <w:t xml:space="preserve">; </w:t>
            </w:r>
            <w:r w:rsidRPr="0028467A">
              <w:rPr>
                <w:sz w:val="22"/>
                <w:szCs w:val="22"/>
              </w:rPr>
              <w:t>protección de enfermos mentales y ancianos; adicciones</w:t>
            </w:r>
            <w:r>
              <w:rPr>
                <w:sz w:val="22"/>
                <w:szCs w:val="22"/>
              </w:rPr>
              <w:t>.</w:t>
            </w:r>
          </w:p>
          <w:p w14:paraId="229CB510" w14:textId="32A3FAA2" w:rsidR="00F457BC" w:rsidRDefault="00F457BC" w:rsidP="00B61AE2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intervenciones de los peritos psicólogos influyen en la transformación de las prácticas y en los aspectos teóricos-legales.</w:t>
            </w:r>
          </w:p>
          <w:p w14:paraId="57D2D671" w14:textId="74333B65" w:rsidR="00F457BC" w:rsidRPr="0028467A" w:rsidRDefault="00F457BC" w:rsidP="00B61AE2">
            <w:pPr>
              <w:pStyle w:val="Prrafodelista"/>
              <w:numPr>
                <w:ilvl w:val="0"/>
                <w:numId w:val="16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conocimiento que se incorpora desde el campo de la Psicología favorece una mejor comprensión de los hechos y los individuos que se someten a proceso judicial.</w:t>
            </w:r>
          </w:p>
          <w:p w14:paraId="073820B2" w14:textId="67527BED" w:rsidR="00221AED" w:rsidRPr="0028467A" w:rsidRDefault="00221AED" w:rsidP="00B61AE2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2FF5B8EB" w14:textId="6C7A9962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365B4302" w14:textId="662667AF" w:rsidR="00F457BC" w:rsidRDefault="00F457B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6A649B1C" w14:textId="309F68A6" w:rsidR="00F457BC" w:rsidRDefault="00F457B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6E7E7C39" w14:textId="77777777" w:rsidR="00F457BC" w:rsidRDefault="00F457B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14:paraId="728C7FB0" w14:textId="3C6CCBDA" w:rsidR="0028467A" w:rsidRDefault="00B61AE2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28467A">
              <w:rPr>
                <w:noProof/>
              </w:rPr>
              <w:drawing>
                <wp:inline distT="0" distB="0" distL="0" distR="0" wp14:anchorId="4F2D0630" wp14:editId="6D614C7C">
                  <wp:extent cx="2360428" cy="1235290"/>
                  <wp:effectExtent l="0" t="0" r="1905" b="317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21" cy="1251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4B0503" w14:textId="229E23F1" w:rsidR="00F51728" w:rsidRDefault="00B61AE2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   </w:t>
            </w:r>
            <w:r w:rsidR="00681F85">
              <w:rPr>
                <w:noProof/>
              </w:rPr>
              <w:drawing>
                <wp:inline distT="0" distB="0" distL="0" distR="0" wp14:anchorId="5BB1065B" wp14:editId="2D015007">
                  <wp:extent cx="2360295" cy="1274559"/>
                  <wp:effectExtent l="0" t="0" r="1905" b="190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97" cy="1285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18D" w14:paraId="38548341" w14:textId="77777777" w:rsidTr="006239A7">
        <w:trPr>
          <w:trHeight w:val="1360"/>
        </w:trPr>
        <w:tc>
          <w:tcPr>
            <w:tcW w:w="2263" w:type="dxa"/>
          </w:tcPr>
          <w:p w14:paraId="73B4496C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2FA1B6E3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026EF943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725ED77C" w14:textId="77777777" w:rsidR="0028467A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1739F192" w14:textId="77777777" w:rsidR="0028467A" w:rsidRPr="006320C7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sz w:val="28"/>
                <w:szCs w:val="28"/>
                <w:u w:val="single"/>
              </w:rPr>
            </w:pPr>
          </w:p>
          <w:p w14:paraId="058F2009" w14:textId="1C3DD7B0" w:rsidR="00F51728" w:rsidRDefault="0028467A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 w:rsidRPr="006320C7">
              <w:rPr>
                <w:sz w:val="28"/>
                <w:szCs w:val="28"/>
                <w:u w:val="single"/>
              </w:rPr>
              <w:t>L</w:t>
            </w:r>
            <w:r w:rsidR="006239A7" w:rsidRPr="006320C7">
              <w:rPr>
                <w:sz w:val="28"/>
                <w:szCs w:val="28"/>
                <w:u w:val="single"/>
              </w:rPr>
              <w:t>a Psicología del deporte</w:t>
            </w:r>
          </w:p>
        </w:tc>
        <w:tc>
          <w:tcPr>
            <w:tcW w:w="4314" w:type="dxa"/>
          </w:tcPr>
          <w:p w14:paraId="357A2A0D" w14:textId="161AAB9F" w:rsidR="00F51728" w:rsidRPr="0028467A" w:rsidRDefault="00A772A4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Aplica sus conocimientos en el ámbito del deporte formativo y competitivo.</w:t>
            </w:r>
          </w:p>
          <w:p w14:paraId="31B456A8" w14:textId="5E3712FC" w:rsidR="00A772A4" w:rsidRPr="0028467A" w:rsidRDefault="00A772A4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considera al deporte como un ejercicio físico en el que inciden factores fisiológicos, emocionales, psicológicos, técnicos y táctico-estratégicos.</w:t>
            </w:r>
          </w:p>
          <w:p w14:paraId="0CBBBE01" w14:textId="77777777" w:rsidR="00A772A4" w:rsidRPr="0028467A" w:rsidRDefault="00A772A4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Trabaja con variables mentales que están asociadas al deporte con su mismo origen.</w:t>
            </w:r>
          </w:p>
          <w:p w14:paraId="0204F214" w14:textId="77777777" w:rsidR="00A772A4" w:rsidRPr="0028467A" w:rsidRDefault="00A1491C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La consolidación de la aplicación de conocimientos psicológicos al ámbito deportivo aporta métodos científicos de evaluación y planeamiento en las distintas etapas del deporte competitivo.</w:t>
            </w:r>
          </w:p>
          <w:p w14:paraId="5ECCB97B" w14:textId="3F6C2474" w:rsidR="00A1491C" w:rsidRPr="0028467A" w:rsidRDefault="00A1491C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Trabaja en la consolidación de intergrupales y resolución de conflictos que suelen surgir en los equipos.</w:t>
            </w:r>
          </w:p>
        </w:tc>
        <w:tc>
          <w:tcPr>
            <w:tcW w:w="4333" w:type="dxa"/>
          </w:tcPr>
          <w:p w14:paraId="6F6A3A71" w14:textId="05708155" w:rsidR="00A1491C" w:rsidRDefault="00A1491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</w:p>
          <w:p w14:paraId="6EF49712" w14:textId="082AC12D" w:rsidR="00F51728" w:rsidRDefault="00A1491C" w:rsidP="006239A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0CAE9C95" wp14:editId="5D253D25">
                  <wp:extent cx="2061210" cy="137164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008" cy="1386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52DD30" wp14:editId="7D5AAA1F">
                  <wp:extent cx="2061713" cy="1342003"/>
                  <wp:effectExtent l="0" t="0" r="0" b="0"/>
                  <wp:docPr id="15" name="Imagen 15" descr="La psicología deportiva y su importancia en las personas que practican  de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psicología deportiva y su importancia en las personas que practican  de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48" cy="135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67A" w14:paraId="5A826A38" w14:textId="77777777" w:rsidTr="006239A7">
        <w:trPr>
          <w:trHeight w:val="1360"/>
        </w:trPr>
        <w:tc>
          <w:tcPr>
            <w:tcW w:w="2263" w:type="dxa"/>
          </w:tcPr>
          <w:p w14:paraId="5D11398F" w14:textId="77777777" w:rsidR="0028467A" w:rsidRDefault="0028467A" w:rsidP="0028467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78DA1270" w14:textId="77777777" w:rsidR="0028467A" w:rsidRDefault="0028467A" w:rsidP="0028467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61025DAE" w14:textId="77777777" w:rsidR="0028467A" w:rsidRDefault="0028467A" w:rsidP="0028467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32D0B3F4" w14:textId="77777777" w:rsidR="0028467A" w:rsidRDefault="0028467A" w:rsidP="0028467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</w:p>
          <w:p w14:paraId="53AC7FA3" w14:textId="571A8124" w:rsidR="0028467A" w:rsidRPr="006320C7" w:rsidRDefault="0028467A" w:rsidP="0028467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u w:val="single"/>
              </w:rPr>
            </w:pPr>
            <w:r w:rsidRPr="006320C7">
              <w:rPr>
                <w:sz w:val="28"/>
                <w:szCs w:val="28"/>
                <w:u w:val="single"/>
              </w:rPr>
              <w:t>La Psicogerontología</w:t>
            </w:r>
          </w:p>
        </w:tc>
        <w:tc>
          <w:tcPr>
            <w:tcW w:w="4314" w:type="dxa"/>
          </w:tcPr>
          <w:p w14:paraId="73A819F0" w14:textId="77777777" w:rsidR="0028467A" w:rsidRPr="0028467A" w:rsidRDefault="0028467A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Estudia y aplica sus conocimientos al envejecimiento normal y a los cambios psicológicos y sociales que implica.</w:t>
            </w:r>
          </w:p>
          <w:p w14:paraId="7C5F083A" w14:textId="77777777" w:rsidR="00734549" w:rsidRDefault="0028467A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Tiene como objetivos la prolongación de la vida</w:t>
            </w:r>
            <w:r w:rsidR="00734549">
              <w:rPr>
                <w:sz w:val="22"/>
                <w:szCs w:val="22"/>
              </w:rPr>
              <w:t>.</w:t>
            </w:r>
          </w:p>
          <w:p w14:paraId="12F800EE" w14:textId="6FDA09D5" w:rsidR="0028467A" w:rsidRPr="0028467A" w:rsidRDefault="00734549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Busca el </w:t>
            </w:r>
            <w:r w:rsidR="0028467A" w:rsidRPr="0028467A">
              <w:rPr>
                <w:sz w:val="22"/>
                <w:szCs w:val="22"/>
              </w:rPr>
              <w:t>mejoramiento de la calidad de vida de las personas mayores.</w:t>
            </w:r>
          </w:p>
          <w:p w14:paraId="32435A91" w14:textId="5047CE2D" w:rsidR="0028467A" w:rsidRDefault="0028467A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28467A">
              <w:rPr>
                <w:sz w:val="22"/>
                <w:szCs w:val="22"/>
              </w:rPr>
              <w:t>Se configura como un campo aplicado de gran relevancia para poder contribuir, desde el conocimiento psicológico, a la calidad de vida de la comunidad.</w:t>
            </w:r>
          </w:p>
          <w:p w14:paraId="6DBD65A4" w14:textId="31669436" w:rsidR="00F457BC" w:rsidRDefault="00F457BC" w:rsidP="00B61AE2">
            <w:pPr>
              <w:pStyle w:val="Prrafodelista"/>
              <w:numPr>
                <w:ilvl w:val="0"/>
                <w:numId w:val="18"/>
              </w:num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trabajo con personas mayores debe contemplar también a los familiares que constituyen su círculo más inmediato.</w:t>
            </w:r>
          </w:p>
          <w:p w14:paraId="3630AE84" w14:textId="04A3CE21" w:rsidR="0028467A" w:rsidRDefault="0028467A" w:rsidP="00B61AE2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  <w:p w14:paraId="1B27891B" w14:textId="77777777" w:rsidR="0028467A" w:rsidRDefault="0028467A" w:rsidP="00B61AE2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  <w:p w14:paraId="1BA96197" w14:textId="2BAA0FE6" w:rsidR="0028467A" w:rsidRPr="0028467A" w:rsidRDefault="0028467A" w:rsidP="00B61AE2">
            <w:pPr>
              <w:tabs>
                <w:tab w:val="left" w:pos="3945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333" w:type="dxa"/>
          </w:tcPr>
          <w:p w14:paraId="4C119B5F" w14:textId="7AB5A738" w:rsidR="0028467A" w:rsidRDefault="0028467A" w:rsidP="0028467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CF878" wp14:editId="1E93827F">
                  <wp:extent cx="1924156" cy="1285336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10" cy="130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E4D591" wp14:editId="0F4E018F">
                  <wp:extent cx="1966823" cy="1311215"/>
                  <wp:effectExtent l="0" t="0" r="0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42" cy="1335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CE219" w14:textId="77777777" w:rsidR="00F457BC" w:rsidRDefault="00F457BC" w:rsidP="00F51728">
      <w:pPr>
        <w:tabs>
          <w:tab w:val="left" w:pos="3945"/>
        </w:tabs>
        <w:spacing w:line="360" w:lineRule="auto"/>
        <w:jc w:val="both"/>
      </w:pPr>
    </w:p>
    <w:p w14:paraId="4C227EC8" w14:textId="47509EE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14:paraId="21766EF4" w14:textId="77777777" w:rsidR="003F611A" w:rsidRDefault="003F611A" w:rsidP="003F611A">
      <w:pPr>
        <w:tabs>
          <w:tab w:val="left" w:pos="3945"/>
        </w:tabs>
        <w:spacing w:line="360" w:lineRule="auto"/>
        <w:jc w:val="both"/>
      </w:pPr>
    </w:p>
    <w:p w14:paraId="3298EAE5" w14:textId="630DBF72" w:rsidR="003F611A" w:rsidRPr="003F611A" w:rsidRDefault="003F611A" w:rsidP="003F611A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3F611A">
        <w:rPr>
          <w:b/>
          <w:bCs/>
        </w:rPr>
        <w:t>EVALUACIÓN</w:t>
      </w:r>
    </w:p>
    <w:p w14:paraId="1686C052" w14:textId="486CF69C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>
        <w:t xml:space="preserve"> </w:t>
      </w:r>
      <w:r w:rsidRPr="006C62B1">
        <w:t xml:space="preserve">Tendrán tiempo para responder las actividades hasta </w:t>
      </w:r>
      <w:r w:rsidR="00064E2F">
        <w:t>3</w:t>
      </w:r>
      <w:r w:rsidRPr="006C62B1">
        <w:t xml:space="preserve"> de </w:t>
      </w:r>
      <w:r>
        <w:t>ABRIL</w:t>
      </w:r>
      <w:r w:rsidRPr="006C62B1">
        <w:t xml:space="preserve">. El trabajo deberán </w:t>
      </w:r>
      <w:r>
        <w:t>subirlo a la plataforma NODOS o entregar en clases por escrito</w:t>
      </w:r>
      <w:r w:rsidRPr="006C62B1">
        <w:t xml:space="preserve">. El alumno que no tenga computadora, puede hacer el trabajo a mano y fotografiarlo. </w:t>
      </w:r>
    </w:p>
    <w:p w14:paraId="4A8CCA3A" w14:textId="77777777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 w:rsidRPr="006C62B1">
        <w:t xml:space="preserve">La modalidad es individual: Quedaran anulados los trabajos en donde se detecte que fueron copiados. </w:t>
      </w:r>
    </w:p>
    <w:p w14:paraId="5561EA59" w14:textId="77777777" w:rsidR="003F611A" w:rsidRPr="006C62B1" w:rsidRDefault="003F611A" w:rsidP="003F611A">
      <w:pPr>
        <w:spacing w:line="360" w:lineRule="auto"/>
        <w:rPr>
          <w:b/>
          <w:bCs/>
        </w:rPr>
      </w:pPr>
    </w:p>
    <w:p w14:paraId="28684102" w14:textId="77777777" w:rsidR="003F611A" w:rsidRPr="006C62B1" w:rsidRDefault="003F611A" w:rsidP="003F611A">
      <w:pPr>
        <w:spacing w:line="360" w:lineRule="auto"/>
      </w:pPr>
    </w:p>
    <w:p w14:paraId="6A69FF03" w14:textId="4292BA0D" w:rsidR="007B3DA8" w:rsidRDefault="007B3DA8" w:rsidP="00F51728">
      <w:pPr>
        <w:pStyle w:val="Sinespaciado"/>
        <w:spacing w:line="360" w:lineRule="auto"/>
      </w:pPr>
    </w:p>
    <w:sectPr w:rsidR="007B3DA8" w:rsidSect="00F51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5611"/>
    <w:multiLevelType w:val="hybridMultilevel"/>
    <w:tmpl w:val="288ABD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D4E6A"/>
    <w:multiLevelType w:val="hybridMultilevel"/>
    <w:tmpl w:val="D4B8523E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C1653"/>
    <w:multiLevelType w:val="hybridMultilevel"/>
    <w:tmpl w:val="18802C5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40515"/>
    <w:multiLevelType w:val="hybridMultilevel"/>
    <w:tmpl w:val="251CFF78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92062D"/>
    <w:multiLevelType w:val="hybridMultilevel"/>
    <w:tmpl w:val="3E244A34"/>
    <w:lvl w:ilvl="0" w:tplc="21D4352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0046FB"/>
    <w:multiLevelType w:val="hybridMultilevel"/>
    <w:tmpl w:val="82D0FEA2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0A46A6"/>
    <w:multiLevelType w:val="hybridMultilevel"/>
    <w:tmpl w:val="6AE0984A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B2513C"/>
    <w:multiLevelType w:val="hybridMultilevel"/>
    <w:tmpl w:val="0D8ACB08"/>
    <w:lvl w:ilvl="0" w:tplc="21D4352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C2818"/>
    <w:multiLevelType w:val="hybridMultilevel"/>
    <w:tmpl w:val="C5BA179C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BD496D"/>
    <w:multiLevelType w:val="hybridMultilevel"/>
    <w:tmpl w:val="36688962"/>
    <w:lvl w:ilvl="0" w:tplc="21D4352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972C9"/>
    <w:multiLevelType w:val="hybridMultilevel"/>
    <w:tmpl w:val="9976D6B8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755452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284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004" w:hanging="360"/>
      </w:pPr>
    </w:lvl>
    <w:lvl w:ilvl="2" w:tplc="2C0A001B" w:tentative="1">
      <w:start w:val="1"/>
      <w:numFmt w:val="lowerRoman"/>
      <w:lvlText w:val="%3."/>
      <w:lvlJc w:val="right"/>
      <w:pPr>
        <w:ind w:left="1724" w:hanging="180"/>
      </w:pPr>
    </w:lvl>
    <w:lvl w:ilvl="3" w:tplc="2C0A000F" w:tentative="1">
      <w:start w:val="1"/>
      <w:numFmt w:val="decimal"/>
      <w:lvlText w:val="%4."/>
      <w:lvlJc w:val="left"/>
      <w:pPr>
        <w:ind w:left="2444" w:hanging="360"/>
      </w:pPr>
    </w:lvl>
    <w:lvl w:ilvl="4" w:tplc="2C0A0019" w:tentative="1">
      <w:start w:val="1"/>
      <w:numFmt w:val="lowerLetter"/>
      <w:lvlText w:val="%5."/>
      <w:lvlJc w:val="left"/>
      <w:pPr>
        <w:ind w:left="3164" w:hanging="360"/>
      </w:pPr>
    </w:lvl>
    <w:lvl w:ilvl="5" w:tplc="2C0A001B" w:tentative="1">
      <w:start w:val="1"/>
      <w:numFmt w:val="lowerRoman"/>
      <w:lvlText w:val="%6."/>
      <w:lvlJc w:val="right"/>
      <w:pPr>
        <w:ind w:left="3884" w:hanging="180"/>
      </w:pPr>
    </w:lvl>
    <w:lvl w:ilvl="6" w:tplc="2C0A000F" w:tentative="1">
      <w:start w:val="1"/>
      <w:numFmt w:val="decimal"/>
      <w:lvlText w:val="%7."/>
      <w:lvlJc w:val="left"/>
      <w:pPr>
        <w:ind w:left="4604" w:hanging="360"/>
      </w:pPr>
    </w:lvl>
    <w:lvl w:ilvl="7" w:tplc="2C0A0019" w:tentative="1">
      <w:start w:val="1"/>
      <w:numFmt w:val="lowerLetter"/>
      <w:lvlText w:val="%8."/>
      <w:lvlJc w:val="left"/>
      <w:pPr>
        <w:ind w:left="5324" w:hanging="360"/>
      </w:pPr>
    </w:lvl>
    <w:lvl w:ilvl="8" w:tplc="2C0A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 w15:restartNumberingAfterBreak="0">
    <w:nsid w:val="494F0F72"/>
    <w:multiLevelType w:val="hybridMultilevel"/>
    <w:tmpl w:val="15BC1174"/>
    <w:lvl w:ilvl="0" w:tplc="80C228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1266B"/>
    <w:multiLevelType w:val="hybridMultilevel"/>
    <w:tmpl w:val="163EB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C7380"/>
    <w:multiLevelType w:val="hybridMultilevel"/>
    <w:tmpl w:val="74AA29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952A7"/>
    <w:multiLevelType w:val="hybridMultilevel"/>
    <w:tmpl w:val="20FA6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4029F"/>
    <w:multiLevelType w:val="hybridMultilevel"/>
    <w:tmpl w:val="41A6CAE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053424"/>
    <w:multiLevelType w:val="hybridMultilevel"/>
    <w:tmpl w:val="B4825614"/>
    <w:lvl w:ilvl="0" w:tplc="4DE4A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6718F"/>
    <w:multiLevelType w:val="hybridMultilevel"/>
    <w:tmpl w:val="806E5A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3"/>
  </w:num>
  <w:num w:numId="4">
    <w:abstractNumId w:val="15"/>
  </w:num>
  <w:num w:numId="5">
    <w:abstractNumId w:val="14"/>
  </w:num>
  <w:num w:numId="6">
    <w:abstractNumId w:val="18"/>
  </w:num>
  <w:num w:numId="7">
    <w:abstractNumId w:val="12"/>
  </w:num>
  <w:num w:numId="8">
    <w:abstractNumId w:val="4"/>
  </w:num>
  <w:num w:numId="9">
    <w:abstractNumId w:val="9"/>
  </w:num>
  <w:num w:numId="10">
    <w:abstractNumId w:val="16"/>
  </w:num>
  <w:num w:numId="11">
    <w:abstractNumId w:val="7"/>
  </w:num>
  <w:num w:numId="12">
    <w:abstractNumId w:val="2"/>
  </w:num>
  <w:num w:numId="13">
    <w:abstractNumId w:val="1"/>
  </w:num>
  <w:num w:numId="14">
    <w:abstractNumId w:val="8"/>
  </w:num>
  <w:num w:numId="15">
    <w:abstractNumId w:val="3"/>
  </w:num>
  <w:num w:numId="16">
    <w:abstractNumId w:val="10"/>
  </w:num>
  <w:num w:numId="17">
    <w:abstractNumId w:val="6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28"/>
    <w:rsid w:val="00064E2F"/>
    <w:rsid w:val="00066DF7"/>
    <w:rsid w:val="000D2DAD"/>
    <w:rsid w:val="001176B7"/>
    <w:rsid w:val="001A2088"/>
    <w:rsid w:val="001E0107"/>
    <w:rsid w:val="00221AED"/>
    <w:rsid w:val="00242B44"/>
    <w:rsid w:val="00246D56"/>
    <w:rsid w:val="00255F9B"/>
    <w:rsid w:val="002623DC"/>
    <w:rsid w:val="0028467A"/>
    <w:rsid w:val="003F611A"/>
    <w:rsid w:val="0042731A"/>
    <w:rsid w:val="0044618D"/>
    <w:rsid w:val="00517F3C"/>
    <w:rsid w:val="00591118"/>
    <w:rsid w:val="006239A7"/>
    <w:rsid w:val="006320C7"/>
    <w:rsid w:val="0066374B"/>
    <w:rsid w:val="00681F85"/>
    <w:rsid w:val="00706D9B"/>
    <w:rsid w:val="00734549"/>
    <w:rsid w:val="00755087"/>
    <w:rsid w:val="007B3DA8"/>
    <w:rsid w:val="007C5401"/>
    <w:rsid w:val="008460B4"/>
    <w:rsid w:val="008529FF"/>
    <w:rsid w:val="00867F7E"/>
    <w:rsid w:val="00890095"/>
    <w:rsid w:val="008B5853"/>
    <w:rsid w:val="008F2EE0"/>
    <w:rsid w:val="00997855"/>
    <w:rsid w:val="00A1491C"/>
    <w:rsid w:val="00A62AAC"/>
    <w:rsid w:val="00A772A4"/>
    <w:rsid w:val="00AB084E"/>
    <w:rsid w:val="00AB684B"/>
    <w:rsid w:val="00B04E3C"/>
    <w:rsid w:val="00B61AE2"/>
    <w:rsid w:val="00C134A1"/>
    <w:rsid w:val="00D07078"/>
    <w:rsid w:val="00E95FED"/>
    <w:rsid w:val="00EE70A9"/>
    <w:rsid w:val="00F12A90"/>
    <w:rsid w:val="00F457BC"/>
    <w:rsid w:val="00F5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A3755"/>
  <w15:chartTrackingRefBased/>
  <w15:docId w15:val="{9BAF3D0B-84EA-4408-BB10-14811639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customXml" Target="ink/ink2.xml"/><Relationship Id="rId42" Type="http://schemas.openxmlformats.org/officeDocument/2006/relationships/customXml" Target="ink/ink14.xml"/><Relationship Id="rId47" Type="http://schemas.openxmlformats.org/officeDocument/2006/relationships/customXml" Target="ink/ink17.xml"/><Relationship Id="rId63" Type="http://schemas.openxmlformats.org/officeDocument/2006/relationships/image" Target="media/image34.png"/><Relationship Id="rId68" Type="http://schemas.openxmlformats.org/officeDocument/2006/relationships/image" Target="media/image37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0.png"/><Relationship Id="rId37" Type="http://schemas.openxmlformats.org/officeDocument/2006/relationships/customXml" Target="ink/ink11.xml"/><Relationship Id="rId53" Type="http://schemas.openxmlformats.org/officeDocument/2006/relationships/image" Target="media/image29.png"/><Relationship Id="rId58" Type="http://schemas.openxmlformats.org/officeDocument/2006/relationships/customXml" Target="ink/ink23.xml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5" Type="http://schemas.openxmlformats.org/officeDocument/2006/relationships/image" Target="media/image1.jpeg"/><Relationship Id="rId61" Type="http://schemas.openxmlformats.org/officeDocument/2006/relationships/image" Target="media/image33.png"/><Relationship Id="rId1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customXml" Target="ink/ink5.xml"/><Relationship Id="rId30" Type="http://schemas.openxmlformats.org/officeDocument/2006/relationships/customXml" Target="ink/ink7.xml"/><Relationship Id="rId35" Type="http://schemas.openxmlformats.org/officeDocument/2006/relationships/customXml" Target="ink/ink10.xml"/><Relationship Id="rId43" Type="http://schemas.openxmlformats.org/officeDocument/2006/relationships/customXml" Target="ink/ink15.xml"/><Relationship Id="rId48" Type="http://schemas.openxmlformats.org/officeDocument/2006/relationships/customXml" Target="ink/ink18.xml"/><Relationship Id="rId56" Type="http://schemas.openxmlformats.org/officeDocument/2006/relationships/customXml" Target="ink/ink22.xml"/><Relationship Id="rId64" Type="http://schemas.openxmlformats.org/officeDocument/2006/relationships/customXml" Target="ink/ink26.xml"/><Relationship Id="rId69" Type="http://schemas.openxmlformats.org/officeDocument/2006/relationships/image" Target="media/image38.jpeg"/><Relationship Id="rId77" Type="http://schemas.openxmlformats.org/officeDocument/2006/relationships/image" Target="media/image46.jpeg"/><Relationship Id="rId8" Type="http://schemas.openxmlformats.org/officeDocument/2006/relationships/image" Target="media/image4.jpeg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ink/ink4.xml"/><Relationship Id="rId33" Type="http://schemas.openxmlformats.org/officeDocument/2006/relationships/customXml" Target="ink/ink9.xml"/><Relationship Id="rId38" Type="http://schemas.openxmlformats.org/officeDocument/2006/relationships/image" Target="media/image23.png"/><Relationship Id="rId46" Type="http://schemas.openxmlformats.org/officeDocument/2006/relationships/image" Target="media/image26.png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openxmlformats.org/officeDocument/2006/relationships/image" Target="media/image15.png"/><Relationship Id="rId41" Type="http://schemas.openxmlformats.org/officeDocument/2006/relationships/image" Target="media/image24.png"/><Relationship Id="rId54" Type="http://schemas.openxmlformats.org/officeDocument/2006/relationships/customXml" Target="ink/ink21.xml"/><Relationship Id="rId62" Type="http://schemas.openxmlformats.org/officeDocument/2006/relationships/customXml" Target="ink/ink25.xml"/><Relationship Id="rId70" Type="http://schemas.openxmlformats.org/officeDocument/2006/relationships/image" Target="media/image39.jpeg"/><Relationship Id="rId75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customXml" Target="ink/ink3.xml"/><Relationship Id="rId28" Type="http://schemas.openxmlformats.org/officeDocument/2006/relationships/image" Target="media/image19.png"/><Relationship Id="rId36" Type="http://schemas.openxmlformats.org/officeDocument/2006/relationships/image" Target="media/image22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" Type="http://schemas.openxmlformats.org/officeDocument/2006/relationships/image" Target="media/image6.jpeg"/><Relationship Id="rId31" Type="http://schemas.openxmlformats.org/officeDocument/2006/relationships/customXml" Target="ink/ink8.xml"/><Relationship Id="rId44" Type="http://schemas.openxmlformats.org/officeDocument/2006/relationships/image" Target="media/image25.png"/><Relationship Id="rId52" Type="http://schemas.openxmlformats.org/officeDocument/2006/relationships/customXml" Target="ink/ink20.xml"/><Relationship Id="rId60" Type="http://schemas.openxmlformats.org/officeDocument/2006/relationships/customXml" Target="ink/ink24.xml"/><Relationship Id="rId65" Type="http://schemas.openxmlformats.org/officeDocument/2006/relationships/image" Target="media/image35.png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9" Type="http://schemas.openxmlformats.org/officeDocument/2006/relationships/customXml" Target="ink/ink12.xml"/><Relationship Id="rId34" Type="http://schemas.openxmlformats.org/officeDocument/2006/relationships/image" Target="media/image21.png"/><Relationship Id="rId50" Type="http://schemas.openxmlformats.org/officeDocument/2006/relationships/customXml" Target="ink/ink19.xml"/><Relationship Id="rId55" Type="http://schemas.openxmlformats.org/officeDocument/2006/relationships/image" Target="media/image30.png"/><Relationship Id="rId76" Type="http://schemas.openxmlformats.org/officeDocument/2006/relationships/image" Target="media/image45.png"/><Relationship Id="rId7" Type="http://schemas.openxmlformats.org/officeDocument/2006/relationships/image" Target="media/image3.png"/><Relationship Id="rId71" Type="http://schemas.openxmlformats.org/officeDocument/2006/relationships/image" Target="media/image40.jpeg"/><Relationship Id="rId2" Type="http://schemas.openxmlformats.org/officeDocument/2006/relationships/styles" Target="styles.xml"/><Relationship Id="rId29" Type="http://schemas.openxmlformats.org/officeDocument/2006/relationships/customXml" Target="ink/ink6.xml"/><Relationship Id="rId24" Type="http://schemas.openxmlformats.org/officeDocument/2006/relationships/image" Target="media/image17.png"/><Relationship Id="rId40" Type="http://schemas.openxmlformats.org/officeDocument/2006/relationships/customXml" Target="ink/ink13.xml"/><Relationship Id="rId45" Type="http://schemas.openxmlformats.org/officeDocument/2006/relationships/customXml" Target="ink/ink16.xml"/><Relationship Id="rId66" Type="http://schemas.openxmlformats.org/officeDocument/2006/relationships/image" Target="media/image1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49:03.63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9 0 24575,'-4'0'0,"-1"4"0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45:46.40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5:29.5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24575,'4'0'0,"5"0"0,1 0-8191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5:29.1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57:48.90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6031 24575,'9'0'0,"0"0"0,0-1 0,0 0 0,0-1 0,0 0 0,0 0 0,0 0 0,0-1 0,-1-1 0,0 0 0,1 0 0,-1 0 0,12-9 0,-11 4 0,1 0 0,-1 0 0,-1-1 0,0 0 0,0-1 0,-1 0 0,0 0 0,-1 0 0,5-13 0,28-76 0,-24 59 0,25-49 0,111-255 0,-127 284 0,168-472 0,-52 132 0,-40 100 0,-49 140 0,109-483 0,-3 10 0,-73 374 0,110-330 0,-106 377 0,-28 77 0,-5 13 0,5 3 0,6 3 0,5 3 0,86-107 0,-110 160 0,83-85 0,-92 108 0,2 2 0,73-50 0,-44 33 0,-50 37 0,0 1 0,35-21 0,8 4 0,0 2 0,129-43 0,-137 55 275,-37 12-685,0 0 0,1 1 0,27-5 0,-27 9-6416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51:03.33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50:16.11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45:59.25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0 0 24575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5:27.7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5:22.66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 24575,'0'0'0,"0"1"0,1 0 0,-1 0 0,0 0 0,1 0 0,-1-1 0,1 1 0,-1 0 0,1-1 0,-1 1 0,1 0 0,-1-1 0,1 1 0,0 0 0,-1-1 0,1 1 0,0-1 0,0 1 0,-1-1 0,1 0 0,0 1 0,0-1 0,0 0 0,0 0 0,-1 1 0,1-1 0,0 0 0,1 0 0,30 4 0,-27-4 0,441 5 0,-237-8 0,266-10 0,734 2 0,-719 14 0,698-3 0,-969 16 0,-155-10 0,-2 3 0,72 21 0,12 2 0,91 28 0,-200-49 0,110 26 0,55 18 0,12 18 0,194 79 0,-382-139 0,-1 1 0,0 2 0,-1 0 0,-1 2 0,0 0 0,-2 1 0,0 2 0,35 44 0,0 13 0,63 114 0,-101-162 0,54 113 0,-48-91 0,22 48 0,-6 2 0,-3 1 0,26 127 0,-34-119 0,-12-49 0,12 78 0,13 68 0,-36-183 0,1 0 0,14 31 0,10 36 0,31 128 0,17-31 0,-54-135 0,64 123 0,43 112 0,-38-90 0,52 106 0,-106-225 0,65 117 0,4-22 0,86 105 0,-178-257 0,53 64 0,3-3 0,110 97 0,-106-114 0,119 81 0,-171-133 0,0-2 0,1-1 0,1-1 0,0-1 0,0-2 0,1-1 0,42 6 0,58 17 0,-122-28-105,-1 1 0,1-1 0,-1 1 0,0 0 0,0 0 0,0 0 0,0 0 0,0 1 0,-1 0 0,0 0 0,0 1 0,4 4 0,3 5-6721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47:08.97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4:56.54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01:45.3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1 507 24575,'122'-2'0,"133"5"0,-163 7 0,72 3 0,2737-14 0,-2604-12 0,-96 2 0,598-33 0,-393-12 0,-79 6 0,106 24 0,-353 23 0,97-16 0,65-4 0,106 25 0,152-3 0,-332-10 0,77 0 0,442 11 0,-651-1 0,45-9 0,-45 5 0,49-1 0,15 8 0,108-4 0,-174-3 0,41-11 0,-43 8 0,48-5 0,-51 8 0,1-1 0,-1-1 0,-1-2 0,39-16 0,36-10 0,-25 11 0,-32 10 0,95-18 0,41-8-1365,-166 38-5461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00:52.7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2210 24575,'26'-1'0,"0"-2"0,-1 0 0,0-2 0,1-1 0,40-14 0,118-59 0,-152 64 0,356-150 0,-296 127 0,113-65 0,-40 19 0,-33 15 0,-3-6 0,135-102 0,210-212 0,-321 257 0,-59 43 0,-4-5 0,125-167 0,-123 145 0,-73 93 0,2 2 0,1 0 0,0 1 0,43-29 0,110-53 0,-162 96 0,0 1 0,1 0 0,0 1 0,0 1 0,1 0 0,-1 1 0,18 0 0,46-9 0,0 3-1365,-59 7-5461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00:49.62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36 0 24575,'-7'0'0,"-7"0"0,0 0-8191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58:28.52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24575,'0'4'0,"0"4"0,0 2-8191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01:06.4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45:12.98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24575,'0'0'-8191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4:46.92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2395 24575,'1307'0'0,"-1276"2"0,0 1 0,58 14 0,-54-10 0,63 7 0,1475 9 0,-1237-23 0,-282-3 0,-1-3 0,0-2 0,78-22 0,-6 1 0,-58 12 0,0-2 0,-1-3 0,-2-3 0,0-3 0,68-41 0,32-28 0,219-169 0,42-116 0,-276 238 0,217-184 0,-154 166 0,-59 48 0,97-69 0,65-54 0,-123 118 0,-144 92 0,202-96 0,-242 120 40,0 1 0,1 0-1,-1 0 1,1 0-1,-1 1 1,1 1 0,9 0-1,38-6-1721,-42 1-5144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5:10.8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56:17.98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40:27.72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5:34.2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3:15:33.8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58:57.35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24575,'735'31'0,"-617"-18"0,137 20 0,-193-19 0,60 23 0,-51-15 0,145 51 0,89 25 0,-255-86 0,130 39 0,177 59 0,-350-108 0,193 40 0,-151-31 0,0-1 0,1-3 0,0-2 0,57-1 0,311-5-1365,-399 1-5461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1T02:56:25.71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1215 24575,'1061'0'0,"-924"-12"0,-8 0 0,7 12 0,295-20 0,278-44 0,-591 59 0,39-2 0,196-33 0,-277 26 0,163-34 0,-30 3 0,-100 24 0,164-54 0,-62 3 0,209-86 0,-360 130 0,188-84 0,26 12 0,95-40 0,-335 127 0,1 2 0,0 2 0,39-6 0,39-10 0,-72 13 0,227-54 0,-219 58 0,-13 1 0,1 2 0,38-1 0,-54 5 0,0-1 0,25-6 0,-24 4 0,-1 0 0,25 0 0,-6 4 0,-13 1 0,0-1 0,0-1 0,0-2 0,-1 0 0,46-13 0,-10-1-1365,-43 14-5461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7</Pages>
  <Words>1409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Ayelen prado</dc:creator>
  <cp:keywords/>
  <dc:description/>
  <cp:lastModifiedBy>renzo cardozo</cp:lastModifiedBy>
  <cp:revision>20</cp:revision>
  <dcterms:created xsi:type="dcterms:W3CDTF">2022-04-10T19:54:00Z</dcterms:created>
  <dcterms:modified xsi:type="dcterms:W3CDTF">2023-04-02T22:43:00Z</dcterms:modified>
</cp:coreProperties>
</file>