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5B00140D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2A2D50">
        <w:rPr>
          <w:b/>
          <w:bCs/>
        </w:rPr>
        <w:t xml:space="preserve">Bautista </w:t>
      </w:r>
    </w:p>
    <w:p w14:paraId="394873C0" w14:textId="39F220D0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2A2D50">
        <w:rPr>
          <w:b/>
          <w:bCs/>
        </w:rPr>
        <w:t xml:space="preserve"> Álvarez </w:t>
      </w:r>
    </w:p>
    <w:p w14:paraId="4F26E06E" w14:textId="36ACE677" w:rsidR="006F7D06" w:rsidRPr="006F7D06" w:rsidRDefault="002A2D50">
      <w:pPr>
        <w:rPr>
          <w:b/>
          <w:bCs/>
        </w:rPr>
      </w:pPr>
      <w:r>
        <w:rPr>
          <w:b/>
          <w:bCs/>
        </w:rPr>
        <w:t>AÑO 3°</w:t>
      </w:r>
    </w:p>
    <w:p w14:paraId="5DC6D0C1" w14:textId="40B640B9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2A2D50">
        <w:rPr>
          <w:b/>
          <w:bCs/>
        </w:rPr>
        <w:t>DIVISION B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C951368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14DD658E" w14:textId="6BD7D36F" w:rsidR="00D618DA" w:rsidRPr="00D618DA" w:rsidRDefault="00377533" w:rsidP="00404B0A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0FE7B70F" wp14:editId="49E1F746">
            <wp:simplePos x="0" y="0"/>
            <wp:positionH relativeFrom="column">
              <wp:posOffset>347345</wp:posOffset>
            </wp:positionH>
            <wp:positionV relativeFrom="paragraph">
              <wp:posOffset>419100</wp:posOffset>
            </wp:positionV>
            <wp:extent cx="2223135" cy="1849755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0F1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ECAA2F7" wp14:editId="51D74A20">
            <wp:simplePos x="0" y="0"/>
            <wp:positionH relativeFrom="column">
              <wp:posOffset>2958465</wp:posOffset>
            </wp:positionH>
            <wp:positionV relativeFrom="paragraph">
              <wp:posOffset>422275</wp:posOffset>
            </wp:positionV>
            <wp:extent cx="1911350" cy="185610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B0A">
        <w:rPr>
          <w:u w:val="single"/>
        </w:rPr>
        <w:t xml:space="preserve">Agarré un globo y lo infle con aire </w:t>
      </w:r>
      <w:r w:rsidR="00A51BF1">
        <w:rPr>
          <w:u w:val="single"/>
        </w:rPr>
        <w:t xml:space="preserve">y lo coloque dentro del congelador durante una </w:t>
      </w:r>
      <w:r w:rsidR="00B26D81">
        <w:rPr>
          <w:u w:val="single"/>
        </w:rPr>
        <w:t xml:space="preserve">hora, luego lo saqué </w:t>
      </w:r>
      <w:r w:rsidR="00AA0CEB">
        <w:rPr>
          <w:u w:val="single"/>
        </w:rPr>
        <w:t xml:space="preserve">y </w:t>
      </w:r>
      <w:r w:rsidR="001934AD">
        <w:rPr>
          <w:u w:val="single"/>
        </w:rPr>
        <w:t xml:space="preserve">le pasé el secador de </w:t>
      </w:r>
      <w:r w:rsidR="00D618DA">
        <w:rPr>
          <w:u w:val="single"/>
        </w:rPr>
        <w:t>pelo</w:t>
      </w:r>
    </w:p>
    <w:p w14:paraId="71DDABAD" w14:textId="35B74BE7" w:rsidR="00377533" w:rsidRPr="00F47996" w:rsidRDefault="00377533" w:rsidP="00A017D4">
      <w:pPr>
        <w:pStyle w:val="Prrafodelista"/>
        <w:rPr>
          <w:u w:val="single"/>
        </w:rPr>
      </w:pPr>
      <w:r>
        <w:rPr>
          <w:u w:val="single"/>
        </w:rPr>
        <w:t xml:space="preserve">Antes </w:t>
      </w:r>
      <w:r w:rsidR="00A017D4">
        <w:rPr>
          <w:b/>
          <w:bCs/>
          <w:u w:val="single"/>
        </w:rPr>
        <w:t xml:space="preserve">                              </w:t>
      </w:r>
      <w:r w:rsidR="00F47996">
        <w:rPr>
          <w:b/>
          <w:bCs/>
          <w:u w:val="single"/>
        </w:rPr>
        <w:t xml:space="preserve">                                        </w:t>
      </w:r>
      <w:r w:rsidR="00F47996">
        <w:rPr>
          <w:u w:val="single"/>
        </w:rPr>
        <w:t xml:space="preserve">Después </w:t>
      </w:r>
      <w:r w:rsidR="0092248A">
        <w:rPr>
          <w:u w:val="single"/>
        </w:rPr>
        <w:t>de pasar el</w:t>
      </w:r>
      <w:r w:rsidR="00F47996">
        <w:rPr>
          <w:u w:val="single"/>
        </w:rPr>
        <w:t xml:space="preserve"> secador del pelo </w:t>
      </w:r>
    </w:p>
    <w:p w14:paraId="0C8DC4CB" w14:textId="4306AB12" w:rsidR="00D618DA" w:rsidRDefault="00A017D4" w:rsidP="00A017D4">
      <w:pPr>
        <w:pStyle w:val="Prrafodelista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</w:t>
      </w:r>
    </w:p>
    <w:p w14:paraId="233C4FE6" w14:textId="528760EB" w:rsidR="00A017D4" w:rsidRPr="000713D8" w:rsidRDefault="009C0AF0" w:rsidP="009C0AF0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u w:val="single"/>
        </w:rPr>
        <w:t xml:space="preserve">Noté que se había echo un poco pequeño y estaba </w:t>
      </w:r>
      <w:r w:rsidR="000713D8">
        <w:rPr>
          <w:u w:val="single"/>
        </w:rPr>
        <w:t>arrugado.</w:t>
      </w:r>
    </w:p>
    <w:p w14:paraId="7DC264B2" w14:textId="5BBBD073" w:rsidR="000713D8" w:rsidRPr="000713D8" w:rsidRDefault="000713D8" w:rsidP="009C0AF0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u w:val="single"/>
        </w:rPr>
        <w:t>La verdad no sé que sucedió.</w:t>
      </w:r>
    </w:p>
    <w:p w14:paraId="3D9D7B33" w14:textId="28ACE209" w:rsidR="001934AD" w:rsidRPr="0044019C" w:rsidRDefault="00823225" w:rsidP="0044019C">
      <w:pPr>
        <w:pStyle w:val="Prrafodelista"/>
        <w:ind w:left="1440"/>
        <w:rPr>
          <w:b/>
          <w:bCs/>
          <w:u w:val="single"/>
        </w:rPr>
      </w:pPr>
      <w:r>
        <w:rPr>
          <w:b/>
          <w:bCs/>
          <w:u w:val="single"/>
        </w:rPr>
        <w:t>5)</w:t>
      </w:r>
      <w:r w:rsidR="0044019C" w:rsidRPr="0044019C">
        <w:rPr>
          <w:u w:val="single"/>
        </w:rPr>
        <w:t>Lo que pasó fue que el globo volvió a su normalidad.</w:t>
      </w:r>
    </w:p>
    <w:p w14:paraId="3ECCBA93" w14:textId="72BF20B4" w:rsidR="006D65E9" w:rsidRPr="00404B0A" w:rsidRDefault="006D65E9" w:rsidP="00DE3DF1">
      <w:pPr>
        <w:pStyle w:val="Prrafodelista"/>
        <w:rPr>
          <w:b/>
          <w:bCs/>
          <w:u w:val="single"/>
        </w:rPr>
      </w:pPr>
    </w:p>
    <w:sectPr w:rsidR="006D65E9" w:rsidRPr="00404B0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7B65" w14:textId="77777777" w:rsidR="00F04077" w:rsidRDefault="00F04077" w:rsidP="006F7D06">
      <w:pPr>
        <w:spacing w:after="0" w:line="240" w:lineRule="auto"/>
      </w:pPr>
      <w:r>
        <w:separator/>
      </w:r>
    </w:p>
  </w:endnote>
  <w:endnote w:type="continuationSeparator" w:id="0">
    <w:p w14:paraId="0E93CD6D" w14:textId="77777777" w:rsidR="00F04077" w:rsidRDefault="00F04077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&#13;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CE9D" w14:textId="77777777" w:rsidR="00F04077" w:rsidRDefault="00F04077" w:rsidP="006F7D06">
      <w:pPr>
        <w:spacing w:after="0" w:line="240" w:lineRule="auto"/>
      </w:pPr>
      <w:r>
        <w:separator/>
      </w:r>
    </w:p>
  </w:footnote>
  <w:footnote w:type="continuationSeparator" w:id="0">
    <w:p w14:paraId="1667E415" w14:textId="77777777" w:rsidR="00F04077" w:rsidRDefault="00F04077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96"/>
    <w:multiLevelType w:val="hybridMultilevel"/>
    <w:tmpl w:val="488474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5872C6">
      <w:start w:val="5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3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0360F1"/>
    <w:rsid w:val="000713D8"/>
    <w:rsid w:val="00127784"/>
    <w:rsid w:val="001934AD"/>
    <w:rsid w:val="00193B0D"/>
    <w:rsid w:val="00203DCD"/>
    <w:rsid w:val="00295647"/>
    <w:rsid w:val="002A2D50"/>
    <w:rsid w:val="002C6BA2"/>
    <w:rsid w:val="00377533"/>
    <w:rsid w:val="003B30F7"/>
    <w:rsid w:val="003D57AB"/>
    <w:rsid w:val="00404B0A"/>
    <w:rsid w:val="0044019C"/>
    <w:rsid w:val="005F116B"/>
    <w:rsid w:val="006D65E9"/>
    <w:rsid w:val="006F7D06"/>
    <w:rsid w:val="00704DDF"/>
    <w:rsid w:val="00754E93"/>
    <w:rsid w:val="00823225"/>
    <w:rsid w:val="0092248A"/>
    <w:rsid w:val="00954F7F"/>
    <w:rsid w:val="00976BE9"/>
    <w:rsid w:val="009C0AF0"/>
    <w:rsid w:val="00A017D4"/>
    <w:rsid w:val="00A41B0D"/>
    <w:rsid w:val="00A51BF1"/>
    <w:rsid w:val="00AA0CEB"/>
    <w:rsid w:val="00B26D81"/>
    <w:rsid w:val="00B924A9"/>
    <w:rsid w:val="00CC3648"/>
    <w:rsid w:val="00D618DA"/>
    <w:rsid w:val="00D90583"/>
    <w:rsid w:val="00DE3DF1"/>
    <w:rsid w:val="00EB12B3"/>
    <w:rsid w:val="00F04077"/>
    <w:rsid w:val="00F47996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Prrafodelista">
    <w:name w:val="List Paragraph"/>
    <w:basedOn w:val="Normal"/>
    <w:uiPriority w:val="34"/>
    <w:qFormat/>
    <w:rsid w:val="0040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Bautista Alvarez</cp:lastModifiedBy>
  <cp:revision>2</cp:revision>
  <dcterms:created xsi:type="dcterms:W3CDTF">2023-04-03T17:45:00Z</dcterms:created>
  <dcterms:modified xsi:type="dcterms:W3CDTF">2023-04-03T17:45:00Z</dcterms:modified>
</cp:coreProperties>
</file>