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D7244" w14:textId="4F316675" w:rsidR="006F7D06" w:rsidRPr="006F7D06" w:rsidRDefault="006F7D06">
      <w:pPr>
        <w:rPr>
          <w:b/>
          <w:bCs/>
          <w:vanish/>
          <w:specVanish/>
        </w:rPr>
      </w:pPr>
      <w:r w:rsidRPr="006F7D06">
        <w:rPr>
          <w:b/>
          <w:bCs/>
        </w:rPr>
        <w:t>NOMBRE:</w:t>
      </w:r>
    </w:p>
    <w:p w14:paraId="3F79776B" w14:textId="31E71B2A" w:rsidR="00DD5C10" w:rsidRPr="006F7D06" w:rsidRDefault="006F7D06">
      <w:pPr>
        <w:rPr>
          <w:b/>
          <w:bCs/>
        </w:rPr>
      </w:pPr>
      <w:r w:rsidRPr="006F7D06">
        <w:rPr>
          <w:b/>
          <w:bCs/>
        </w:rPr>
        <w:t xml:space="preserve"> </w:t>
      </w:r>
      <w:r w:rsidR="00DD5C10">
        <w:rPr>
          <w:b/>
          <w:bCs/>
        </w:rPr>
        <w:t>Bautista</w:t>
      </w:r>
    </w:p>
    <w:p w14:paraId="394873C0" w14:textId="1E60759F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>APELLIDO:</w:t>
      </w:r>
      <w:r w:rsidR="00DD5C10">
        <w:rPr>
          <w:b/>
          <w:bCs/>
        </w:rPr>
        <w:t xml:space="preserve"> Rigazzio</w:t>
      </w:r>
    </w:p>
    <w:p w14:paraId="4F26E06E" w14:textId="50265C74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>AÑO</w:t>
      </w:r>
      <w:r w:rsidR="00DD5C10">
        <w:rPr>
          <w:b/>
          <w:bCs/>
        </w:rPr>
        <w:t xml:space="preserve"> 3ro  </w:t>
      </w:r>
    </w:p>
    <w:p w14:paraId="5DC6D0C1" w14:textId="11E77C21" w:rsidR="006F7D06" w:rsidRPr="006F7D06" w:rsidRDefault="00DD5C10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6C584" wp14:editId="4E34477A">
                <wp:simplePos x="0" y="0"/>
                <wp:positionH relativeFrom="column">
                  <wp:posOffset>-1080135</wp:posOffset>
                </wp:positionH>
                <wp:positionV relativeFrom="paragraph">
                  <wp:posOffset>240030</wp:posOffset>
                </wp:positionV>
                <wp:extent cx="7543800" cy="28575"/>
                <wp:effectExtent l="0" t="0" r="19050" b="28575"/>
                <wp:wrapNone/>
                <wp:docPr id="169281134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04140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18.9pt" to="508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="006F7D06" w:rsidRPr="006F7D06">
        <w:rPr>
          <w:b/>
          <w:bCs/>
        </w:rPr>
        <w:t>DIVISIO</w:t>
      </w:r>
      <w:r>
        <w:rPr>
          <w:b/>
          <w:bCs/>
        </w:rPr>
        <w:t>N “A”</w:t>
      </w:r>
    </w:p>
    <w:p w14:paraId="591D6E7D" w14:textId="6131EB00" w:rsidR="006F7D06" w:rsidRPr="00954F7F" w:rsidRDefault="006F7D06">
      <w:pPr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</w:pPr>
      <w:r w:rsidRPr="003D57AB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>Fundamento de la practica</w:t>
      </w:r>
    </w:p>
    <w:p w14:paraId="6B9435AF" w14:textId="146DFAE9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M</w:t>
      </w:r>
      <w:r w:rsidRPr="003D57AB">
        <w:rPr>
          <w:rFonts w:ascii="Calibri" w:eastAsia="Times New Roman" w:hAnsi="Calibri" w:cs="Calibri"/>
          <w:color w:val="000000"/>
          <w:lang w:eastAsia="es-AR"/>
        </w:rPr>
        <w:t>ediante la siguiente practica se pretende que el alumno comprenda e interprete los procesos generados en los cambios de estado de la materia, junto con las características y propiedades de cada uno de dichos estados</w:t>
      </w:r>
    </w:p>
    <w:tbl>
      <w:tblPr>
        <w:tblW w:w="82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6738"/>
      </w:tblGrid>
      <w:tr w:rsidR="006F7D06" w:rsidRPr="006F7D06" w14:paraId="084C581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DDE4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Materiales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45F3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6F7D06" w:rsidRPr="006F7D06" w14:paraId="35D0DD5F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DD2C65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130F" w14:textId="616CFF67" w:rsidR="006F7D06" w:rsidRPr="006F7D06" w:rsidRDefault="002C6BA2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Globo</w:t>
            </w:r>
          </w:p>
        </w:tc>
      </w:tr>
      <w:tr w:rsidR="006F7D06" w:rsidRPr="006F7D06" w14:paraId="5F900E8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C964D2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A7ED" w14:textId="096A5131" w:rsidR="006F7D06" w:rsidRPr="006F7D06" w:rsidRDefault="002C6BA2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Congelador</w:t>
            </w:r>
          </w:p>
        </w:tc>
      </w:tr>
      <w:tr w:rsidR="006F7D06" w:rsidRPr="006F7D06" w14:paraId="5024677F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48B4729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3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C71C" w14:textId="07EB7B34" w:rsidR="006F7D06" w:rsidRPr="006F7D06" w:rsidRDefault="00EB12B3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Secador de Pelo</w:t>
            </w:r>
          </w:p>
        </w:tc>
      </w:tr>
    </w:tbl>
    <w:p w14:paraId="068DF146" w14:textId="6E3A6FBA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</w:p>
    <w:tbl>
      <w:tblPr>
        <w:tblW w:w="7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147"/>
      </w:tblGrid>
      <w:tr w:rsidR="00954F7F" w:rsidRPr="00954F7F" w14:paraId="1A84CBF3" w14:textId="77777777" w:rsidTr="00954F7F">
        <w:trPr>
          <w:trHeight w:val="315"/>
        </w:trPr>
        <w:tc>
          <w:tcPr>
            <w:tcW w:w="770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66A9C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Procedimiento</w:t>
            </w:r>
          </w:p>
        </w:tc>
      </w:tr>
      <w:tr w:rsidR="00954F7F" w:rsidRPr="00954F7F" w14:paraId="18A25C14" w14:textId="77777777" w:rsidTr="00954F7F">
        <w:trPr>
          <w:trHeight w:val="300"/>
        </w:trPr>
        <w:tc>
          <w:tcPr>
            <w:tcW w:w="77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E4B1" w14:textId="634C4649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 xml:space="preserve">Gases </w:t>
            </w:r>
          </w:p>
        </w:tc>
      </w:tr>
      <w:tr w:rsidR="00954F7F" w:rsidRPr="00954F7F" w14:paraId="11A35C62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7B335D2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88DD" w14:textId="5D168658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Inflar el globo con aire</w:t>
            </w:r>
          </w:p>
        </w:tc>
      </w:tr>
      <w:tr w:rsidR="00954F7F" w:rsidRPr="00954F7F" w14:paraId="66EF7216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31BC3C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F778" w14:textId="688D97E3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Colocar el globo en el congelador por una hora</w:t>
            </w:r>
          </w:p>
        </w:tc>
      </w:tr>
      <w:tr w:rsidR="00954F7F" w:rsidRPr="00954F7F" w14:paraId="0973E3A7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0AF89860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3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614E" w14:textId="512C30CF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Retirar y observar los resultados</w:t>
            </w:r>
          </w:p>
        </w:tc>
      </w:tr>
      <w:tr w:rsidR="00954F7F" w:rsidRPr="00954F7F" w14:paraId="12AFBE6D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3DF129F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4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3687" w14:textId="1D0348B4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Calentar el globo con secador de pelo o dejar al sol</w:t>
            </w:r>
          </w:p>
        </w:tc>
      </w:tr>
      <w:tr w:rsidR="00954F7F" w:rsidRPr="00954F7F" w14:paraId="7B8A8950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bottom"/>
            <w:hideMark/>
          </w:tcPr>
          <w:p w14:paraId="7B2905DB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5</w:t>
            </w:r>
          </w:p>
        </w:tc>
        <w:tc>
          <w:tcPr>
            <w:tcW w:w="6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28D7B" w14:textId="2FA2014E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Observar los resultados</w:t>
            </w:r>
          </w:p>
        </w:tc>
      </w:tr>
    </w:tbl>
    <w:p w14:paraId="06B1221F" w14:textId="6A78F2D4" w:rsidR="006F7D06" w:rsidRPr="00193B0D" w:rsidRDefault="00EB12B3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noProof/>
        </w:rPr>
        <w:drawing>
          <wp:inline distT="0" distB="0" distL="0" distR="0" wp14:anchorId="56596D28" wp14:editId="37C8548D">
            <wp:extent cx="3267792" cy="1838325"/>
            <wp:effectExtent l="0" t="0" r="8890" b="0"/>
            <wp:docPr id="101687650" name="Imagen 3" descr="Qué pasa si metes un globo en el congel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pasa si metes un globo en el congelad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17" cy="184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6860"/>
      </w:tblGrid>
      <w:tr w:rsidR="00954F7F" w:rsidRPr="00954F7F" w14:paraId="14C1F07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0071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Preguntas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F9AA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</w:p>
        </w:tc>
      </w:tr>
      <w:tr w:rsidR="00954F7F" w:rsidRPr="00954F7F" w14:paraId="6DA5C480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32A286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1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EFB6" w14:textId="1DE60E2B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Realizar una descripción del proceso</w:t>
            </w:r>
          </w:p>
        </w:tc>
      </w:tr>
      <w:tr w:rsidR="00954F7F" w:rsidRPr="00954F7F" w14:paraId="5F5CE469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B7042DD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2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BC2C" w14:textId="2E32B987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¿Qué le paso al globo </w:t>
            </w:r>
            <w:r w:rsidR="00203DCD">
              <w:rPr>
                <w:rFonts w:ascii="Calibri" w:eastAsia="Times New Roman" w:hAnsi="Calibri" w:cs="Calibri"/>
                <w:color w:val="000000"/>
                <w:lang w:eastAsia="es-AR"/>
              </w:rPr>
              <w:t>después</w:t>
            </w: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 de estar en el congelador</w:t>
            </w:r>
            <w:r w:rsidR="00954F7F"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954F7F" w:rsidRPr="00954F7F" w14:paraId="7F44F4EC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9B376E0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3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23FA" w14:textId="107C3196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¿Qué creen que sucedió?</w:t>
            </w:r>
          </w:p>
        </w:tc>
      </w:tr>
      <w:tr w:rsidR="00954F7F" w:rsidRPr="00954F7F" w14:paraId="4447173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751067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4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ECE7" w14:textId="6402C379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Sacar fotos del antes y después</w:t>
            </w:r>
          </w:p>
        </w:tc>
      </w:tr>
      <w:tr w:rsidR="00954F7F" w:rsidRPr="00954F7F" w14:paraId="24537123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523C6B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5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D1DA" w14:textId="76165ABC" w:rsidR="00954F7F" w:rsidRPr="00954F7F" w:rsidRDefault="00EB12B3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¿Qué paso cuando lo calentaron nuevamente</w:t>
            </w:r>
            <w:r w:rsidR="00954F7F"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</w:tbl>
    <w:p w14:paraId="1E1644F1" w14:textId="77777777" w:rsidR="00193B0D" w:rsidRDefault="00193B0D">
      <w:pPr>
        <w:rPr>
          <w:b/>
          <w:bCs/>
          <w:u w:val="single"/>
        </w:rPr>
      </w:pPr>
    </w:p>
    <w:p w14:paraId="30FB56C5" w14:textId="43F92F74" w:rsidR="00DD5C10" w:rsidRDefault="00954F7F">
      <w:pPr>
        <w:rPr>
          <w:b/>
          <w:bCs/>
          <w:u w:val="single"/>
        </w:rPr>
      </w:pPr>
      <w:r w:rsidRPr="00954F7F">
        <w:rPr>
          <w:b/>
          <w:bCs/>
          <w:u w:val="single"/>
        </w:rPr>
        <w:t>Respuestas y Conclusiones:</w:t>
      </w:r>
    </w:p>
    <w:p w14:paraId="499E5F64" w14:textId="77777777" w:rsidR="00DD5C10" w:rsidRDefault="00DD5C10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3D02A71" w14:textId="5BBE4888" w:rsidR="00754E93" w:rsidRDefault="00754E93">
      <w:pPr>
        <w:rPr>
          <w:b/>
          <w:bCs/>
          <w:u w:val="single"/>
        </w:rPr>
      </w:pPr>
    </w:p>
    <w:p w14:paraId="7CD2046C" w14:textId="2000A3E3" w:rsidR="00DD5C10" w:rsidRDefault="00DD5C10">
      <w:pPr>
        <w:rPr>
          <w:b/>
          <w:bCs/>
          <w:u w:val="single"/>
        </w:rPr>
      </w:pPr>
    </w:p>
    <w:p w14:paraId="1FE5A620" w14:textId="7CB66FAA" w:rsidR="00AF0EF3" w:rsidRDefault="00DD5C10">
      <w:pPr>
        <w:rPr>
          <w:b/>
          <w:bCs/>
          <w:u w:val="single"/>
        </w:rPr>
      </w:pPr>
      <w:r>
        <w:rPr>
          <w:b/>
          <w:bCs/>
          <w:u w:val="single"/>
        </w:rPr>
        <w:t>Respuestas y Conclusiones:</w:t>
      </w:r>
    </w:p>
    <w:p w14:paraId="3DC5127B" w14:textId="7DB6AAEB" w:rsidR="00B92D61" w:rsidRDefault="00B92D61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1)Infle el globo con aire , lo metí al congelador por 1 hora, lo retire y observe los resultados y por ultimo lo calenté con el secador de pelo. </w:t>
      </w:r>
    </w:p>
    <w:p w14:paraId="7DE6BCEC" w14:textId="3D2CE0BE" w:rsidR="00AF0EF3" w:rsidRDefault="00AF0EF3">
      <w:pPr>
        <w:rPr>
          <w:b/>
          <w:bCs/>
          <w:u w:val="single"/>
        </w:rPr>
      </w:pPr>
      <w:r>
        <w:rPr>
          <w:b/>
          <w:bCs/>
          <w:u w:val="single"/>
        </w:rPr>
        <w:t>2)</w:t>
      </w:r>
      <w:r w:rsidR="00DA1BDC">
        <w:rPr>
          <w:b/>
          <w:bCs/>
          <w:u w:val="single"/>
        </w:rPr>
        <w:t xml:space="preserve"> Lo que le paso al globo cuando yo lo saque , estaba como mas arrugado y mas pesado</w:t>
      </w:r>
      <w:r w:rsidR="00B92D61">
        <w:rPr>
          <w:b/>
          <w:bCs/>
          <w:u w:val="single"/>
        </w:rPr>
        <w:t>.</w:t>
      </w:r>
    </w:p>
    <w:p w14:paraId="1531C014" w14:textId="070F4CFD" w:rsidR="00DA1BDC" w:rsidRDefault="00DA1BDC">
      <w:pPr>
        <w:rPr>
          <w:b/>
          <w:bCs/>
          <w:u w:val="single"/>
        </w:rPr>
      </w:pPr>
      <w:r>
        <w:rPr>
          <w:b/>
          <w:bCs/>
          <w:u w:val="single"/>
        </w:rPr>
        <w:t>3)Lo que creo que sucedió es que por el frio del congelador las paredes o el globo en si se arrugo y también perdió aire</w:t>
      </w:r>
      <w:r w:rsidR="00B92D61">
        <w:rPr>
          <w:b/>
          <w:bCs/>
          <w:u w:val="single"/>
        </w:rPr>
        <w:t>.</w:t>
      </w:r>
    </w:p>
    <w:p w14:paraId="519C7336" w14:textId="72454F41" w:rsidR="005B04A2" w:rsidRDefault="005B04A2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4) antes</w:t>
      </w:r>
    </w:p>
    <w:p w14:paraId="5AAC7721" w14:textId="77777777" w:rsidR="005B04A2" w:rsidRDefault="005B04A2">
      <w:pPr>
        <w:rPr>
          <w:b/>
          <w:bCs/>
          <w:noProof/>
          <w:u w:val="single"/>
        </w:rPr>
      </w:pPr>
    </w:p>
    <w:p w14:paraId="60E7DCAC" w14:textId="6AB74652" w:rsidR="00DA1BDC" w:rsidRDefault="005B04A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6CBC2E71" wp14:editId="6A90FA0F">
            <wp:extent cx="3676650" cy="3498779"/>
            <wp:effectExtent l="0" t="0" r="0" b="6985"/>
            <wp:docPr id="6884014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84" cy="3514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F9FF3" w14:textId="1BE7CAE3" w:rsidR="005B04A2" w:rsidRDefault="005B04A2">
      <w:pPr>
        <w:rPr>
          <w:b/>
          <w:bCs/>
          <w:u w:val="single"/>
        </w:rPr>
      </w:pPr>
      <w:r>
        <w:rPr>
          <w:b/>
          <w:bCs/>
          <w:u w:val="single"/>
        </w:rPr>
        <w:t>Después:</w:t>
      </w:r>
    </w:p>
    <w:p w14:paraId="0140A29D" w14:textId="4ECEA664" w:rsidR="005B04A2" w:rsidRDefault="005B04A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61B0CB45" wp14:editId="073D1EAE">
            <wp:extent cx="3467100" cy="3708400"/>
            <wp:effectExtent l="0" t="0" r="0" b="6350"/>
            <wp:docPr id="156021985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63" cy="378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23878" w14:textId="63CD543E" w:rsidR="005B04A2" w:rsidRDefault="005B04A2">
      <w:pPr>
        <w:rPr>
          <w:b/>
          <w:bCs/>
          <w:u w:val="single"/>
        </w:rPr>
      </w:pPr>
    </w:p>
    <w:p w14:paraId="5725CA01" w14:textId="62BFDEA3" w:rsidR="005B04A2" w:rsidRDefault="005B04A2">
      <w:pPr>
        <w:rPr>
          <w:b/>
          <w:bCs/>
          <w:u w:val="single"/>
        </w:rPr>
      </w:pPr>
      <w:r>
        <w:rPr>
          <w:b/>
          <w:bCs/>
          <w:u w:val="single"/>
        </w:rPr>
        <w:t>Después del secador de pelo:</w:t>
      </w:r>
    </w:p>
    <w:p w14:paraId="75CD101E" w14:textId="73A10883" w:rsidR="005B04A2" w:rsidRDefault="005B04A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2E9A240" wp14:editId="330C22D5">
            <wp:extent cx="2870200" cy="3709035"/>
            <wp:effectExtent l="0" t="0" r="6350" b="5715"/>
            <wp:docPr id="49235488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20" cy="376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08035" w14:textId="70D3130B" w:rsidR="005B04A2" w:rsidRDefault="005B04A2">
      <w:pPr>
        <w:rPr>
          <w:b/>
          <w:bCs/>
          <w:u w:val="single"/>
        </w:rPr>
      </w:pPr>
    </w:p>
    <w:p w14:paraId="6C8E8A20" w14:textId="71092C6C" w:rsidR="005B04A2" w:rsidRPr="00AF0EF3" w:rsidRDefault="005B04A2">
      <w:pPr>
        <w:rPr>
          <w:b/>
          <w:bCs/>
          <w:u w:val="single"/>
        </w:rPr>
      </w:pPr>
      <w:r>
        <w:rPr>
          <w:b/>
          <w:bCs/>
          <w:u w:val="single"/>
        </w:rPr>
        <w:t>5) cuando lo calenté nuevamente el globo volvió a su forma original , elástico y con mas aire dentro</w:t>
      </w:r>
      <w:r w:rsidR="00D52EDA">
        <w:rPr>
          <w:b/>
          <w:bCs/>
          <w:u w:val="single"/>
        </w:rPr>
        <w:t xml:space="preserve"> del globo</w:t>
      </w:r>
      <w:r w:rsidR="00B92D61">
        <w:rPr>
          <w:b/>
          <w:bCs/>
          <w:u w:val="single"/>
        </w:rPr>
        <w:t>.</w:t>
      </w:r>
    </w:p>
    <w:sectPr w:rsidR="005B04A2" w:rsidRPr="00AF0EF3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A18C6" w14:textId="77777777" w:rsidR="00854266" w:rsidRDefault="00854266" w:rsidP="006F7D06">
      <w:pPr>
        <w:spacing w:after="0" w:line="240" w:lineRule="auto"/>
      </w:pPr>
      <w:r>
        <w:separator/>
      </w:r>
    </w:p>
  </w:endnote>
  <w:endnote w:type="continuationSeparator" w:id="0">
    <w:p w14:paraId="13ABDD87" w14:textId="77777777" w:rsidR="00854266" w:rsidRDefault="00854266" w:rsidP="006F7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77F0" w14:textId="025F74D5" w:rsidR="00193B0D" w:rsidRDefault="00193B0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11B3CC" wp14:editId="3AB3BE37">
              <wp:simplePos x="0" y="0"/>
              <wp:positionH relativeFrom="margin">
                <wp:posOffset>-771525</wp:posOffset>
              </wp:positionH>
              <wp:positionV relativeFrom="paragraph">
                <wp:posOffset>-66675</wp:posOffset>
              </wp:positionV>
              <wp:extent cx="6896100" cy="438150"/>
              <wp:effectExtent l="19050" t="19050" r="19050" b="19050"/>
              <wp:wrapNone/>
              <wp:docPr id="23351331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0" cy="43815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28575">
                        <a:solidFill>
                          <a:schemeClr val="tx1"/>
                        </a:solidFill>
                        <a:prstDash val="sysDash"/>
                      </a:ln>
                    </wps:spPr>
                    <wps:txbx>
                      <w:txbxContent>
                        <w:p w14:paraId="74612714" w14:textId="77777777" w:rsidR="00193B0D" w:rsidRPr="00193B0D" w:rsidRDefault="00193B0D" w:rsidP="00193B0D">
                          <w:pPr>
                            <w:jc w:val="center"/>
                            <w:rPr>
                              <w:b/>
                              <w:bCs/>
                              <w:lang w:val="es-ES"/>
                            </w:rPr>
                          </w:pPr>
                          <w:r w:rsidRPr="00193B0D">
                            <w:rPr>
                              <w:b/>
                              <w:bCs/>
                              <w:lang w:val="es-ES"/>
                            </w:rPr>
                            <w:t>TODA LA DESCRIPCION DEBE ESTAR ACOMPAÑADA DE FOTOS, DENTRO DE CADA UNA DEBE HABER UN CARTELITO CON PAPEL CON SU NOMBRE COMPLETO (NO SE ADMITEN ROTULOS POSTERIOR A LA FOTO)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11B3C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60.75pt;margin-top:-5.25pt;width:543pt;height:34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" fillcolor="yellow" strokecolor="black [3213]" strokeweight="2.25pt">
              <v:stroke dashstyle="3 1"/>
              <v:textbox>
                <w:txbxContent>
                  <w:p w14:paraId="74612714" w14:textId="77777777" w:rsidR="00193B0D" w:rsidRPr="00193B0D" w:rsidRDefault="00193B0D" w:rsidP="00193B0D">
                    <w:pPr>
                      <w:jc w:val="center"/>
                      <w:rPr>
                        <w:b/>
                        <w:bCs/>
                        <w:lang w:val="es-ES"/>
                      </w:rPr>
                    </w:pPr>
                    <w:r w:rsidRPr="00193B0D">
                      <w:rPr>
                        <w:b/>
                        <w:bCs/>
                        <w:lang w:val="es-ES"/>
                      </w:rPr>
                      <w:t>TODA LA DESCRIPCION DEBE ESTAR ACOMPAÑADA DE FOTOS, DENTRO DE CADA UNA DEBE HABER UN CARTELITO CON PAPEL CON SU NOMBRE COMPLETO (NO SE ADMITEN ROTULOS POSTERIOR A LA FOTO)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C40A2" w14:textId="77777777" w:rsidR="00854266" w:rsidRDefault="00854266" w:rsidP="006F7D06">
      <w:pPr>
        <w:spacing w:after="0" w:line="240" w:lineRule="auto"/>
      </w:pPr>
      <w:r>
        <w:separator/>
      </w:r>
    </w:p>
  </w:footnote>
  <w:footnote w:type="continuationSeparator" w:id="0">
    <w:p w14:paraId="7C5A7810" w14:textId="77777777" w:rsidR="00854266" w:rsidRDefault="00854266" w:rsidP="006F7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7" w:type="dxa"/>
      <w:tblInd w:w="14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80"/>
      <w:gridCol w:w="5115"/>
      <w:gridCol w:w="731"/>
      <w:gridCol w:w="1137"/>
      <w:gridCol w:w="160"/>
      <w:gridCol w:w="160"/>
      <w:gridCol w:w="1214"/>
    </w:tblGrid>
    <w:tr w:rsidR="006F7D06" w:rsidRPr="003D57AB" w14:paraId="779FD50C" w14:textId="77777777" w:rsidTr="006F7D06">
      <w:trPr>
        <w:trHeight w:val="177"/>
      </w:trPr>
      <w:tc>
        <w:tcPr>
          <w:tcW w:w="9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71836772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  <w:tbl>
          <w:tblPr>
            <w:tblW w:w="0" w:type="auto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537"/>
          </w:tblGrid>
          <w:tr w:rsidR="006F7D06" w:rsidRPr="003D57AB" w14:paraId="680DE314" w14:textId="77777777" w:rsidTr="00B16F5C">
            <w:trPr>
              <w:trHeight w:val="177"/>
              <w:tblCellSpacing w:w="0" w:type="dxa"/>
            </w:trPr>
            <w:tc>
              <w:tcPr>
                <w:tcW w:w="53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14:paraId="59247E4B" w14:textId="3CDEBB1E" w:rsidR="006F7D06" w:rsidRPr="003D57AB" w:rsidRDefault="006F7D06" w:rsidP="006F7D06">
                <w:pPr>
                  <w:spacing w:after="0" w:line="240" w:lineRule="auto"/>
                  <w:rPr>
                    <w:rFonts w:ascii="Calibri" w:eastAsia="Times New Roman" w:hAnsi="Calibri" w:cs="Calibri"/>
                    <w:color w:val="000000"/>
                    <w:lang w:eastAsia="es-AR"/>
                  </w:rPr>
                </w:pPr>
              </w:p>
            </w:tc>
          </w:tr>
        </w:tbl>
        <w:p w14:paraId="77CD5C51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  <w:tc>
        <w:tcPr>
          <w:tcW w:w="6983" w:type="dxa"/>
          <w:gridSpan w:val="3"/>
          <w:tcBorders>
            <w:top w:val="single" w:sz="8" w:space="0" w:color="auto"/>
            <w:left w:val="single" w:sz="8" w:space="0" w:color="auto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C5B7867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COLEGIO DEL PRADO</w:t>
          </w:r>
        </w:p>
      </w:tc>
      <w:tc>
        <w:tcPr>
          <w:tcW w:w="1534" w:type="dxa"/>
          <w:gridSpan w:val="3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000000" w:fill="D9D9D9"/>
          <w:noWrap/>
          <w:vAlign w:val="bottom"/>
          <w:hideMark/>
        </w:tcPr>
        <w:p w14:paraId="7C26CD53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MATERIA</w:t>
          </w:r>
        </w:p>
      </w:tc>
    </w:tr>
    <w:tr w:rsidR="006F7D06" w:rsidRPr="003D57AB" w14:paraId="6BA7DC08" w14:textId="77777777" w:rsidTr="006F7D06">
      <w:trPr>
        <w:trHeight w:val="185"/>
      </w:trPr>
      <w:tc>
        <w:tcPr>
          <w:tcW w:w="9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49BD1CC7" w14:textId="4CDB4714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</w:p>
      </w:tc>
      <w:tc>
        <w:tcPr>
          <w:tcW w:w="6983" w:type="dxa"/>
          <w:gridSpan w:val="3"/>
          <w:tcBorders>
            <w:top w:val="nil"/>
            <w:left w:val="single" w:sz="8" w:space="0" w:color="auto"/>
            <w:bottom w:val="single" w:sz="8" w:space="0" w:color="auto"/>
            <w:right w:val="nil"/>
          </w:tcBorders>
          <w:shd w:val="clear" w:color="auto" w:fill="auto"/>
          <w:noWrap/>
          <w:vAlign w:val="bottom"/>
          <w:hideMark/>
        </w:tcPr>
        <w:p w14:paraId="7705DC06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PRACTICA DE LABORATORIO</w:t>
          </w:r>
        </w:p>
      </w:tc>
      <w:tc>
        <w:tcPr>
          <w:tcW w:w="1534" w:type="dxa"/>
          <w:gridSpan w:val="3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36D6DB4D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color w:val="000000"/>
              <w:lang w:eastAsia="es-AR"/>
            </w:rPr>
            <w:t>QUIMICA</w:t>
          </w:r>
        </w:p>
      </w:tc>
    </w:tr>
    <w:tr w:rsidR="006F7D06" w:rsidRPr="003D57AB" w14:paraId="523DC20E" w14:textId="77777777" w:rsidTr="006F7D06">
      <w:trPr>
        <w:trHeight w:val="185"/>
      </w:trPr>
      <w:tc>
        <w:tcPr>
          <w:tcW w:w="9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0DF997A" w14:textId="31E98C6D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noProof/>
              <w:color w:val="000000"/>
              <w:lang w:eastAsia="es-AR"/>
            </w:rPr>
            <w:drawing>
              <wp:anchor distT="0" distB="0" distL="114300" distR="114300" simplePos="0" relativeHeight="251659264" behindDoc="0" locked="0" layoutInCell="1" allowOverlap="1" wp14:anchorId="5B7B0844" wp14:editId="6ABFC08D">
                <wp:simplePos x="0" y="0"/>
                <wp:positionH relativeFrom="column">
                  <wp:posOffset>-391160</wp:posOffset>
                </wp:positionH>
                <wp:positionV relativeFrom="paragraph">
                  <wp:posOffset>-473075</wp:posOffset>
                </wp:positionV>
                <wp:extent cx="942975" cy="962025"/>
                <wp:effectExtent l="0" t="0" r="9525" b="9525"/>
                <wp:wrapNone/>
                <wp:docPr id="2" name="Imagen 1" descr="Imagen que contiene nombre de la empresa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86D270-D6D8-448A-AFD5-67D10651C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 descr="Imagen que contiene nombre de la empresa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6C86D270-D6D8-448A-AFD5-67D10651C64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46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6D0F9344" w14:textId="749A957C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TIPO DE PRACTICA</w:t>
          </w:r>
          <w:r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: VIRTUAL</w:t>
          </w:r>
        </w:p>
      </w:tc>
      <w:tc>
        <w:tcPr>
          <w:tcW w:w="11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9918F84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303B7F84" w14:textId="77777777" w:rsidR="006F7D06" w:rsidRPr="003D57AB" w:rsidRDefault="006F7D06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7597A625" w14:textId="77777777" w:rsidR="006F7D06" w:rsidRPr="003D57AB" w:rsidRDefault="006F7D06" w:rsidP="006F7D0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es-AR"/>
            </w:rPr>
          </w:pPr>
        </w:p>
      </w:tc>
      <w:tc>
        <w:tcPr>
          <w:tcW w:w="1214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noWrap/>
          <w:vAlign w:val="bottom"/>
        </w:tcPr>
        <w:p w14:paraId="55CDC650" w14:textId="77777777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</w:tr>
    <w:tr w:rsidR="006F7D06" w:rsidRPr="003D57AB" w14:paraId="5447A468" w14:textId="77777777" w:rsidTr="006F7D06">
      <w:trPr>
        <w:trHeight w:val="185"/>
      </w:trPr>
      <w:tc>
        <w:tcPr>
          <w:tcW w:w="6095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shd w:val="clear" w:color="000000" w:fill="D9D9D9"/>
          <w:noWrap/>
          <w:vAlign w:val="bottom"/>
          <w:hideMark/>
        </w:tcPr>
        <w:p w14:paraId="264A6882" w14:textId="449169CD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  <w:t>TITULO DE LA PRACTICA</w:t>
          </w:r>
        </w:p>
      </w:tc>
      <w:tc>
        <w:tcPr>
          <w:tcW w:w="3402" w:type="dxa"/>
          <w:gridSpan w:val="5"/>
          <w:tcBorders>
            <w:top w:val="single" w:sz="8" w:space="0" w:color="auto"/>
            <w:left w:val="nil"/>
            <w:bottom w:val="single" w:sz="8" w:space="0" w:color="auto"/>
            <w:right w:val="single" w:sz="8" w:space="0" w:color="000000"/>
          </w:tcBorders>
          <w:shd w:val="clear" w:color="auto" w:fill="auto"/>
          <w:noWrap/>
          <w:vAlign w:val="bottom"/>
          <w:hideMark/>
        </w:tcPr>
        <w:p w14:paraId="0F97F967" w14:textId="78E02DFA" w:rsidR="006F7D06" w:rsidRPr="003D57AB" w:rsidRDefault="006F7D06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lang w:eastAsia="es-AR"/>
            </w:rPr>
          </w:pPr>
          <w:r w:rsidRPr="003D57AB">
            <w:rPr>
              <w:rFonts w:ascii="Calibri" w:eastAsia="Times New Roman" w:hAnsi="Calibri" w:cs="Calibri"/>
              <w:color w:val="000000"/>
              <w:lang w:eastAsia="es-AR"/>
            </w:rPr>
            <w:t xml:space="preserve">COMPORTAMIENTO DE </w:t>
          </w:r>
          <w:r w:rsidR="002C6BA2">
            <w:rPr>
              <w:rFonts w:ascii="Calibri" w:eastAsia="Times New Roman" w:hAnsi="Calibri" w:cs="Calibri"/>
              <w:color w:val="000000"/>
              <w:lang w:eastAsia="es-AR"/>
            </w:rPr>
            <w:t>GASES</w:t>
          </w:r>
        </w:p>
      </w:tc>
    </w:tr>
  </w:tbl>
  <w:p w14:paraId="6EA2E412" w14:textId="59587767" w:rsidR="006F7D06" w:rsidRDefault="006F7D0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7AB"/>
    <w:rsid w:val="00127784"/>
    <w:rsid w:val="00193B0D"/>
    <w:rsid w:val="00203DCD"/>
    <w:rsid w:val="002C6BA2"/>
    <w:rsid w:val="003D57AB"/>
    <w:rsid w:val="005B04A2"/>
    <w:rsid w:val="006F7D06"/>
    <w:rsid w:val="00754E93"/>
    <w:rsid w:val="00854266"/>
    <w:rsid w:val="00954F7F"/>
    <w:rsid w:val="00AF0EF3"/>
    <w:rsid w:val="00B07C5F"/>
    <w:rsid w:val="00B2082C"/>
    <w:rsid w:val="00B92D61"/>
    <w:rsid w:val="00D52EDA"/>
    <w:rsid w:val="00DA1BDC"/>
    <w:rsid w:val="00DD5C10"/>
    <w:rsid w:val="00EB12B3"/>
    <w:rsid w:val="00FC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E6BB78"/>
  <w15:chartTrackingRefBased/>
  <w15:docId w15:val="{9F6FD393-7844-485E-B1C2-9F585A3C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D06"/>
  </w:style>
  <w:style w:type="paragraph" w:styleId="Piedepgina">
    <w:name w:val="footer"/>
    <w:basedOn w:val="Normal"/>
    <w:link w:val="Piedepgina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Sanchez</dc:creator>
  <cp:keywords/>
  <dc:description/>
  <cp:lastModifiedBy>bautista rigazzio vega</cp:lastModifiedBy>
  <cp:revision>8</cp:revision>
  <dcterms:created xsi:type="dcterms:W3CDTF">2023-03-28T12:46:00Z</dcterms:created>
  <dcterms:modified xsi:type="dcterms:W3CDTF">2023-04-03T22:29:00Z</dcterms:modified>
</cp:coreProperties>
</file>