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9D7244" w14:textId="4F316675" w:rsidR="006F7D06" w:rsidRPr="006F7D06" w:rsidRDefault="006F7D06">
      <w:pPr>
        <w:rPr>
          <w:b/>
          <w:bCs/>
          <w:vanish/>
          <w:specVanish/>
        </w:rPr>
      </w:pPr>
      <w:r w:rsidRPr="006F7D06">
        <w:rPr>
          <w:b/>
          <w:bCs/>
        </w:rPr>
        <w:t>NOMBRE:</w:t>
      </w:r>
    </w:p>
    <w:p w14:paraId="657CEFEA" w14:textId="4F786F21" w:rsidR="006F7D06" w:rsidRPr="006F7D06" w:rsidRDefault="006F7D06">
      <w:pPr>
        <w:rPr>
          <w:b/>
          <w:bCs/>
        </w:rPr>
      </w:pPr>
      <w:r w:rsidRPr="006F7D06">
        <w:rPr>
          <w:b/>
          <w:bCs/>
        </w:rPr>
        <w:t xml:space="preserve"> </w:t>
      </w:r>
      <w:r w:rsidR="00742E7A">
        <w:rPr>
          <w:b/>
          <w:bCs/>
        </w:rPr>
        <w:t>Emilia</w:t>
      </w:r>
      <w:bookmarkStart w:id="0" w:name="_GoBack"/>
      <w:bookmarkEnd w:id="0"/>
    </w:p>
    <w:p w14:paraId="394873C0" w14:textId="754E128B" w:rsidR="006F7D06" w:rsidRPr="006F7D06" w:rsidRDefault="006F7D06">
      <w:pPr>
        <w:rPr>
          <w:b/>
          <w:bCs/>
        </w:rPr>
      </w:pPr>
      <w:r w:rsidRPr="006F7D06">
        <w:rPr>
          <w:b/>
          <w:bCs/>
        </w:rPr>
        <w:t>APELLIDO:</w:t>
      </w:r>
      <w:r w:rsidR="00A46212">
        <w:rPr>
          <w:b/>
          <w:bCs/>
        </w:rPr>
        <w:t xml:space="preserve"> </w:t>
      </w:r>
      <w:proofErr w:type="spellStart"/>
      <w:r w:rsidR="00742E7A">
        <w:rPr>
          <w:b/>
          <w:bCs/>
        </w:rPr>
        <w:t>Francavilla</w:t>
      </w:r>
      <w:proofErr w:type="spellEnd"/>
    </w:p>
    <w:p w14:paraId="042856B6" w14:textId="3E02A611" w:rsidR="00742E7A" w:rsidRPr="006F7D06" w:rsidRDefault="006F7D06">
      <w:pPr>
        <w:rPr>
          <w:b/>
          <w:bCs/>
        </w:rPr>
      </w:pPr>
      <w:r w:rsidRPr="006F7D06">
        <w:rPr>
          <w:b/>
          <w:bCs/>
        </w:rPr>
        <w:t>AÑO</w:t>
      </w:r>
      <w:r w:rsidR="00742E7A">
        <w:rPr>
          <w:b/>
          <w:bCs/>
        </w:rPr>
        <w:t>: 3</w:t>
      </w:r>
    </w:p>
    <w:p w14:paraId="5DC6D0C1" w14:textId="230E69F7" w:rsidR="006F7D06" w:rsidRPr="006F7D06" w:rsidRDefault="006F7D06">
      <w:pPr>
        <w:rPr>
          <w:b/>
          <w:bCs/>
        </w:rPr>
      </w:pPr>
      <w:r>
        <w:rPr>
          <w:b/>
          <w:bCs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C6C584" wp14:editId="68A79088">
                <wp:simplePos x="0" y="0"/>
                <wp:positionH relativeFrom="column">
                  <wp:posOffset>-1080135</wp:posOffset>
                </wp:positionH>
                <wp:positionV relativeFrom="paragraph">
                  <wp:posOffset>240030</wp:posOffset>
                </wp:positionV>
                <wp:extent cx="7543800" cy="28575"/>
                <wp:effectExtent l="0" t="0" r="19050" b="28575"/>
                <wp:wrapNone/>
                <wp:docPr id="1692811345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9D0730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18.9pt" to="508.9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" strokecolor="black [3200]" strokeweight="1pt">
                <v:stroke joinstyle="miter"/>
              </v:line>
            </w:pict>
          </mc:Fallback>
        </mc:AlternateContent>
      </w:r>
      <w:r w:rsidRPr="006F7D06">
        <w:rPr>
          <w:b/>
          <w:bCs/>
        </w:rPr>
        <w:t>DIVISION</w:t>
      </w:r>
      <w:r w:rsidR="00742E7A">
        <w:rPr>
          <w:b/>
          <w:bCs/>
        </w:rPr>
        <w:t>: B</w:t>
      </w:r>
    </w:p>
    <w:p w14:paraId="591D6E7D" w14:textId="6131EB00" w:rsidR="006F7D06" w:rsidRPr="00954F7F" w:rsidRDefault="006F7D06">
      <w:pPr>
        <w:rPr>
          <w:rFonts w:ascii="Calibri" w:eastAsia="Times New Roman" w:hAnsi="Calibri" w:cs="Calibri"/>
          <w:b/>
          <w:bCs/>
          <w:color w:val="000000"/>
          <w:u w:val="single"/>
          <w:lang w:eastAsia="es-AR"/>
        </w:rPr>
      </w:pPr>
      <w:r w:rsidRPr="003D57AB">
        <w:rPr>
          <w:rFonts w:ascii="Calibri" w:eastAsia="Times New Roman" w:hAnsi="Calibri" w:cs="Calibri"/>
          <w:b/>
          <w:bCs/>
          <w:color w:val="000000"/>
          <w:u w:val="single"/>
          <w:lang w:eastAsia="es-AR"/>
        </w:rPr>
        <w:t xml:space="preserve">Fundamento de la </w:t>
      </w:r>
      <w:proofErr w:type="gramStart"/>
      <w:r w:rsidRPr="003D57AB">
        <w:rPr>
          <w:rFonts w:ascii="Calibri" w:eastAsia="Times New Roman" w:hAnsi="Calibri" w:cs="Calibri"/>
          <w:b/>
          <w:bCs/>
          <w:color w:val="000000"/>
          <w:u w:val="single"/>
          <w:lang w:eastAsia="es-AR"/>
        </w:rPr>
        <w:t>practica</w:t>
      </w:r>
      <w:proofErr w:type="gramEnd"/>
    </w:p>
    <w:p w14:paraId="6B9435AF" w14:textId="146DFAE9" w:rsidR="006F7D06" w:rsidRDefault="006F7D06">
      <w:pPr>
        <w:rPr>
          <w:rFonts w:ascii="Calibri" w:eastAsia="Times New Roman" w:hAnsi="Calibri" w:cs="Calibri"/>
          <w:color w:val="000000"/>
          <w:lang w:eastAsia="es-AR"/>
        </w:rPr>
      </w:pPr>
      <w:r>
        <w:rPr>
          <w:rFonts w:ascii="Calibri" w:eastAsia="Times New Roman" w:hAnsi="Calibri" w:cs="Calibri"/>
          <w:color w:val="000000"/>
          <w:lang w:eastAsia="es-AR"/>
        </w:rPr>
        <w:t>M</w:t>
      </w:r>
      <w:r w:rsidRPr="003D57AB">
        <w:rPr>
          <w:rFonts w:ascii="Calibri" w:eastAsia="Times New Roman" w:hAnsi="Calibri" w:cs="Calibri"/>
          <w:color w:val="000000"/>
          <w:lang w:eastAsia="es-AR"/>
        </w:rPr>
        <w:t>ediante la siguiente practica se pretende que el alumno comprenda e interprete los procesos generados en los cambios de estado de la materia, junto con las características y propiedades de cada uno de dichos estados</w:t>
      </w:r>
    </w:p>
    <w:tbl>
      <w:tblPr>
        <w:tblW w:w="82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5"/>
        <w:gridCol w:w="6738"/>
      </w:tblGrid>
      <w:tr w:rsidR="006F7D06" w:rsidRPr="006F7D06" w14:paraId="084C581E" w14:textId="77777777" w:rsidTr="00954F7F">
        <w:trPr>
          <w:trHeight w:val="185"/>
        </w:trPr>
        <w:tc>
          <w:tcPr>
            <w:tcW w:w="14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3DDE4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  <w:t>Materiales</w:t>
            </w:r>
          </w:p>
        </w:tc>
        <w:tc>
          <w:tcPr>
            <w:tcW w:w="67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445F3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color w:val="000000"/>
                <w:lang w:eastAsia="es-AR"/>
              </w:rPr>
              <w:t> </w:t>
            </w:r>
          </w:p>
        </w:tc>
      </w:tr>
      <w:tr w:rsidR="006F7D06" w:rsidRPr="006F7D06" w14:paraId="35D0DD5F" w14:textId="77777777" w:rsidTr="00954F7F">
        <w:trPr>
          <w:trHeight w:val="185"/>
        </w:trPr>
        <w:tc>
          <w:tcPr>
            <w:tcW w:w="148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3DD2C65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1</w:t>
            </w:r>
          </w:p>
        </w:tc>
        <w:tc>
          <w:tcPr>
            <w:tcW w:w="67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D130F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color w:val="000000"/>
                <w:lang w:eastAsia="es-AR"/>
              </w:rPr>
              <w:t xml:space="preserve">Tubo </w:t>
            </w:r>
            <w:proofErr w:type="spellStart"/>
            <w:r w:rsidRPr="006F7D06">
              <w:rPr>
                <w:rFonts w:ascii="Calibri" w:eastAsia="Times New Roman" w:hAnsi="Calibri" w:cs="Calibri"/>
                <w:color w:val="000000"/>
                <w:lang w:eastAsia="es-AR"/>
              </w:rPr>
              <w:t>golosinero</w:t>
            </w:r>
            <w:proofErr w:type="spellEnd"/>
            <w:r w:rsidRPr="006F7D06">
              <w:rPr>
                <w:rFonts w:ascii="Calibri" w:eastAsia="Times New Roman" w:hAnsi="Calibri" w:cs="Calibri"/>
                <w:color w:val="000000"/>
                <w:lang w:eastAsia="es-AR"/>
              </w:rPr>
              <w:t xml:space="preserve"> o vaso plástico</w:t>
            </w:r>
          </w:p>
        </w:tc>
      </w:tr>
      <w:tr w:rsidR="006F7D06" w:rsidRPr="006F7D06" w14:paraId="5F900E8E" w14:textId="77777777" w:rsidTr="00954F7F">
        <w:trPr>
          <w:trHeight w:val="185"/>
        </w:trPr>
        <w:tc>
          <w:tcPr>
            <w:tcW w:w="148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8C964D2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2</w:t>
            </w:r>
          </w:p>
        </w:tc>
        <w:tc>
          <w:tcPr>
            <w:tcW w:w="67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DA7ED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color w:val="000000"/>
                <w:lang w:eastAsia="es-AR"/>
              </w:rPr>
              <w:t>Agua</w:t>
            </w:r>
          </w:p>
        </w:tc>
      </w:tr>
      <w:tr w:rsidR="006F7D06" w:rsidRPr="006F7D06" w14:paraId="5024677F" w14:textId="77777777" w:rsidTr="00954F7F">
        <w:trPr>
          <w:trHeight w:val="185"/>
        </w:trPr>
        <w:tc>
          <w:tcPr>
            <w:tcW w:w="148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48B4729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3</w:t>
            </w:r>
          </w:p>
        </w:tc>
        <w:tc>
          <w:tcPr>
            <w:tcW w:w="67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5C71C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color w:val="000000"/>
                <w:lang w:eastAsia="es-AR"/>
              </w:rPr>
              <w:t>Marcadores</w:t>
            </w:r>
          </w:p>
        </w:tc>
      </w:tr>
      <w:tr w:rsidR="006F7D06" w:rsidRPr="006F7D06" w14:paraId="7BEB3344" w14:textId="77777777" w:rsidTr="00954F7F">
        <w:trPr>
          <w:trHeight w:val="185"/>
        </w:trPr>
        <w:tc>
          <w:tcPr>
            <w:tcW w:w="148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FA34350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4</w:t>
            </w:r>
          </w:p>
        </w:tc>
        <w:tc>
          <w:tcPr>
            <w:tcW w:w="67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A152D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color w:val="000000"/>
                <w:lang w:eastAsia="es-AR"/>
              </w:rPr>
              <w:t>Telgopor o Cartón</w:t>
            </w:r>
          </w:p>
        </w:tc>
      </w:tr>
    </w:tbl>
    <w:p w14:paraId="068DF146" w14:textId="6E3A6FBA" w:rsidR="006F7D06" w:rsidRDefault="006F7D06">
      <w:pPr>
        <w:rPr>
          <w:rFonts w:ascii="Calibri" w:eastAsia="Times New Roman" w:hAnsi="Calibri" w:cs="Calibri"/>
          <w:color w:val="000000"/>
          <w:lang w:eastAsia="es-AR"/>
        </w:rPr>
      </w:pPr>
    </w:p>
    <w:tbl>
      <w:tblPr>
        <w:tblW w:w="77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6147"/>
      </w:tblGrid>
      <w:tr w:rsidR="00954F7F" w:rsidRPr="00954F7F" w14:paraId="1A84CBF3" w14:textId="77777777" w:rsidTr="00954F7F">
        <w:trPr>
          <w:trHeight w:val="315"/>
        </w:trPr>
        <w:tc>
          <w:tcPr>
            <w:tcW w:w="770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966A9C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Procedimiento</w:t>
            </w:r>
          </w:p>
        </w:tc>
      </w:tr>
      <w:tr w:rsidR="00954F7F" w:rsidRPr="00954F7F" w14:paraId="18A25C14" w14:textId="77777777" w:rsidTr="00954F7F">
        <w:trPr>
          <w:trHeight w:val="300"/>
        </w:trPr>
        <w:tc>
          <w:tcPr>
            <w:tcW w:w="770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0E4B1" w14:textId="3A4C79C4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Gases - Expansión</w:t>
            </w:r>
          </w:p>
        </w:tc>
      </w:tr>
      <w:tr w:rsidR="00954F7F" w:rsidRPr="00954F7F" w14:paraId="11A35C62" w14:textId="77777777" w:rsidTr="00954F7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27B335D2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1</w:t>
            </w:r>
          </w:p>
        </w:tc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488DD" w14:textId="4B79C019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Con Telgopor o cartón hacer un soporte para lograr que el tubo se mantenga vertical</w:t>
            </w:r>
          </w:p>
        </w:tc>
      </w:tr>
      <w:tr w:rsidR="00954F7F" w:rsidRPr="00954F7F" w14:paraId="66EF7216" w14:textId="77777777" w:rsidTr="00954F7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431BC3C3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2</w:t>
            </w:r>
          </w:p>
        </w:tc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1F778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 xml:space="preserve">Colocar agua en el tubo y marcar el nivel de agua </w:t>
            </w:r>
          </w:p>
        </w:tc>
      </w:tr>
      <w:tr w:rsidR="00954F7F" w:rsidRPr="00954F7F" w14:paraId="0973E3A7" w14:textId="77777777" w:rsidTr="00954F7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0AF89860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3</w:t>
            </w:r>
          </w:p>
        </w:tc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A614E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Llevar al congelador</w:t>
            </w:r>
          </w:p>
        </w:tc>
      </w:tr>
      <w:tr w:rsidR="00954F7F" w:rsidRPr="00954F7F" w14:paraId="12AFBE6D" w14:textId="77777777" w:rsidTr="00954F7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3DF129F3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4</w:t>
            </w:r>
          </w:p>
        </w:tc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33687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Marcar el nuevamente el nivel de agua</w:t>
            </w:r>
          </w:p>
        </w:tc>
      </w:tr>
      <w:tr w:rsidR="00954F7F" w:rsidRPr="00954F7F" w14:paraId="7B8A8950" w14:textId="77777777" w:rsidTr="00954F7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bottom"/>
            <w:hideMark/>
          </w:tcPr>
          <w:p w14:paraId="7B2905DB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5</w:t>
            </w:r>
          </w:p>
        </w:tc>
        <w:tc>
          <w:tcPr>
            <w:tcW w:w="6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D28D7B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Sacar el hielo del tubo</w:t>
            </w:r>
          </w:p>
        </w:tc>
      </w:tr>
    </w:tbl>
    <w:p w14:paraId="52DD359E" w14:textId="77777777" w:rsidR="00954F7F" w:rsidRDefault="00954F7F">
      <w:pPr>
        <w:rPr>
          <w:rFonts w:ascii="Calibri" w:eastAsia="Times New Roman" w:hAnsi="Calibri" w:cs="Calibri"/>
          <w:color w:val="000000"/>
          <w:lang w:eastAsia="es-AR"/>
        </w:rPr>
      </w:pPr>
    </w:p>
    <w:p w14:paraId="06B1221F" w14:textId="1C0B91B4" w:rsidR="006F7D06" w:rsidRDefault="00954F7F">
      <w:r>
        <w:rPr>
          <w:noProof/>
          <w:lang w:eastAsia="es-AR"/>
        </w:rPr>
        <w:drawing>
          <wp:inline distT="0" distB="0" distL="0" distR="0" wp14:anchorId="02E1796A" wp14:editId="3563B96F">
            <wp:extent cx="4980940" cy="1866763"/>
            <wp:effectExtent l="0" t="0" r="0" b="635"/>
            <wp:docPr id="4" name="Imagen 3" descr="Diagram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89762B-7239-6653-912D-C9CEBC0B8C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Diagrama&#10;&#10;Descripción generada automáticament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89762B-7239-6653-912D-C9CEBC0B8CF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1866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8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0"/>
        <w:gridCol w:w="6860"/>
      </w:tblGrid>
      <w:tr w:rsidR="00954F7F" w:rsidRPr="00954F7F" w14:paraId="14C1F076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20071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  <w:t>Preguntas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7F9AA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</w:pPr>
          </w:p>
        </w:tc>
      </w:tr>
      <w:tr w:rsidR="00954F7F" w:rsidRPr="00954F7F" w14:paraId="6DA5C480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F32A286" w14:textId="77777777" w:rsidR="00954F7F" w:rsidRPr="00954F7F" w:rsidRDefault="00954F7F" w:rsidP="0095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1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1EFB6" w14:textId="1DE60E2B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Realizar una descripción del proceso</w:t>
            </w:r>
          </w:p>
        </w:tc>
      </w:tr>
      <w:tr w:rsidR="00954F7F" w:rsidRPr="00954F7F" w14:paraId="5F5CE469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B7042DD" w14:textId="77777777" w:rsidR="00954F7F" w:rsidRPr="00954F7F" w:rsidRDefault="00954F7F" w:rsidP="0095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2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1BC2C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¿Se mantuvo el mismo nivel del agua?</w:t>
            </w:r>
          </w:p>
        </w:tc>
      </w:tr>
      <w:tr w:rsidR="00954F7F" w:rsidRPr="00954F7F" w14:paraId="7F44F4EC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9B376E0" w14:textId="77777777" w:rsidR="00954F7F" w:rsidRPr="00954F7F" w:rsidRDefault="00954F7F" w:rsidP="0095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3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423FA" w14:textId="107C3196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¿Qué creen que sucedió?</w:t>
            </w:r>
          </w:p>
        </w:tc>
      </w:tr>
      <w:tr w:rsidR="00954F7F" w:rsidRPr="00954F7F" w14:paraId="44471736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3751067" w14:textId="77777777" w:rsidR="00954F7F" w:rsidRPr="00954F7F" w:rsidRDefault="00954F7F" w:rsidP="0095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4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2ECE7" w14:textId="6402C379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Sacar fotos del antes y después</w:t>
            </w:r>
          </w:p>
        </w:tc>
      </w:tr>
      <w:tr w:rsidR="00954F7F" w:rsidRPr="00954F7F" w14:paraId="24537123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6523C6B" w14:textId="77777777" w:rsidR="00954F7F" w:rsidRPr="00954F7F" w:rsidRDefault="00954F7F" w:rsidP="0095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5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4D1DA" w14:textId="20C454C0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¿Qué forma tenía el hielo cuando lo retiraron del tubo?</w:t>
            </w:r>
          </w:p>
        </w:tc>
      </w:tr>
    </w:tbl>
    <w:p w14:paraId="7343FF0F" w14:textId="353C85CE" w:rsidR="00954F7F" w:rsidRDefault="00954F7F"/>
    <w:p w14:paraId="30FB56C5" w14:textId="3FEB1595" w:rsidR="00754E93" w:rsidRDefault="00954F7F">
      <w:pPr>
        <w:rPr>
          <w:b/>
          <w:bCs/>
          <w:u w:val="single"/>
        </w:rPr>
      </w:pPr>
      <w:r w:rsidRPr="00954F7F">
        <w:rPr>
          <w:b/>
          <w:bCs/>
          <w:u w:val="single"/>
        </w:rPr>
        <w:t>Respuestas y Conclusiones:</w:t>
      </w:r>
    </w:p>
    <w:p w14:paraId="4F7F9037" w14:textId="2F34EF26" w:rsidR="00742E7A" w:rsidRDefault="00742E7A">
      <w:pPr>
        <w:rPr>
          <w:b/>
          <w:bCs/>
          <w:u w:val="single"/>
        </w:rPr>
      </w:pPr>
      <w:proofErr w:type="gramStart"/>
      <w:r>
        <w:rPr>
          <w:b/>
          <w:bCs/>
          <w:u w:val="single"/>
        </w:rPr>
        <w:lastRenderedPageBreak/>
        <w:t>1.Para</w:t>
      </w:r>
      <w:proofErr w:type="gramEnd"/>
      <w:r>
        <w:rPr>
          <w:b/>
          <w:bCs/>
          <w:u w:val="single"/>
        </w:rPr>
        <w:t xml:space="preserve"> este experimento yo use un tubo plástico y dos pedacitos de </w:t>
      </w:r>
      <w:proofErr w:type="spellStart"/>
      <w:r>
        <w:rPr>
          <w:b/>
          <w:bCs/>
          <w:u w:val="single"/>
        </w:rPr>
        <w:t>carton</w:t>
      </w:r>
      <w:proofErr w:type="spellEnd"/>
      <w:r w:rsidR="00B45E46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 xml:space="preserve">,le agregue agua al vaso y lo marque y después de como 2 o 3 horas ya estaba totalmente solido </w:t>
      </w:r>
    </w:p>
    <w:p w14:paraId="442C85F1" w14:textId="2871AA96" w:rsidR="00742E7A" w:rsidRDefault="00742E7A">
      <w:pPr>
        <w:rPr>
          <w:b/>
          <w:bCs/>
          <w:u w:val="single"/>
        </w:rPr>
      </w:pPr>
      <w:proofErr w:type="gramStart"/>
      <w:r>
        <w:rPr>
          <w:b/>
          <w:bCs/>
          <w:u w:val="single"/>
        </w:rPr>
        <w:t>2.En</w:t>
      </w:r>
      <w:proofErr w:type="gramEnd"/>
      <w:r>
        <w:rPr>
          <w:b/>
          <w:bCs/>
          <w:u w:val="single"/>
        </w:rPr>
        <w:t xml:space="preserve"> mi caso el agua bajo</w:t>
      </w:r>
    </w:p>
    <w:p w14:paraId="2BAA0300" w14:textId="31D09CAA" w:rsidR="00742E7A" w:rsidRDefault="00742E7A">
      <w:pPr>
        <w:rPr>
          <w:b/>
          <w:bCs/>
          <w:u w:val="single"/>
        </w:rPr>
      </w:pPr>
      <w:proofErr w:type="gramStart"/>
      <w:r>
        <w:rPr>
          <w:b/>
          <w:bCs/>
          <w:u w:val="single"/>
        </w:rPr>
        <w:t>3.Yo</w:t>
      </w:r>
      <w:proofErr w:type="gramEnd"/>
      <w:r>
        <w:rPr>
          <w:b/>
          <w:bCs/>
          <w:u w:val="single"/>
        </w:rPr>
        <w:t xml:space="preserve"> creo que fue </w:t>
      </w:r>
      <w:proofErr w:type="spellStart"/>
      <w:r>
        <w:rPr>
          <w:b/>
          <w:bCs/>
          <w:u w:val="single"/>
        </w:rPr>
        <w:t>por que</w:t>
      </w:r>
      <w:proofErr w:type="spellEnd"/>
      <w:r>
        <w:rPr>
          <w:b/>
          <w:bCs/>
          <w:u w:val="single"/>
        </w:rPr>
        <w:t xml:space="preserve"> paso de un estado a otro y eso hizo que disminuyeran las partículas del agua en estado liquido</w:t>
      </w:r>
    </w:p>
    <w:p w14:paraId="75D232BD" w14:textId="77777777" w:rsidR="00742E7A" w:rsidRDefault="00742E7A">
      <w:pPr>
        <w:rPr>
          <w:b/>
          <w:bCs/>
          <w:u w:val="single"/>
        </w:rPr>
      </w:pPr>
    </w:p>
    <w:p w14:paraId="1BF16513" w14:textId="452EDB0B" w:rsidR="00742E7A" w:rsidRDefault="00742E7A">
      <w:pPr>
        <w:rPr>
          <w:b/>
          <w:bCs/>
          <w:u w:val="single"/>
        </w:rPr>
      </w:pPr>
      <w:r>
        <w:rPr>
          <w:b/>
          <w:bCs/>
          <w:u w:val="single"/>
        </w:rPr>
        <w:t>4.</w:t>
      </w:r>
    </w:p>
    <w:p w14:paraId="2B16E5C0" w14:textId="52865A74" w:rsidR="00742E7A" w:rsidRDefault="00742E7A">
      <w:pPr>
        <w:rPr>
          <w:b/>
          <w:bCs/>
          <w:u w:val="single"/>
        </w:rPr>
      </w:pPr>
      <w:r w:rsidRPr="00742E7A">
        <w:rPr>
          <w:noProof/>
          <w:lang w:eastAsia="es-AR"/>
        </w:rPr>
        <mc:AlternateContent>
          <mc:Choice Requires="wps">
            <w:drawing>
              <wp:inline distT="0" distB="0" distL="0" distR="0" wp14:anchorId="0D80CB16" wp14:editId="20FBC571">
                <wp:extent cx="304800" cy="304800"/>
                <wp:effectExtent l="0" t="0" r="0" b="0"/>
                <wp:docPr id="3" name="Rectángulo 3" descr="blob:https://web.whatsapp.com/2c5baeea-7c2b-4265-86d9-acee80b64c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87C100" id="Rectángulo 3" o:spid="_x0000_s1026" alt="blob:https://web.whatsapp.com/2c5baeea-7c2b-4265-86d9-acee80b64c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FxQDHvtAgAAB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739F1F24" wp14:editId="3A7AAE80">
            <wp:extent cx="3333750" cy="22574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45780BAD" wp14:editId="2964B4E8">
                <wp:extent cx="304800" cy="304800"/>
                <wp:effectExtent l="0" t="0" r="0" b="0"/>
                <wp:docPr id="6" name="AutoShape 9" descr="blob:https://web.whatsapp.com/2c5baeea-7c2b-4265-86d9-acee80b64c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652CA4" id="AutoShape 9" o:spid="_x0000_s1026" alt="blob:https://web.whatsapp.com/2c5baeea-7c2b-4265-86d9-acee80b64c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fNUjj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2C698547" wp14:editId="672AAC9D">
                <wp:extent cx="304800" cy="304800"/>
                <wp:effectExtent l="0" t="0" r="0" b="0"/>
                <wp:docPr id="2" name="AutoShape 3" descr="blob:https://web.whatsapp.com/c3a2d376-0270-466f-81f7-f6f76787b1f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B8C354" id="AutoShape 3" o:spid="_x0000_s1026" alt="blob:https://web.whatsapp.com/c3a2d376-0270-466f-81f7-f6f76787b1f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QQOpbO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742E7A">
        <w:rPr>
          <w:noProof/>
          <w:lang w:eastAsia="es-AR"/>
        </w:rPr>
        <mc:AlternateContent>
          <mc:Choice Requires="wps">
            <w:drawing>
              <wp:inline distT="0" distB="0" distL="0" distR="0" wp14:anchorId="6DD47379" wp14:editId="1DE2F503">
                <wp:extent cx="304800" cy="304800"/>
                <wp:effectExtent l="0" t="0" r="0" b="0"/>
                <wp:docPr id="5" name="Rectángulo 5" descr="blob:https://web.whatsapp.com/2c5baeea-7c2b-4265-86d9-acee80b64c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DC6B24" id="Rectángulo 5" o:spid="_x0000_s1026" alt="blob:https://web.whatsapp.com/2c5baeea-7c2b-4265-86d9-acee80b64c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MrPXIjtAgAAB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24D67877" wp14:editId="51AE4B59">
            <wp:extent cx="3124091" cy="4285615"/>
            <wp:effectExtent l="0" t="0" r="635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76" cy="4335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45E46">
        <w:rPr>
          <w:b/>
          <w:bCs/>
          <w:u w:val="single"/>
        </w:rPr>
        <w:t xml:space="preserve">        </w:t>
      </w:r>
    </w:p>
    <w:p w14:paraId="015C71CC" w14:textId="17DA5D2B" w:rsidR="00B45E46" w:rsidRPr="00954F7F" w:rsidRDefault="00B45E46">
      <w:pPr>
        <w:rPr>
          <w:b/>
          <w:bCs/>
          <w:u w:val="single"/>
        </w:rPr>
      </w:pPr>
      <w:proofErr w:type="gramStart"/>
      <w:r>
        <w:rPr>
          <w:b/>
          <w:bCs/>
          <w:u w:val="single"/>
        </w:rPr>
        <w:t>5.Cuando</w:t>
      </w:r>
      <w:proofErr w:type="gramEnd"/>
      <w:r>
        <w:rPr>
          <w:b/>
          <w:bCs/>
          <w:u w:val="single"/>
        </w:rPr>
        <w:t xml:space="preserve"> retire el hielo del tubo este había adaptado la forma del tubo</w:t>
      </w:r>
    </w:p>
    <w:sectPr w:rsidR="00B45E46" w:rsidRPr="00954F7F"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53DA8E" w14:textId="77777777" w:rsidR="00661553" w:rsidRDefault="00661553" w:rsidP="006F7D06">
      <w:pPr>
        <w:spacing w:after="0" w:line="240" w:lineRule="auto"/>
      </w:pPr>
      <w:r>
        <w:separator/>
      </w:r>
    </w:p>
  </w:endnote>
  <w:endnote w:type="continuationSeparator" w:id="0">
    <w:p w14:paraId="03C9D2EE" w14:textId="77777777" w:rsidR="00661553" w:rsidRDefault="00661553" w:rsidP="006F7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CC8880" w14:textId="7BAC0358" w:rsidR="00127784" w:rsidRDefault="00D06693">
    <w:pPr>
      <w:pStyle w:val="Piedepgina"/>
    </w:pP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093138" wp14:editId="5758C3CB">
              <wp:simplePos x="0" y="0"/>
              <wp:positionH relativeFrom="margin">
                <wp:align>center</wp:align>
              </wp:positionH>
              <wp:positionV relativeFrom="paragraph">
                <wp:posOffset>-47625</wp:posOffset>
              </wp:positionV>
              <wp:extent cx="6896100" cy="438150"/>
              <wp:effectExtent l="19050" t="19050" r="19050" b="19050"/>
              <wp:wrapNone/>
              <wp:docPr id="233513313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96100" cy="43815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28575">
                        <a:solidFill>
                          <a:schemeClr val="tx1"/>
                        </a:solidFill>
                        <a:prstDash val="sysDash"/>
                      </a:ln>
                    </wps:spPr>
                    <wps:txbx>
                      <w:txbxContent>
                        <w:p w14:paraId="75AE4973" w14:textId="77777777" w:rsidR="00D06693" w:rsidRPr="00193B0D" w:rsidRDefault="00D06693" w:rsidP="00D06693">
                          <w:pPr>
                            <w:jc w:val="center"/>
                            <w:rPr>
                              <w:b/>
                              <w:bCs/>
                              <w:lang w:val="es-ES"/>
                            </w:rPr>
                          </w:pPr>
                          <w:r w:rsidRPr="00193B0D">
                            <w:rPr>
                              <w:b/>
                              <w:bCs/>
                              <w:lang w:val="es-ES"/>
                            </w:rPr>
                            <w:t>TODA LA DESCRIPCION DEBE ESTAR ACOMPAÑADA DE FOTOS, DENTRO DE CADA UNA DEBE HABER UN CARTELITO CON PAPEL CON SU NOMBRE COMPLETO (NO SE ADMITEN ROTULOS POSTERIOR A LA FOTO)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1093138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0;margin-top:-3.75pt;width:543pt;height:34.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" fillcolor="yellow" strokecolor="black [3213]" strokeweight="2.25pt">
              <v:stroke dashstyle="3 1"/>
              <v:textbox>
                <w:txbxContent>
                  <w:p w14:paraId="75AE4973" w14:textId="77777777" w:rsidR="00D06693" w:rsidRPr="00193B0D" w:rsidRDefault="00D06693" w:rsidP="00D06693">
                    <w:pPr>
                      <w:jc w:val="center"/>
                      <w:rPr>
                        <w:b/>
                        <w:bCs/>
                        <w:lang w:val="es-ES"/>
                      </w:rPr>
                    </w:pPr>
                    <w:r w:rsidRPr="00193B0D">
                      <w:rPr>
                        <w:b/>
                        <w:bCs/>
                        <w:lang w:val="es-ES"/>
                      </w:rPr>
                      <w:t>TODA LA DESCRIPCION DEBE ESTAR ACOMPAÑADA DE FOTOS, DENTRO DE CADA UNA DEBE HABER UN CARTELITO CON PAPEL CON SU NOMBRE COMPLETO (NO SE ADMITEN ROTULOS POSTERIOR A LA FOTO)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583BA" w14:textId="77777777" w:rsidR="00661553" w:rsidRDefault="00661553" w:rsidP="006F7D06">
      <w:pPr>
        <w:spacing w:after="0" w:line="240" w:lineRule="auto"/>
      </w:pPr>
      <w:r>
        <w:separator/>
      </w:r>
    </w:p>
  </w:footnote>
  <w:footnote w:type="continuationSeparator" w:id="0">
    <w:p w14:paraId="59F3C647" w14:textId="77777777" w:rsidR="00661553" w:rsidRDefault="00661553" w:rsidP="006F7D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7AB"/>
    <w:rsid w:val="00127784"/>
    <w:rsid w:val="003D57AB"/>
    <w:rsid w:val="00564C76"/>
    <w:rsid w:val="00661553"/>
    <w:rsid w:val="006F7D06"/>
    <w:rsid w:val="00742E7A"/>
    <w:rsid w:val="00754E93"/>
    <w:rsid w:val="00954F7F"/>
    <w:rsid w:val="00A46212"/>
    <w:rsid w:val="00B45E46"/>
    <w:rsid w:val="00D06693"/>
    <w:rsid w:val="00F12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E6BB78"/>
  <w15:chartTrackingRefBased/>
  <w15:docId w15:val="{9F6FD393-7844-485E-B1C2-9F585A3C9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7D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7D06"/>
  </w:style>
  <w:style w:type="paragraph" w:styleId="Piedepgina">
    <w:name w:val="footer"/>
    <w:basedOn w:val="Normal"/>
    <w:link w:val="PiedepginaCar"/>
    <w:uiPriority w:val="99"/>
    <w:unhideWhenUsed/>
    <w:rsid w:val="006F7D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7D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10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Sanchez</dc:creator>
  <cp:keywords/>
  <dc:description/>
  <cp:lastModifiedBy>USUARIO</cp:lastModifiedBy>
  <cp:revision>2</cp:revision>
  <dcterms:created xsi:type="dcterms:W3CDTF">2023-04-03T23:19:00Z</dcterms:created>
  <dcterms:modified xsi:type="dcterms:W3CDTF">2023-04-03T23:19:00Z</dcterms:modified>
</cp:coreProperties>
</file>