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0E472" w14:textId="5F1EF98B" w:rsidR="0002195A" w:rsidRPr="0002195A" w:rsidRDefault="0002195A">
      <w:pPr>
        <w:rPr>
          <w:b/>
          <w:bCs/>
        </w:rPr>
      </w:pPr>
      <w:r>
        <w:rPr>
          <w:b/>
          <w:bCs/>
        </w:rPr>
        <w:t>NOMBRE</w:t>
      </w:r>
      <w:proofErr w:type="gramStart"/>
      <w:r>
        <w:rPr>
          <w:b/>
          <w:bCs/>
        </w:rPr>
        <w:t>:NICOL</w:t>
      </w:r>
      <w:proofErr w:type="gramEnd"/>
      <w:r>
        <w:rPr>
          <w:b/>
          <w:bCs/>
        </w:rPr>
        <w:t xml:space="preserve"> </w:t>
      </w:r>
    </w:p>
    <w:p w14:paraId="394873C0" w14:textId="27C90F36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</w:t>
      </w:r>
      <w:proofErr w:type="gramStart"/>
      <w:r w:rsidRPr="006F7D06">
        <w:rPr>
          <w:b/>
          <w:bCs/>
        </w:rPr>
        <w:t>:</w:t>
      </w:r>
      <w:r w:rsidR="0002195A">
        <w:rPr>
          <w:b/>
          <w:bCs/>
        </w:rPr>
        <w:t>AVILA</w:t>
      </w:r>
      <w:proofErr w:type="gramEnd"/>
    </w:p>
    <w:p w14:paraId="4F26E06E" w14:textId="4EA90DF8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02195A">
        <w:rPr>
          <w:b/>
          <w:bCs/>
        </w:rPr>
        <w:t>: 3º</w:t>
      </w:r>
    </w:p>
    <w:p w14:paraId="5DC6D0C1" w14:textId="30216BF8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proofErr w:type="gramStart"/>
      <w:r w:rsidR="0002195A">
        <w:rPr>
          <w:b/>
          <w:bCs/>
        </w:rPr>
        <w:t>:A</w:t>
      </w:r>
      <w:proofErr w:type="gramEnd"/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456DD108" w:rsidR="00CF429E" w:rsidRPr="006F7D06" w:rsidRDefault="00CF429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Jeringa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10B4243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una jeringa, y expandir el embolo hasta 5ml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EC01175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con el dedo la punta y comprimir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FA85BA2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Hacer el mismo proceso, pero esta vez, succionar 5ml de agua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AD8397C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el dedo y comprimir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09644BE" w:rsidR="006F7D06" w:rsidRDefault="00CF429E">
      <w:r>
        <w:rPr>
          <w:noProof/>
          <w:lang w:val="es-ES" w:eastAsia="es-ES"/>
        </w:rPr>
        <w:drawing>
          <wp:inline distT="0" distB="0" distL="0" distR="0" wp14:anchorId="05E4290E" wp14:editId="5B072079">
            <wp:extent cx="5314315" cy="876300"/>
            <wp:effectExtent l="0" t="0" r="635" b="0"/>
            <wp:docPr id="19939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8911"/>
                    <a:stretch/>
                  </pic:blipFill>
                  <pic:spPr bwMode="auto">
                    <a:xfrm>
                      <a:off x="0" y="0"/>
                      <a:ext cx="53143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3BD26346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aire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39C8074F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6A2EF9" w:rsidRPr="00954F7F" w14:paraId="62FBB64E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8A310A" w14:textId="01CE02BE" w:rsidR="006A2EF9" w:rsidRPr="00954F7F" w:rsidRDefault="006A2EF9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F94" w14:textId="49CD4607" w:rsidR="006A2EF9" w:rsidRDefault="006A2EF9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29637949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7736080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agua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6830A0A3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2D11AE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CF429E" w:rsidRPr="00954F7F" w14:paraId="7000E3C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5DBE9A" w14:textId="2C8F731E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FF52" w14:textId="3A0C3806" w:rsidR="00CF429E" w:rsidRDefault="006A2EF9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7343FF0F" w14:textId="353C85CE" w:rsidR="00954F7F" w:rsidRDefault="00954F7F"/>
    <w:p w14:paraId="30FB56C5" w14:textId="3FEB1595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66A24276" w14:textId="65ACF1D2" w:rsidR="00B722AF" w:rsidRDefault="00B722AF">
      <w:pPr>
        <w:rPr>
          <w:b/>
          <w:bCs/>
          <w:u w:val="single"/>
        </w:rPr>
      </w:pPr>
      <w:r>
        <w:rPr>
          <w:b/>
          <w:bCs/>
          <w:u w:val="single"/>
        </w:rPr>
        <w:t>1)…</w:t>
      </w:r>
    </w:p>
    <w:p w14:paraId="36C5FA54" w14:textId="14D6A199" w:rsidR="00B722AF" w:rsidRDefault="00B722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2) no bajo la jeringa </w:t>
      </w:r>
      <w:proofErr w:type="spellStart"/>
      <w:proofErr w:type="gramStart"/>
      <w:r>
        <w:rPr>
          <w:b/>
          <w:bCs/>
          <w:u w:val="single"/>
        </w:rPr>
        <w:t>asta</w:t>
      </w:r>
      <w:proofErr w:type="spellEnd"/>
      <w:proofErr w:type="gramEnd"/>
      <w:r>
        <w:rPr>
          <w:b/>
          <w:bCs/>
          <w:u w:val="single"/>
        </w:rPr>
        <w:t xml:space="preserve"> el todo </w:t>
      </w:r>
    </w:p>
    <w:p w14:paraId="67572295" w14:textId="0A0DD05E" w:rsidR="00B722AF" w:rsidRDefault="00B722AF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3 )</w:t>
      </w:r>
      <w:proofErr w:type="gramEnd"/>
      <w:r>
        <w:rPr>
          <w:b/>
          <w:bCs/>
          <w:u w:val="single"/>
        </w:rPr>
        <w:t>2 cm</w:t>
      </w:r>
    </w:p>
    <w:p w14:paraId="4EFF57AD" w14:textId="35F0A290" w:rsidR="00B722AF" w:rsidRDefault="00B722AF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lastRenderedPageBreak/>
        <w:t>4)yo</w:t>
      </w:r>
      <w:proofErr w:type="gramEnd"/>
      <w:r>
        <w:rPr>
          <w:b/>
          <w:bCs/>
          <w:u w:val="single"/>
        </w:rPr>
        <w:t xml:space="preserve"> creo que no pude bajar </w:t>
      </w:r>
      <w:proofErr w:type="spellStart"/>
      <w:r>
        <w:rPr>
          <w:b/>
          <w:bCs/>
          <w:u w:val="single"/>
        </w:rPr>
        <w:t>mas</w:t>
      </w:r>
      <w:proofErr w:type="spellEnd"/>
      <w:r>
        <w:rPr>
          <w:b/>
          <w:bCs/>
          <w:u w:val="single"/>
        </w:rPr>
        <w:t xml:space="preserve"> de 2 cm  por q tiene aire y eso </w:t>
      </w:r>
      <w:proofErr w:type="spellStart"/>
      <w:r>
        <w:rPr>
          <w:b/>
          <w:bCs/>
          <w:u w:val="single"/>
        </w:rPr>
        <w:t>impise</w:t>
      </w:r>
      <w:proofErr w:type="spellEnd"/>
      <w:r>
        <w:rPr>
          <w:b/>
          <w:bCs/>
          <w:u w:val="single"/>
        </w:rPr>
        <w:t xml:space="preserve"> que la jeringa baje </w:t>
      </w:r>
    </w:p>
    <w:p w14:paraId="6B9944DA" w14:textId="1DCA96F5" w:rsidR="00B722AF" w:rsidRDefault="00B722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5) la jeringa no bajo nada </w:t>
      </w:r>
    </w:p>
    <w:p w14:paraId="6B971341" w14:textId="5A8F99F4" w:rsidR="00B722AF" w:rsidRDefault="00B722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6) no pude comprimir nada solo llegaba </w:t>
      </w:r>
      <w:proofErr w:type="spellStart"/>
      <w:r>
        <w:rPr>
          <w:b/>
          <w:bCs/>
          <w:u w:val="single"/>
        </w:rPr>
        <w:t>asta</w:t>
      </w:r>
      <w:proofErr w:type="spellEnd"/>
      <w:r>
        <w:rPr>
          <w:b/>
          <w:bCs/>
          <w:u w:val="single"/>
        </w:rPr>
        <w:t xml:space="preserve"> 5cm </w:t>
      </w:r>
    </w:p>
    <w:p w14:paraId="5211FF1B" w14:textId="4602BFFD" w:rsidR="00B722AF" w:rsidRDefault="00B722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7) por que </w:t>
      </w:r>
      <w:proofErr w:type="spellStart"/>
      <w:r>
        <w:rPr>
          <w:b/>
          <w:bCs/>
          <w:u w:val="single"/>
        </w:rPr>
        <w:t>tenia</w:t>
      </w:r>
      <w:proofErr w:type="spellEnd"/>
      <w:r>
        <w:rPr>
          <w:b/>
          <w:bCs/>
          <w:u w:val="single"/>
        </w:rPr>
        <w:t xml:space="preserve"> agua q es una sustancia y eso </w:t>
      </w:r>
      <w:proofErr w:type="spellStart"/>
      <w:r>
        <w:rPr>
          <w:b/>
          <w:bCs/>
          <w:u w:val="single"/>
        </w:rPr>
        <w:t>impedia</w:t>
      </w:r>
      <w:proofErr w:type="spellEnd"/>
      <w:r>
        <w:rPr>
          <w:b/>
          <w:bCs/>
          <w:u w:val="single"/>
        </w:rPr>
        <w:t xml:space="preserve"> bajar la jeringa </w:t>
      </w:r>
      <w:bookmarkStart w:id="0" w:name="_GoBack"/>
      <w:bookmarkEnd w:id="0"/>
    </w:p>
    <w:p w14:paraId="684ED673" w14:textId="77777777" w:rsidR="00B722AF" w:rsidRPr="00954F7F" w:rsidRDefault="00B722AF">
      <w:pPr>
        <w:rPr>
          <w:b/>
          <w:bCs/>
          <w:u w:val="single"/>
        </w:rPr>
      </w:pPr>
    </w:p>
    <w:sectPr w:rsidR="00B722AF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452AB" w14:textId="77777777" w:rsidR="005C76C0" w:rsidRDefault="005C76C0" w:rsidP="006F7D06">
      <w:pPr>
        <w:spacing w:after="0" w:line="240" w:lineRule="auto"/>
      </w:pPr>
      <w:r>
        <w:separator/>
      </w:r>
    </w:p>
  </w:endnote>
  <w:endnote w:type="continuationSeparator" w:id="0">
    <w:p w14:paraId="24990113" w14:textId="77777777" w:rsidR="005C76C0" w:rsidRDefault="005C76C0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D33AD" w14:textId="334324A1" w:rsidR="00890EEE" w:rsidRDefault="00890EEE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40D82" w14:textId="77777777" w:rsidR="005C76C0" w:rsidRDefault="005C76C0" w:rsidP="006F7D06">
      <w:pPr>
        <w:spacing w:after="0" w:line="240" w:lineRule="auto"/>
      </w:pPr>
      <w:r>
        <w:separator/>
      </w:r>
    </w:p>
  </w:footnote>
  <w:footnote w:type="continuationSeparator" w:id="0">
    <w:p w14:paraId="7791EE27" w14:textId="77777777" w:rsidR="005C76C0" w:rsidRDefault="005C76C0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523CF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2EA4C47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B04A64">
            <w:rPr>
              <w:rFonts w:ascii="Calibri" w:eastAsia="Times New Roman" w:hAnsi="Calibri" w:cs="Calibri"/>
              <w:color w:val="000000"/>
              <w:lang w:eastAsia="es-AR"/>
            </w:rPr>
            <w:t>LIQUIDOS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02195A"/>
    <w:rsid w:val="00127784"/>
    <w:rsid w:val="003D57AB"/>
    <w:rsid w:val="00523CFC"/>
    <w:rsid w:val="005C76C0"/>
    <w:rsid w:val="006A2EF9"/>
    <w:rsid w:val="006F7D06"/>
    <w:rsid w:val="00754E93"/>
    <w:rsid w:val="00890EEE"/>
    <w:rsid w:val="00954F7F"/>
    <w:rsid w:val="00B04A64"/>
    <w:rsid w:val="00B25416"/>
    <w:rsid w:val="00B722AF"/>
    <w:rsid w:val="00C46514"/>
    <w:rsid w:val="00C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02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02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Luffi</cp:lastModifiedBy>
  <cp:revision>2</cp:revision>
  <dcterms:created xsi:type="dcterms:W3CDTF">2023-04-03T23:31:00Z</dcterms:created>
  <dcterms:modified xsi:type="dcterms:W3CDTF">2023-04-03T23:31:00Z</dcterms:modified>
</cp:coreProperties>
</file>