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6355A3E1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656120">
        <w:rPr>
          <w:b/>
          <w:bCs/>
        </w:rPr>
        <w:t xml:space="preserve">NICOL </w:t>
      </w:r>
    </w:p>
    <w:p w14:paraId="394873C0" w14:textId="677CDC35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</w:t>
      </w:r>
      <w:proofErr w:type="gramStart"/>
      <w:r w:rsidRPr="006F7D06">
        <w:rPr>
          <w:b/>
          <w:bCs/>
        </w:rPr>
        <w:t>:</w:t>
      </w:r>
      <w:r w:rsidR="00656120">
        <w:rPr>
          <w:b/>
          <w:bCs/>
        </w:rPr>
        <w:t>AVILA</w:t>
      </w:r>
      <w:proofErr w:type="gramEnd"/>
    </w:p>
    <w:p w14:paraId="4F26E06E" w14:textId="1D5FAC6F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proofErr w:type="gramStart"/>
      <w:r w:rsidR="00656120">
        <w:rPr>
          <w:b/>
          <w:bCs/>
        </w:rPr>
        <w:t>:3</w:t>
      </w:r>
      <w:proofErr w:type="gramEnd"/>
      <w:r w:rsidR="00656120">
        <w:rPr>
          <w:b/>
          <w:bCs/>
        </w:rPr>
        <w:t>º</w:t>
      </w:r>
    </w:p>
    <w:p w14:paraId="5DC6D0C1" w14:textId="57040634" w:rsidR="006F7D06" w:rsidRPr="006F7D06" w:rsidRDefault="006F7D06">
      <w:pPr>
        <w:rPr>
          <w:b/>
          <w:bCs/>
        </w:rPr>
      </w:pPr>
      <w:r>
        <w:rPr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9D0730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proofErr w:type="gramStart"/>
      <w:r w:rsidR="00656120">
        <w:rPr>
          <w:b/>
          <w:bCs/>
        </w:rPr>
        <w:t>:A</w:t>
      </w:r>
      <w:proofErr w:type="gramEnd"/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 xml:space="preserve">Fundamento de la </w:t>
      </w:r>
      <w:proofErr w:type="gramStart"/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practica</w:t>
      </w:r>
      <w:proofErr w:type="gramEnd"/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Tubo </w:t>
            </w:r>
            <w:proofErr w:type="spellStart"/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golosinero</w:t>
            </w:r>
            <w:proofErr w:type="spellEnd"/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o vaso plástico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Marcadores</w:t>
            </w:r>
          </w:p>
        </w:tc>
      </w:tr>
      <w:tr w:rsidR="006F7D06" w:rsidRPr="006F7D06" w14:paraId="7BEB3344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A34350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52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Telgopor o Cartón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3A4C79C4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4B79C01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Con Telgopor o cartón hacer un soporte para lograr que el tubo se mantenga vertical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Colocar agua en el tubo y marcar el nivel de agua 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Llevar al congelador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Marcar el nuevamente el nivel de agua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el hielo del tubo</w:t>
            </w:r>
          </w:p>
        </w:tc>
      </w:tr>
    </w:tbl>
    <w:p w14:paraId="52DD359E" w14:textId="77777777" w:rsidR="00954F7F" w:rsidRDefault="00954F7F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1C0B91B4" w:rsidR="006F7D06" w:rsidRDefault="00954F7F">
      <w:r>
        <w:rPr>
          <w:noProof/>
          <w:lang w:val="es-ES" w:eastAsia="es-ES"/>
        </w:rPr>
        <w:drawing>
          <wp:inline distT="0" distB="0" distL="0" distR="0" wp14:anchorId="02E1796A" wp14:editId="3563B96F">
            <wp:extent cx="4980940" cy="1866763"/>
            <wp:effectExtent l="0" t="0" r="0" b="635"/>
            <wp:docPr id="4" name="Imagen 3" descr="Diagram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A89762B-7239-6653-912D-C9CEBC0B8C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Diagrama&#10;&#10;Descripción generada automáticamente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A89762B-7239-6653-912D-C9CEBC0B8CF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1866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¿Se mantuvo el mismo nivel del agua?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20C454C0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forma tenía el hielo cuando lo retiraron del tubo?</w:t>
            </w:r>
          </w:p>
        </w:tc>
      </w:tr>
    </w:tbl>
    <w:p w14:paraId="7343FF0F" w14:textId="353C85CE" w:rsidR="00954F7F" w:rsidRDefault="00954F7F"/>
    <w:p w14:paraId="30FB56C5" w14:textId="3FEB1595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lastRenderedPageBreak/>
        <w:t>Respuestas y Conclusiones:</w:t>
      </w:r>
    </w:p>
    <w:p w14:paraId="506ECF95" w14:textId="0C09660F" w:rsidR="00656120" w:rsidRDefault="00656120">
      <w:pPr>
        <w:rPr>
          <w:b/>
          <w:bCs/>
          <w:u w:val="single"/>
        </w:rPr>
      </w:pPr>
      <w:r>
        <w:rPr>
          <w:b/>
          <w:bCs/>
          <w:u w:val="single"/>
        </w:rPr>
        <w:t>1)…</w:t>
      </w:r>
    </w:p>
    <w:p w14:paraId="5F9D0605" w14:textId="69BAA047" w:rsidR="00656120" w:rsidRDefault="00656120">
      <w:pPr>
        <w:rPr>
          <w:b/>
          <w:bCs/>
          <w:u w:val="single"/>
        </w:rPr>
      </w:pPr>
      <w:r>
        <w:rPr>
          <w:b/>
          <w:bCs/>
          <w:u w:val="single"/>
        </w:rPr>
        <w:t>2) si se mantuvo en el mismo nivel el agua</w:t>
      </w:r>
    </w:p>
    <w:p w14:paraId="1C93B605" w14:textId="06A25BBB" w:rsidR="00656120" w:rsidRDefault="0065612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3) yo creo que la sustancia cambio </w:t>
      </w:r>
    </w:p>
    <w:p w14:paraId="00C4529F" w14:textId="7D4552F4" w:rsidR="00656120" w:rsidRDefault="00656120">
      <w:pPr>
        <w:rPr>
          <w:b/>
          <w:bCs/>
          <w:u w:val="single"/>
        </w:rPr>
      </w:pPr>
      <w:r>
        <w:rPr>
          <w:b/>
          <w:bCs/>
          <w:u w:val="single"/>
        </w:rPr>
        <w:t>4)</w:t>
      </w:r>
    </w:p>
    <w:p w14:paraId="678C6452" w14:textId="1423B3E0" w:rsidR="00656120" w:rsidRDefault="00656120">
      <w:pPr>
        <w:rPr>
          <w:b/>
          <w:bCs/>
          <w:u w:val="single"/>
        </w:rPr>
      </w:pPr>
      <w:r>
        <w:rPr>
          <w:b/>
          <w:bCs/>
          <w:noProof/>
          <w:u w:val="single"/>
          <w:lang w:val="es-ES" w:eastAsia="es-ES"/>
        </w:rPr>
        <w:drawing>
          <wp:inline distT="0" distB="0" distL="0" distR="0" wp14:anchorId="166F364B" wp14:editId="037ED2E0">
            <wp:extent cx="2886075" cy="3324914"/>
            <wp:effectExtent l="0" t="0" r="0" b="889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ua quimica 3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5736" cy="332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  <w:u w:val="single"/>
          <w:lang w:val="es-ES" w:eastAsia="es-ES"/>
        </w:rPr>
        <w:drawing>
          <wp:inline distT="0" distB="0" distL="0" distR="0" wp14:anchorId="38B843AF" wp14:editId="67DF74A8">
            <wp:extent cx="2495550" cy="3400636"/>
            <wp:effectExtent l="0" t="0" r="0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ua quimica 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257" cy="34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C8BB4" w14:textId="680D8AD0" w:rsidR="00656120" w:rsidRDefault="0065612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ANTES                                                                        DESPUES                               .</w:t>
      </w:r>
    </w:p>
    <w:p w14:paraId="631642CC" w14:textId="2B3E81E0" w:rsidR="00656120" w:rsidRDefault="00656120">
      <w:pPr>
        <w:rPr>
          <w:b/>
          <w:bCs/>
        </w:rPr>
      </w:pPr>
      <w:r>
        <w:rPr>
          <w:b/>
          <w:bCs/>
        </w:rPr>
        <w:t xml:space="preserve">  </w:t>
      </w:r>
    </w:p>
    <w:p w14:paraId="1809351C" w14:textId="2C1FDD82" w:rsidR="00656120" w:rsidRPr="00656120" w:rsidRDefault="00656120">
      <w:pPr>
        <w:rPr>
          <w:b/>
          <w:bCs/>
        </w:rPr>
      </w:pPr>
      <w:r>
        <w:rPr>
          <w:b/>
          <w:bCs/>
        </w:rPr>
        <w:t xml:space="preserve">5) Cuando saque el hielo del vaso tenia forma media redonda  </w:t>
      </w:r>
      <w:bookmarkStart w:id="0" w:name="_GoBack"/>
      <w:bookmarkEnd w:id="0"/>
    </w:p>
    <w:sectPr w:rsidR="00656120" w:rsidRPr="0065612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7356E" w14:textId="77777777" w:rsidR="00332D80" w:rsidRDefault="00332D80" w:rsidP="006F7D06">
      <w:pPr>
        <w:spacing w:after="0" w:line="240" w:lineRule="auto"/>
      </w:pPr>
      <w:r>
        <w:separator/>
      </w:r>
    </w:p>
  </w:endnote>
  <w:endnote w:type="continuationSeparator" w:id="0">
    <w:p w14:paraId="5235F671" w14:textId="77777777" w:rsidR="00332D80" w:rsidRDefault="00332D80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C8880" w14:textId="7BAC0358" w:rsidR="00127784" w:rsidRDefault="00D06693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93138" wp14:editId="5758C3CB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5AE4973" w14:textId="77777777" w:rsidR="00D06693" w:rsidRPr="00193B0D" w:rsidRDefault="00D06693" w:rsidP="00D06693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09313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3.75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A7&#10;tlcb3AAAAAcBAAAPAAAAZHJzL2Rvd25yZXYueG1sTI/BboMwEETvlfoP1lbqLTG0giLKEkWRUnEl&#10;zaFHB2+BBK8RdhKar69zao87M5p5W6xmM4gLTa63jBAvIxDEjdU9twj7z+0iA+G8Yq0Gy4TwQw5W&#10;5eNDoXJtr1zTZedbEUrY5Qqh837MpXRNR0a5pR2Jg/dtJ6N8OKdW6kldQ7kZ5EsUpdKonsNCp0ba&#10;dNScdmeDMH9sbv6rqqvt7cjxun61GSUV4vPTvH4H4Wn2f2G44wd0KAPTwZ5ZOzEghEc8wuItAXF3&#10;oywNygEhjROQZSH/85e/AAAA//8DAFBLAQItABQABgAIAAAAIQC2gziS/gAAAOEBAAATAAAAAAAA&#10;AAAAAAAAAAAAAABbQ29udGVudF9UeXBlc10ueG1sUEsBAi0AFAAGAAgAAAAhADj9If/WAAAAlAEA&#10;AAsAAAAAAAAAAAAAAAAALwEAAF9yZWxzLy5yZWxzUEsBAi0AFAAGAAgAAAAhABUfdplEAgAAmQQA&#10;AA4AAAAAAAAAAAAAAAAALgIAAGRycy9lMm9Eb2MueG1sUEsBAi0AFAAGAAgAAAAhADu2VxvcAAAA&#10;BwEAAA8AAAAAAAAAAAAAAAAAngQAAGRycy9kb3ducmV2LnhtbFBLBQYAAAAABAAEAPMAAACnBQAA&#10;AAA=&#10;" fillcolor="yellow" strokecolor="black [3213]" strokeweight="2.25pt">
              <v:stroke dashstyle="3 1"/>
              <v:textbox>
                <w:txbxContent>
                  <w:p w14:paraId="75AE4973" w14:textId="77777777" w:rsidR="00D06693" w:rsidRPr="00193B0D" w:rsidRDefault="00D06693" w:rsidP="00D06693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52866" w14:textId="77777777" w:rsidR="00332D80" w:rsidRDefault="00332D80" w:rsidP="006F7D06">
      <w:pPr>
        <w:spacing w:after="0" w:line="240" w:lineRule="auto"/>
      </w:pPr>
      <w:r>
        <w:separator/>
      </w:r>
    </w:p>
  </w:footnote>
  <w:footnote w:type="continuationSeparator" w:id="0">
    <w:p w14:paraId="32CF665C" w14:textId="77777777" w:rsidR="00332D80" w:rsidRDefault="00332D80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COMPORTAMIENTO DE SOLIDOS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AB"/>
    <w:rsid w:val="00127784"/>
    <w:rsid w:val="00332D80"/>
    <w:rsid w:val="003D57AB"/>
    <w:rsid w:val="00656120"/>
    <w:rsid w:val="006F7D06"/>
    <w:rsid w:val="00754E93"/>
    <w:rsid w:val="00954F7F"/>
    <w:rsid w:val="00D0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6B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65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65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Sanchez</dc:creator>
  <cp:lastModifiedBy>Luffi</cp:lastModifiedBy>
  <cp:revision>2</cp:revision>
  <dcterms:created xsi:type="dcterms:W3CDTF">2023-04-03T23:22:00Z</dcterms:created>
  <dcterms:modified xsi:type="dcterms:W3CDTF">2023-04-03T23:22:00Z</dcterms:modified>
</cp:coreProperties>
</file>