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150E7999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10094A">
        <w:rPr>
          <w:b/>
          <w:bCs/>
        </w:rPr>
        <w:t>Martina</w:t>
      </w:r>
    </w:p>
    <w:p w14:paraId="394873C0" w14:textId="384D4618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10094A">
        <w:rPr>
          <w:b/>
          <w:bCs/>
        </w:rPr>
        <w:t xml:space="preserve"> </w:t>
      </w:r>
      <w:r w:rsidR="00F8065B">
        <w:rPr>
          <w:b/>
          <w:bCs/>
        </w:rPr>
        <w:t>Stoco</w:t>
      </w:r>
    </w:p>
    <w:p w14:paraId="4F26E06E" w14:textId="7A521784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F8065B">
        <w:rPr>
          <w:b/>
          <w:bCs/>
        </w:rPr>
        <w:t>: 3ro</w:t>
      </w:r>
    </w:p>
    <w:p w14:paraId="5DC6D0C1" w14:textId="594AEA72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F8065B">
        <w:rPr>
          <w:b/>
          <w:bCs/>
        </w:rPr>
        <w:t xml:space="preserve">: </w:t>
      </w:r>
      <w:r w:rsidR="009E71E9">
        <w:rPr>
          <w:b/>
          <w:bCs/>
        </w:rPr>
        <w:t xml:space="preserve">minería 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75DDB1BF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54F8ECBD" w14:textId="6F4C4D48" w:rsidR="004475FB" w:rsidRDefault="00447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2_ </w:t>
      </w:r>
      <w:r w:rsidR="008F079C">
        <w:rPr>
          <w:b/>
          <w:bCs/>
          <w:u w:val="single"/>
        </w:rPr>
        <w:t xml:space="preserve">no pasó nada con el globo </w:t>
      </w:r>
    </w:p>
    <w:p w14:paraId="5D3DB9B1" w14:textId="2224FD28" w:rsidR="0096154D" w:rsidRDefault="0096154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5_ cuando lo calenté no observe ningún cambio </w:t>
      </w:r>
    </w:p>
    <w:p w14:paraId="256E6C05" w14:textId="77777777" w:rsidR="008F079C" w:rsidRPr="00954F7F" w:rsidRDefault="008F079C">
      <w:pPr>
        <w:rPr>
          <w:b/>
          <w:bCs/>
          <w:u w:val="single"/>
        </w:rPr>
      </w:pPr>
    </w:p>
    <w:sectPr w:rsidR="008F079C" w:rsidRPr="00954F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5C98" w14:textId="77777777" w:rsidR="007A7D39" w:rsidRDefault="007A7D39" w:rsidP="006F7D06">
      <w:pPr>
        <w:spacing w:after="0" w:line="240" w:lineRule="auto"/>
      </w:pPr>
      <w:r>
        <w:separator/>
      </w:r>
    </w:p>
  </w:endnote>
  <w:endnote w:type="continuationSeparator" w:id="0">
    <w:p w14:paraId="2E5F8CE9" w14:textId="77777777" w:rsidR="007A7D39" w:rsidRDefault="007A7D39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56B4" w14:textId="77777777" w:rsidR="007A7D39" w:rsidRDefault="007A7D39" w:rsidP="006F7D06">
      <w:pPr>
        <w:spacing w:after="0" w:line="240" w:lineRule="auto"/>
      </w:pPr>
      <w:r>
        <w:separator/>
      </w:r>
    </w:p>
  </w:footnote>
  <w:footnote w:type="continuationSeparator" w:id="0">
    <w:p w14:paraId="738DDE61" w14:textId="77777777" w:rsidR="007A7D39" w:rsidRDefault="007A7D39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0094A"/>
    <w:rsid w:val="00127784"/>
    <w:rsid w:val="00193B0D"/>
    <w:rsid w:val="00203DCD"/>
    <w:rsid w:val="002C6BA2"/>
    <w:rsid w:val="003D57AB"/>
    <w:rsid w:val="004475FB"/>
    <w:rsid w:val="006F7D06"/>
    <w:rsid w:val="00754E93"/>
    <w:rsid w:val="007A7D39"/>
    <w:rsid w:val="008F079C"/>
    <w:rsid w:val="00954F7F"/>
    <w:rsid w:val="0096154D"/>
    <w:rsid w:val="009E71E9"/>
    <w:rsid w:val="00D16841"/>
    <w:rsid w:val="00EB12B3"/>
    <w:rsid w:val="00F8065B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Tiziana Stoco</cp:lastModifiedBy>
  <cp:revision>5</cp:revision>
  <dcterms:created xsi:type="dcterms:W3CDTF">2023-04-04T01:20:00Z</dcterms:created>
  <dcterms:modified xsi:type="dcterms:W3CDTF">2023-04-04T01:25:00Z</dcterms:modified>
</cp:coreProperties>
</file>