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6698EB66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DD38BF">
        <w:rPr>
          <w:b/>
          <w:bCs/>
        </w:rPr>
        <w:t>Martina</w:t>
      </w:r>
    </w:p>
    <w:p w14:paraId="394873C0" w14:textId="22EAE92E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  <w:r w:rsidR="00DD38BF">
        <w:rPr>
          <w:b/>
          <w:bCs/>
        </w:rPr>
        <w:t xml:space="preserve"> Stoco</w:t>
      </w:r>
    </w:p>
    <w:p w14:paraId="4F26E06E" w14:textId="26357F6F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DD38BF">
        <w:rPr>
          <w:b/>
          <w:bCs/>
        </w:rPr>
        <w:t>: 3ro A</w:t>
      </w:r>
    </w:p>
    <w:p w14:paraId="5DC6D0C1" w14:textId="4EE356CC" w:rsidR="006F7D06" w:rsidRPr="006F7D06" w:rsidRDefault="006F7D0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D073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DD38BF">
        <w:rPr>
          <w:b/>
          <w:bCs/>
        </w:rPr>
        <w:t xml:space="preserve"> Minería 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Tubo </w:t>
            </w:r>
            <w:proofErr w:type="spellStart"/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golosinero</w:t>
            </w:r>
            <w:proofErr w:type="spellEnd"/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o vaso plástico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Marcadores</w:t>
            </w:r>
          </w:p>
        </w:tc>
      </w:tr>
      <w:tr w:rsidR="006F7D06" w:rsidRPr="006F7D06" w14:paraId="7BEB3344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A34350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52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Telgopor o Cartón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4B79C01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Con Telgopor o cartón hacer un soporte para lograr que el tubo se mantenga vertical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Colocar agua en el tubo y marcar el nivel de agua 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Llevar al congelador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Marcar el nuevamente el nivel de agua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el hielo del tubo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1C0B91B4" w:rsidR="006F7D06" w:rsidRDefault="00954F7F">
      <w:r>
        <w:rPr>
          <w:noProof/>
        </w:rPr>
        <w:drawing>
          <wp:inline distT="0" distB="0" distL="0" distR="0" wp14:anchorId="02E1796A" wp14:editId="3563B96F">
            <wp:extent cx="4980940" cy="1866763"/>
            <wp:effectExtent l="0" t="0" r="0" b="635"/>
            <wp:docPr id="4" name="Imagen 3" descr="Diagram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5A89762B-7239-6653-912D-C9CEBC0B8C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Diagrama&#10;&#10;Descripción generada automáticamente">
                      <a:extLst>
                        <a:ext uri="{FF2B5EF4-FFF2-40B4-BE49-F238E27FC236}">
                          <a16:creationId xmlns:a16="http://schemas.microsoft.com/office/drawing/2014/main" id="{5A89762B-7239-6653-912D-C9CEBC0B8CF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1866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¿Se mantuvo el mismo nivel del agua?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20C454C0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forma tenía el hielo cuando lo retiraron del tubo?</w:t>
            </w:r>
          </w:p>
        </w:tc>
      </w:tr>
    </w:tbl>
    <w:p w14:paraId="7343FF0F" w14:textId="353C85CE" w:rsidR="00954F7F" w:rsidRDefault="00954F7F"/>
    <w:p w14:paraId="30FB56C5" w14:textId="1A2A3C15" w:rsidR="00754E93" w:rsidRDefault="009D5963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56EBD319" wp14:editId="4BB3BDFC">
            <wp:simplePos x="0" y="0"/>
            <wp:positionH relativeFrom="column">
              <wp:posOffset>953135</wp:posOffset>
            </wp:positionH>
            <wp:positionV relativeFrom="paragraph">
              <wp:posOffset>154940</wp:posOffset>
            </wp:positionV>
            <wp:extent cx="3105785" cy="5135245"/>
            <wp:effectExtent l="0" t="508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05785" cy="513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F7F" w:rsidRPr="00954F7F">
        <w:rPr>
          <w:b/>
          <w:bCs/>
          <w:u w:val="single"/>
        </w:rPr>
        <w:t>Respuestas y Conclusiones:</w:t>
      </w:r>
    </w:p>
    <w:p w14:paraId="218196F0" w14:textId="181B1E8E" w:rsidR="00BB36BC" w:rsidRDefault="00BB36B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2_si se mantuvo </w:t>
      </w:r>
    </w:p>
    <w:p w14:paraId="4D05962B" w14:textId="204C4275" w:rsidR="00D53658" w:rsidRDefault="00D53658">
      <w:pPr>
        <w:rPr>
          <w:b/>
          <w:bCs/>
          <w:u w:val="single"/>
        </w:rPr>
      </w:pPr>
      <w:r>
        <w:rPr>
          <w:b/>
          <w:bCs/>
          <w:u w:val="single"/>
        </w:rPr>
        <w:t>3_ el agua se congeló</w:t>
      </w:r>
    </w:p>
    <w:p w14:paraId="58CE073A" w14:textId="614FC133" w:rsidR="001522C9" w:rsidRDefault="00104D11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3C73599A" wp14:editId="0A6B8CDF">
            <wp:simplePos x="0" y="0"/>
            <wp:positionH relativeFrom="column">
              <wp:posOffset>640715</wp:posOffset>
            </wp:positionH>
            <wp:positionV relativeFrom="paragraph">
              <wp:posOffset>2417445</wp:posOffset>
            </wp:positionV>
            <wp:extent cx="3494405" cy="5618480"/>
            <wp:effectExtent l="4763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94405" cy="561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658">
        <w:rPr>
          <w:b/>
          <w:bCs/>
          <w:u w:val="single"/>
        </w:rPr>
        <w:t>5_ el hielo optó la forma de</w:t>
      </w:r>
      <w:r w:rsidR="00BB4AC9">
        <w:rPr>
          <w:b/>
          <w:bCs/>
          <w:u w:val="single"/>
        </w:rPr>
        <w:t xml:space="preserve">l vaso </w:t>
      </w:r>
      <w:r w:rsidR="00D53658">
        <w:rPr>
          <w:b/>
          <w:bCs/>
          <w:u w:val="single"/>
        </w:rPr>
        <w:t xml:space="preserve"> </w:t>
      </w:r>
    </w:p>
    <w:p w14:paraId="3627B262" w14:textId="4F1D5307" w:rsidR="001522C9" w:rsidRDefault="001522C9">
      <w:pPr>
        <w:rPr>
          <w:b/>
          <w:bCs/>
          <w:u w:val="single"/>
        </w:rPr>
      </w:pPr>
    </w:p>
    <w:p w14:paraId="55186765" w14:textId="44D9D6D5" w:rsidR="00BB36BC" w:rsidRDefault="00D5365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E3848FE" w14:textId="6EAC4693" w:rsidR="00097E9C" w:rsidRDefault="00097E9C">
      <w:pPr>
        <w:rPr>
          <w:b/>
          <w:bCs/>
          <w:u w:val="single"/>
        </w:rPr>
      </w:pPr>
    </w:p>
    <w:p w14:paraId="09C55077" w14:textId="0E988380" w:rsidR="00880039" w:rsidRPr="00954F7F" w:rsidRDefault="00880039">
      <w:pPr>
        <w:rPr>
          <w:b/>
          <w:bCs/>
          <w:u w:val="single"/>
        </w:rPr>
      </w:pPr>
    </w:p>
    <w:sectPr w:rsidR="00880039" w:rsidRPr="00954F7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12B8" w14:textId="77777777" w:rsidR="000C0268" w:rsidRDefault="000C0268" w:rsidP="006F7D06">
      <w:pPr>
        <w:spacing w:after="0" w:line="240" w:lineRule="auto"/>
      </w:pPr>
      <w:r>
        <w:separator/>
      </w:r>
    </w:p>
  </w:endnote>
  <w:endnote w:type="continuationSeparator" w:id="0">
    <w:p w14:paraId="4F5A8C6C" w14:textId="77777777" w:rsidR="000C0268" w:rsidRDefault="000C0268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8880" w14:textId="7BAC0358" w:rsidR="00127784" w:rsidRDefault="00D0669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3138" wp14:editId="5758C3CB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5AE4973" w14:textId="77777777" w:rsidR="00D06693" w:rsidRPr="00193B0D" w:rsidRDefault="00D06693" w:rsidP="00D06693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931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3.75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" fillcolor="yellow" strokecolor="black [3213]" strokeweight="2.25pt">
              <v:stroke dashstyle="3 1"/>
              <v:textbox>
                <w:txbxContent>
                  <w:p w14:paraId="75AE4973" w14:textId="77777777" w:rsidR="00D06693" w:rsidRPr="00193B0D" w:rsidRDefault="00D06693" w:rsidP="00D06693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6D73" w14:textId="77777777" w:rsidR="000C0268" w:rsidRDefault="000C0268" w:rsidP="006F7D06">
      <w:pPr>
        <w:spacing w:after="0" w:line="240" w:lineRule="auto"/>
      </w:pPr>
      <w:r>
        <w:separator/>
      </w:r>
    </w:p>
  </w:footnote>
  <w:footnote w:type="continuationSeparator" w:id="0">
    <w:p w14:paraId="16ABCD78" w14:textId="77777777" w:rsidR="000C0268" w:rsidRDefault="000C0268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COMPORTAMIENTO DE SOLIDOS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B"/>
    <w:rsid w:val="00097E9C"/>
    <w:rsid w:val="000C0268"/>
    <w:rsid w:val="00104D11"/>
    <w:rsid w:val="00127784"/>
    <w:rsid w:val="001522C9"/>
    <w:rsid w:val="00374D02"/>
    <w:rsid w:val="00387E2C"/>
    <w:rsid w:val="003D57AB"/>
    <w:rsid w:val="005A60BF"/>
    <w:rsid w:val="006F7D06"/>
    <w:rsid w:val="00754E93"/>
    <w:rsid w:val="007F7F6D"/>
    <w:rsid w:val="00880039"/>
    <w:rsid w:val="00936C96"/>
    <w:rsid w:val="00954F7F"/>
    <w:rsid w:val="009D4488"/>
    <w:rsid w:val="009D5963"/>
    <w:rsid w:val="00A85EE8"/>
    <w:rsid w:val="00BB36BC"/>
    <w:rsid w:val="00BB4AC9"/>
    <w:rsid w:val="00CD30D5"/>
    <w:rsid w:val="00D06693"/>
    <w:rsid w:val="00D53658"/>
    <w:rsid w:val="00D90112"/>
    <w:rsid w:val="00DD38BF"/>
    <w:rsid w:val="00E56B8E"/>
    <w:rsid w:val="00F3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Tiziana Stoco</cp:lastModifiedBy>
  <cp:revision>2</cp:revision>
  <dcterms:created xsi:type="dcterms:W3CDTF">2023-04-04T02:08:00Z</dcterms:created>
  <dcterms:modified xsi:type="dcterms:W3CDTF">2023-04-04T02:08:00Z</dcterms:modified>
</cp:coreProperties>
</file>