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AFD" w:rsidRDefault="00AD6070">
      <w:pPr>
        <w:pStyle w:val="Textoindependiente"/>
        <w:spacing w:before="4"/>
        <w:rPr>
          <w:sz w:val="17"/>
        </w:rPr>
      </w:pPr>
      <w:r>
        <w:rPr>
          <w:noProof/>
          <w:lang w:val="es-AR" w:eastAsia="es-AR"/>
        </w:rPr>
        <w:drawing>
          <wp:anchor distT="0" distB="0" distL="0" distR="0" simplePos="0" relativeHeight="486116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78832" cy="72176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832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9020402_T_G_El_matadero1"/>
      <w:bookmarkEnd w:id="0"/>
    </w:p>
    <w:p w:rsidR="001C6AFD" w:rsidRDefault="001C6AFD">
      <w:pPr>
        <w:rPr>
          <w:sz w:val="17"/>
        </w:rPr>
        <w:sectPr w:rsidR="001C6AFD">
          <w:footerReference w:type="even" r:id="rId8"/>
          <w:type w:val="continuous"/>
          <w:pgSz w:w="7690" w:h="11370"/>
          <w:pgMar w:top="1060" w:right="1040" w:bottom="280" w:left="1040" w:header="720" w:footer="0" w:gutter="0"/>
          <w:pgNumType w:start="0"/>
          <w:cols w:space="720"/>
        </w:sect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spacing w:before="6"/>
        <w:rPr>
          <w:sz w:val="11"/>
        </w:rPr>
      </w:pPr>
    </w:p>
    <w:p w:rsidR="001C6AFD" w:rsidRDefault="00AD6070">
      <w:pPr>
        <w:pStyle w:val="Textoindependiente"/>
        <w:ind w:left="58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5" style="width:50.25pt;height:29.45pt;mso-position-horizontal-relative:char;mso-position-vertical-relative:line" coordsize="1005,589">
            <v:shape id="_x0000_s1368" style="position:absolute;left:9;top:126;width:511;height:402" coordorigin="10,127" coordsize="511,402" o:spt="100" adj="0,,0" path="m167,206l95,223,46,265,18,321r-8,57l10,380r5,38l36,467r45,43l160,528r36,-3l232,515r22,-8l168,507,122,493,90,459,71,413,65,365,75,295r25,-42l132,231r33,-6l251,225r-13,-6l206,210r-39,-4xm197,375r,12l205,394r18,2l241,408r9,35l248,464r-9,21l215,500r-47,7l254,507r13,-6l300,485r4,-2l304,480r,-13l303,455r,-19l308,407r10,-11l329,393r5,-9l334,380r-53,l265,380r-31,-2l218,378r-7,l197,375xm331,378r-2,l317,378r-24,2l281,380r53,l331,378xm251,225r-86,l210,231r32,15l263,266r14,22l290,324r25,28l348,370r41,6l456,362r1,-1l399,361,360,350,335,320,320,280r-4,-40l317,235r-41,l261,229r-10,-4xm460,142r-68,l424,149r27,22l471,207r7,50l474,297r-13,33l437,353r-38,8l457,361r39,-33l515,285r5,-41l511,195,486,158,460,142xm402,127r-49,8l315,158r-26,34l276,235r41,l320,204r12,-31l355,151r37,-9l460,142r-11,-7l402,127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7" type="#_x0000_t75" style="position:absolute;left:510;top:128;width:455;height:253">
              <v:imagedata r:id="rId9" o:title=""/>
            </v:shape>
            <v:shape id="_x0000_s1366" style="position:absolute;width:1005;height:589" coordsize="1005,589" o:spt="100" adj="0,,0" path="m763,87r-1,-6l744,61,701,40,637,22,556,8,464,,364,1,262,12,161,36,76,67,19,100,,129r12,11l39,149r33,7l104,163r38,10l172,180r23,3l215,182r37,-17l293,135r61,-33l447,75,555,68r80,11l692,93r43,4l759,93r4,-6xm1004,373r,-5l998,363r-24,3l934,382r-50,30l811,445,705,469r-96,2l542,456,493,439r-40,-5l434,438r-21,11l386,464r-33,20l324,499r-30,17l271,532r-8,14l289,568r65,15l443,589r104,-7l648,564r95,-28l829,502r73,-36l958,430r35,-32l1004,37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C6AFD" w:rsidRDefault="00AD6070">
      <w:pPr>
        <w:spacing w:before="161"/>
        <w:ind w:left="4230"/>
        <w:rPr>
          <w:rFonts w:ascii="Cambria"/>
          <w:b/>
          <w:sz w:val="15"/>
        </w:rPr>
      </w:pPr>
      <w:bookmarkStart w:id="1" w:name="29020402_G_El_matadero"/>
      <w:bookmarkEnd w:id="1"/>
      <w:r>
        <w:rPr>
          <w:rFonts w:ascii="Cambria"/>
          <w:b/>
          <w:color w:val="231F20"/>
          <w:w w:val="95"/>
          <w:sz w:val="15"/>
        </w:rPr>
        <w:t>Grandes</w:t>
      </w:r>
      <w:r>
        <w:rPr>
          <w:rFonts w:ascii="Cambria"/>
          <w:b/>
          <w:color w:val="231F20"/>
          <w:spacing w:val="-7"/>
          <w:w w:val="95"/>
          <w:sz w:val="15"/>
        </w:rPr>
        <w:t xml:space="preserve"> </w:t>
      </w:r>
      <w:r>
        <w:rPr>
          <w:rFonts w:ascii="Cambria"/>
          <w:b/>
          <w:color w:val="231F20"/>
          <w:w w:val="95"/>
          <w:sz w:val="15"/>
        </w:rPr>
        <w:t>Obras</w:t>
      </w:r>
      <w:r>
        <w:rPr>
          <w:rFonts w:ascii="Cambria"/>
          <w:b/>
          <w:color w:val="231F20"/>
          <w:spacing w:val="-6"/>
          <w:w w:val="95"/>
          <w:sz w:val="15"/>
        </w:rPr>
        <w:t xml:space="preserve"> </w:t>
      </w:r>
      <w:r>
        <w:rPr>
          <w:rFonts w:ascii="Cambria"/>
          <w:b/>
          <w:color w:val="231F20"/>
          <w:w w:val="95"/>
          <w:sz w:val="15"/>
        </w:rPr>
        <w:t>de</w:t>
      </w:r>
      <w:r>
        <w:rPr>
          <w:rFonts w:ascii="Cambria"/>
          <w:b/>
          <w:color w:val="231F20"/>
          <w:spacing w:val="-6"/>
          <w:w w:val="95"/>
          <w:sz w:val="15"/>
        </w:rPr>
        <w:t xml:space="preserve"> </w:t>
      </w:r>
      <w:r>
        <w:rPr>
          <w:rFonts w:ascii="Cambria"/>
          <w:b/>
          <w:color w:val="231F20"/>
          <w:w w:val="95"/>
          <w:sz w:val="15"/>
        </w:rPr>
        <w:t>la</w:t>
      </w:r>
      <w:r>
        <w:rPr>
          <w:rFonts w:ascii="Cambria"/>
          <w:b/>
          <w:color w:val="231F20"/>
          <w:spacing w:val="-6"/>
          <w:w w:val="95"/>
          <w:sz w:val="15"/>
        </w:rPr>
        <w:t xml:space="preserve"> </w:t>
      </w:r>
      <w:r>
        <w:rPr>
          <w:rFonts w:ascii="Cambria"/>
          <w:b/>
          <w:color w:val="231F20"/>
          <w:w w:val="95"/>
          <w:sz w:val="15"/>
        </w:rPr>
        <w:t>Literatura</w:t>
      </w:r>
      <w:r>
        <w:rPr>
          <w:rFonts w:ascii="Cambria"/>
          <w:b/>
          <w:color w:val="231F20"/>
          <w:spacing w:val="-6"/>
          <w:w w:val="95"/>
          <w:sz w:val="15"/>
        </w:rPr>
        <w:t xml:space="preserve"> </w:t>
      </w:r>
      <w:r>
        <w:rPr>
          <w:rFonts w:ascii="Cambria"/>
          <w:b/>
          <w:color w:val="231F20"/>
          <w:w w:val="95"/>
          <w:sz w:val="15"/>
        </w:rPr>
        <w:t>Universal</w:t>
      </w:r>
    </w:p>
    <w:p w:rsidR="001C6AFD" w:rsidRDefault="00AD6070">
      <w:pPr>
        <w:spacing w:before="80"/>
        <w:ind w:right="631"/>
        <w:jc w:val="right"/>
        <w:rPr>
          <w:sz w:val="15"/>
        </w:rPr>
      </w:pPr>
      <w:r>
        <w:rPr>
          <w:color w:val="231F20"/>
          <w:sz w:val="15"/>
        </w:rPr>
        <w:t>Fundada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en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1953</w:t>
      </w:r>
    </w:p>
    <w:p w:rsidR="001C6AFD" w:rsidRDefault="001C6AFD">
      <w:pPr>
        <w:pStyle w:val="Textoindependiente"/>
        <w:spacing w:before="4"/>
        <w:rPr>
          <w:sz w:val="19"/>
        </w:rPr>
      </w:pPr>
    </w:p>
    <w:p w:rsidR="001C6AFD" w:rsidRDefault="00AD6070">
      <w:pPr>
        <w:spacing w:line="276" w:lineRule="auto"/>
        <w:ind w:left="5342" w:right="631" w:hanging="499"/>
        <w:jc w:val="right"/>
        <w:rPr>
          <w:sz w:val="15"/>
        </w:rPr>
      </w:pPr>
      <w:r>
        <w:rPr>
          <w:color w:val="231F20"/>
          <w:sz w:val="15"/>
        </w:rPr>
        <w:t>Colección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pionera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en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la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formación</w:t>
      </w:r>
      <w:r>
        <w:rPr>
          <w:color w:val="231F20"/>
          <w:spacing w:val="-35"/>
          <w:sz w:val="15"/>
        </w:rPr>
        <w:t xml:space="preserve"> </w:t>
      </w:r>
      <w:r>
        <w:rPr>
          <w:color w:val="231F20"/>
          <w:w w:val="95"/>
          <w:sz w:val="15"/>
        </w:rPr>
        <w:t>escolar</w:t>
      </w:r>
      <w:r>
        <w:rPr>
          <w:color w:val="231F20"/>
          <w:spacing w:val="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de</w:t>
      </w:r>
      <w:r>
        <w:rPr>
          <w:color w:val="231F20"/>
          <w:spacing w:val="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jóvenes</w:t>
      </w:r>
      <w:r>
        <w:rPr>
          <w:color w:val="231F20"/>
          <w:spacing w:val="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lectores</w:t>
      </w:r>
    </w:p>
    <w:p w:rsidR="001C6AFD" w:rsidRDefault="001C6AFD">
      <w:pPr>
        <w:spacing w:line="276" w:lineRule="auto"/>
        <w:jc w:val="right"/>
        <w:rPr>
          <w:sz w:val="15"/>
        </w:rPr>
        <w:sectPr w:rsidR="001C6AFD">
          <w:pgSz w:w="7770" w:h="11370"/>
          <w:pgMar w:top="1040" w:right="240" w:bottom="280" w:left="0" w:header="0" w:footer="0" w:gutter="0"/>
          <w:cols w:space="720"/>
        </w:sectPr>
      </w:pPr>
    </w:p>
    <w:p w:rsidR="001C6AFD" w:rsidRDefault="00AD6070">
      <w:pPr>
        <w:pStyle w:val="Textoindependiente"/>
        <w:rPr>
          <w:sz w:val="20"/>
        </w:rPr>
      </w:pPr>
      <w:r>
        <w:lastRenderedPageBreak/>
        <w:pict>
          <v:group id="_x0000_s1362" style="position:absolute;margin-left:384pt;margin-top:0;width:4.2pt;height:28.25pt;z-index:15729664;mso-position-horizontal-relative:page;mso-position-vertical-relative:page" coordorigin="7680" coordsize="84,565">
            <v:rect id="_x0000_s1364" style="position:absolute;left:7679;width:84;height:565" fillcolor="#94cbd9" stroked="f"/>
            <v:shape id="_x0000_s1363" style="position:absolute;left:7730;top:50;width:33;height:24" coordorigin="7731,51" coordsize="33,24" path="m7764,51r-1,l7758,52r-7,2l7742,55r-4,1l7736,58r-3,l7731,60r1,11l7735,73r6,-1l7748,74r5,l7757,72r2,-1l7764,68r,-17xe" fillcolor="#47afc5" stroked="f">
              <v:path arrowok="t"/>
            </v:shape>
            <w10:wrap anchorx="page" anchory="page"/>
          </v:group>
        </w:pic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spacing w:before="7"/>
        <w:rPr>
          <w:sz w:val="23"/>
        </w:rPr>
      </w:pPr>
    </w:p>
    <w:p w:rsidR="001C6AFD" w:rsidRDefault="001C6AFD">
      <w:pPr>
        <w:rPr>
          <w:sz w:val="18"/>
        </w:rPr>
        <w:sectPr w:rsidR="001C6AFD">
          <w:footerReference w:type="even" r:id="rId10"/>
          <w:footerReference w:type="default" r:id="rId11"/>
          <w:pgSz w:w="7770" w:h="11370"/>
          <w:pgMar w:top="0" w:right="240" w:bottom="460" w:left="0" w:header="0" w:footer="276" w:gutter="0"/>
          <w:cols w:space="720"/>
        </w:sect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6"/>
        <w:rPr>
          <w:rFonts w:ascii="Trebuchet MS"/>
          <w:sz w:val="21"/>
        </w:rPr>
      </w:pPr>
    </w:p>
    <w:p w:rsidR="001C6AFD" w:rsidRDefault="00AD6070">
      <w:pPr>
        <w:spacing w:before="96"/>
        <w:ind w:left="979" w:right="610"/>
        <w:jc w:val="center"/>
        <w:rPr>
          <w:rFonts w:ascii="Trebuchet MS" w:hAnsi="Trebuchet MS"/>
          <w:sz w:val="32"/>
        </w:rPr>
      </w:pPr>
      <w:r>
        <w:pict>
          <v:group id="_x0000_s1353" style="position:absolute;left:0;text-align:left;margin-left:78.45pt;margin-top:33.35pt;width:19.8pt;height:65.1pt;z-index:15732224;mso-position-horizontal-relative:page" coordorigin="1569,667" coordsize="396,1302">
            <v:shape id="_x0000_s1355" style="position:absolute;left:1660;top:734;width:305;height:1235" coordorigin="1660,734" coordsize="305,1235" path="m1674,734r-9,5l1663,742r-3,8l1665,755r,5l1666,764r,7l1668,802r3,26l1671,842r-1,77l1671,972r1,37l1675,1059r,43l1673,1140r-2,38l1673,1220r1,14l1678,1259r1,15l1679,1288r-1,12l1675,1327r-3,44l1668,1410r-2,39l1668,1493r1,12l1671,1513r5,39l1677,1577r2,52l1680,1659r1,14l1680,1696r-1,5l1679,1707r-5,49l1673,1778r,25l1674,1814r1,8l1675,1833r2,16l1677,1856r-6,63l1671,1924r-1,5l1670,1934r-2,10l1668,1949r-2,5l1660,1960r5,3l1666,1963r3,-1l1678,1962r3,1l1705,1963r5,-5l1724,1958r13,-1l1746,1959r15,l1776,1958r9,-3l1805,1955r5,2l1815,1957r7,1l1828,1963r10,-4l1841,1957r2,-2l1855,1952r11,2l1877,1957r13,2l1902,1960r44,-1l1958,1969r3,-9l1961,1957r-3,-3l1958,1950r4,-7l1964,1933r-1,-8l1957,1914r-1,-4l1953,1909r-4,-2l1944,1909r-3,1l1922,1914r11,l1928,1915r-9,2l1913,1912r-7,l1895,1911r-19,1l1865,1912r-10,-2l1847,1908r-9,-4l1835,1905r-2,2l1829,1905r-12,-12l1810,1884r-1,-8l1806,1864r-4,-11l1801,1844r-4,-20l1797,1818r-1,-7l1794,1778r,-11l1794,1749r3,-33l1799,1699r1,-12l1802,1680r,-24l1799,1647r-1,-36l1800,1569r-1,-24l1799,1540r-2,-3l1797,1532r-1,-10l1799,1514r,-26l1797,1479r-2,-11l1795,1461r-1,-10l1791,1443r,-10l1790,1397r2,-32l1795,1334r2,-35l1797,1256r-3,-77l1795,1123r1,-10l1796,1099r3,-42l1800,1042r-4,-186l1795,851r,-7l1796,833r,-9l1802,815r3,-2l1809,810r14,-15l1827,793r2,1l1833,794r9,-4l1850,790r30,-4l1904,786r4,-1l1927,786r6,l1937,789r11,l1953,791r3,-2l1958,785r-1,-4l1957,757r2,-4l1957,744r-3,-1l1951,742r-7,-4l1938,743r-19,-1l1895,741r-27,1l1831,745r-45,l1780,747r-10,l1758,746r-19,-5l1728,739r-11,l1697,738r-18,l1674,734xe" fillcolor="#231f20" stroked="f">
              <v:path arrowok="t"/>
            </v:shape>
            <v:shape id="_x0000_s1354" style="position:absolute;left:1568;top:667;width:305;height:1235" coordorigin="1569,667" coordsize="305,1235" path="m1583,667r-9,5l1571,675r-2,8l1574,688r,5l1575,697r,8l1577,736r2,25l1580,776r-1,76l1579,905r1,37l1584,992r-1,43l1581,1073r-1,38l1581,1153r2,15l1587,1192r1,15l1588,1221r-1,13l1584,1260r-4,44l1576,1343r-2,39l1576,1426r2,13l1580,1446r4,39l1586,1510r2,52l1589,1592r,14l1589,1629r-1,5l1588,1640r-5,49l1581,1711r,25l1583,1748r1,7l1584,1766r1,16l1586,1789r-6,63l1580,1857r-1,5l1579,1867r-3,10l1576,1882r-1,5l1569,1893r5,3l1575,1896r3,-1l1586,1895r4,1l1614,1896r5,-5l1632,1891r14,-1l1655,1892r15,l1685,1891r8,-3l1713,1888r5,2l1723,1890r8,1l1737,1896r10,-4l1750,1890r2,-2l1764,1885r11,2l1786,1890r12,2l1810,1893r44,-1l1867,1902r2,-9l1869,1890r-2,-3l1867,1883r3,-7l1873,1866r-1,-7l1865,1847r-1,-3l1862,1842r-4,-2l1853,1842r-4,2l1831,1847r11,l1837,1849r-9,1l1822,1845r-8,l1804,1844r-20,1l1773,1845r-10,-1l1756,1841r-9,-4l1743,1838r-1,3l1737,1839r-11,-13l1718,1817r-1,-8l1715,1797r-4,-11l1710,1778r-4,-20l1706,1751r-1,-7l1702,1712r,-12l1703,1682r3,-32l1707,1632r1,-11l1711,1613r,-24l1707,1581r,-37l1708,1502r-1,-24l1707,1473r-1,-3l1706,1465r-1,-10l1707,1447r,-26l1706,1412r-3,-11l1703,1394r-1,-10l1700,1376r,-10l1698,1330r2,-31l1704,1267r2,-35l1706,1189r-3,-76l1703,1056r2,-10l1705,1032r3,-42l1708,975r-3,-186l1703,784r,-7l1705,766r,-9l1711,748r2,-2l1717,743r15,-14l1736,726r2,1l1742,727r9,-4l1758,723r30,-3l1813,720r4,-2l1836,720r6,l1845,722r12,l1862,725r2,-3l1867,718r-2,-3l1865,690r3,-4l1865,677r-2,-1l1859,675r-6,-4l1847,676r-20,l1804,674r-27,1l1740,678r-45,l1688,680r-10,l1667,679r-20,-5l1636,672r-11,l1605,672r-17,-1l1583,667xe" fillcolor="#008da8" stroked="f">
              <v:path arrowok="t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52778</wp:posOffset>
            </wp:positionH>
            <wp:positionV relativeFrom="paragraph">
              <wp:posOffset>-908449</wp:posOffset>
            </wp:positionV>
            <wp:extent cx="4731486" cy="38059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486" cy="38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95"/>
          <w:sz w:val="32"/>
        </w:rPr>
        <w:t>Esteban</w:t>
      </w:r>
      <w:r>
        <w:rPr>
          <w:rFonts w:ascii="Trebuchet MS" w:hAnsi="Trebuchet MS"/>
          <w:color w:val="231F20"/>
          <w:spacing w:val="5"/>
          <w:w w:val="95"/>
          <w:sz w:val="32"/>
        </w:rPr>
        <w:t xml:space="preserve"> </w:t>
      </w:r>
      <w:r>
        <w:rPr>
          <w:rFonts w:ascii="Trebuchet MS" w:hAnsi="Trebuchet MS"/>
          <w:color w:val="231F20"/>
          <w:w w:val="95"/>
          <w:sz w:val="32"/>
        </w:rPr>
        <w:t>Echeverría</w:t>
      </w:r>
    </w:p>
    <w:p w:rsidR="001C6AFD" w:rsidRDefault="001C6AFD">
      <w:pPr>
        <w:pStyle w:val="Textoindependiente"/>
        <w:spacing w:before="10"/>
        <w:rPr>
          <w:rFonts w:ascii="Trebuchet MS"/>
          <w:sz w:val="39"/>
        </w:rPr>
      </w:pPr>
    </w:p>
    <w:p w:rsidR="001C6AFD" w:rsidRDefault="00AD6070">
      <w:pPr>
        <w:pStyle w:val="Ttulo1"/>
        <w:ind w:right="610"/>
        <w:jc w:val="center"/>
      </w:pPr>
      <w:r>
        <w:pict>
          <v:group id="_x0000_s1350" style="position:absolute;left:0;text-align:left;margin-left:300.25pt;margin-top:-.35pt;width:19pt;height:66.6pt;z-index:15731712;mso-position-horizontal-relative:page" coordorigin="6005,-7" coordsize="380,1332">
            <v:shape id="_x0000_s1352" style="position:absolute;left:6080;top:89;width:305;height:1235" coordorigin="6081,90" coordsize="305,1235" path="m6087,90r-2,10l6085,102r2,4l6087,110r-4,7l6081,126r1,9l6087,142r1,4l6090,148r2,2l6096,152r5,-2l6104,150r19,-4l6113,145r4,l6126,143r6,4l6139,148r11,l6170,147r10,1l6198,151r9,4l6211,154r26,29l6239,194r4,13l6244,216r4,20l6248,241r1,7l6251,281r1,12l6251,311r-3,32l6247,361r-2,12l6243,379r,25l6247,412r,37l6245,491r2,24l6247,520r1,3l6248,528r1,10l6247,545r,26l6248,581r2,11l6250,599r2,10l6254,617r,10l6255,662r-2,32l6250,725r-2,36l6248,804r3,77l6250,937r-1,10l6249,961r-3,42l6245,1018r4,185l6250,1209r,7l6249,1227r,8l6240,1247r-3,2l6234,1252r-12,12l6218,1267r-2,-2l6212,1265r-9,4l6195,1269r-29,3l6153,1272r-12,2l6137,1274r-19,-2l6112,1272r-4,-1l6097,1271r-5,-4l6090,1271r-3,3l6088,1279r,24l6086,1307r1,5l6088,1315r3,2l6095,1318r6,4l6107,1317r20,l6163,1318r14,l6201,1315r13,l6249,1315r10,-2l6265,1312r10,l6287,1314r20,4l6329,1321r9,l6366,1321r5,4l6377,1322r5,-5l6385,1308r-5,-3l6380,1296r-1,-4l6379,1289r-2,-31l6375,1232r-1,-15l6375,1141r,-36l6373,1051r-3,-50l6370,958r3,-38l6374,881r-2,-42l6371,825r-4,-25l6366,786r,-14l6367,759r2,-13l6374,688r3,-39l6379,610r-2,-44l6376,555r-2,-8l6369,507r-1,-25l6366,430r-1,-29l6364,387r1,-23l6366,359r,-6l6371,304r1,-23l6372,255r-1,-11l6370,237r,-11l6368,211r,-8l6374,140r,-5l6375,131r,-5l6377,116r,-6l6379,106r6,-8l6381,97r-2,l6376,98r-9,l6364,97r-24,l6335,101r-14,1l6308,102r-9,-1l6270,101r-10,2l6235,103r-5,-1l6223,102r-6,-5l6210,100r-3,l6204,103r-2,2l6190,107r-11,-2l6168,102r-11,-2l6122,100r-13,l6099,100,6087,90xe" fillcolor="#231f20" stroked="f">
              <v:path arrowok="t"/>
            </v:shape>
            <v:shape id="_x0000_s1351" style="position:absolute;left:6005;top:-8;width:305;height:1235" coordorigin="6005,-7" coordsize="305,1235" path="m6012,-7r-3,10l6009,5r3,4l6012,13r-4,7l6005,29r2,9l6012,45r1,4l6014,51r3,2l6020,55r5,-2l6029,53r19,-4l6038,48r4,l6050,46r6,4l6064,51r11,l6094,50r11,1l6123,54r8,4l6135,57r26,29l6164,97r3,13l6169,119r3,20l6172,143r2,8l6176,184r,12l6175,214r-3,32l6171,264r-1,12l6167,282r,25l6171,315r1,37l6170,394r1,24l6171,423r1,3l6172,431r2,10l6171,448r,26l6172,484r3,11l6175,502r1,10l6179,520r,10l6180,565r-2,32l6175,628r-3,36l6173,707r2,77l6175,840r-1,10l6174,864r-4,42l6170,921r4,185l6175,1112r,7l6174,1130r,8l6165,1150r-4,2l6159,1155r-12,12l6142,1170r-1,-2l6136,1168r-9,4l6120,1172r-30,3l6078,1175r-13,2l6061,1177r-18,-2l6037,1175r-4,-1l6022,1174r-5,-4l6014,1174r-2,3l6013,1182r,24l6010,1210r2,5l6013,1218r2,2l6019,1221r6,4l6032,1220r19,l6088,1221r13,l6126,1218r13,l6174,1218r10,-2l6190,1215r10,l6211,1217r20,4l6253,1224r10,l6291,1224r5,4l6302,1225r5,-5l6309,1211r-5,-3l6304,1199r-1,-4l6303,1191r-1,-30l6299,1135r-1,-15l6299,1044r,-36l6298,954r-4,-50l6295,861r2,-38l6298,784r-1,-42l6295,728r-3,-25l6291,689r,-14l6292,662r1,-13l6298,591r4,-39l6304,513r-2,-44l6301,458r-3,-8l6294,410r-2,-25l6291,333r-2,-29l6289,290r,-23l6291,262r,-6l6296,207r1,-23l6297,158r-1,-11l6294,140r,-11l6293,114r,-8l6298,43r,-5l6299,34r,-5l6302,19r,-6l6303,9r6,-8l6306,r-3,l6301,1r-9,l6288,r-23,l6260,4r-14,1l6232,5r-9,-1l6195,4r-10,2l6160,6r-5,-1l6147,5,6141,r-6,3l6131,3r-2,3l6126,8r-11,2l6104,8,6093,5,6081,3r-35,l6034,3r-10,l6012,-7xe" fillcolor="#008da8" stroked="f">
              <v:path arrowok="t"/>
            </v:shape>
            <w10:wrap anchorx="page"/>
          </v:group>
        </w:pict>
      </w:r>
      <w:r>
        <w:rPr>
          <w:color w:val="008DA8"/>
          <w:w w:val="90"/>
        </w:rPr>
        <w:t>El</w:t>
      </w:r>
      <w:r>
        <w:rPr>
          <w:color w:val="008DA8"/>
          <w:spacing w:val="43"/>
          <w:w w:val="90"/>
        </w:rPr>
        <w:t xml:space="preserve"> </w:t>
      </w:r>
      <w:r>
        <w:rPr>
          <w:color w:val="008DA8"/>
          <w:w w:val="90"/>
        </w:rPr>
        <w:t>matadero</w:t>
      </w:r>
    </w:p>
    <w:p w:rsidR="001C6AFD" w:rsidRDefault="001C6AFD">
      <w:pPr>
        <w:pStyle w:val="Textoindependiente"/>
        <w:rPr>
          <w:rFonts w:ascii="Cambria"/>
          <w:b/>
          <w:sz w:val="104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AD6070">
      <w:pPr>
        <w:pStyle w:val="Textoindependiente"/>
        <w:spacing w:before="5"/>
        <w:rPr>
          <w:rFonts w:ascii="Trebuchet MS"/>
          <w:sz w:val="15"/>
        </w:rPr>
      </w:pPr>
      <w:r>
        <w:pict>
          <v:group id="_x0000_s1346" style="position:absolute;margin-left:172.1pt;margin-top:10.95pt;width:50.25pt;height:29.45pt;z-index:-15726080;mso-wrap-distance-left:0;mso-wrap-distance-right:0;mso-position-horizontal-relative:page" coordorigin="3442,219" coordsize="1005,589">
            <v:shape id="_x0000_s1349" style="position:absolute;left:3451;top:345;width:511;height:402" coordorigin="3451,346" coordsize="511,402" o:spt="100" adj="0,,0" path="m3609,425r-72,17l3488,484r-28,56l3451,597r,2l3456,636r21,50l3523,729r78,18l3638,744r36,-10l3696,726r-86,l3563,712r-32,-35l3513,632r-6,-48l3517,514r24,-42l3574,450r33,-6l3693,444r-14,-6l3648,429r-39,-4xm3638,593r,13l3647,612r18,3l3683,627r8,35l3690,683r-9,21l3656,719r-46,7l3696,726r13,-6l3742,704r4,-2l3746,699r,-13l3745,673r,-18l3749,626r11,-11l3771,611r4,-8l3775,599r-53,l3707,599r-31,-2l3660,597r-7,l3638,593xm3773,597r-3,l3758,597r-23,2l3722,599r53,l3773,597xm3693,444r-86,l3652,450r32,15l3705,485r13,21l3732,543r24,28l3790,589r41,6l3898,581r1,-1l3841,580r-39,-11l3776,539r-14,-40l3758,459r,-5l3717,454r-15,-6l3693,444xm3902,361r-69,l3865,368r28,22l3912,426r8,50l3916,516r-13,33l3878,572r-37,8l3899,580r39,-33l3957,504r5,-41l3953,413r-25,-36l3902,361xm3844,346r-50,8l3756,377r-25,34l3717,454r41,l3761,423r13,-31l3797,369r36,-8l3902,361r-12,-7l3844,346xe" fillcolor="#231f20" stroked="f">
              <v:stroke joinstyle="round"/>
              <v:formulas/>
              <v:path arrowok="t" o:connecttype="segments"/>
            </v:shape>
            <v:shape id="_x0000_s1348" type="#_x0000_t75" style="position:absolute;left:3952;top:347;width:455;height:253">
              <v:imagedata r:id="rId13" o:title=""/>
            </v:shape>
            <v:shape id="_x0000_s1347" style="position:absolute;left:3441;top:218;width:1005;height:589" coordorigin="3442,219" coordsize="1005,589" o:spt="100" adj="0,,0" path="m4204,306r-1,-6l4186,280r-43,-21l4078,241r-80,-14l3905,219r-99,1l3704,231r-101,24l3518,286r-58,33l3442,348r12,11l3480,368r33,7l3545,382r38,10l3613,399r24,3l3657,401r37,-17l3735,354r60,-34l3888,294r109,-7l4076,298r58,14l4177,316r24,-4l4204,306xm4446,592r-1,-5l4440,582r-24,2l4376,600r-51,31l4253,664r-106,24l4050,690r-67,-15l3935,658r-40,-6l3876,657r-22,10l3828,683r-34,20l3766,718r-30,17l3713,751r-8,14l3731,787r64,15l3885,808r103,-7l4089,783r96,-28l4271,721r73,-36l4400,649r35,-32l4446,59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C6AFD" w:rsidRDefault="001C6AFD">
      <w:pPr>
        <w:pStyle w:val="Textoindependiente"/>
        <w:spacing w:before="10"/>
        <w:rPr>
          <w:rFonts w:ascii="Trebuchet MS"/>
          <w:sz w:val="12"/>
        </w:rPr>
      </w:pPr>
    </w:p>
    <w:p w:rsidR="001C6AFD" w:rsidRDefault="00AD6070">
      <w:pPr>
        <w:spacing w:before="114"/>
        <w:ind w:left="1983"/>
        <w:rPr>
          <w:sz w:val="24"/>
        </w:rPr>
      </w:pPr>
      <w:r>
        <w:rPr>
          <w:color w:val="231F20"/>
          <w:sz w:val="24"/>
        </w:rPr>
        <w:t>Grandes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Obras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Literatura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Universal</w:t>
      </w:r>
    </w:p>
    <w:p w:rsidR="001C6AFD" w:rsidRDefault="001C6AFD">
      <w:pPr>
        <w:rPr>
          <w:sz w:val="24"/>
        </w:rPr>
        <w:sectPr w:rsidR="001C6AFD">
          <w:pgSz w:w="7770" w:h="11370"/>
          <w:pgMar w:top="0" w:right="240" w:bottom="460" w:left="0" w:header="0" w:footer="276" w:gutter="0"/>
          <w:cols w:space="720"/>
        </w:sectPr>
      </w:pPr>
    </w:p>
    <w:p w:rsidR="001C6AFD" w:rsidRDefault="00AD6070">
      <w:pPr>
        <w:pStyle w:val="Textoindependiente"/>
        <w:rPr>
          <w:sz w:val="20"/>
        </w:rPr>
      </w:pPr>
      <w:r>
        <w:lastRenderedPageBreak/>
        <w:pict>
          <v:group id="_x0000_s1343" style="position:absolute;margin-left:385.1pt;margin-top:0;width:3.1pt;height:28.35pt;z-index:15733760;mso-position-horizontal-relative:page;mso-position-vertical-relative:page" coordorigin="7702" coordsize="62,567">
            <v:rect id="_x0000_s1345" style="position:absolute;left:7702;width:62;height:567" fillcolor="#94cbd9" stroked="f"/>
            <v:shape id="_x0000_s1344" style="position:absolute;left:7753;top:57;width:11;height:18" coordorigin="7753,57" coordsize="11,18" path="m7764,57r-4,2l7758,60r-3,l7753,63r1,10l7757,75r6,l7764,75r,-18xe" fillcolor="#47afc5" stroked="f">
              <v:path arrowok="t"/>
            </v:shape>
            <w10:wrap anchorx="page" anchory="page"/>
          </v:group>
        </w:pic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spacing w:before="1"/>
        <w:rPr>
          <w:sz w:val="18"/>
        </w:rPr>
      </w:pPr>
    </w:p>
    <w:p w:rsidR="001C6AFD" w:rsidRDefault="00AD6070">
      <w:pPr>
        <w:spacing w:before="113"/>
        <w:ind w:left="871"/>
        <w:rPr>
          <w:sz w:val="17"/>
        </w:rPr>
      </w:pPr>
      <w:r>
        <w:rPr>
          <w:b/>
          <w:color w:val="231F20"/>
          <w:spacing w:val="-1"/>
          <w:sz w:val="17"/>
        </w:rPr>
        <w:t>Dirección</w:t>
      </w:r>
      <w:r>
        <w:rPr>
          <w:b/>
          <w:color w:val="231F20"/>
          <w:spacing w:val="-10"/>
          <w:sz w:val="17"/>
        </w:rPr>
        <w:t xml:space="preserve"> </w:t>
      </w:r>
      <w:r>
        <w:rPr>
          <w:b/>
          <w:color w:val="231F20"/>
          <w:spacing w:val="-1"/>
          <w:sz w:val="17"/>
        </w:rPr>
        <w:t>editorial:</w:t>
      </w:r>
      <w:r>
        <w:rPr>
          <w:b/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Profesor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1"/>
          <w:sz w:val="17"/>
        </w:rPr>
        <w:t>Diego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Di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Vincenzo.</w:t>
      </w:r>
    </w:p>
    <w:p w:rsidR="001C6AFD" w:rsidRDefault="00AD6070">
      <w:pPr>
        <w:spacing w:before="25"/>
        <w:ind w:left="871"/>
        <w:rPr>
          <w:sz w:val="17"/>
        </w:rPr>
      </w:pPr>
      <w:r>
        <w:rPr>
          <w:b/>
          <w:color w:val="231F20"/>
          <w:w w:val="95"/>
          <w:sz w:val="17"/>
        </w:rPr>
        <w:t>Coordinación</w:t>
      </w:r>
      <w:r>
        <w:rPr>
          <w:b/>
          <w:color w:val="231F20"/>
          <w:spacing w:val="13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editorial:</w:t>
      </w:r>
      <w:r>
        <w:rPr>
          <w:b/>
          <w:color w:val="231F20"/>
          <w:spacing w:val="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Pabla</w:t>
      </w:r>
      <w:r>
        <w:rPr>
          <w:color w:val="231F20"/>
          <w:spacing w:val="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Diab.</w:t>
      </w:r>
    </w:p>
    <w:p w:rsidR="001C6AFD" w:rsidRDefault="00AD6070">
      <w:pPr>
        <w:spacing w:before="24"/>
        <w:ind w:left="871"/>
        <w:rPr>
          <w:sz w:val="17"/>
        </w:rPr>
      </w:pPr>
      <w:r>
        <w:rPr>
          <w:b/>
          <w:color w:val="231F20"/>
          <w:w w:val="95"/>
          <w:sz w:val="17"/>
        </w:rPr>
        <w:t>Jefatura</w:t>
      </w:r>
      <w:r>
        <w:rPr>
          <w:b/>
          <w:color w:val="231F20"/>
          <w:spacing w:val="-7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de</w:t>
      </w:r>
      <w:r>
        <w:rPr>
          <w:b/>
          <w:color w:val="231F20"/>
          <w:spacing w:val="-7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arte:</w:t>
      </w:r>
      <w:r>
        <w:rPr>
          <w:b/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Silvina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Gretel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Espil.</w:t>
      </w:r>
    </w:p>
    <w:p w:rsidR="001C6AFD" w:rsidRDefault="00AD6070">
      <w:pPr>
        <w:spacing w:before="25"/>
        <w:ind w:left="871"/>
        <w:rPr>
          <w:sz w:val="17"/>
        </w:rPr>
      </w:pPr>
      <w:r>
        <w:rPr>
          <w:b/>
          <w:color w:val="231F20"/>
          <w:sz w:val="17"/>
        </w:rPr>
        <w:t>Coordinación</w:t>
      </w:r>
      <w:r>
        <w:rPr>
          <w:b/>
          <w:color w:val="231F20"/>
          <w:spacing w:val="-10"/>
          <w:sz w:val="17"/>
        </w:rPr>
        <w:t xml:space="preserve"> </w:t>
      </w:r>
      <w:r>
        <w:rPr>
          <w:b/>
          <w:color w:val="231F20"/>
          <w:sz w:val="17"/>
        </w:rPr>
        <w:t>de</w:t>
      </w:r>
      <w:r>
        <w:rPr>
          <w:b/>
          <w:color w:val="231F20"/>
          <w:spacing w:val="-10"/>
          <w:sz w:val="17"/>
        </w:rPr>
        <w:t xml:space="preserve"> </w:t>
      </w:r>
      <w:r>
        <w:rPr>
          <w:b/>
          <w:color w:val="231F20"/>
          <w:sz w:val="17"/>
        </w:rPr>
        <w:t>producción:</w:t>
      </w:r>
      <w:r>
        <w:rPr>
          <w:b/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María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Marta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Rodríguez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Denis.</w:t>
      </w:r>
    </w:p>
    <w:p w:rsidR="001C6AFD" w:rsidRDefault="001C6AFD">
      <w:pPr>
        <w:pStyle w:val="Textoindependiente"/>
        <w:spacing w:before="3"/>
        <w:rPr>
          <w:sz w:val="21"/>
        </w:rPr>
      </w:pPr>
    </w:p>
    <w:p w:rsidR="001C6AFD" w:rsidRDefault="00AD6070">
      <w:pPr>
        <w:ind w:left="871"/>
        <w:rPr>
          <w:sz w:val="17"/>
        </w:rPr>
      </w:pPr>
      <w:r>
        <w:rPr>
          <w:b/>
          <w:color w:val="231F20"/>
          <w:sz w:val="17"/>
        </w:rPr>
        <w:t>Diseño</w:t>
      </w:r>
      <w:r>
        <w:rPr>
          <w:b/>
          <w:color w:val="231F20"/>
          <w:spacing w:val="-8"/>
          <w:sz w:val="17"/>
        </w:rPr>
        <w:t xml:space="preserve"> </w:t>
      </w:r>
      <w:r>
        <w:rPr>
          <w:b/>
          <w:color w:val="231F20"/>
          <w:sz w:val="17"/>
        </w:rPr>
        <w:t>de</w:t>
      </w:r>
      <w:r>
        <w:rPr>
          <w:b/>
          <w:color w:val="231F20"/>
          <w:spacing w:val="-6"/>
          <w:sz w:val="17"/>
        </w:rPr>
        <w:t xml:space="preserve"> </w:t>
      </w:r>
      <w:r>
        <w:rPr>
          <w:b/>
          <w:color w:val="231F20"/>
          <w:sz w:val="17"/>
        </w:rPr>
        <w:t>tapa:</w:t>
      </w:r>
      <w:r>
        <w:rPr>
          <w:b/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Natalia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Otranto.</w:t>
      </w:r>
    </w:p>
    <w:p w:rsidR="001C6AFD" w:rsidRDefault="00AD6070">
      <w:pPr>
        <w:spacing w:before="24"/>
        <w:ind w:left="871"/>
        <w:rPr>
          <w:sz w:val="17"/>
        </w:rPr>
      </w:pPr>
      <w:r>
        <w:rPr>
          <w:b/>
          <w:color w:val="231F20"/>
          <w:spacing w:val="-2"/>
          <w:sz w:val="17"/>
        </w:rPr>
        <w:t>Ilustraciones:</w:t>
      </w:r>
      <w:r>
        <w:rPr>
          <w:b/>
          <w:color w:val="231F20"/>
          <w:spacing w:val="-8"/>
          <w:sz w:val="17"/>
        </w:rPr>
        <w:t xml:space="preserve"> </w:t>
      </w:r>
      <w:r>
        <w:rPr>
          <w:color w:val="231F20"/>
          <w:spacing w:val="-1"/>
          <w:sz w:val="17"/>
        </w:rPr>
        <w:t>Mariano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1"/>
          <w:sz w:val="17"/>
        </w:rPr>
        <w:t>Lucano.</w:t>
      </w:r>
    </w:p>
    <w:p w:rsidR="001C6AFD" w:rsidRDefault="00AD6070">
      <w:pPr>
        <w:spacing w:before="25"/>
        <w:ind w:left="871"/>
        <w:rPr>
          <w:sz w:val="17"/>
        </w:rPr>
      </w:pPr>
      <w:r>
        <w:rPr>
          <w:b/>
          <w:color w:val="231F20"/>
          <w:w w:val="95"/>
          <w:sz w:val="17"/>
        </w:rPr>
        <w:t>Diseño</w:t>
      </w:r>
      <w:r>
        <w:rPr>
          <w:b/>
          <w:color w:val="231F20"/>
          <w:spacing w:val="5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de</w:t>
      </w:r>
      <w:r>
        <w:rPr>
          <w:b/>
          <w:color w:val="231F20"/>
          <w:spacing w:val="8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maqueta:</w:t>
      </w:r>
      <w:r>
        <w:rPr>
          <w:b/>
          <w:color w:val="231F20"/>
          <w:spacing w:val="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Silvina</w:t>
      </w:r>
      <w:r>
        <w:rPr>
          <w:color w:val="231F20"/>
          <w:spacing w:val="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Gretel</w:t>
      </w:r>
      <w:r>
        <w:rPr>
          <w:color w:val="231F20"/>
          <w:spacing w:val="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Espil.</w:t>
      </w:r>
    </w:p>
    <w:p w:rsidR="001C6AFD" w:rsidRDefault="00AD6070">
      <w:pPr>
        <w:spacing w:before="24"/>
        <w:ind w:left="871"/>
        <w:rPr>
          <w:sz w:val="17"/>
        </w:rPr>
      </w:pPr>
      <w:r>
        <w:rPr>
          <w:b/>
          <w:color w:val="231F20"/>
          <w:spacing w:val="-1"/>
          <w:sz w:val="17"/>
        </w:rPr>
        <w:t>Diagramación:</w:t>
      </w:r>
      <w:r>
        <w:rPr>
          <w:b/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Daniela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Coduto.</w:t>
      </w:r>
    </w:p>
    <w:p w:rsidR="001C6AFD" w:rsidRDefault="00AD6070">
      <w:pPr>
        <w:spacing w:before="25"/>
        <w:ind w:left="871"/>
        <w:rPr>
          <w:sz w:val="17"/>
        </w:rPr>
      </w:pPr>
      <w:r>
        <w:rPr>
          <w:b/>
          <w:color w:val="231F20"/>
          <w:spacing w:val="-1"/>
          <w:sz w:val="17"/>
        </w:rPr>
        <w:t>Corrección:</w:t>
      </w:r>
      <w:r>
        <w:rPr>
          <w:b/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Juan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Agustín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1"/>
          <w:sz w:val="17"/>
        </w:rPr>
        <w:t>Robledo.</w:t>
      </w:r>
    </w:p>
    <w:p w:rsidR="001C6AFD" w:rsidRDefault="00AD6070">
      <w:pPr>
        <w:pStyle w:val="Textoindependiente"/>
        <w:spacing w:before="3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2" type="#_x0000_t202" style="position:absolute;margin-left:43.8pt;margin-top:13.3pt;width:218.25pt;height:105.8pt;z-index:-15724032;mso-wrap-distance-left:0;mso-wrap-distance-right:0;mso-position-horizontal-relative:page" filled="f" strokecolor="#231f20" strokeweight=".5pt">
            <v:textbox inset="0,0,0,0">
              <w:txbxContent>
                <w:p w:rsidR="001C6AFD" w:rsidRDefault="00AD6070">
                  <w:pPr>
                    <w:spacing w:before="76"/>
                    <w:ind w:left="132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Echeverría,</w:t>
                  </w:r>
                  <w:r>
                    <w:rPr>
                      <w:color w:val="231F20"/>
                      <w:spacing w:val="-9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Esteban</w:t>
                  </w:r>
                </w:p>
                <w:p w:rsidR="001C6AFD" w:rsidRDefault="00AD6070">
                  <w:pPr>
                    <w:spacing w:before="18" w:line="264" w:lineRule="auto"/>
                    <w:ind w:left="245" w:right="187"/>
                    <w:rPr>
                      <w:sz w:val="15"/>
                    </w:rPr>
                  </w:pPr>
                  <w:r>
                    <w:rPr>
                      <w:color w:val="231F20"/>
                      <w:spacing w:val="-1"/>
                      <w:sz w:val="15"/>
                    </w:rPr>
                    <w:t>El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sz w:val="15"/>
                    </w:rPr>
                    <w:t>matadero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sz w:val="15"/>
                    </w:rPr>
                    <w:t>/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sz w:val="15"/>
                    </w:rPr>
                    <w:t>Esteban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sz w:val="15"/>
                    </w:rPr>
                    <w:t>Echeverría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;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ilustrado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por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Mariano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Lucano</w:t>
                  </w:r>
                  <w:r>
                    <w:rPr>
                      <w:color w:val="231F20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;</w:t>
                  </w:r>
                  <w:r>
                    <w:rPr>
                      <w:color w:val="231F20"/>
                      <w:spacing w:val="-34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con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prólogo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5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Noé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Jitrik.</w:t>
                  </w:r>
                  <w:r>
                    <w:rPr>
                      <w:color w:val="231F20"/>
                      <w:spacing w:val="-5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-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1a</w:t>
                  </w:r>
                  <w:r>
                    <w:rPr>
                      <w:color w:val="231F20"/>
                      <w:spacing w:val="-5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ed.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-</w:t>
                  </w:r>
                  <w:r>
                    <w:rPr>
                      <w:color w:val="231F20"/>
                      <w:spacing w:val="-5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Buenos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Aires</w:t>
                  </w:r>
                  <w:r>
                    <w:rPr>
                      <w:color w:val="231F20"/>
                      <w:spacing w:val="-5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:</w:t>
                  </w:r>
                  <w:r>
                    <w:rPr>
                      <w:color w:val="231F20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Kapelusz,</w:t>
                  </w:r>
                  <w:r>
                    <w:rPr>
                      <w:color w:val="231F20"/>
                      <w:spacing w:val="-5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2008.</w:t>
                  </w:r>
                </w:p>
                <w:p w:rsidR="001C6AFD" w:rsidRDefault="00AD6070">
                  <w:pPr>
                    <w:spacing w:line="278" w:lineRule="auto"/>
                    <w:ind w:left="132" w:right="187" w:firstLine="113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0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p.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: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il.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;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19,7x13,4</w:t>
                  </w:r>
                  <w:r>
                    <w:rPr>
                      <w:color w:val="231F20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cm.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-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(GOLU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(Grandes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Obras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de</w:t>
                  </w:r>
                  <w:r>
                    <w:rPr>
                      <w:color w:val="231F20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la</w:t>
                  </w:r>
                  <w:r>
                    <w:rPr>
                      <w:color w:val="231F20"/>
                      <w:spacing w:val="-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Literatura</w:t>
                  </w:r>
                  <w:r>
                    <w:rPr>
                      <w:color w:val="231F20"/>
                      <w:spacing w:val="-35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Universal);</w:t>
                  </w:r>
                  <w:r>
                    <w:rPr>
                      <w:color w:val="231F20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1 /</w:t>
                  </w:r>
                  <w:r>
                    <w:rPr>
                      <w:color w:val="231F20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Pabla Diab)</w:t>
                  </w:r>
                </w:p>
                <w:p w:rsidR="001C6AFD" w:rsidRDefault="00AD6070">
                  <w:pPr>
                    <w:spacing w:before="100"/>
                    <w:ind w:left="245"/>
                    <w:rPr>
                      <w:sz w:val="15"/>
                    </w:rPr>
                  </w:pPr>
                  <w:r>
                    <w:rPr>
                      <w:color w:val="231F20"/>
                      <w:w w:val="95"/>
                      <w:sz w:val="15"/>
                    </w:rPr>
                    <w:t>ISBN</w:t>
                  </w:r>
                  <w:r>
                    <w:rPr>
                      <w:color w:val="231F20"/>
                      <w:spacing w:val="29"/>
                      <w:w w:val="95"/>
                      <w:sz w:val="1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5"/>
                    </w:rPr>
                    <w:t>978-950-13-2325-2</w:t>
                  </w:r>
                </w:p>
                <w:p w:rsidR="001C6AFD" w:rsidRDefault="00AD6070">
                  <w:pPr>
                    <w:spacing w:before="118" w:line="264" w:lineRule="auto"/>
                    <w:ind w:left="132" w:right="352" w:firstLine="113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1.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Narrativa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Argentina.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I.</w:t>
                  </w:r>
                  <w:r>
                    <w:rPr>
                      <w:color w:val="231F20"/>
                      <w:spacing w:val="-6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Lucano,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Mariano,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ilus.</w:t>
                  </w:r>
                  <w:r>
                    <w:rPr>
                      <w:color w:val="231F20"/>
                      <w:spacing w:val="-6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II.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Jitrik,</w:t>
                  </w:r>
                  <w:r>
                    <w:rPr>
                      <w:color w:val="231F20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Noé,</w:t>
                  </w:r>
                  <w:r>
                    <w:rPr>
                      <w:color w:val="231F20"/>
                      <w:spacing w:val="-34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prolog.</w:t>
                  </w:r>
                  <w:r>
                    <w:rPr>
                      <w:color w:val="231F20"/>
                      <w:spacing w:val="-1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III. Título</w:t>
                  </w:r>
                </w:p>
                <w:p w:rsidR="001C6AFD" w:rsidRDefault="00AD6070">
                  <w:pPr>
                    <w:spacing w:before="10"/>
                    <w:ind w:left="245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CDD</w:t>
                  </w:r>
                  <w:r>
                    <w:rPr>
                      <w:color w:val="231F20"/>
                      <w:spacing w:val="-6"/>
                      <w:sz w:val="15"/>
                    </w:rPr>
                    <w:t xml:space="preserve"> </w:t>
                  </w:r>
                  <w:r>
                    <w:rPr>
                      <w:color w:val="231F20"/>
                      <w:sz w:val="15"/>
                    </w:rPr>
                    <w:t>A863</w:t>
                  </w:r>
                </w:p>
              </w:txbxContent>
            </v:textbox>
            <w10:wrap type="topAndBottom" anchorx="page"/>
          </v:shape>
        </w:pict>
      </w:r>
    </w:p>
    <w:p w:rsidR="001C6AFD" w:rsidRDefault="001C6AFD">
      <w:pPr>
        <w:pStyle w:val="Textoindependiente"/>
        <w:spacing w:before="5"/>
        <w:rPr>
          <w:sz w:val="29"/>
        </w:rPr>
      </w:pPr>
    </w:p>
    <w:p w:rsidR="001C6AFD" w:rsidRDefault="00AD6070">
      <w:pPr>
        <w:spacing w:before="110"/>
        <w:ind w:left="871"/>
        <w:rPr>
          <w:sz w:val="17"/>
        </w:rPr>
      </w:pPr>
      <w:r>
        <w:rPr>
          <w:color w:val="231F20"/>
          <w:sz w:val="17"/>
        </w:rPr>
        <w:t>©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Grupo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Editorial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Norma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S.A.,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2008</w:t>
      </w:r>
    </w:p>
    <w:p w:rsidR="001C6AFD" w:rsidRDefault="00AD6070">
      <w:pPr>
        <w:spacing w:before="25" w:line="271" w:lineRule="auto"/>
        <w:ind w:left="871" w:right="2296"/>
        <w:rPr>
          <w:sz w:val="17"/>
        </w:rPr>
      </w:pPr>
      <w:r>
        <w:rPr>
          <w:color w:val="231F20"/>
          <w:sz w:val="17"/>
        </w:rPr>
        <w:t>San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José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831,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Ciudad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Autónoma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Buenos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Aires,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Argentina.</w:t>
      </w:r>
      <w:r>
        <w:rPr>
          <w:color w:val="231F20"/>
          <w:spacing w:val="-40"/>
          <w:sz w:val="17"/>
        </w:rPr>
        <w:t xml:space="preserve"> </w:t>
      </w:r>
      <w:hyperlink r:id="rId14">
        <w:r>
          <w:rPr>
            <w:color w:val="231F20"/>
            <w:sz w:val="17"/>
          </w:rPr>
          <w:t>www.kapelusznorma.com.ar</w:t>
        </w:r>
      </w:hyperlink>
    </w:p>
    <w:p w:rsidR="001C6AFD" w:rsidRDefault="00AD6070">
      <w:pPr>
        <w:spacing w:line="271" w:lineRule="auto"/>
        <w:ind w:left="871" w:right="2296"/>
        <w:rPr>
          <w:sz w:val="17"/>
        </w:rPr>
      </w:pPr>
      <w:r>
        <w:rPr>
          <w:color w:val="231F20"/>
          <w:sz w:val="17"/>
        </w:rPr>
        <w:t>Obra registrada en la Dirección Nacional del Derecho de Autor.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Hecho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el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depósito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que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m</w:t>
      </w:r>
      <w:r>
        <w:rPr>
          <w:color w:val="231F20"/>
          <w:sz w:val="17"/>
        </w:rPr>
        <w:t>arca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Ley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11.723.</w:t>
      </w:r>
    </w:p>
    <w:p w:rsidR="001C6AFD" w:rsidRDefault="00AD6070">
      <w:pPr>
        <w:spacing w:line="194" w:lineRule="exact"/>
        <w:ind w:left="871"/>
        <w:rPr>
          <w:sz w:val="17"/>
        </w:rPr>
      </w:pPr>
      <w:r>
        <w:rPr>
          <w:color w:val="231F20"/>
          <w:sz w:val="17"/>
        </w:rPr>
        <w:t>Libro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edición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argentina.</w:t>
      </w:r>
    </w:p>
    <w:p w:rsidR="001C6AFD" w:rsidRDefault="001C6AFD">
      <w:pPr>
        <w:pStyle w:val="Textoindependiente"/>
        <w:spacing w:before="1"/>
        <w:rPr>
          <w:sz w:val="21"/>
        </w:rPr>
      </w:pPr>
    </w:p>
    <w:p w:rsidR="001C6AFD" w:rsidRDefault="00AD6070">
      <w:pPr>
        <w:ind w:left="871"/>
        <w:rPr>
          <w:sz w:val="17"/>
        </w:rPr>
      </w:pPr>
      <w:r>
        <w:rPr>
          <w:color w:val="231F20"/>
          <w:sz w:val="17"/>
        </w:rPr>
        <w:t>Primera</w:t>
      </w:r>
      <w:r>
        <w:rPr>
          <w:color w:val="231F20"/>
          <w:spacing w:val="4"/>
          <w:sz w:val="17"/>
        </w:rPr>
        <w:t xml:space="preserve"> </w:t>
      </w:r>
      <w:r>
        <w:rPr>
          <w:color w:val="231F20"/>
          <w:sz w:val="17"/>
        </w:rPr>
        <w:t>edición.</w:t>
      </w:r>
    </w:p>
    <w:p w:rsidR="001C6AFD" w:rsidRDefault="00AD6070">
      <w:pPr>
        <w:spacing w:before="24" w:line="271" w:lineRule="auto"/>
        <w:ind w:left="871" w:right="3396"/>
        <w:rPr>
          <w:i/>
          <w:sz w:val="17"/>
        </w:rPr>
      </w:pPr>
      <w:r>
        <w:rPr>
          <w:color w:val="231F20"/>
          <w:sz w:val="17"/>
        </w:rPr>
        <w:t>Segunda reimpresión: diciembre de 2012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Impreso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Argentina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-</w:t>
      </w:r>
      <w:r>
        <w:rPr>
          <w:color w:val="231F20"/>
          <w:spacing w:val="-4"/>
          <w:sz w:val="17"/>
        </w:rPr>
        <w:t xml:space="preserve"> </w:t>
      </w:r>
      <w:r>
        <w:rPr>
          <w:i/>
          <w:color w:val="231F20"/>
          <w:sz w:val="17"/>
        </w:rPr>
        <w:t>Printed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Argentina</w:t>
      </w:r>
    </w:p>
    <w:p w:rsidR="001C6AFD" w:rsidRDefault="001C6AFD">
      <w:pPr>
        <w:pStyle w:val="Textoindependiente"/>
        <w:rPr>
          <w:i/>
          <w:sz w:val="19"/>
        </w:rPr>
      </w:pPr>
    </w:p>
    <w:p w:rsidR="001C6AFD" w:rsidRDefault="00AD6070">
      <w:pPr>
        <w:ind w:left="872"/>
        <w:rPr>
          <w:sz w:val="17"/>
        </w:rPr>
      </w:pPr>
      <w:r>
        <w:rPr>
          <w:color w:val="231F20"/>
          <w:w w:val="95"/>
          <w:sz w:val="17"/>
        </w:rPr>
        <w:t>CC:</w:t>
      </w:r>
      <w:r>
        <w:rPr>
          <w:color w:val="231F20"/>
          <w:spacing w:val="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29020402</w:t>
      </w:r>
    </w:p>
    <w:p w:rsidR="001C6AFD" w:rsidRDefault="00AD6070">
      <w:pPr>
        <w:spacing w:before="44"/>
        <w:ind w:left="872"/>
        <w:rPr>
          <w:sz w:val="17"/>
        </w:rPr>
      </w:pPr>
      <w:r>
        <w:rPr>
          <w:color w:val="231F20"/>
          <w:w w:val="95"/>
          <w:sz w:val="17"/>
        </w:rPr>
        <w:t>ISBN: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978-950-13-2325-2</w:t>
      </w:r>
    </w:p>
    <w:p w:rsidR="001C6AFD" w:rsidRDefault="001C6AFD">
      <w:pPr>
        <w:pStyle w:val="Textoindependiente"/>
        <w:spacing w:before="1"/>
        <w:rPr>
          <w:sz w:val="23"/>
        </w:rPr>
      </w:pPr>
    </w:p>
    <w:p w:rsidR="001C6AFD" w:rsidRDefault="00AD6070">
      <w:pPr>
        <w:spacing w:before="108" w:line="290" w:lineRule="auto"/>
        <w:ind w:left="871" w:right="1520"/>
        <w:rPr>
          <w:sz w:val="14"/>
        </w:rPr>
      </w:pPr>
      <w:r>
        <w:rPr>
          <w:noProof/>
          <w:position w:val="-3"/>
          <w:lang w:val="es-AR" w:eastAsia="es-AR"/>
        </w:rPr>
        <w:drawing>
          <wp:inline distT="0" distB="0" distL="0" distR="0">
            <wp:extent cx="93395" cy="9338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5" cy="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color w:val="231F20"/>
          <w:w w:val="95"/>
          <w:sz w:val="14"/>
        </w:rPr>
        <w:t>PROHIBIDA</w:t>
      </w:r>
      <w:r>
        <w:rPr>
          <w:color w:val="231F20"/>
          <w:spacing w:val="1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LA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FOTOCOPIA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(Ley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11.723).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El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editor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se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reserva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todos</w:t>
      </w:r>
      <w:r>
        <w:rPr>
          <w:color w:val="231F20"/>
          <w:spacing w:val="1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los</w:t>
      </w:r>
      <w:r>
        <w:rPr>
          <w:color w:val="231F20"/>
          <w:spacing w:val="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derechos</w:t>
      </w:r>
      <w:r>
        <w:rPr>
          <w:color w:val="231F20"/>
          <w:spacing w:val="1"/>
          <w:w w:val="95"/>
          <w:sz w:val="14"/>
        </w:rPr>
        <w:t xml:space="preserve"> </w:t>
      </w:r>
      <w:r>
        <w:rPr>
          <w:color w:val="231F20"/>
          <w:sz w:val="14"/>
        </w:rPr>
        <w:t>sobre esta obra, la que no puede reproducirse total o parcialmente por ningún método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gráfico,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electrónico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mecánico,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incluyendo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el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fotocopiado,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registro</w:t>
      </w:r>
    </w:p>
    <w:p w:rsidR="001C6AFD" w:rsidRDefault="00AD6070">
      <w:pPr>
        <w:spacing w:before="6"/>
        <w:ind w:left="871"/>
        <w:rPr>
          <w:sz w:val="14"/>
        </w:rPr>
      </w:pPr>
      <w:r>
        <w:rPr>
          <w:color w:val="231F20"/>
          <w:sz w:val="14"/>
        </w:rPr>
        <w:t>magnetofónico o el de almacenamiento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 datos, sin su expreso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consentimiento.</w:t>
      </w:r>
    </w:p>
    <w:p w:rsidR="001C6AFD" w:rsidRDefault="001C6AFD">
      <w:pPr>
        <w:rPr>
          <w:sz w:val="14"/>
        </w:rPr>
        <w:sectPr w:rsidR="001C6AFD">
          <w:pgSz w:w="7770" w:h="11370"/>
          <w:pgMar w:top="0" w:right="240" w:bottom="460" w:left="0" w:header="0" w:footer="276" w:gutter="0"/>
          <w:cols w:space="720"/>
        </w:sect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spacing w:before="3"/>
        <w:rPr>
          <w:sz w:val="19"/>
        </w:rPr>
      </w:pPr>
    </w:p>
    <w:p w:rsidR="001C6AFD" w:rsidRDefault="001C6AFD">
      <w:pPr>
        <w:pStyle w:val="Textoindependiente"/>
        <w:rPr>
          <w:rFonts w:ascii="Trebuchet MS"/>
          <w:b/>
          <w:sz w:val="20"/>
        </w:rPr>
      </w:pPr>
    </w:p>
    <w:p w:rsidR="001C6AFD" w:rsidRDefault="001C6AFD">
      <w:pPr>
        <w:sectPr w:rsidR="001C6AFD">
          <w:pgSz w:w="7770" w:h="11370"/>
          <w:pgMar w:top="0" w:right="240" w:bottom="460" w:left="0" w:header="0" w:footer="276" w:gutter="0"/>
          <w:cols w:space="720"/>
        </w:sectPr>
      </w:pPr>
    </w:p>
    <w:p w:rsidR="001C6AFD" w:rsidRDefault="00AD6070" w:rsidP="00B5110D">
      <w:pPr>
        <w:pStyle w:val="Textoindependiente"/>
        <w:spacing w:before="2"/>
        <w:rPr>
          <w:rFonts w:ascii="Trebuchet MS"/>
          <w:sz w:val="17"/>
        </w:rPr>
        <w:sectPr w:rsidR="001C6AFD">
          <w:footerReference w:type="even" r:id="rId16"/>
          <w:pgSz w:w="7770" w:h="11370"/>
          <w:pgMar w:top="0" w:right="240" w:bottom="0" w:left="0" w:header="0" w:footer="0" w:gutter="0"/>
          <w:cols w:space="720"/>
        </w:sectPr>
      </w:pPr>
      <w:r>
        <w:lastRenderedPageBreak/>
        <w:pict>
          <v:group id="_x0000_s1333" style="position:absolute;margin-left:384.35pt;margin-top:0;width:3.9pt;height:27.85pt;z-index:15735808;mso-position-horizontal-relative:page;mso-position-vertical-relative:page" coordorigin="7687" coordsize="78,557">
            <v:rect id="_x0000_s1335" style="position:absolute;left:7686;width:78;height:557" fillcolor="#94cbd9" stroked="f"/>
            <v:shape id="_x0000_s1334" style="position:absolute;left:7737;top:44;width:27;height:23" coordorigin="7738,44" coordsize="27,23" path="m7764,44r-6,3l7748,47r-3,2l7742,50r-2,l7738,52r1,11l7742,65r5,l7755,66r5,l7764,64r,-20xe" fillcolor="#47afc5" stroked="f">
              <v:path arrowok="t"/>
            </v:shape>
            <w10:wrap anchorx="page" anchory="page"/>
          </v:group>
        </w:pict>
      </w:r>
      <w:r>
        <w:pict>
          <v:group id="_x0000_s1330" style="position:absolute;margin-left:384.35pt;margin-top:543.95pt;width:3.9pt;height:24.25pt;z-index:15736320;mso-position-horizontal-relative:page;mso-position-vertical-relative:page" coordorigin="7687,10879" coordsize="78,485">
            <v:rect id="_x0000_s1332" style="position:absolute;left:7686;top:10879;width:78;height:485" fillcolor="#94cbd9" stroked="f"/>
            <v:shape id="_x0000_s1331" style="position:absolute;left:7734;top:10974;width:30;height:22" coordorigin="7735,10974" coordsize="30,22" path="m7764,10974r-2,l7755,10977r-9,l7742,10978r-3,1l7737,10979r-2,2l7735,10992r3,2l7743,10994r8,2l7756,10996r3,-1l7762,10994r2,-1l7764,10974xe" fillcolor="#47afc5" stroked="f">
              <v:path arrowok="t"/>
            </v:shape>
            <w10:wrap anchorx="page" anchory="page"/>
          </v:group>
        </w:pict>
      </w:r>
    </w:p>
    <w:p w:rsidR="001C6AFD" w:rsidRDefault="001C6AFD" w:rsidP="00B5110D">
      <w:pPr>
        <w:tabs>
          <w:tab w:val="right" w:pos="7322"/>
        </w:tabs>
        <w:spacing w:before="91" w:line="235" w:lineRule="auto"/>
        <w:ind w:right="199"/>
        <w:rPr>
          <w:rFonts w:ascii="Trebuchet MS" w:hAnsi="Trebuchet MS"/>
          <w:sz w:val="17"/>
        </w:rPr>
        <w:sectPr w:rsidR="001C6AFD">
          <w:footerReference w:type="even" r:id="rId17"/>
          <w:footerReference w:type="default" r:id="rId18"/>
          <w:pgSz w:w="7770" w:h="11370"/>
          <w:pgMar w:top="920" w:right="240" w:bottom="480" w:left="0" w:header="0" w:footer="281" w:gutter="0"/>
          <w:cols w:space="720"/>
        </w:sectPr>
      </w:pPr>
    </w:p>
    <w:p w:rsidR="001C6AFD" w:rsidRDefault="00AD6070" w:rsidP="00B5110D">
      <w:pPr>
        <w:pStyle w:val="Textoindependiente"/>
        <w:spacing w:before="2"/>
        <w:rPr>
          <w:rFonts w:ascii="Trebuchet MS"/>
          <w:sz w:val="17"/>
        </w:rPr>
        <w:sectPr w:rsidR="001C6AFD">
          <w:footerReference w:type="even" r:id="rId19"/>
          <w:pgSz w:w="7770" w:h="11370"/>
          <w:pgMar w:top="1040" w:right="240" w:bottom="0" w:left="0" w:header="0" w:footer="0" w:gutter="0"/>
          <w:cols w:space="720"/>
        </w:sectPr>
      </w:pPr>
      <w:r>
        <w:lastRenderedPageBreak/>
        <w:pict>
          <v:group id="_x0000_s1248" style="position:absolute;margin-left:367.05pt;margin-top:146.75pt;width:21.2pt;height:421.45pt;z-index:15753216;mso-position-horizontal-relative:page;mso-position-vertical-relative:page" coordorigin="7341,2935" coordsize="424,8429">
            <v:shape id="_x0000_s1250" type="#_x0000_t75" style="position:absolute;left:7682;top:3363;width:82;height:8001">
              <v:imagedata r:id="rId20" o:title=""/>
            </v:shape>
            <v:shape id="_x0000_s1249" style="position:absolute;left:7340;top:2935;width:424;height:1747" coordorigin="7341,2935" coordsize="424,1747" o:spt="100" adj="0,,0" path="m7764,4432r-8,24l7722,4479r-13,l7719,4550r17,69l7760,4676r4,5l7764,4479r-42,l7709,4478r55,l7764,4432xm7700,4155r-1,60l7699,4272r1,46l7702,4394r7,79l7709,4478r13,1l7756,4456r8,-24l7764,4330r-24,-12l7725,4297r-10,-25l7700,4250r,-95xm7764,2935r-8,5l7697,2989r-52,56l7539,3177r-54,67l7435,3312r-41,74l7367,3467r-14,77l7345,3621r-3,77l7341,3776r,77l7343,3934r9,76l7368,4082r25,68l7425,4215r41,62l7516,4337r58,58l7604,4423r36,31l7681,4476r28,2l7709,4473r-7,-79l7700,4318r-1,-69l7700,4155r64,l7764,2935xm7764,4155r-64,l7700,4250r15,22l7725,4297r15,21l7764,4330r,-17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C6AFD" w:rsidRDefault="00AD6070" w:rsidP="00B5110D">
      <w:pPr>
        <w:pStyle w:val="Ttulo1"/>
        <w:spacing w:before="448"/>
        <w:ind w:left="0"/>
      </w:pPr>
      <w:r>
        <w:lastRenderedPageBreak/>
        <w:pict>
          <v:group id="_x0000_s1243" style="position:absolute;margin-left:0;margin-top:141.3pt;width:388.2pt;height:426.95pt;z-index:15753728;mso-position-horizontal-relative:page;mso-position-vertical-relative:page" coordorigin=",2826" coordsize="7764,8539">
            <v:shape id="_x0000_s1247" type="#_x0000_t75" style="position:absolute;left:85;top:10882;width:7069;height:481">
              <v:imagedata r:id="rId21" o:title=""/>
            </v:shape>
            <v:shape id="_x0000_s1246" type="#_x0000_t75" style="position:absolute;left:112;top:3363;width:7652;height:8001">
              <v:imagedata r:id="rId22" o:title=""/>
            </v:shape>
            <v:shape id="_x0000_s1245" style="position:absolute;top:2825;width:7764;height:1909" coordorigin=",2826" coordsize="7764,1909" o:spt="100" adj="0,,0" path="m581,4479r-455,l112,4479r10,71l139,4619r24,57l195,4716r41,18l288,4724r22,-19l330,4685r19,-21l367,4641r60,-58l492,4531r70,-43l581,4479xm3532,3248r-4,-73l3500,3110r-45,-55l3398,3010r-52,-21l3333,2984r-77,-8l3173,2980r-84,7l3006,2989r-63,-8l2930,2979r-14,-5l2853,2952r-126,-58l2703,2883r-77,-28l2547,2838r-52,-6l2465,2829r-83,-2l2299,2828r-82,3l2136,2832r-82,-1l1889,2826r-83,l1724,2827r-82,7l1579,2844r-123,31l1393,2886r-64,8l1269,2903r-60,12l1148,2934r-76,22l999,2968r-73,5l851,2974r-78,l708,2976r-69,4l571,2981r-89,-10l462,2962r-17,-15l432,2926r-9,-16l413,2885r-10,-24l396,2848r-39,-14l316,2844r-42,24l232,2894r-73,46l100,2989r-52,56l,3105,,4416r7,7l43,4454r41,22l112,4478r15,l582,4478r56,-26l719,4427r74,-7l862,4426r65,18l990,4471r62,33l1115,4541r67,37l1253,4613r26,12l1306,4635r28,9l1362,4651r12,-11l1381,4626r6,-14l1399,4600r47,-1l1523,4615r77,19l1649,4645r33,3l1747,4653r66,1l1849,4647r14,-48l1867,4589r,-86l1861,4420r-1,-4l1856,4352r,-80l1855,4183r,-28l1854,4098r1,-84l1855,3966r3,-49l1869,3870r22,-42l1943,3781r53,-15l2052,3775r57,23l2223,3860r56,23l2333,3890r39,-15l2406,3843r32,-35l2473,3783r72,-16l2639,3767r84,6l2797,3777r143,4l3010,3781r68,-8l3101,3767r2,-1l3143,3755r60,-32l3256,3672r40,-55l3333,3559r36,-57l3408,3446r38,-46l3484,3354r30,-49l3532,3248xm5413,3215r-42,-14l5391,3214r18,2l5413,3215xm7764,3104r-9,-2l7677,3091r-80,-3l7434,3087r-80,1l7274,3092r-80,8l7113,3113r-77,14l6959,3138r-155,18l6727,3166r-73,13l6510,3206r-72,11l6284,3235r-158,24l6047,3268r-79,4l5888,3267r-245,-32l5562,3226r-82,-8l5454,3218r-3,l5419,3218r-10,-2l5370,3227r-38,42l5294,3333r-29,-35l5251,3276r-9,-18l5227,3217r-21,-42l5182,3149r-33,-17l5103,3120r-37,-13l4997,3073r-37,-13l4925,3055r-39,l4848,3058r-36,3l4809,3074r,l4809,3002r-34,37l4754,3080r-13,45l4732,3174r3,26l4735,3225r-3,26l4726,3276r-9,16l4706,3304r-14,10l4676,3320r-21,41l4645,3412r2,52l4663,3508r50,50l4781,3585r73,15l4921,3610r24,8l4987,3639r24,7l5039,3648r30,-1l5098,3642r27,-10l5128,3648r3,16l5132,3680r1,16l5160,3701r19,-10l5195,3673r1,-2l5197,3709r7,43l5213,3776r13,24l5238,3824r8,27l5274,3851r28,7l5330,3867r30,5l5403,3873r43,l5532,3872r74,-3l5643,3872r31,11l5682,3892r10,15l5703,3922r12,12l5726,3941r14,6l5755,3953r13,3l5790,3958r19,1l5827,3962r22,11l5851,3986r5,11l5866,4006r13,3l5893,4012r13,5l5919,4022r11,12l5939,4046r8,14l5952,4076r11,7l5975,4088r11,4l5994,4097r9,6l6013,4106r10,l6031,4114r5,9l6039,4134r1,11l6060,4153r19,2l6099,4154r24,1l6162,4163r37,15l6235,4193r37,11l6310,4215r35,14l6379,4242r39,8l6505,4255r43,5l6590,4268r33,11l6654,4293r30,15l6716,4322r38,11l6799,4339r154,12l6985,4355r34,8l7060,4378r40,17l7140,4410r45,10l7231,4423r46,-1l7324,4421r45,-1l7390,4418r25,-2l7440,4416r18,5l7469,4435r3,17l7474,4471r9,18l7480,4438r,-22l7479,4382r6,-55l7507,4282r40,-28l7595,4248r51,3l7695,4250r5,-2l7753,4227r11,-9l7764,4154r,-285l7764,3272r,-168xe" stroked="f">
              <v:stroke joinstyle="round"/>
              <v:formulas/>
              <v:path arrowok="t" o:connecttype="segments"/>
            </v:shape>
            <v:shape id="_x0000_s1244" type="#_x0000_t75" style="position:absolute;left:7210;top:9105;width:554;height:2258">
              <v:imagedata r:id="rId23" o:title=""/>
            </v:shape>
            <w10:wrap anchorx="page" anchory="page"/>
          </v:group>
        </w:pict>
      </w:r>
      <w:r>
        <w:pict>
          <v:group id="_x0000_s1240" style="position:absolute;margin-left:48.25pt;margin-top:9.25pt;width:19.8pt;height:65.1pt;z-index:15754240;mso-position-horizontal-relative:page" coordorigin="965,185" coordsize="396,1302">
            <v:shape id="_x0000_s1242" style="position:absolute;left:1056;top:251;width:305;height:1235" coordorigin="1057,252" coordsize="305,1235" path="m1070,252r-8,5l1059,259r-2,9l1062,273r,5l1063,282r,7l1065,320r2,25l1068,360r-1,76l1067,489r1,38l1072,577r-1,43l1069,658r-1,38l1069,738r2,14l1075,777r,14l1076,805r-2,13l1072,845r-4,44l1064,928r-2,39l1064,1011r1,12l1068,1031r4,39l1074,1095r1,51l1077,1177r,14l1077,1214r-2,5l1075,1225r-5,48l1069,1296r,25l1070,1332r2,8l1072,1351r1,15l1074,1374r-6,63l1068,1442r-1,5l1067,1452r-3,10l1064,1467r-1,5l1057,1478r5,2l1063,1480r2,-1l1074,1479r4,1l1102,1480r5,-5l1120,1475r14,-1l1143,1477r15,l1173,1475r8,-2l1201,1473r5,1l1211,1474r8,1l1225,1480r10,-3l1237,1474r3,-1l1251,1470r11,2l1274,1475r12,2l1298,1477r44,l1355,1487r2,-9l1357,1474r-2,-2l1355,1468r3,-7l1361,1451r-1,-8l1353,1432r-1,-4l1350,1427r-4,-3l1341,1427r-4,1l1318,1432r12,l1325,1433r-9,1l1310,1429r-8,l1292,1428r-20,2l1261,1429r-10,-1l1244,1426r-9,-4l1231,1423r-2,2l1225,1423r-11,-12l1206,1402r-1,-9l1202,1382r-3,-11l1198,1362r-4,-20l1194,1336r-1,-8l1190,1296r,-11l1191,1266r3,-32l1195,1216r1,-11l1199,1198r,-24l1195,1165r-1,-37l1196,1086r-1,-23l1195,1058r-1,-4l1194,1049r-1,-10l1195,1032r,-26l1194,997r-3,-11l1191,978r-1,-10l1188,961r,-10l1186,915r2,-32l1192,851r2,-35l1194,773r-3,-76l1191,641r2,-10l1193,617r3,-42l1196,560r-3,-186l1191,369r,-8l1193,350r,-9l1199,333r2,-3l1205,328r15,-15l1224,310r2,2l1230,312r9,-4l1246,308r30,-4l1301,304r4,-1l1323,304r7,l1333,307r12,l1350,309r2,-2l1355,303r-2,-4l1353,274r3,-4l1353,262r-2,-2l1347,259r-6,-3l1335,260r-20,l1292,259r-27,1l1227,263r-44,l1176,264r-10,l1155,263r-20,-5l1124,257r-11,-1l1093,256r-18,l1070,252xe" fillcolor="#231f20" stroked="f">
              <v:path arrowok="t"/>
            </v:shape>
            <v:shape id="_x0000_s1241" style="position:absolute;left:965;top:184;width:305;height:1235" coordorigin="965,185" coordsize="305,1235" path="m979,185r-9,5l968,192r-3,9l970,206r,5l972,215r,7l973,253r3,26l976,293r-1,76l976,423r1,37l980,510r,43l978,591r-2,38l978,671r1,14l983,710r1,14l984,738r-1,13l980,778r-3,44l973,861r-2,39l973,944r1,12l976,964r5,39l982,1028r2,52l986,1110r,14l985,1147r-1,5l984,1158r-5,49l978,1229r,25l979,1265r1,8l980,1284r2,15l982,1307r-6,63l976,1375r-1,5l975,1385r-2,10l973,1400r-1,5l965,1411r5,3l972,1414r2,-2l983,1412r3,2l1010,1414r5,-5l1029,1409r14,-2l1051,1410r15,l1081,1409r9,-3l1110,1406r5,1l1120,1407r7,2l1134,1414r9,-4l1146,1407r2,-1l1160,1403r11,2l1182,1408r13,2l1207,1410r44,l1263,1420r3,-9l1266,1407r-3,-2l1263,1401r4,-7l1269,1384r-1,-8l1262,1365r-1,-4l1258,1360r-4,-2l1249,1360r-3,1l1227,1365r11,l1233,1366r-9,1l1218,1362r-7,l1200,1362r-19,1l1170,1362r-10,-1l1152,1359r-9,-4l1140,1356r-2,2l1134,1356r-12,-12l1115,1335r-1,-9l1111,1315r-4,-11l1106,1295r-4,-20l1102,1269r-1,-7l1099,1229r,-11l1099,1199r3,-32l1104,1149r1,-11l1107,1131r,-24l1104,1098r-1,-37l1105,1019r-1,-23l1104,991r-2,-4l1102,982r-1,-10l1104,965r,-26l1102,930r-2,-11l1100,911r-1,-10l1096,894r,-10l1095,848r2,-32l1100,785r2,-36l1102,707r-3,-77l1100,574r1,-10l1101,550r3,-42l1105,493r-4,-186l1100,302r,-7l1101,283r,-8l1107,266r3,-3l1114,261r14,-15l1132,244r2,1l1138,245r9,-4l1155,241r30,-4l1210,237r3,-1l1232,237r6,l1242,240r11,l1258,242r3,-2l1263,236r-1,-4l1262,207r2,-3l1262,195r-3,-1l1256,192r-7,-3l1243,194r-19,-1l1200,192r-26,1l1136,196r-45,l1085,197r-10,l1063,196r-19,-4l1033,190r-11,-1l1002,189r-18,l979,185xe" fillcolor="#008da8" stroked="f">
              <v:path arrowok="t"/>
            </v:shape>
            <w10:wrap anchorx="page"/>
          </v:group>
        </w:pict>
      </w:r>
      <w:r>
        <w:pict>
          <v:group id="_x0000_s1237" style="position:absolute;margin-left:273.1pt;margin-top:22.05pt;width:19pt;height:66.6pt;z-index:15754752;mso-position-horizontal-relative:page" coordorigin="5462,441" coordsize="380,1332">
            <v:shape id="_x0000_s1239" style="position:absolute;left:5537;top:537;width:305;height:1235" coordorigin="5537,538" coordsize="305,1235" path="m5543,538r-2,10l5541,550r2,4l5543,558r-3,7l5537,574r2,9l5543,590r2,4l5546,596r2,2l5552,600r5,-2l5561,598r19,-4l5570,593r3,l5582,591r6,4l5596,596r11,l5626,595r11,1l5654,599r9,4l5667,602r26,29l5696,642r3,13l5701,664r3,20l5704,689r1,7l5708,729r,12l5707,759r-3,32l5703,809r-1,12l5699,827r,25l5703,860r1,37l5702,939r1,24l5703,968r1,3l5704,976r1,10l5703,993r,26l5704,1029r3,11l5707,1047r1,10l5710,1065r,10l5712,1110r-2,32l5706,1173r-2,36l5704,1252r3,77l5707,1385r-2,10l5705,1409r-3,42l5702,1466r3,185l5707,1657r,7l5705,1675r,8l5697,1695r-4,2l5691,1700r-13,12l5674,1715r-2,-2l5668,1713r-9,4l5652,1717r-30,3l5610,1720r-13,2l5593,1722r-18,-2l5568,1720r-3,-1l5553,1719r-5,-4l5546,1719r-3,3l5545,1727r,24l5542,1755r1,5l5545,1763r2,2l5551,1766r6,4l5563,1765r20,l5620,1766r13,l5658,1763r13,l5705,1763r10,-2l5722,1760r10,l5743,1762r20,4l5785,1769r10,l5823,1769r5,4l5834,1770r5,-5l5841,1756r-5,-3l5836,1744r-1,-4l5835,1737r-2,-31l5831,1680r-1,-15l5831,1589r,-36l5830,1499r-4,-50l5827,1406r2,-38l5830,1329r-1,-42l5827,1273r-4,-25l5823,1234r,-14l5824,1207r1,-13l5830,1136r4,-39l5836,1058r-2,-44l5833,1003r-3,-8l5826,955r-2,-25l5823,878r-2,-29l5821,835r,-23l5823,807r,-6l5828,752r1,-23l5829,703r-1,-11l5826,685r,-11l5825,659r-1,-8l5830,588r,-5l5831,579r,-5l5834,564r,-6l5835,554r6,-8l5838,545r-3,l5833,546r-9,l5820,545r-24,l5791,549r-13,1l5764,550r-9,-1l5727,549r-10,2l5692,551r-5,-1l5679,550r-6,-5l5667,548r-4,l5661,551r-3,2l5647,555r-11,-2l5625,550r-12,-2l5578,548r-12,l5556,548r-13,-10xe" fillcolor="#231f20" stroked="f">
              <v:path arrowok="t"/>
            </v:shape>
            <v:shape id="_x0000_s1238" style="position:absolute;left:5461;top:440;width:305;height:1235" coordorigin="5462,441" coordsize="305,1235" path="m5468,441r-2,10l5466,453r2,4l5468,461r-4,7l5462,477r1,9l5468,493r1,4l5471,499r2,2l5477,503r5,-2l5486,501r18,-4l5494,496r4,l5507,494r6,4l5520,499r11,l5551,498r11,1l5579,502r9,4l5592,505r26,29l5620,545r4,13l5625,567r4,20l5629,591r1,8l5632,632r1,12l5632,662r-3,32l5628,712r-2,12l5624,730r,25l5628,763r,37l5626,842r2,24l5628,871r1,3l5629,879r1,10l5628,896r,26l5629,932r2,11l5631,950r2,10l5635,968r,10l5636,1013r-2,32l5631,1076r-2,36l5629,1155r3,77l5631,1288r-1,10l5630,1312r-3,42l5626,1369r4,185l5631,1560r,7l5630,1578r,8l5621,1598r-3,2l5615,1603r-12,12l5599,1618r-2,-2l5593,1616r-9,4l5576,1620r-29,3l5534,1623r-12,2l5518,1625r-19,-2l5493,1623r-4,-1l5478,1622r-5,-4l5471,1622r-3,3l5469,1630r,24l5467,1658r1,5l5469,1666r3,2l5476,1669r6,4l5488,1668r20,l5544,1669r14,l5582,1666r13,l5630,1666r10,-2l5646,1663r10,l5668,1665r20,4l5710,1672r9,l5747,1672r5,4l5758,1673r5,-5l5766,1659r-5,-3l5761,1647r-1,-4l5760,1639r-2,-30l5756,1583r-1,-15l5756,1492r,-36l5754,1402r-3,-50l5751,1309r3,-38l5755,1232r-2,-42l5752,1176r-4,-25l5747,1137r,-14l5748,1110r2,-13l5755,1039r3,-39l5760,961r-2,-44l5757,906r-2,-8l5751,858r-2,-25l5747,781r-1,-29l5745,738r1,-23l5747,710r,-6l5752,655r1,-23l5753,606r-1,-11l5751,588r,-11l5749,562r,-8l5755,491r,-5l5756,482r,-5l5758,467r,-6l5760,457r6,-8l5762,448r-2,l5757,449r-9,l5745,448r-24,l5716,452r-14,1l5689,453r-9,-1l5651,452r-10,2l5616,454r-5,-1l5604,453r-6,-5l5591,451r-3,l5585,454r-2,2l5571,458r-11,-2l5549,453r-11,-2l5503,451r-13,l5481,451r-13,-10xe" fillcolor="#008da8" stroked="f">
              <v:path arrowok="t"/>
            </v:shape>
            <w10:wrap anchorx="page"/>
          </v:group>
        </w:pict>
      </w:r>
      <w:r w:rsidR="00B5110D">
        <w:rPr>
          <w:color w:val="008DA8"/>
          <w:w w:val="90"/>
        </w:rPr>
        <w:t xml:space="preserve">         </w:t>
      </w:r>
      <w:r>
        <w:rPr>
          <w:color w:val="008DA8"/>
          <w:w w:val="90"/>
        </w:rPr>
        <w:t>El</w:t>
      </w:r>
      <w:r>
        <w:rPr>
          <w:color w:val="008DA8"/>
          <w:spacing w:val="43"/>
          <w:w w:val="90"/>
        </w:rPr>
        <w:t xml:space="preserve"> </w:t>
      </w:r>
      <w:r>
        <w:rPr>
          <w:color w:val="008DA8"/>
          <w:w w:val="90"/>
        </w:rPr>
        <w:t>matadero</w:t>
      </w:r>
    </w:p>
    <w:p w:rsidR="001C6AFD" w:rsidRDefault="001C6AFD">
      <w:pPr>
        <w:sectPr w:rsidR="001C6AFD">
          <w:footerReference w:type="default" r:id="rId24"/>
          <w:pgSz w:w="7770" w:h="11370"/>
          <w:pgMar w:top="1040" w:right="240" w:bottom="0" w:left="0" w:header="0" w:footer="0" w:gutter="0"/>
          <w:cols w:space="720"/>
        </w:sectPr>
      </w:pPr>
    </w:p>
    <w:p w:rsidR="001C6AFD" w:rsidRDefault="001C6AFD">
      <w:pPr>
        <w:pStyle w:val="Textoindependiente"/>
        <w:rPr>
          <w:rFonts w:ascii="Cambria"/>
          <w:b/>
          <w:sz w:val="17"/>
        </w:rPr>
      </w:pPr>
    </w:p>
    <w:p w:rsidR="001C6AFD" w:rsidRDefault="001C6AFD">
      <w:pPr>
        <w:rPr>
          <w:rFonts w:ascii="Cambria"/>
          <w:sz w:val="17"/>
        </w:rPr>
        <w:sectPr w:rsidR="001C6AFD">
          <w:footerReference w:type="even" r:id="rId25"/>
          <w:pgSz w:w="7770" w:h="11370"/>
          <w:pgMar w:top="1040" w:right="240" w:bottom="280" w:left="0" w:header="0" w:footer="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30"/>
        </w:rPr>
      </w:pPr>
    </w:p>
    <w:p w:rsidR="001C6AFD" w:rsidRDefault="001C6AFD">
      <w:pPr>
        <w:pStyle w:val="Textoindependiente"/>
        <w:rPr>
          <w:rFonts w:ascii="Trebuchet MS"/>
          <w:sz w:val="30"/>
        </w:rPr>
      </w:pPr>
    </w:p>
    <w:p w:rsidR="001C6AFD" w:rsidRDefault="001C6AFD">
      <w:pPr>
        <w:pStyle w:val="Textoindependiente"/>
        <w:rPr>
          <w:rFonts w:ascii="Trebuchet MS"/>
          <w:sz w:val="30"/>
        </w:rPr>
      </w:pPr>
    </w:p>
    <w:p w:rsidR="001C6AFD" w:rsidRDefault="001C6AFD">
      <w:pPr>
        <w:pStyle w:val="Textoindependiente"/>
        <w:rPr>
          <w:rFonts w:ascii="Trebuchet MS"/>
          <w:sz w:val="30"/>
        </w:rPr>
      </w:pPr>
    </w:p>
    <w:p w:rsidR="001C6AFD" w:rsidRDefault="001C6AFD">
      <w:pPr>
        <w:pStyle w:val="Textoindependiente"/>
        <w:rPr>
          <w:rFonts w:ascii="Trebuchet MS"/>
          <w:sz w:val="30"/>
        </w:rPr>
      </w:pPr>
    </w:p>
    <w:p w:rsidR="001C6AFD" w:rsidRDefault="001C6AFD">
      <w:pPr>
        <w:pStyle w:val="Textoindependiente"/>
        <w:rPr>
          <w:rFonts w:ascii="Trebuchet MS"/>
          <w:sz w:val="30"/>
        </w:rPr>
      </w:pPr>
    </w:p>
    <w:p w:rsidR="001C6AFD" w:rsidRDefault="001C6AFD">
      <w:pPr>
        <w:pStyle w:val="Textoindependiente"/>
        <w:spacing w:before="10"/>
        <w:rPr>
          <w:rFonts w:ascii="Trebuchet MS"/>
          <w:sz w:val="30"/>
        </w:rPr>
      </w:pPr>
    </w:p>
    <w:p w:rsidR="001C6AFD" w:rsidRDefault="00AD6070">
      <w:pPr>
        <w:pStyle w:val="Textoindependiente"/>
        <w:spacing w:line="232" w:lineRule="auto"/>
        <w:ind w:left="1004" w:right="620"/>
        <w:jc w:val="both"/>
      </w:pPr>
      <w:r>
        <w:rPr>
          <w:color w:val="008DA8"/>
          <w:spacing w:val="27"/>
          <w:w w:val="95"/>
          <w:sz w:val="58"/>
        </w:rPr>
        <w:t>A</w:t>
      </w:r>
      <w:r>
        <w:rPr>
          <w:color w:val="231F20"/>
          <w:spacing w:val="-6"/>
          <w:w w:val="104"/>
        </w:rPr>
        <w:t>p</w:t>
      </w:r>
      <w:r>
        <w:rPr>
          <w:color w:val="231F20"/>
          <w:spacing w:val="-6"/>
          <w:w w:val="95"/>
        </w:rPr>
        <w:t>e</w:t>
      </w:r>
      <w:r>
        <w:rPr>
          <w:color w:val="231F20"/>
          <w:spacing w:val="-5"/>
          <w:w w:val="94"/>
        </w:rPr>
        <w:t>s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111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  <w:w w:val="105"/>
        </w:rPr>
        <w:t>d</w:t>
      </w:r>
      <w:r>
        <w:rPr>
          <w:color w:val="231F20"/>
          <w:w w:val="95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  <w:w w:val="102"/>
        </w:rPr>
        <w:t>q</w:t>
      </w:r>
      <w:r>
        <w:rPr>
          <w:color w:val="231F20"/>
          <w:spacing w:val="-8"/>
          <w:w w:val="106"/>
        </w:rPr>
        <w:t>u</w:t>
      </w:r>
      <w:r>
        <w:rPr>
          <w:color w:val="231F20"/>
          <w:w w:val="95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  <w:w w:val="91"/>
        </w:rPr>
        <w:t>l</w:t>
      </w:r>
      <w:r>
        <w:rPr>
          <w:color w:val="231F20"/>
          <w:w w:val="98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  <w:w w:val="105"/>
        </w:rPr>
        <w:t>m</w:t>
      </w:r>
      <w:r>
        <w:rPr>
          <w:color w:val="231F20"/>
          <w:spacing w:val="-7"/>
          <w:w w:val="96"/>
        </w:rPr>
        <w:t>í</w:t>
      </w:r>
      <w:r>
        <w:rPr>
          <w:color w:val="231F20"/>
          <w:w w:val="98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  <w:w w:val="95"/>
        </w:rPr>
        <w:t>e</w:t>
      </w:r>
      <w:r>
        <w:rPr>
          <w:color w:val="231F20"/>
          <w:w w:val="94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  <w:w w:val="106"/>
        </w:rPr>
        <w:t>h</w:t>
      </w:r>
      <w:r>
        <w:rPr>
          <w:color w:val="231F20"/>
          <w:spacing w:val="-6"/>
          <w:w w:val="96"/>
        </w:rPr>
        <w:t>i</w:t>
      </w:r>
      <w:r>
        <w:rPr>
          <w:color w:val="231F20"/>
          <w:spacing w:val="-6"/>
          <w:w w:val="94"/>
        </w:rPr>
        <w:t>s</w:t>
      </w:r>
      <w:r>
        <w:rPr>
          <w:color w:val="231F20"/>
          <w:spacing w:val="-8"/>
          <w:w w:val="109"/>
        </w:rPr>
        <w:t>t</w:t>
      </w:r>
      <w:r>
        <w:rPr>
          <w:color w:val="231F20"/>
          <w:spacing w:val="-10"/>
          <w:w w:val="102"/>
        </w:rPr>
        <w:t>o</w:t>
      </w:r>
      <w:r>
        <w:rPr>
          <w:color w:val="231F20"/>
          <w:spacing w:val="-4"/>
          <w:w w:val="111"/>
        </w:rPr>
        <w:t>r</w:t>
      </w:r>
      <w:r>
        <w:rPr>
          <w:color w:val="231F20"/>
          <w:spacing w:val="-7"/>
          <w:w w:val="96"/>
        </w:rPr>
        <w:t>i</w:t>
      </w:r>
      <w:r>
        <w:rPr>
          <w:color w:val="231F20"/>
          <w:spacing w:val="-4"/>
          <w:w w:val="98"/>
        </w:rPr>
        <w:t>a</w:t>
      </w:r>
      <w:r>
        <w:rPr>
          <w:color w:val="231F20"/>
          <w:w w:val="91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  <w:w w:val="109"/>
        </w:rPr>
        <w:t>n</w:t>
      </w:r>
      <w:r>
        <w:rPr>
          <w:color w:val="231F20"/>
          <w:w w:val="102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  <w:w w:val="91"/>
        </w:rPr>
        <w:t>l</w:t>
      </w:r>
      <w:r>
        <w:rPr>
          <w:color w:val="231F20"/>
          <w:w w:val="98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  <w:w w:val="95"/>
        </w:rPr>
        <w:t>e</w:t>
      </w:r>
      <w:r>
        <w:rPr>
          <w:color w:val="231F20"/>
          <w:spacing w:val="-10"/>
          <w:w w:val="105"/>
        </w:rPr>
        <w:t>m</w:t>
      </w:r>
      <w:r>
        <w:rPr>
          <w:color w:val="231F20"/>
          <w:spacing w:val="-6"/>
          <w:w w:val="104"/>
        </w:rPr>
        <w:t>p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3"/>
          <w:w w:val="94"/>
        </w:rPr>
        <w:t>z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-9"/>
          <w:w w:val="111"/>
        </w:rPr>
        <w:t>r</w:t>
      </w:r>
      <w:r>
        <w:rPr>
          <w:color w:val="231F20"/>
          <w:w w:val="95"/>
        </w:rPr>
        <w:t>é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  <w:w w:val="104"/>
        </w:rPr>
        <w:t>p</w:t>
      </w:r>
      <w:r>
        <w:rPr>
          <w:color w:val="231F20"/>
          <w:spacing w:val="-10"/>
          <w:w w:val="102"/>
        </w:rPr>
        <w:t>o</w:t>
      </w:r>
      <w:r>
        <w:rPr>
          <w:color w:val="231F20"/>
          <w:w w:val="111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  <w:w w:val="95"/>
        </w:rPr>
        <w:t>e</w:t>
      </w:r>
      <w:r>
        <w:rPr>
          <w:color w:val="231F20"/>
          <w:w w:val="91"/>
        </w:rPr>
        <w:t>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-10"/>
          <w:w w:val="111"/>
        </w:rPr>
        <w:t>r</w:t>
      </w:r>
      <w:r>
        <w:rPr>
          <w:color w:val="231F20"/>
          <w:spacing w:val="-4"/>
          <w:w w:val="95"/>
        </w:rPr>
        <w:t>c</w:t>
      </w:r>
      <w:r>
        <w:rPr>
          <w:color w:val="231F20"/>
          <w:w w:val="98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  <w:w w:val="105"/>
        </w:rPr>
        <w:t>d</w:t>
      </w:r>
      <w:r>
        <w:rPr>
          <w:color w:val="231F20"/>
          <w:w w:val="95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1"/>
          <w:w w:val="102"/>
        </w:rPr>
        <w:t>N</w:t>
      </w:r>
      <w:r>
        <w:rPr>
          <w:color w:val="231F20"/>
          <w:spacing w:val="-6"/>
          <w:w w:val="102"/>
        </w:rPr>
        <w:t>o</w:t>
      </w:r>
      <w:r>
        <w:rPr>
          <w:color w:val="231F20"/>
          <w:w w:val="95"/>
        </w:rPr>
        <w:t>é</w:t>
      </w:r>
      <w:r>
        <w:rPr>
          <w:color w:val="231F20"/>
          <w:spacing w:val="-18"/>
        </w:rPr>
        <w:t xml:space="preserve"> </w:t>
      </w:r>
      <w:r>
        <w:rPr>
          <w:color w:val="231F20"/>
          <w:w w:val="91"/>
        </w:rPr>
        <w:t xml:space="preserve">y </w:t>
      </w:r>
      <w:r>
        <w:rPr>
          <w:color w:val="231F20"/>
          <w:spacing w:val="-6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genealogía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ascendientes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acostumbraban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hacerlo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anti-</w:t>
      </w:r>
    </w:p>
    <w:p w:rsidR="001C6AFD" w:rsidRDefault="00AD6070">
      <w:pPr>
        <w:pStyle w:val="Textoindependiente"/>
        <w:spacing w:before="67" w:line="302" w:lineRule="auto"/>
        <w:ind w:left="1004" w:right="620"/>
        <w:jc w:val="both"/>
      </w:pPr>
      <w:r>
        <w:rPr>
          <w:color w:val="231F20"/>
          <w:spacing w:val="-5"/>
        </w:rPr>
        <w:t>guos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historiadores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españoles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América,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deben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nuestros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proto-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  <w:w w:val="95"/>
        </w:rPr>
        <w:t>tipos.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Tengo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muchas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razones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para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seguir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ejemplo,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callo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por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difuso.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Diré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solamente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sucesos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narración,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pasaban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años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Cristo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183...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Estábamos,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más,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cuaresma</w:t>
      </w:r>
      <w:r>
        <w:rPr>
          <w:color w:val="231F20"/>
          <w:spacing w:val="-4"/>
          <w:position w:val="4"/>
          <w:sz w:val="13"/>
        </w:rPr>
        <w:t>1</w:t>
      </w:r>
      <w:r>
        <w:rPr>
          <w:color w:val="231F20"/>
          <w:spacing w:val="-4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época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6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escasea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carne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Buenos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Aires,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porque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Iglesia,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adoptando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precepto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Epicteto</w:t>
      </w:r>
      <w:r>
        <w:rPr>
          <w:color w:val="231F20"/>
          <w:spacing w:val="-5"/>
          <w:position w:val="4"/>
          <w:sz w:val="13"/>
        </w:rPr>
        <w:t>2</w:t>
      </w:r>
      <w:r>
        <w:rPr>
          <w:color w:val="231F20"/>
          <w:spacing w:val="-5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  <w:spacing w:val="-5"/>
        </w:rPr>
        <w:t>sustine,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  <w:spacing w:val="-5"/>
        </w:rPr>
        <w:t>abstine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spacing w:val="-5"/>
        </w:rPr>
        <w:t>(sufre,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abstente),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ordena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vigilia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  <w:w w:val="95"/>
        </w:rPr>
        <w:t>abstinencia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estómagos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fieles,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causa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carne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peca-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2"/>
          <w:w w:val="95"/>
        </w:rPr>
        <w:t>minosa,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y,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como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dice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proverbio,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busca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carne.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como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Iglesia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tie-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6"/>
        </w:rPr>
        <w:t>ne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  <w:spacing w:val="-6"/>
        </w:rPr>
        <w:t>ab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spacing w:val="-6"/>
        </w:rPr>
        <w:t>initio</w:t>
      </w:r>
      <w:r>
        <w:rPr>
          <w:i/>
          <w:color w:val="231F20"/>
          <w:spacing w:val="-6"/>
          <w:position w:val="4"/>
          <w:sz w:val="13"/>
        </w:rPr>
        <w:t>3</w:t>
      </w:r>
      <w:r>
        <w:rPr>
          <w:i/>
          <w:color w:val="231F20"/>
          <w:spacing w:val="-13"/>
          <w:position w:val="4"/>
          <w:sz w:val="13"/>
        </w:rPr>
        <w:t xml:space="preserve"> </w:t>
      </w:r>
      <w:r>
        <w:rPr>
          <w:color w:val="231F20"/>
          <w:spacing w:val="-6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delegación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directa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Dios,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imperio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inmaterial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sobre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conciencias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estómagos,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manera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alguna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pertenecen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indivi-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duo,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nada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justo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racional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vede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malo.</w:t>
      </w:r>
    </w:p>
    <w:p w:rsidR="001C6AFD" w:rsidRDefault="00AD6070">
      <w:pPr>
        <w:pStyle w:val="Textoindependiente"/>
        <w:spacing w:before="5"/>
        <w:rPr>
          <w:sz w:val="10"/>
        </w:rPr>
      </w:pPr>
      <w:r>
        <w:pict>
          <v:shape id="_x0000_s1236" style="position:absolute;margin-left:61.55pt;margin-top:8.35pt;width:283.5pt;height:.1pt;z-index:-15702016;mso-wrap-distance-left:0;mso-wrap-distance-right:0;mso-position-horizontal-relative:page" coordorigin="1231,167" coordsize="5670,0" path="m1231,167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0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Cuaresma: </w:t>
      </w:r>
      <w:r>
        <w:rPr>
          <w:color w:val="231F20"/>
          <w:w w:val="95"/>
          <w:sz w:val="16"/>
        </w:rPr>
        <w:t>período de cuarenta días de ayuno (solo se hace una comida fuerte al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día),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abstinencia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(no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carne)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oración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observan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cristianos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preparación para la Pascua. Con ellos se conmemora la estancia de Jesús en el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95"/>
          <w:sz w:val="16"/>
        </w:rPr>
        <w:t>desierto y se manifiesta a Dios el deseo de conversión. Actualmente, la Cuaresma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va desde el Miércoles de Ceniza hasta el Jueves Santo, los domingos </w:t>
      </w:r>
      <w:r>
        <w:rPr>
          <w:color w:val="231F20"/>
          <w:w w:val="95"/>
          <w:sz w:val="16"/>
        </w:rPr>
        <w:t>se descuentan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considerarse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pascuales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penitencia.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2" w:line="247" w:lineRule="auto"/>
        <w:ind w:right="620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Epicteto </w:t>
      </w:r>
      <w:r>
        <w:rPr>
          <w:color w:val="231F20"/>
          <w:w w:val="95"/>
          <w:sz w:val="16"/>
        </w:rPr>
        <w:t>(55-135): filósofo griego que pasó la mayor parte de su vida como esclavo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 Roma. Perteneció a la escuela estoica, cuyos integrantes sostenían que solo es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posible alcanzar la libertad y</w:t>
      </w:r>
      <w:r>
        <w:rPr>
          <w:color w:val="231F20"/>
          <w:w w:val="95"/>
          <w:sz w:val="16"/>
        </w:rPr>
        <w:t xml:space="preserve"> la tranquilidad si se desprecian los bienes y comodi-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dades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materiales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lleva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vida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guiada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razón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virtud.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1"/>
        <w:ind w:hanging="228"/>
        <w:jc w:val="both"/>
        <w:rPr>
          <w:sz w:val="16"/>
        </w:rPr>
      </w:pPr>
      <w:r>
        <w:rPr>
          <w:i/>
          <w:color w:val="008DA8"/>
          <w:w w:val="95"/>
          <w:sz w:val="16"/>
        </w:rPr>
        <w:t>Ab</w:t>
      </w:r>
      <w:r>
        <w:rPr>
          <w:i/>
          <w:color w:val="008DA8"/>
          <w:spacing w:val="2"/>
          <w:w w:val="95"/>
          <w:sz w:val="16"/>
        </w:rPr>
        <w:t xml:space="preserve"> </w:t>
      </w:r>
      <w:r>
        <w:rPr>
          <w:i/>
          <w:color w:val="008DA8"/>
          <w:w w:val="95"/>
          <w:sz w:val="16"/>
        </w:rPr>
        <w:t>initio</w:t>
      </w:r>
      <w:r>
        <w:rPr>
          <w:b/>
          <w:color w:val="008DA8"/>
          <w:w w:val="95"/>
          <w:sz w:val="16"/>
        </w:rPr>
        <w:t>:</w:t>
      </w:r>
      <w:r>
        <w:rPr>
          <w:b/>
          <w:color w:val="008DA8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desde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principio,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desde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muy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antiguo.</w:t>
      </w:r>
    </w:p>
    <w:p w:rsidR="001C6AFD" w:rsidRDefault="001C6AFD">
      <w:pPr>
        <w:jc w:val="both"/>
        <w:rPr>
          <w:sz w:val="16"/>
        </w:rPr>
        <w:sectPr w:rsidR="001C6AFD">
          <w:footerReference w:type="default" r:id="rId26"/>
          <w:pgSz w:w="7770" w:h="11370"/>
          <w:pgMar w:top="560" w:right="240" w:bottom="1000" w:left="0" w:header="0" w:footer="0" w:gutter="0"/>
          <w:pgNumType w:start="43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55" w:right="770" w:firstLine="453"/>
        <w:jc w:val="both"/>
      </w:pPr>
      <w:r>
        <w:rPr>
          <w:color w:val="231F20"/>
        </w:rPr>
        <w:t>Los abastecedores, por otra parte, buenos federales, y por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mismo buenos católicos, sabiendo que el pueblo de Buenos Aires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atesora una docilidad singular para someterse a toda especie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mandamiento, sólo traen en días cuaresmales al matadero, los 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</w:t>
      </w:r>
      <w:r>
        <w:rPr>
          <w:color w:val="231F20"/>
        </w:rPr>
        <w:t>llos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enfermos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pensados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abstinencia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Bula</w:t>
      </w:r>
      <w:r>
        <w:rPr>
          <w:color w:val="231F20"/>
          <w:position w:val="4"/>
          <w:sz w:val="13"/>
        </w:rPr>
        <w:t>4</w:t>
      </w:r>
      <w:r>
        <w:rPr>
          <w:color w:val="231F20"/>
          <w:spacing w:val="18"/>
          <w:position w:val="4"/>
          <w:sz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ánimo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harten algunos herejotes, que no faltan, dispuestos siempre a violar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las mandamientos carnificinos de la Iglesia, y a contaminar la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ejemplo.</w:t>
      </w:r>
    </w:p>
    <w:p w:rsidR="001C6AFD" w:rsidRDefault="00AD6070">
      <w:pPr>
        <w:pStyle w:val="Textoindependiente"/>
        <w:spacing w:before="11" w:line="302" w:lineRule="auto"/>
        <w:ind w:left="855" w:right="769" w:firstLine="453"/>
        <w:jc w:val="both"/>
      </w:pPr>
      <w:r>
        <w:rPr>
          <w:color w:val="231F20"/>
        </w:rPr>
        <w:t>Sucedió, pues, en aquel tiempo, una lluvia muy copiosa.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caminos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anegaron;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pantanos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pusieron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rebosaban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acuoso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barro.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tremen-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 avenida</w:t>
      </w:r>
      <w:r>
        <w:rPr>
          <w:color w:val="231F20"/>
          <w:position w:val="4"/>
          <w:sz w:val="13"/>
        </w:rPr>
        <w:t xml:space="preserve">5 </w:t>
      </w:r>
      <w:r>
        <w:rPr>
          <w:color w:val="231F20"/>
        </w:rPr>
        <w:t>se precipitó de repente por el Riachuelo de Barracas,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extendió majestuosamente sus turbias aguas hasta el pie de las ba-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rrancas del Alto</w:t>
      </w:r>
      <w:r>
        <w:rPr>
          <w:color w:val="231F20"/>
          <w:w w:val="95"/>
          <w:position w:val="4"/>
          <w:sz w:val="13"/>
        </w:rPr>
        <w:t>6</w:t>
      </w:r>
      <w:r>
        <w:rPr>
          <w:color w:val="231F20"/>
          <w:w w:val="95"/>
        </w:rPr>
        <w:t>. El Plata creciendo embravecido empujó esas aguas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venían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bus</w:t>
      </w:r>
      <w:r>
        <w:rPr>
          <w:color w:val="231F20"/>
        </w:rPr>
        <w:t>cando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hinchadas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campos,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terraplenes,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arboledas,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caseríos,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extenderse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lago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inmenso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bajas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tierras.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circunvalada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 al Este por una cintura de agua y barro, y al Sud por un piélago</w:t>
      </w:r>
      <w:r>
        <w:rPr>
          <w:color w:val="231F20"/>
          <w:position w:val="4"/>
          <w:sz w:val="13"/>
        </w:rPr>
        <w:t>7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  <w:spacing w:val="-1"/>
        </w:rPr>
        <w:t>blanquecino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cuya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superficie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flotaban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ventura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algunos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barqui-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chuelos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negreaban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chimeneas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copas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árboles,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echaba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barrancas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atónitas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miradas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horizonte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im-</w:t>
      </w:r>
    </w:p>
    <w:p w:rsidR="001C6AFD" w:rsidRDefault="00AD6070">
      <w:pPr>
        <w:pStyle w:val="Textoindependiente"/>
        <w:spacing w:before="3"/>
        <w:rPr>
          <w:sz w:val="19"/>
        </w:rPr>
      </w:pPr>
      <w:r>
        <w:pict>
          <v:shape id="_x0000_s1235" style="position:absolute;margin-left:54.1pt;margin-top:13.45pt;width:283.5pt;height:.1pt;z-index:-15701504;mso-wrap-distance-left:0;mso-wrap-distance-right:0;mso-position-horizontal-relative:page" coordorigin="1082,269" coordsize="5670,0" path="m1082,269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082"/>
        </w:tabs>
        <w:spacing w:before="118" w:line="247" w:lineRule="auto"/>
        <w:ind w:left="1081" w:right="770"/>
        <w:jc w:val="left"/>
        <w:rPr>
          <w:sz w:val="16"/>
        </w:rPr>
      </w:pPr>
      <w:r>
        <w:rPr>
          <w:b/>
          <w:color w:val="008DA8"/>
          <w:spacing w:val="-2"/>
          <w:w w:val="95"/>
          <w:sz w:val="16"/>
        </w:rPr>
        <w:t>Bula:</w:t>
      </w:r>
      <w:r>
        <w:rPr>
          <w:b/>
          <w:color w:val="008DA8"/>
          <w:spacing w:val="-8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documento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pontificio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relativo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fe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o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los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asuntos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interés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general.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bula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carne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era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daba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Papa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dispensación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carne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ciertos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días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vigilia.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082"/>
        </w:tabs>
        <w:spacing w:before="29"/>
        <w:ind w:left="1082"/>
        <w:jc w:val="left"/>
        <w:rPr>
          <w:sz w:val="16"/>
        </w:rPr>
      </w:pPr>
      <w:r>
        <w:rPr>
          <w:noProof/>
          <w:lang w:val="es-AR" w:eastAsia="es-A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-76738</wp:posOffset>
            </wp:positionV>
            <wp:extent cx="380761" cy="1433597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8DA8"/>
          <w:w w:val="95"/>
          <w:sz w:val="16"/>
        </w:rPr>
        <w:t>Avenida:</w:t>
      </w:r>
      <w:r>
        <w:rPr>
          <w:b/>
          <w:color w:val="008DA8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cotexto,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grande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impetuosa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creciente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río.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082"/>
        </w:tabs>
        <w:spacing w:before="35" w:line="247" w:lineRule="auto"/>
        <w:ind w:left="1081" w:right="771"/>
        <w:jc w:val="left"/>
        <w:rPr>
          <w:sz w:val="16"/>
        </w:rPr>
      </w:pPr>
      <w:r>
        <w:rPr>
          <w:b/>
          <w:color w:val="008DA8"/>
          <w:sz w:val="16"/>
        </w:rPr>
        <w:t>Barrancas</w:t>
      </w:r>
      <w:r>
        <w:rPr>
          <w:b/>
          <w:color w:val="008DA8"/>
          <w:spacing w:val="-8"/>
          <w:sz w:val="16"/>
        </w:rPr>
        <w:t xml:space="preserve"> </w:t>
      </w:r>
      <w:r>
        <w:rPr>
          <w:b/>
          <w:color w:val="008DA8"/>
          <w:sz w:val="16"/>
        </w:rPr>
        <w:t>del</w:t>
      </w:r>
      <w:r>
        <w:rPr>
          <w:b/>
          <w:color w:val="008DA8"/>
          <w:spacing w:val="-11"/>
          <w:sz w:val="16"/>
        </w:rPr>
        <w:t xml:space="preserve"> </w:t>
      </w:r>
      <w:r>
        <w:rPr>
          <w:b/>
          <w:color w:val="008DA8"/>
          <w:sz w:val="16"/>
        </w:rPr>
        <w:t>Alto:</w:t>
      </w:r>
      <w:r>
        <w:rPr>
          <w:b/>
          <w:color w:val="008DA8"/>
          <w:spacing w:val="-8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constituye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parroquias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San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Telmo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Con-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cepción.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083"/>
        </w:tabs>
        <w:spacing w:before="30" w:line="247" w:lineRule="auto"/>
        <w:ind w:left="1081" w:right="764"/>
        <w:jc w:val="left"/>
        <w:rPr>
          <w:sz w:val="16"/>
        </w:rPr>
      </w:pPr>
      <w:r>
        <w:rPr>
          <w:b/>
          <w:color w:val="008DA8"/>
          <w:w w:val="90"/>
          <w:sz w:val="16"/>
        </w:rPr>
        <w:t>Piélago:</w:t>
      </w:r>
      <w:r>
        <w:rPr>
          <w:b/>
          <w:color w:val="008DA8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extensión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mar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dista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mucho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tierra.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otra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acepción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es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sinónimo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mar.</w:t>
      </w:r>
    </w:p>
    <w:p w:rsidR="001C6AFD" w:rsidRDefault="001C6AFD">
      <w:pPr>
        <w:pStyle w:val="Textoindependiente"/>
        <w:spacing w:before="8"/>
        <w:rPr>
          <w:rFonts w:ascii="Trebuchet MS"/>
          <w:sz w:val="21"/>
        </w:rPr>
      </w:pPr>
    </w:p>
    <w:p w:rsidR="001C6AFD" w:rsidRDefault="00AD6070">
      <w:pPr>
        <w:spacing w:before="98"/>
        <w:ind w:left="747" w:right="610"/>
        <w:jc w:val="center"/>
        <w:rPr>
          <w:rFonts w:ascii="Trebuchet MS" w:hAnsi="Trebuchet MS"/>
          <w:sz w:val="12"/>
        </w:rPr>
      </w:pPr>
      <w:r>
        <w:rPr>
          <w:rFonts w:ascii="Trebuchet MS" w:hAnsi="Trebuchet MS"/>
          <w:color w:val="008DA8"/>
          <w:position w:val="1"/>
          <w:sz w:val="12"/>
        </w:rPr>
        <w:t>•</w:t>
      </w:r>
      <w:r>
        <w:rPr>
          <w:rFonts w:ascii="Trebuchet MS" w:hAnsi="Trebuchet MS"/>
          <w:color w:val="008DA8"/>
          <w:spacing w:val="18"/>
          <w:position w:val="1"/>
          <w:sz w:val="12"/>
        </w:rPr>
        <w:t xml:space="preserve"> </w:t>
      </w:r>
      <w:r>
        <w:rPr>
          <w:rFonts w:ascii="Trebuchet MS" w:hAnsi="Trebuchet MS"/>
          <w:color w:val="231F20"/>
          <w:sz w:val="17"/>
        </w:rPr>
        <w:t>44</w:t>
      </w:r>
      <w:r>
        <w:rPr>
          <w:rFonts w:ascii="Trebuchet MS" w:hAnsi="Trebuchet MS"/>
          <w:color w:val="231F20"/>
          <w:spacing w:val="3"/>
          <w:sz w:val="17"/>
        </w:rPr>
        <w:t xml:space="preserve"> </w:t>
      </w:r>
      <w:r>
        <w:rPr>
          <w:rFonts w:ascii="Trebuchet MS" w:hAnsi="Trebuchet MS"/>
          <w:color w:val="008DA8"/>
          <w:position w:val="1"/>
          <w:sz w:val="12"/>
        </w:rPr>
        <w:t>•</w:t>
      </w:r>
    </w:p>
    <w:p w:rsidR="001C6AFD" w:rsidRDefault="001C6AFD">
      <w:pPr>
        <w:jc w:val="center"/>
        <w:rPr>
          <w:rFonts w:ascii="Trebuchet MS" w:hAnsi="Trebuchet MS"/>
          <w:sz w:val="12"/>
        </w:rPr>
        <w:sectPr w:rsidR="001C6AFD">
          <w:footerReference w:type="even" r:id="rId28"/>
          <w:pgSz w:w="7770" w:h="11370"/>
          <w:pgMar w:top="560" w:right="240" w:bottom="0" w:left="0" w:header="0" w:footer="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1"/>
        <w:jc w:val="both"/>
      </w:pPr>
      <w:r>
        <w:rPr>
          <w:color w:val="231F20"/>
          <w:spacing w:val="-1"/>
        </w:rPr>
        <w:t>plorando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misericordia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Altísimo.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Parecía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amago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diluvio.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beatos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beatas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gimoteaban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haciendo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novenarios</w:t>
      </w:r>
      <w:r>
        <w:rPr>
          <w:color w:val="231F20"/>
          <w:spacing w:val="-2"/>
          <w:position w:val="4"/>
          <w:sz w:val="13"/>
        </w:rPr>
        <w:t>8</w:t>
      </w:r>
      <w:r>
        <w:rPr>
          <w:color w:val="231F20"/>
          <w:spacing w:val="13"/>
          <w:position w:val="4"/>
          <w:sz w:val="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tinuas plegarias. Los predicadores atronaban el templo y hacían crujir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púlpito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puñetazos.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juicio,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decían,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venir.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cólera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divina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rebosando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derrama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inundación.</w:t>
      </w:r>
    </w:p>
    <w:p w:rsidR="001C6AFD" w:rsidRDefault="00AD6070">
      <w:pPr>
        <w:pStyle w:val="Textoindependiente"/>
        <w:spacing w:before="6" w:line="302" w:lineRule="auto"/>
        <w:ind w:left="1004" w:right="620"/>
        <w:jc w:val="both"/>
      </w:pPr>
      <w:r>
        <w:rPr>
          <w:color w:val="231F20"/>
          <w:spacing w:val="-1"/>
        </w:rPr>
        <w:t>¡Ay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vosotros,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pecadores!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¡Ay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vosotros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unitarios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impíos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mofáis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escucháis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veneración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palabra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ungidos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Señor!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¡Ah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vosotros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imploráis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sericordia al pie de los altares!</w:t>
      </w:r>
      <w:r>
        <w:rPr>
          <w:color w:val="231F20"/>
          <w:position w:val="4"/>
          <w:sz w:val="13"/>
        </w:rPr>
        <w:t xml:space="preserve">9 </w:t>
      </w:r>
      <w:r>
        <w:rPr>
          <w:color w:val="231F20"/>
        </w:rPr>
        <w:t>Llegará la hora tremenda del vano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crujir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dientes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frenéticas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imprecaciones.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Vuestra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impiedad,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vuestras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herejías,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vuestras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blasfemias,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vuestros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crímenes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horrendos,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han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traído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nuestra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w w:val="95"/>
        </w:rPr>
        <w:t>ierra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plagas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Señor.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justicia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Dios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Federación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declarará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malditos.</w:t>
      </w:r>
    </w:p>
    <w:p w:rsidR="001C6AFD" w:rsidRDefault="00AD6070">
      <w:pPr>
        <w:pStyle w:val="Textoindependiente"/>
        <w:spacing w:before="10" w:line="302" w:lineRule="auto"/>
        <w:ind w:left="1004" w:right="620" w:firstLine="453"/>
        <w:jc w:val="both"/>
      </w:pPr>
      <w:r>
        <w:rPr>
          <w:color w:val="231F20"/>
        </w:rPr>
        <w:t>Las pobres mujeres salían sin aliento, anonadadas del templo,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echando, como era natural, la culpa de aquella calamidad a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unitarios.</w:t>
      </w:r>
    </w:p>
    <w:p w:rsidR="001C6AFD" w:rsidRDefault="00AD6070">
      <w:pPr>
        <w:pStyle w:val="Textoindependiente"/>
        <w:spacing w:before="4" w:line="302" w:lineRule="auto"/>
        <w:ind w:left="1004" w:right="620" w:firstLine="453"/>
        <w:jc w:val="both"/>
      </w:pPr>
      <w:r>
        <w:rPr>
          <w:color w:val="231F20"/>
          <w:w w:val="95"/>
        </w:rPr>
        <w:t>Continuaba, sin embargo, lloviendo a cántaros, y la inundación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crecía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acreditando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pronóstico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predicadores.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campanas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comenzaron a tocar rogativas</w:t>
      </w:r>
      <w:r>
        <w:rPr>
          <w:color w:val="231F20"/>
          <w:position w:val="4"/>
          <w:sz w:val="13"/>
        </w:rPr>
        <w:t xml:space="preserve">10 </w:t>
      </w:r>
      <w:r>
        <w:rPr>
          <w:color w:val="231F20"/>
        </w:rPr>
        <w:t>por orden del muy católico Restau-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rador,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tenía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consigo.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libertinos,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los</w:t>
      </w:r>
    </w:p>
    <w:p w:rsidR="001C6AFD" w:rsidRDefault="00AD6070">
      <w:pPr>
        <w:pStyle w:val="Textoindependiente"/>
        <w:spacing w:before="7"/>
        <w:rPr>
          <w:sz w:val="9"/>
        </w:rPr>
      </w:pPr>
      <w:r>
        <w:pict>
          <v:shape id="_x0000_s1234" style="position:absolute;margin-left:61.55pt;margin-top:7.9pt;width:283.5pt;height:.1pt;z-index:-15700480;mso-wrap-distance-left:0;mso-wrap-distance-right:0;mso-position-horizontal-relative:page" coordorigin="1231,158" coordsize="5670,0" path="m1231,158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0"/>
        <w:jc w:val="both"/>
        <w:rPr>
          <w:sz w:val="16"/>
        </w:rPr>
      </w:pPr>
      <w:r>
        <w:rPr>
          <w:b/>
          <w:color w:val="008DA8"/>
          <w:sz w:val="16"/>
        </w:rPr>
        <w:t xml:space="preserve">Novenarios: </w:t>
      </w:r>
      <w:r>
        <w:rPr>
          <w:color w:val="231F20"/>
          <w:sz w:val="16"/>
        </w:rPr>
        <w:t>espacio de nueve días que se emplea en los pésames, lutos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devociones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parientes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inmediatos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difunto.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También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tiempo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empleado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culto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santo,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sermones.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caso,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Echeverría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pudo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95"/>
          <w:sz w:val="16"/>
        </w:rPr>
        <w:t xml:space="preserve">haber usado novenarios por </w:t>
      </w:r>
      <w:r>
        <w:rPr>
          <w:i/>
          <w:color w:val="231F20"/>
          <w:w w:val="95"/>
          <w:sz w:val="16"/>
        </w:rPr>
        <w:t>novenas</w:t>
      </w:r>
      <w:r>
        <w:rPr>
          <w:color w:val="231F20"/>
          <w:w w:val="95"/>
          <w:sz w:val="16"/>
        </w:rPr>
        <w:t>, es decir, el ejercicio devoto que se practica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durante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nueve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días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oraciones,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letanías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otros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actos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piadosos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dirigidos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Dios,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Virgen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santos.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2" w:line="247" w:lineRule="auto"/>
        <w:ind w:right="620"/>
        <w:jc w:val="both"/>
        <w:rPr>
          <w:sz w:val="16"/>
        </w:rPr>
      </w:pPr>
      <w:r>
        <w:rPr>
          <w:i/>
          <w:color w:val="008DA8"/>
          <w:w w:val="95"/>
          <w:sz w:val="16"/>
        </w:rPr>
        <w:t>¡Ah de vosotros [...] altares!</w:t>
      </w:r>
      <w:r>
        <w:rPr>
          <w:b/>
          <w:color w:val="008DA8"/>
          <w:w w:val="95"/>
          <w:sz w:val="16"/>
        </w:rPr>
        <w:t xml:space="preserve">: </w:t>
      </w:r>
      <w:r>
        <w:rPr>
          <w:color w:val="231F20"/>
          <w:w w:val="95"/>
          <w:sz w:val="16"/>
        </w:rPr>
        <w:t>la reforma religiosa de Rivadavia que disolvía las ór-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denes religiosas y provincializaba los bienes de la Iglesia puso a esta institución en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gobierno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unitario.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0" w:line="247" w:lineRule="auto"/>
        <w:ind w:right="621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Rogativas: </w:t>
      </w:r>
      <w:r>
        <w:rPr>
          <w:color w:val="231F20"/>
          <w:w w:val="95"/>
          <w:sz w:val="16"/>
        </w:rPr>
        <w:t>oraciones públicas en las que se pide a Dios el remedio para una grave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ne</w:t>
      </w:r>
      <w:r>
        <w:rPr>
          <w:color w:val="231F20"/>
          <w:sz w:val="16"/>
        </w:rPr>
        <w:t>cesidad.</w:t>
      </w:r>
    </w:p>
    <w:p w:rsidR="001C6AFD" w:rsidRDefault="001C6AFD">
      <w:pPr>
        <w:spacing w:line="247" w:lineRule="auto"/>
        <w:jc w:val="both"/>
        <w:rPr>
          <w:sz w:val="16"/>
        </w:rPr>
        <w:sectPr w:rsidR="001C6AFD">
          <w:footerReference w:type="default" r:id="rId29"/>
          <w:pgSz w:w="7770" w:h="11370"/>
          <w:pgMar w:top="560" w:right="240" w:bottom="1000" w:left="0" w:header="0" w:footer="0" w:gutter="0"/>
          <w:pgNumType w:start="45"/>
          <w:cols w:space="720"/>
        </w:sectPr>
      </w:pPr>
    </w:p>
    <w:p w:rsidR="001C6AFD" w:rsidRDefault="00AD6070">
      <w:pPr>
        <w:pStyle w:val="Textoindependiente"/>
        <w:spacing w:before="2"/>
        <w:rPr>
          <w:rFonts w:ascii="Trebuchet MS"/>
          <w:sz w:val="17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78283" cy="7215869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283" cy="721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AFD" w:rsidRDefault="001C6AFD">
      <w:pPr>
        <w:rPr>
          <w:rFonts w:ascii="Trebuchet MS"/>
          <w:sz w:val="17"/>
        </w:rPr>
        <w:sectPr w:rsidR="001C6AFD">
          <w:footerReference w:type="even" r:id="rId31"/>
          <w:pgSz w:w="7770" w:h="11370"/>
          <w:pgMar w:top="1040" w:right="240" w:bottom="280" w:left="0" w:header="0" w:footer="0" w:gutter="0"/>
          <w:cols w:space="720"/>
        </w:sectPr>
      </w:pPr>
    </w:p>
    <w:p w:rsidR="001C6AFD" w:rsidRDefault="00AD6070">
      <w:pPr>
        <w:pStyle w:val="Textoindependiente"/>
        <w:rPr>
          <w:rFonts w:ascii="Trebuchet MS"/>
          <w:sz w:val="20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4578725</wp:posOffset>
            </wp:positionH>
            <wp:positionV relativeFrom="page">
              <wp:posOffset>5782272</wp:posOffset>
            </wp:positionV>
            <wp:extent cx="351271" cy="1433597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7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289" cy="7045224"/>
            <wp:effectExtent l="0" t="0" r="0" b="0"/>
            <wp:wrapNone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9" cy="704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AFD" w:rsidRDefault="001C6AFD">
      <w:pPr>
        <w:pStyle w:val="Textoindependiente"/>
        <w:spacing w:before="7"/>
        <w:rPr>
          <w:rFonts w:ascii="Trebuchet MS"/>
          <w:sz w:val="26"/>
        </w:rPr>
      </w:pPr>
    </w:p>
    <w:p w:rsidR="001C6AFD" w:rsidRDefault="00AD6070">
      <w:pPr>
        <w:spacing w:before="98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4"/>
        <w:rPr>
          <w:rFonts w:ascii="Trebuchet MS"/>
          <w:sz w:val="23"/>
        </w:rPr>
      </w:pPr>
    </w:p>
    <w:p w:rsidR="001C6AFD" w:rsidRDefault="00AD6070">
      <w:pPr>
        <w:pStyle w:val="Textoindependiente"/>
        <w:spacing w:before="113" w:line="302" w:lineRule="auto"/>
        <w:ind w:left="1004" w:right="619"/>
        <w:jc w:val="both"/>
      </w:pPr>
      <w:r>
        <w:rPr>
          <w:color w:val="231F20"/>
        </w:rPr>
        <w:t>incrédulos, es decir, los unitarios, empezaron a amedrentarse al ver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tanta cara compungida, oír tanta batahola de imprecaciones. Se ha-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blaba ya, como de cosa resuelta, de una procesión en que debía 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 la población descalza y a cráneo descubierto, acompañando 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Altísimo,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llevado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obispo,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barranca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Bal-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carce</w:t>
      </w:r>
      <w:r>
        <w:rPr>
          <w:color w:val="231F20"/>
          <w:position w:val="4"/>
          <w:sz w:val="13"/>
        </w:rPr>
        <w:t>11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millares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conjurando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inundación,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debían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implorar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misericordia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divina.</w:t>
      </w:r>
    </w:p>
    <w:p w:rsidR="001C6AFD" w:rsidRDefault="00AD6070">
      <w:pPr>
        <w:pStyle w:val="Textoindependiente"/>
        <w:spacing w:before="8" w:line="304" w:lineRule="auto"/>
        <w:ind w:left="1004" w:right="620" w:firstLine="453"/>
        <w:jc w:val="both"/>
      </w:pPr>
      <w:r>
        <w:rPr>
          <w:color w:val="231F20"/>
        </w:rPr>
        <w:t>Feliz, o mejor, desgraciadamente, pues la cosa habría sido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ceremonia,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bajando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inun-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dación se fue poco a poco escurriendo en su inmenso lecho sin ne-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cesidad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conjuro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plegarias.</w:t>
      </w:r>
    </w:p>
    <w:p w:rsidR="001C6AFD" w:rsidRDefault="00AD6070">
      <w:pPr>
        <w:pStyle w:val="Textoindependiente"/>
        <w:spacing w:line="302" w:lineRule="auto"/>
        <w:ind w:left="1004" w:right="620" w:firstLine="453"/>
        <w:jc w:val="both"/>
      </w:pPr>
      <w:r>
        <w:rPr>
          <w:color w:val="231F20"/>
        </w:rPr>
        <w:t>Lo que hace principalmente a mi historia es que por causa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inundación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matadero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Convalecencia</w:t>
      </w:r>
      <w:r>
        <w:rPr>
          <w:color w:val="231F20"/>
          <w:position w:val="4"/>
          <w:sz w:val="13"/>
        </w:rPr>
        <w:t>12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cabeza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vacun</w:t>
      </w:r>
      <w:r>
        <w:rPr>
          <w:color w:val="231F20"/>
        </w:rPr>
        <w:t>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bueyes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de quinteros y </w:t>
      </w:r>
      <w:r>
        <w:rPr>
          <w:i/>
          <w:color w:val="231F20"/>
        </w:rPr>
        <w:t xml:space="preserve">aguateros </w:t>
      </w:r>
      <w:r>
        <w:rPr>
          <w:color w:val="231F20"/>
        </w:rPr>
        <w:t>se consumieron en el abasto de la ciudad.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pobres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enfermos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alimentaban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huevos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gallinas,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 los gringos</w:t>
      </w:r>
      <w:r>
        <w:rPr>
          <w:color w:val="231F20"/>
          <w:position w:val="4"/>
          <w:sz w:val="13"/>
        </w:rPr>
        <w:t xml:space="preserve">13 </w:t>
      </w:r>
      <w:r>
        <w:rPr>
          <w:color w:val="231F20"/>
        </w:rPr>
        <w:t xml:space="preserve">y herejotes bramaban por el </w:t>
      </w:r>
      <w:r>
        <w:rPr>
          <w:i/>
          <w:color w:val="231F20"/>
        </w:rPr>
        <w:t xml:space="preserve">beefsteak </w:t>
      </w:r>
      <w:r>
        <w:rPr>
          <w:color w:val="231F20"/>
        </w:rPr>
        <w:t>y el asado. 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abstinencia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pueblo,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digno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bendición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llovieron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él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2"/>
      </w:pPr>
      <w:r>
        <w:pict>
          <v:shape id="_x0000_s1233" style="position:absolute;margin-left:61.55pt;margin-top:15.1pt;width:283.5pt;height:.1pt;z-index:-15699456;mso-wrap-distance-left:0;mso-wrap-distance-right:0;mso-position-horizontal-relative:page" coordorigin="1231,302" coordsize="5670,0" path="m1231,302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3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La </w:t>
      </w:r>
      <w:r>
        <w:rPr>
          <w:b/>
          <w:color w:val="008DA8"/>
          <w:w w:val="95"/>
          <w:sz w:val="16"/>
        </w:rPr>
        <w:t xml:space="preserve">barranca de Balcarce </w:t>
      </w:r>
      <w:r>
        <w:rPr>
          <w:color w:val="231F20"/>
          <w:w w:val="95"/>
          <w:sz w:val="16"/>
        </w:rPr>
        <w:t>es una barranca sobre el río de la Plata en el límite Este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ciudad.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actualidad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encuentran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allí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calles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Mayo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Balcarce.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29" w:line="247" w:lineRule="auto"/>
        <w:ind w:right="620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El </w:t>
      </w:r>
      <w:r>
        <w:rPr>
          <w:b/>
          <w:color w:val="008DA8"/>
          <w:w w:val="95"/>
          <w:sz w:val="16"/>
        </w:rPr>
        <w:t xml:space="preserve">matadero de la Convalecencia </w:t>
      </w:r>
      <w:r>
        <w:rPr>
          <w:color w:val="231F20"/>
          <w:w w:val="95"/>
          <w:sz w:val="16"/>
        </w:rPr>
        <w:t>estaba situado en la zona sur de Buenos Aires. 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él se ingresaba por el Camino de la Convalecencia (hoy la avenida Vieytes) y el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Camino del 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Burgos (hoy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avenida Amancio Alcorta).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1" w:line="247" w:lineRule="auto"/>
        <w:ind w:right="618"/>
        <w:jc w:val="both"/>
        <w:rPr>
          <w:sz w:val="16"/>
        </w:rPr>
      </w:pPr>
      <w:r>
        <w:rPr>
          <w:color w:val="231F20"/>
          <w:w w:val="95"/>
          <w:sz w:val="16"/>
        </w:rPr>
        <w:t>En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lengua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coloquial,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gringo</w:t>
      </w:r>
      <w:r>
        <w:rPr>
          <w:b/>
          <w:color w:val="008DA8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adjetivo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(se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emplea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también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sustantivo)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designa a la persona originaria de Inglaterra. Por eso en el relato se emplea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remedando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habla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inglesa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término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beefsteak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b/>
          <w:color w:val="008DA8"/>
          <w:sz w:val="16"/>
        </w:rPr>
        <w:t>bife</w:t>
      </w:r>
      <w:r>
        <w:rPr>
          <w:color w:val="231F20"/>
          <w:sz w:val="16"/>
        </w:rPr>
        <w:t>.</w:t>
      </w:r>
    </w:p>
    <w:p w:rsidR="001C6AFD" w:rsidRDefault="001C6AFD">
      <w:pPr>
        <w:spacing w:line="247" w:lineRule="auto"/>
        <w:jc w:val="both"/>
        <w:rPr>
          <w:sz w:val="16"/>
        </w:rPr>
        <w:sectPr w:rsidR="001C6AFD">
          <w:footerReference w:type="even" r:id="rId34"/>
          <w:footerReference w:type="default" r:id="rId35"/>
          <w:pgSz w:w="7770" w:h="11370"/>
          <w:pgMar w:top="0" w:right="240" w:bottom="720" w:left="0" w:header="0" w:footer="789" w:gutter="0"/>
          <w:pgNumType w:start="47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/>
        <w:jc w:val="both"/>
      </w:pPr>
      <w:r>
        <w:rPr>
          <w:color w:val="231F20"/>
        </w:rPr>
        <w:t>millones y millones de indulgencias plenarias</w:t>
      </w:r>
      <w:r>
        <w:rPr>
          <w:color w:val="231F20"/>
          <w:position w:val="4"/>
          <w:sz w:val="13"/>
        </w:rPr>
        <w:t>14</w:t>
      </w:r>
      <w:r>
        <w:rPr>
          <w:color w:val="231F20"/>
        </w:rPr>
        <w:t>. Las gallinas se pu-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sieron a seis pesos y los huevos a cuatro reales y el pescado carísimo.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hubo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aquellos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cuaresmales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promiscuaciones</w:t>
      </w:r>
      <w:r>
        <w:rPr>
          <w:color w:val="231F20"/>
          <w:position w:val="4"/>
          <w:sz w:val="13"/>
        </w:rPr>
        <w:t>15</w:t>
      </w:r>
      <w:r>
        <w:rPr>
          <w:color w:val="231F20"/>
          <w:spacing w:val="10"/>
          <w:position w:val="4"/>
          <w:sz w:val="13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excesos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gula; pero en cambio se fueron derecho al cielo innumerables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ánimas,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acontecieron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parecen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soñadas.</w:t>
      </w:r>
    </w:p>
    <w:p w:rsidR="001C6AFD" w:rsidRDefault="00AD6070">
      <w:pPr>
        <w:pStyle w:val="Textoindependiente"/>
        <w:spacing w:before="6" w:line="302" w:lineRule="auto"/>
        <w:ind w:left="877" w:right="747" w:firstLine="453"/>
        <w:jc w:val="both"/>
      </w:pPr>
      <w:r>
        <w:rPr>
          <w:color w:val="231F20"/>
        </w:rPr>
        <w:t>No quedó en el matadero ni un solo ratón vivo de muchos mi-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llares que allí tenían albergue. Todos murieron o de hambre o aho-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gados en sus cuevas por la incesante lluvia. Multitud de negras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busconas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achuras,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caranchos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desbandaron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por la ciudad como otras tantas arpías prontas a devorar</w:t>
      </w:r>
      <w:r>
        <w:rPr>
          <w:color w:val="231F20"/>
        </w:rPr>
        <w:t xml:space="preserve"> cuanto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hallaran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comible.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gaviotas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perros,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inseparables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rivales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yos en el matadero, emigraron en busca de alimento animal. 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viejos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achacosos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cayeron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consunción</w:t>
      </w:r>
      <w:r>
        <w:rPr>
          <w:color w:val="231F20"/>
          <w:position w:val="4"/>
          <w:sz w:val="13"/>
        </w:rPr>
        <w:t>16</w:t>
      </w:r>
      <w:r>
        <w:rPr>
          <w:color w:val="231F20"/>
          <w:spacing w:val="12"/>
          <w:position w:val="4"/>
          <w:sz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nutri-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caldo;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sucedió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repentino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cuantos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gringos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herejes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cometieron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desacato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 darse un hartazgo de chorizos de Extremadura, jamón y bacalao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 se fueron al otro mundo a pagar el pecado cometido por tan abo-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promiscuación.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médicos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opinaron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cia de carne continuaba, medio pueblo caería en síncope por estar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estómagos acostumbrados a su corroborante jugo; y era de 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contraste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tristes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pronósticos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ciencia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los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8"/>
        <w:rPr>
          <w:sz w:val="15"/>
        </w:rPr>
      </w:pPr>
      <w:r>
        <w:pict>
          <v:shape id="_x0000_s1232" style="position:absolute;margin-left:55.25pt;margin-top:11.4pt;width:283.5pt;height:.1pt;z-index:-15697920;mso-wrap-distance-left:0;mso-wrap-distance-right:0;mso-position-horizontal-relative:page" coordorigin="1105,228" coordsize="5670,0" path="m1105,228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7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Para el </w:t>
      </w:r>
      <w:r>
        <w:rPr>
          <w:i/>
          <w:color w:val="231F20"/>
          <w:w w:val="95"/>
          <w:sz w:val="16"/>
        </w:rPr>
        <w:t xml:space="preserve">Catecismo </w:t>
      </w:r>
      <w:r>
        <w:rPr>
          <w:i/>
          <w:color w:val="231F20"/>
          <w:w w:val="95"/>
          <w:sz w:val="16"/>
        </w:rPr>
        <w:t>de la Iglesia Católica</w:t>
      </w:r>
      <w:r>
        <w:rPr>
          <w:color w:val="231F20"/>
          <w:w w:val="95"/>
          <w:sz w:val="16"/>
        </w:rPr>
        <w:t xml:space="preserve">, una </w:t>
      </w:r>
      <w:r>
        <w:rPr>
          <w:b/>
          <w:color w:val="008DA8"/>
          <w:w w:val="95"/>
          <w:sz w:val="16"/>
        </w:rPr>
        <w:t xml:space="preserve">indulgencia </w:t>
      </w:r>
      <w:r>
        <w:rPr>
          <w:color w:val="231F20"/>
          <w:w w:val="95"/>
          <w:sz w:val="16"/>
        </w:rPr>
        <w:t>es “la remisión ante Dios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de la pena temporal correspondiente a pecados que han sido perdonados”. Un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95"/>
          <w:sz w:val="16"/>
        </w:rPr>
        <w:t>practicante puede obtener una indulgencia bajo condiciones prescritas a través de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algunos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ministros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Iglesia.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indulgencia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parcial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quita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parte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castigo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temporal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pecado,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b/>
          <w:color w:val="008DA8"/>
          <w:sz w:val="16"/>
        </w:rPr>
        <w:t>plenaria</w:t>
      </w:r>
      <w:r>
        <w:rPr>
          <w:color w:val="231F20"/>
          <w:sz w:val="16"/>
        </w:rPr>
        <w:t>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quita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castigo.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1" w:line="247" w:lineRule="auto"/>
        <w:ind w:left="1104" w:right="747"/>
        <w:jc w:val="both"/>
        <w:rPr>
          <w:b/>
          <w:sz w:val="16"/>
        </w:rPr>
      </w:pPr>
      <w:r>
        <w:rPr>
          <w:b/>
          <w:color w:val="008DA8"/>
          <w:w w:val="95"/>
          <w:sz w:val="16"/>
        </w:rPr>
        <w:t>Promiscuación: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acto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promiscuar,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decir,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comer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días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Cuaresma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carne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pescado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misma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comida</w:t>
      </w:r>
      <w:r>
        <w:rPr>
          <w:b/>
          <w:color w:val="008DA8"/>
          <w:sz w:val="16"/>
        </w:rPr>
        <w:t>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0"/>
        <w:ind w:left="1104" w:hanging="228"/>
        <w:jc w:val="both"/>
        <w:rPr>
          <w:sz w:val="16"/>
        </w:rPr>
      </w:pPr>
      <w:r>
        <w:rPr>
          <w:b/>
          <w:color w:val="008DA8"/>
          <w:w w:val="90"/>
          <w:sz w:val="16"/>
        </w:rPr>
        <w:t>Consunción:</w:t>
      </w:r>
      <w:r>
        <w:rPr>
          <w:b/>
          <w:color w:val="008DA8"/>
          <w:spacing w:val="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enflaquecimiento,</w:t>
      </w:r>
      <w:r>
        <w:rPr>
          <w:color w:val="231F20"/>
          <w:spacing w:val="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extenuación.</w:t>
      </w:r>
    </w:p>
    <w:p w:rsidR="001C6AFD" w:rsidRDefault="001C6AFD">
      <w:pPr>
        <w:jc w:val="both"/>
        <w:rPr>
          <w:sz w:val="16"/>
        </w:rPr>
        <w:sectPr w:rsidR="001C6AFD">
          <w:pgSz w:w="7770" w:h="11370"/>
          <w:pgMar w:top="560" w:right="240" w:bottom="980" w:left="0" w:header="0" w:footer="54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4578725</wp:posOffset>
            </wp:positionH>
            <wp:positionV relativeFrom="page">
              <wp:posOffset>5782272</wp:posOffset>
            </wp:positionV>
            <wp:extent cx="351271" cy="1433597"/>
            <wp:effectExtent l="0" t="0" r="0" b="0"/>
            <wp:wrapNone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7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008DA8"/>
          <w:w w:val="95"/>
          <w:sz w:val="18"/>
        </w:rPr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0"/>
        <w:jc w:val="both"/>
      </w:pPr>
      <w:r>
        <w:rPr>
          <w:color w:val="231F20"/>
        </w:rPr>
        <w:t>anatemas</w:t>
      </w:r>
      <w:r>
        <w:rPr>
          <w:color w:val="231F20"/>
          <w:position w:val="4"/>
          <w:sz w:val="13"/>
        </w:rPr>
        <w:t>17</w:t>
      </w:r>
      <w:r>
        <w:rPr>
          <w:color w:val="231F20"/>
          <w:spacing w:val="9"/>
          <w:position w:val="4"/>
          <w:sz w:val="13"/>
        </w:rPr>
        <w:t xml:space="preserve"> </w:t>
      </w:r>
      <w:r>
        <w:rPr>
          <w:color w:val="231F20"/>
        </w:rPr>
        <w:t>lanzados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púlpito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reverendos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padres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tra toda clase de nutrición animal y de promiscuación en aquellos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destinados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penitencia.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originó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aquí una especie de guerra intestina entre los estómagos y las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ciencias, atizada por el inexorable apetito y las no menos inexorables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vociferaciones de los ministros de la Iglesia, quienes, como es su de-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ber, no transigen con vicio algu</w:t>
      </w:r>
      <w:r>
        <w:rPr>
          <w:color w:val="231F20"/>
        </w:rPr>
        <w:t>no que tienda a relajar las costum-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bres católicas: a lo que se agregaba el estado de flatulencia intestinal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habitantes,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porotos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indigestos.</w:t>
      </w:r>
    </w:p>
    <w:p w:rsidR="001C6AFD" w:rsidRDefault="00AD6070">
      <w:pPr>
        <w:pStyle w:val="Textoindependiente"/>
        <w:spacing w:before="12" w:line="302" w:lineRule="auto"/>
        <w:ind w:left="1004" w:right="620" w:firstLine="453"/>
        <w:jc w:val="both"/>
      </w:pPr>
      <w:r>
        <w:rPr>
          <w:color w:val="231F20"/>
          <w:w w:val="95"/>
        </w:rPr>
        <w:t>Esta guerra se manifestaba por sollozos y gritos des</w:t>
      </w:r>
      <w:r>
        <w:rPr>
          <w:color w:val="231F20"/>
          <w:w w:val="95"/>
        </w:rPr>
        <w:t>compasados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en la peroración de los sermones y por rumores y estruendos subi-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táneos en las casas y calles de la ciudad o dondequiera concurrían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Alarmóse</w:t>
      </w:r>
      <w:r>
        <w:rPr>
          <w:color w:val="231F20"/>
          <w:position w:val="4"/>
          <w:sz w:val="13"/>
        </w:rPr>
        <w:t>18</w:t>
      </w:r>
      <w:r>
        <w:rPr>
          <w:color w:val="231F20"/>
          <w:spacing w:val="9"/>
          <w:position w:val="4"/>
          <w:sz w:val="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gobierno,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paternal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previsor,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Restaurador,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creyendo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tumultos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revoluciona-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rio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atribuyéndolos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salvajes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unitarios,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cuyas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impieda-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des, según los predicadores federales, habían traído sobre el país 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inundación de la cólera divina; tomó activas providencias, despa-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rramó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esbirros</w:t>
      </w:r>
      <w:r>
        <w:rPr>
          <w:color w:val="231F20"/>
          <w:position w:val="4"/>
          <w:sz w:val="13"/>
        </w:rPr>
        <w:t>19</w:t>
      </w:r>
      <w:r>
        <w:rPr>
          <w:color w:val="231F20"/>
          <w:spacing w:val="16"/>
          <w:position w:val="4"/>
          <w:sz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población,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último,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informado,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promulgó un decreto tranquilizador de las conciencias y de los es-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tómagos, encabezado por un considerando muy sabio y piadoso para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arremetiendo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trajese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ganado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corrales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before="1"/>
        <w:rPr>
          <w:sz w:val="28"/>
        </w:rPr>
      </w:pPr>
      <w:r>
        <w:pict>
          <v:shape id="_x0000_s1231" style="position:absolute;margin-left:61.55pt;margin-top:18.55pt;width:283.5pt;height:.1pt;z-index:-15697408;mso-wrap-distance-left:0;mso-wrap-distance-right:0;mso-position-horizontal-relative:page" coordorigin="1231,371" coordsize="5670,0" path="m1231,371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/>
        <w:ind w:hanging="228"/>
        <w:jc w:val="left"/>
        <w:rPr>
          <w:sz w:val="16"/>
        </w:rPr>
      </w:pPr>
      <w:r>
        <w:rPr>
          <w:b/>
          <w:color w:val="008DA8"/>
          <w:w w:val="90"/>
          <w:sz w:val="16"/>
        </w:rPr>
        <w:t>Anatema:</w:t>
      </w:r>
      <w:r>
        <w:rPr>
          <w:b/>
          <w:color w:val="008DA8"/>
          <w:spacing w:val="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maldición,</w:t>
      </w:r>
      <w:r>
        <w:rPr>
          <w:color w:val="231F20"/>
          <w:spacing w:val="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imprecación.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4" w:line="247" w:lineRule="auto"/>
        <w:ind w:right="624"/>
        <w:jc w:val="left"/>
        <w:rPr>
          <w:sz w:val="16"/>
        </w:rPr>
      </w:pPr>
      <w:r>
        <w:rPr>
          <w:b/>
          <w:color w:val="008DA8"/>
          <w:sz w:val="16"/>
        </w:rPr>
        <w:t>Alarmóse</w:t>
      </w:r>
      <w:r>
        <w:rPr>
          <w:b/>
          <w:color w:val="008DA8"/>
          <w:spacing w:val="-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lugar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Se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alarmó</w:t>
      </w:r>
      <w:r>
        <w:rPr>
          <w:color w:val="231F20"/>
          <w:sz w:val="16"/>
        </w:rPr>
        <w:t>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emplea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verbal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pronombre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enclítico, esto 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el pronombre </w:t>
      </w:r>
      <w:r>
        <w:rPr>
          <w:i/>
          <w:color w:val="231F20"/>
          <w:sz w:val="16"/>
        </w:rPr>
        <w:t>se</w:t>
      </w:r>
      <w:r>
        <w:rPr>
          <w:i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pospuesto al verbo.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0" w:line="247" w:lineRule="auto"/>
        <w:ind w:right="621"/>
        <w:jc w:val="left"/>
        <w:rPr>
          <w:sz w:val="16"/>
        </w:rPr>
      </w:pPr>
      <w:r>
        <w:rPr>
          <w:b/>
          <w:color w:val="008DA8"/>
          <w:w w:val="95"/>
          <w:sz w:val="16"/>
        </w:rPr>
        <w:t>Esbirro:</w:t>
      </w:r>
      <w:r>
        <w:rPr>
          <w:b/>
          <w:color w:val="008DA8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aquel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oficial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inferior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justicia,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también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trata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secuaz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sueldo,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movido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interés.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560" w:right="240" w:bottom="720" w:left="0" w:header="0" w:footer="789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 w:firstLine="453"/>
        <w:jc w:val="both"/>
      </w:pPr>
      <w:r>
        <w:rPr>
          <w:color w:val="231F20"/>
          <w:w w:val="95"/>
        </w:rPr>
        <w:t>En efecto, el decimosexto día de la carestía</w:t>
      </w:r>
      <w:r>
        <w:rPr>
          <w:color w:val="231F20"/>
          <w:w w:val="95"/>
          <w:position w:val="4"/>
          <w:sz w:val="13"/>
        </w:rPr>
        <w:t>20</w:t>
      </w:r>
      <w:r>
        <w:rPr>
          <w:color w:val="231F20"/>
          <w:w w:val="95"/>
        </w:rPr>
        <w:t>, víspera del día 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Dolores</w:t>
      </w:r>
      <w:r>
        <w:rPr>
          <w:color w:val="231F20"/>
          <w:position w:val="4"/>
          <w:sz w:val="13"/>
        </w:rPr>
        <w:t>21</w:t>
      </w:r>
      <w:r>
        <w:rPr>
          <w:color w:val="231F20"/>
        </w:rPr>
        <w:t>, entró a nado por el paso de Burgos al matadero del Alto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una tropa de cincuenta novillos gordos; cosa poca por cierto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población acostumbrada a consumir diariamente de 250 a 300,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 cuya tercera parte al menos gozaría del fuero eclesiástico de ali-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mentarse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carne.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¡Cosa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extraña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haya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estómagos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priv</w:t>
      </w:r>
      <w:r>
        <w:rPr>
          <w:color w:val="231F20"/>
          <w:w w:val="95"/>
        </w:rPr>
        <w:t>ilegiados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estómagos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sujetos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leyes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inviolables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tenga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llave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estómagos!</w:t>
      </w:r>
    </w:p>
    <w:p w:rsidR="001C6AFD" w:rsidRDefault="00AD6070">
      <w:pPr>
        <w:pStyle w:val="Textoindependiente"/>
        <w:spacing w:before="10" w:line="302" w:lineRule="auto"/>
        <w:ind w:left="877" w:right="747" w:firstLine="453"/>
        <w:jc w:val="both"/>
      </w:pPr>
      <w:r>
        <w:rPr>
          <w:color w:val="231F20"/>
        </w:rPr>
        <w:t>Pero no es extraño, supuesto que el diablo con la carne suele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meterse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conjurarlo: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caso es reducir al hombre a una máquina cuyo móvil principal no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sea su voluntad sino la de la Iglesia y el gobierno. Quizá llegue el día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en que sea prohibido respirar aire libre, pasearse y hasta conversar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un amigo, sin permiso de autoridad competente.</w:t>
      </w:r>
      <w:r>
        <w:rPr>
          <w:color w:val="231F20"/>
        </w:rPr>
        <w:t xml:space="preserve"> Así era, poco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tiempos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nuestros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beatos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abuelos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desgracia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turbar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revolución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Mayo.</w:t>
      </w:r>
    </w:p>
    <w:p w:rsidR="001C6AFD" w:rsidRDefault="00AD6070">
      <w:pPr>
        <w:pStyle w:val="Textoindependiente"/>
        <w:spacing w:before="10" w:line="302" w:lineRule="auto"/>
        <w:ind w:left="877" w:right="747" w:firstLine="453"/>
        <w:jc w:val="both"/>
      </w:pPr>
      <w:r>
        <w:rPr>
          <w:color w:val="231F20"/>
        </w:rPr>
        <w:t>Sea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fuere;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noticia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gubernativa,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 xml:space="preserve">corrales del Alto se llenaron, a pesar del barro, de carniceros, </w:t>
      </w:r>
      <w:r>
        <w:rPr>
          <w:i/>
          <w:color w:val="231F20"/>
          <w:w w:val="95"/>
        </w:rPr>
        <w:t>achura-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 xml:space="preserve">dores </w:t>
      </w:r>
      <w:r>
        <w:rPr>
          <w:color w:val="231F20"/>
          <w:w w:val="95"/>
        </w:rPr>
        <w:t>y curiosos, quienes recibieron con grandes vociferaciones y pal-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moteos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novillos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destinados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matadero.</w:t>
      </w:r>
    </w:p>
    <w:p w:rsidR="001C6AFD" w:rsidRDefault="00AD6070">
      <w:pPr>
        <w:pStyle w:val="Textoindependiente"/>
        <w:spacing w:before="5"/>
        <w:ind w:left="1331"/>
        <w:jc w:val="both"/>
      </w:pPr>
      <w:r>
        <w:rPr>
          <w:color w:val="231F20"/>
          <w:w w:val="95"/>
        </w:rPr>
        <w:t>—Chica,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gorda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—exclamaban—.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¡Viva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Federación!</w:t>
      </w:r>
    </w:p>
    <w:p w:rsidR="001C6AFD" w:rsidRDefault="00AD6070">
      <w:pPr>
        <w:pStyle w:val="Textoindependiente"/>
        <w:spacing w:before="67"/>
        <w:ind w:left="1331"/>
        <w:jc w:val="both"/>
      </w:pPr>
      <w:r>
        <w:rPr>
          <w:color w:val="231F20"/>
          <w:w w:val="95"/>
        </w:rPr>
        <w:t>¡Viva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Restaurador!</w:t>
      </w:r>
    </w:p>
    <w:p w:rsidR="001C6AFD" w:rsidRDefault="00AD6070">
      <w:pPr>
        <w:pStyle w:val="Textoindependiente"/>
        <w:spacing w:before="67" w:line="302" w:lineRule="auto"/>
        <w:ind w:left="877" w:right="747" w:firstLine="453"/>
        <w:jc w:val="both"/>
      </w:pPr>
      <w:r>
        <w:pict>
          <v:shape id="_x0000_s1230" style="position:absolute;left:0;text-align:left;margin-left:55.25pt;margin-top:57.9pt;width:283.5pt;height:.1pt;z-index:-15696384;mso-wrap-distance-left:0;mso-wrap-distance-right:0;mso-position-horizontal-relative:page" coordorigin="1105,1158" coordsize="5670,0" path="m1105,1158r5669,e" filled="f" strokecolor="#008da8" strokeweight=".8pt">
            <v:path arrowok="t"/>
            <w10:wrap type="topAndBottom" anchorx="page"/>
          </v:shape>
        </w:pict>
      </w:r>
      <w:r>
        <w:rPr>
          <w:color w:val="231F20"/>
        </w:rPr>
        <w:t>Porque han de saber los lectores que en aquel tiempo la Fede-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ración estaba en todas partes, hasta entre las inmundicias del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tadero,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fiesta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Restaurador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sermón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/>
        <w:ind w:left="1104" w:hanging="228"/>
        <w:jc w:val="left"/>
        <w:rPr>
          <w:sz w:val="16"/>
        </w:rPr>
      </w:pPr>
      <w:r>
        <w:rPr>
          <w:b/>
          <w:color w:val="008DA8"/>
          <w:w w:val="95"/>
          <w:sz w:val="16"/>
        </w:rPr>
        <w:t xml:space="preserve">Carestía: </w:t>
      </w:r>
      <w:r>
        <w:rPr>
          <w:color w:val="231F20"/>
          <w:w w:val="95"/>
          <w:sz w:val="16"/>
        </w:rPr>
        <w:t>escasez o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falta de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algo; por antonomasia,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 víveres.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4" w:line="247" w:lineRule="auto"/>
        <w:ind w:left="1104" w:right="746"/>
        <w:jc w:val="left"/>
        <w:rPr>
          <w:sz w:val="16"/>
        </w:rPr>
      </w:pPr>
      <w:r>
        <w:rPr>
          <w:color w:val="231F20"/>
          <w:w w:val="95"/>
          <w:sz w:val="16"/>
        </w:rPr>
        <w:t>El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Viernes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de</w:t>
      </w:r>
      <w:r>
        <w:rPr>
          <w:b/>
          <w:color w:val="008DA8"/>
          <w:spacing w:val="-4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Dolores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viernes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anterior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Domingo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Ramos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considera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algunas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regiones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inicio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Semana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Santa.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560" w:right="240" w:bottom="1000" w:left="0" w:header="0" w:footer="54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1"/>
        <w:jc w:val="both"/>
      </w:pP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Agustín</w:t>
      </w:r>
      <w:r>
        <w:rPr>
          <w:color w:val="231F20"/>
          <w:position w:val="4"/>
          <w:sz w:val="13"/>
        </w:rPr>
        <w:t>22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Cuentan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oír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desaforados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últimas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ratas que agonizaban de hambre en sus cuevas, se reanimaron y echa-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desatentadas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conociendo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volvían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acostumbrada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alegría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algazara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precursora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abundancia.</w:t>
      </w:r>
    </w:p>
    <w:p w:rsidR="001C6AFD" w:rsidRDefault="00AD6070">
      <w:pPr>
        <w:pStyle w:val="Textoindependiente"/>
        <w:spacing w:before="5" w:line="302" w:lineRule="auto"/>
        <w:ind w:left="1004" w:right="622" w:firstLine="453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novillo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taurador,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hombre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asado.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comisión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carniceros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marchó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ofrecérselo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federales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matadero,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manifes-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 xml:space="preserve">tándole </w:t>
      </w:r>
      <w:r>
        <w:rPr>
          <w:i/>
          <w:color w:val="231F20"/>
        </w:rPr>
        <w:t>in voce</w:t>
      </w:r>
      <w:r>
        <w:rPr>
          <w:i/>
          <w:color w:val="231F20"/>
          <w:position w:val="4"/>
          <w:sz w:val="13"/>
        </w:rPr>
        <w:t xml:space="preserve">23 </w:t>
      </w:r>
      <w:r>
        <w:rPr>
          <w:color w:val="231F20"/>
        </w:rPr>
        <w:t>su agradecimiento por la acertada providencia del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gobierno,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adhesión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ilimitada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Restaurador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odio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entrañable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salvajes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unitarios,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enemigos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hombres.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Restaura-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dor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contestó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arenga,</w:t>
      </w:r>
      <w:r>
        <w:rPr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rinforzando</w:t>
      </w:r>
      <w:r>
        <w:rPr>
          <w:i/>
          <w:color w:val="231F20"/>
          <w:w w:val="95"/>
          <w:position w:val="4"/>
          <w:sz w:val="13"/>
        </w:rPr>
        <w:t>24</w:t>
      </w:r>
      <w:r>
        <w:rPr>
          <w:i/>
          <w:color w:val="231F20"/>
          <w:spacing w:val="14"/>
          <w:w w:val="95"/>
          <w:position w:val="4"/>
          <w:sz w:val="13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mismo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concluyó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ceremonia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correspondientes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vivas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vociferaciones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es-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1"/>
        </w:rPr>
        <w:t>pectadores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actores.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Restaurador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tuviese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permiso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especial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Ilustrísima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abstenerse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carne,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tan buen observador de las leyes, tan buen católico y tan acérrimo pro-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spacing w:val="-4"/>
        </w:rPr>
        <w:t>tector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religión,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hubiera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dado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ejemplo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aceptando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semejan-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santo.</w:t>
      </w:r>
    </w:p>
    <w:p w:rsidR="001C6AFD" w:rsidRDefault="00AD6070">
      <w:pPr>
        <w:pStyle w:val="Textoindependiente"/>
        <w:spacing w:before="16" w:line="302" w:lineRule="auto"/>
        <w:ind w:left="1004" w:right="621" w:firstLine="453"/>
        <w:jc w:val="both"/>
      </w:pPr>
      <w:r>
        <w:rPr>
          <w:color w:val="231F20"/>
        </w:rPr>
        <w:t>Siguió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matanza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villos se hallaban tendidos en la playa del matadero, desollados unos,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los otros por desollar. El espectáculo que ofrecía entonces 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animado y pintoresco aunque reunía todo lo horriblemente feo,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inmundo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deforme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pequeña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proletaria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peculiar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</w:t>
      </w:r>
    </w:p>
    <w:p w:rsidR="001C6AFD" w:rsidRDefault="00AD6070">
      <w:pPr>
        <w:pStyle w:val="Textoindependiente"/>
        <w:spacing w:before="10"/>
        <w:rPr>
          <w:sz w:val="20"/>
        </w:rPr>
      </w:pPr>
      <w:r>
        <w:pict>
          <v:shape id="_x0000_s1229" style="position:absolute;margin-left:61.55pt;margin-top:14.35pt;width:283.5pt;height:.1pt;z-index:-15695872;mso-wrap-distance-left:0;mso-wrap-distance-right:0;mso-position-horizontal-relative:page" coordorigin="1231,287" coordsize="5670,0" path="m1231,287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0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San Agustín </w:t>
      </w:r>
      <w:r>
        <w:rPr>
          <w:color w:val="231F20"/>
          <w:w w:val="95"/>
          <w:sz w:val="16"/>
        </w:rPr>
        <w:t xml:space="preserve">o </w:t>
      </w:r>
      <w:r>
        <w:rPr>
          <w:b/>
          <w:color w:val="008DA8"/>
          <w:w w:val="95"/>
          <w:sz w:val="16"/>
        </w:rPr>
        <w:t xml:space="preserve">Agustín de Hipona </w:t>
      </w:r>
      <w:r>
        <w:rPr>
          <w:color w:val="231F20"/>
          <w:w w:val="95"/>
          <w:sz w:val="16"/>
        </w:rPr>
        <w:t>(354-430) es uno de Padres de la Iglesia latina.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obras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más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célebres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encuentran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La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ciudad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de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Dios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expone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95"/>
          <w:sz w:val="16"/>
        </w:rPr>
        <w:t>sus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ideas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filosóficas,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teológicas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políticas,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La</w:t>
      </w:r>
      <w:r>
        <w:rPr>
          <w:i/>
          <w:color w:val="231F20"/>
          <w:spacing w:val="-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trinidad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obra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expone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sus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ideas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dogmáticas.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1"/>
        <w:ind w:hanging="228"/>
        <w:jc w:val="both"/>
        <w:rPr>
          <w:sz w:val="16"/>
        </w:rPr>
      </w:pPr>
      <w:r>
        <w:rPr>
          <w:i/>
          <w:color w:val="008DA8"/>
          <w:sz w:val="16"/>
        </w:rPr>
        <w:t>In</w:t>
      </w:r>
      <w:r>
        <w:rPr>
          <w:i/>
          <w:color w:val="008DA8"/>
          <w:spacing w:val="-11"/>
          <w:sz w:val="16"/>
        </w:rPr>
        <w:t xml:space="preserve"> </w:t>
      </w:r>
      <w:r>
        <w:rPr>
          <w:i/>
          <w:color w:val="008DA8"/>
          <w:sz w:val="16"/>
        </w:rPr>
        <w:t>voce</w:t>
      </w:r>
      <w:r>
        <w:rPr>
          <w:b/>
          <w:color w:val="008DA8"/>
          <w:sz w:val="16"/>
        </w:rPr>
        <w:t>:</w:t>
      </w:r>
      <w:r>
        <w:rPr>
          <w:b/>
          <w:color w:val="008DA8"/>
          <w:spacing w:val="-1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persona.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4" w:line="247" w:lineRule="auto"/>
        <w:ind w:right="618"/>
        <w:jc w:val="both"/>
        <w:rPr>
          <w:sz w:val="16"/>
        </w:rPr>
      </w:pPr>
      <w:r>
        <w:rPr>
          <w:i/>
          <w:color w:val="008DA8"/>
          <w:w w:val="90"/>
          <w:sz w:val="16"/>
        </w:rPr>
        <w:t>Rinforzando</w:t>
      </w:r>
      <w:r>
        <w:rPr>
          <w:b/>
          <w:color w:val="008DA8"/>
          <w:w w:val="90"/>
          <w:sz w:val="16"/>
        </w:rPr>
        <w:t>:</w:t>
      </w:r>
      <w:r>
        <w:rPr>
          <w:b/>
          <w:color w:val="008DA8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término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italiano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emplea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música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el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significado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reforzar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insistir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tema.</w:t>
      </w:r>
    </w:p>
    <w:p w:rsidR="001C6AFD" w:rsidRDefault="001C6AFD">
      <w:pPr>
        <w:spacing w:line="247" w:lineRule="auto"/>
        <w:jc w:val="both"/>
        <w:rPr>
          <w:sz w:val="16"/>
        </w:rPr>
        <w:sectPr w:rsidR="001C6AFD">
          <w:footerReference w:type="even" r:id="rId37"/>
          <w:footerReference w:type="default" r:id="rId38"/>
          <w:pgSz w:w="7770" w:h="11370"/>
          <w:pgMar w:top="560" w:right="240" w:bottom="1000" w:left="0" w:header="0" w:footer="763" w:gutter="0"/>
          <w:pgNumType w:start="51"/>
          <w:cols w:space="720"/>
        </w:sectPr>
      </w:pPr>
    </w:p>
    <w:p w:rsidR="001C6AFD" w:rsidRDefault="00AD6070">
      <w:pPr>
        <w:pStyle w:val="Textoindependiente"/>
        <w:spacing w:before="8"/>
        <w:rPr>
          <w:rFonts w:ascii="Trebuchet MS"/>
          <w:sz w:val="25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401469</wp:posOffset>
            </wp:positionH>
            <wp:positionV relativeFrom="page">
              <wp:posOffset>160521</wp:posOffset>
            </wp:positionV>
            <wp:extent cx="4528527" cy="4630858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527" cy="46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AFD" w:rsidRDefault="00AD6070">
      <w:pPr>
        <w:spacing w:before="98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3"/>
        <w:rPr>
          <w:rFonts w:ascii="Trebuchet MS"/>
          <w:sz w:val="27"/>
        </w:rPr>
      </w:pPr>
    </w:p>
    <w:p w:rsidR="001C6AFD" w:rsidRDefault="00AD6070">
      <w:pPr>
        <w:pStyle w:val="Textoindependiente"/>
        <w:spacing w:before="112" w:line="302" w:lineRule="auto"/>
        <w:ind w:left="877" w:right="748"/>
        <w:jc w:val="both"/>
      </w:pPr>
      <w:r>
        <w:rPr>
          <w:color w:val="231F20"/>
        </w:rPr>
        <w:t>Río de la Plata. Pero para que el lector pueda percibirlo a un golpe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croquis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localidad.</w:t>
      </w:r>
    </w:p>
    <w:p w:rsidR="001C6AFD" w:rsidRDefault="00AD6070">
      <w:pPr>
        <w:pStyle w:val="Textoindependiente"/>
        <w:spacing w:before="3" w:line="302" w:lineRule="auto"/>
        <w:ind w:left="877" w:right="747" w:firstLine="453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matadero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Convalecencia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quintas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rectangular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coloca-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da al extremo de dos calles, una de las cuales allí se termina y la otra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prolonga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declive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cortada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por un zanjón labrado por la corriente de las aguas pluviales en cu-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laterales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muestran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innumerables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cuevas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ratones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</w:p>
    <w:p w:rsidR="001C6AFD" w:rsidRDefault="001C6AFD">
      <w:pPr>
        <w:spacing w:line="302" w:lineRule="auto"/>
        <w:jc w:val="both"/>
        <w:sectPr w:rsidR="001C6AFD">
          <w:pgSz w:w="7770" w:h="11370"/>
          <w:pgMar w:top="240" w:right="240" w:bottom="960" w:left="0" w:header="0" w:footer="820" w:gutter="0"/>
          <w:cols w:space="720"/>
        </w:sectPr>
      </w:pPr>
    </w:p>
    <w:p w:rsidR="001C6AFD" w:rsidRDefault="001C6AFD">
      <w:pPr>
        <w:pStyle w:val="Textoindependiente"/>
        <w:spacing w:before="2"/>
        <w:rPr>
          <w:sz w:val="26"/>
        </w:rPr>
      </w:pPr>
    </w:p>
    <w:p w:rsidR="001C6AFD" w:rsidRDefault="00AD6070">
      <w:pPr>
        <w:spacing w:before="98"/>
        <w:ind w:left="964" w:right="610"/>
        <w:jc w:val="center"/>
        <w:rPr>
          <w:rFonts w:ascii="Trebuchet MS"/>
          <w:sz w:val="18"/>
        </w:rPr>
      </w:pPr>
      <w:r>
        <w:rPr>
          <w:noProof/>
          <w:lang w:val="es-AR" w:eastAsia="es-AR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-195472</wp:posOffset>
            </wp:positionV>
            <wp:extent cx="4583464" cy="4630858"/>
            <wp:effectExtent l="0" t="0" r="0" b="0"/>
            <wp:wrapNone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64" cy="46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008DA8"/>
          <w:w w:val="95"/>
          <w:sz w:val="18"/>
        </w:rPr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7"/>
        </w:rPr>
      </w:pPr>
    </w:p>
    <w:p w:rsidR="001C6AFD" w:rsidRDefault="00AD6070">
      <w:pPr>
        <w:pStyle w:val="Textoindependiente"/>
        <w:spacing w:before="112" w:line="302" w:lineRule="auto"/>
        <w:ind w:left="1004" w:right="616"/>
        <w:jc w:val="both"/>
      </w:pPr>
      <w:r>
        <w:rPr>
          <w:color w:val="231F20"/>
        </w:rPr>
        <w:t>cuyo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lluvia,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sangraza</w:t>
      </w:r>
      <w:r>
        <w:rPr>
          <w:color w:val="231F20"/>
          <w:position w:val="4"/>
          <w:sz w:val="13"/>
        </w:rPr>
        <w:t>25</w:t>
      </w:r>
      <w:r>
        <w:rPr>
          <w:color w:val="231F20"/>
          <w:spacing w:val="13"/>
          <w:position w:val="4"/>
          <w:sz w:val="13"/>
        </w:rPr>
        <w:t xml:space="preserve"> </w:t>
      </w:r>
      <w:r>
        <w:rPr>
          <w:color w:val="231F20"/>
        </w:rPr>
        <w:t>seca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ciente del matadero. En la junción del ángulo recto hacia el Oeste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 lo que llaman la casilla, edificio bajo, de tres piezas de 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corredor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palenque</w:t>
      </w:r>
      <w:r>
        <w:rPr>
          <w:color w:val="231F20"/>
          <w:position w:val="4"/>
          <w:sz w:val="13"/>
        </w:rPr>
        <w:t>26</w:t>
      </w:r>
      <w:r>
        <w:rPr>
          <w:color w:val="231F20"/>
          <w:spacing w:val="27"/>
          <w:position w:val="4"/>
          <w:sz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atar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6"/>
        <w:rPr>
          <w:sz w:val="20"/>
        </w:rPr>
      </w:pPr>
      <w:r>
        <w:pict>
          <v:shape id="_x0000_s1228" style="position:absolute;margin-left:61.55pt;margin-top:14.15pt;width:283.5pt;height:.1pt;z-index:-15694848;mso-wrap-distance-left:0;mso-wrap-distance-right:0;mso-position-horizontal-relative:page" coordorigin="1231,283" coordsize="5670,0" path="m1231,283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/>
        <w:ind w:hanging="228"/>
        <w:jc w:val="left"/>
        <w:rPr>
          <w:sz w:val="16"/>
        </w:rPr>
      </w:pPr>
      <w:r>
        <w:rPr>
          <w:b/>
          <w:color w:val="008DA8"/>
          <w:w w:val="95"/>
          <w:sz w:val="16"/>
        </w:rPr>
        <w:t>Sangraza:</w:t>
      </w:r>
      <w:r>
        <w:rPr>
          <w:b/>
          <w:color w:val="008DA8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hace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referencia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sangre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corrompida.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4" w:line="247" w:lineRule="auto"/>
        <w:ind w:right="625"/>
        <w:jc w:val="left"/>
        <w:rPr>
          <w:sz w:val="16"/>
        </w:rPr>
      </w:pPr>
      <w:r>
        <w:rPr>
          <w:b/>
          <w:color w:val="008DA8"/>
          <w:sz w:val="16"/>
        </w:rPr>
        <w:t>Palenque:</w:t>
      </w:r>
      <w:r>
        <w:rPr>
          <w:b/>
          <w:color w:val="008DA8"/>
          <w:spacing w:val="15"/>
          <w:sz w:val="16"/>
        </w:rPr>
        <w:t xml:space="preserve"> </w:t>
      </w:r>
      <w:r>
        <w:rPr>
          <w:color w:val="231F20"/>
          <w:sz w:val="16"/>
        </w:rPr>
        <w:t>poste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liso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fuerte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clava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tierra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sirve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atar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animales.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240" w:right="240" w:bottom="940" w:left="0" w:header="0" w:footer="763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8"/>
        <w:jc w:val="both"/>
      </w:pPr>
      <w:r>
        <w:rPr>
          <w:color w:val="231F20"/>
        </w:rPr>
        <w:t>caballos, a cuya espalda se notan varios corrales de palo a pique 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ñandubay</w:t>
      </w:r>
      <w:r>
        <w:rPr>
          <w:color w:val="231F20"/>
          <w:position w:val="4"/>
          <w:sz w:val="13"/>
        </w:rPr>
        <w:t>27</w:t>
      </w:r>
      <w:r>
        <w:rPr>
          <w:color w:val="231F20"/>
          <w:spacing w:val="20"/>
          <w:position w:val="4"/>
          <w:sz w:val="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fornidas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encerrar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ganado.</w:t>
      </w:r>
    </w:p>
    <w:p w:rsidR="001C6AFD" w:rsidRDefault="00AD6070">
      <w:pPr>
        <w:pStyle w:val="Textoindependiente"/>
        <w:spacing w:before="3" w:line="302" w:lineRule="auto"/>
        <w:ind w:left="877" w:right="744" w:firstLine="453"/>
        <w:jc w:val="both"/>
      </w:pPr>
      <w:r>
        <w:rPr>
          <w:color w:val="231F20"/>
        </w:rPr>
        <w:t>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invierno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verdadero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lodazal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 el cual los animales apeñuscados se hunden hasta el encuentro</w:t>
      </w:r>
      <w:r>
        <w:rPr>
          <w:color w:val="231F20"/>
          <w:position w:val="4"/>
          <w:sz w:val="13"/>
        </w:rPr>
        <w:t>28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pegados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movimiento.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 recaudación del impuesto de corrales, se cobran las multas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reglamentos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matadero,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personaje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importante,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caudillo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carniceros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ejerce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 aquella pequeña república por delegación del Restaurador. Fácil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es calcular qué clase de hombre se requiere para el desempeño de se-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mejante cargo. La casilla, por otra parte, es un edificio tan ruin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pequeño que nadie lo notaría en los corrales a no e</w:t>
      </w:r>
      <w:r>
        <w:rPr>
          <w:color w:val="231F20"/>
        </w:rPr>
        <w:t>star asociado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terrible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resaltar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blanca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pintura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letreros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rojos: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“Viva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Federación”,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“Viva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Restaurador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heroína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doña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Encarnación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Ezcurra”,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“Mueran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salvajes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unita-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rios”. Letreros muy significativos, símbolo de la fe política y religiosa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de la gente del matadero. Pero algunos lectores no sabrán que la tal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heroína es la difunta esposa del Restaurador, patrona muy querida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 los carniceros, quienes, ya muerta, la vener</w:t>
      </w:r>
      <w:r>
        <w:rPr>
          <w:color w:val="231F20"/>
          <w:w w:val="95"/>
        </w:rPr>
        <w:t>aban como viva por sus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virtudes cristianas y su federal heroísmo en la revolución contra Bal-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carce</w:t>
      </w:r>
      <w:r>
        <w:rPr>
          <w:color w:val="231F20"/>
          <w:position w:val="4"/>
          <w:sz w:val="13"/>
        </w:rPr>
        <w:t>29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aniversario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aquella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memorable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hazaña</w:t>
      </w:r>
    </w:p>
    <w:p w:rsidR="001C6AFD" w:rsidRDefault="00AD6070">
      <w:pPr>
        <w:pStyle w:val="Textoindependiente"/>
        <w:spacing w:before="3"/>
        <w:rPr>
          <w:sz w:val="19"/>
        </w:rPr>
      </w:pPr>
      <w:r>
        <w:pict>
          <v:shape id="_x0000_s1227" style="position:absolute;margin-left:55.25pt;margin-top:13.45pt;width:283.5pt;height:.1pt;z-index:-15693824;mso-wrap-distance-left:0;mso-wrap-distance-right:0;mso-position-horizontal-relative:page" coordorigin="1105,269" coordsize="5670,0" path="m1105,269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6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Palo a pique: </w:t>
      </w:r>
      <w:r>
        <w:rPr>
          <w:color w:val="231F20"/>
          <w:w w:val="95"/>
          <w:sz w:val="16"/>
        </w:rPr>
        <w:t>expresión que se refiere al poste que se entierra a continuación de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otros para formar una empalizada. En el matadero los postes de los corrales eran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b/>
          <w:color w:val="008DA8"/>
          <w:sz w:val="16"/>
        </w:rPr>
        <w:t>ñandubay</w:t>
      </w:r>
      <w:r>
        <w:rPr>
          <w:color w:val="231F20"/>
          <w:sz w:val="16"/>
        </w:rPr>
        <w:t>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árbol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americano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rojiza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dura.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0" w:line="247" w:lineRule="auto"/>
        <w:ind w:left="1104" w:right="751"/>
        <w:jc w:val="both"/>
        <w:rPr>
          <w:sz w:val="16"/>
        </w:rPr>
      </w:pPr>
      <w:r>
        <w:rPr>
          <w:b/>
          <w:color w:val="008DA8"/>
          <w:sz w:val="16"/>
        </w:rPr>
        <w:t xml:space="preserve">Encuentro: </w:t>
      </w:r>
      <w:r>
        <w:rPr>
          <w:color w:val="231F20"/>
          <w:sz w:val="16"/>
        </w:rPr>
        <w:t>parte de los cuadrúpedos mayores en que se unen por delante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espaldillas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cuello.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0" w:line="247" w:lineRule="auto"/>
        <w:ind w:left="1104" w:right="747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Balcarce, Juan Ramón </w:t>
      </w:r>
      <w:r>
        <w:rPr>
          <w:color w:val="231F20"/>
          <w:w w:val="95"/>
          <w:sz w:val="16"/>
        </w:rPr>
        <w:t>(1773-1836) asumió el poder cuando hubo concluido el pri-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mer gobierno de Rosas. Fue derrocado en la que se llamó la Revolución de los Res-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tauradores, en octubre de 1833, por los autodenominados federales apostólicos, la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facción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incondicional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Rosas.</w:t>
      </w:r>
    </w:p>
    <w:p w:rsidR="001C6AFD" w:rsidRDefault="001C6AFD">
      <w:pPr>
        <w:spacing w:line="247" w:lineRule="auto"/>
        <w:jc w:val="both"/>
        <w:rPr>
          <w:sz w:val="16"/>
        </w:rPr>
        <w:sectPr w:rsidR="001C6AFD">
          <w:pgSz w:w="7770" w:h="11370"/>
          <w:pgMar w:top="560" w:right="240" w:bottom="980" w:left="0" w:header="0" w:footer="82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2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mazorca</w:t>
      </w:r>
      <w:r>
        <w:rPr>
          <w:color w:val="231F20"/>
          <w:spacing w:val="-1"/>
          <w:position w:val="4"/>
          <w:sz w:val="13"/>
        </w:rPr>
        <w:t>30</w:t>
      </w:r>
      <w:r>
        <w:rPr>
          <w:color w:val="231F20"/>
          <w:spacing w:val="-1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carniceros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festejaron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espléndido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banque-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 en la casilla a la heroína, banquete al que concurrió con su hija 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otras señoras federales, y que allí en presencia de un gran concurso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ofreció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señores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carniceros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solemne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brindis,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federal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trocinio,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cuyo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motivo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proclamaron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entusiasmados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matadero,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estampando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casilla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borre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tiempo.</w:t>
      </w:r>
    </w:p>
    <w:p w:rsidR="001C6AFD" w:rsidRDefault="00AD6070">
      <w:pPr>
        <w:pStyle w:val="Textoindependiente"/>
        <w:spacing w:before="9" w:line="302" w:lineRule="auto"/>
        <w:ind w:left="1004" w:right="620" w:firstLine="453"/>
        <w:jc w:val="both"/>
      </w:pPr>
      <w:r>
        <w:rPr>
          <w:color w:val="231F20"/>
        </w:rPr>
        <w:t>La perspectiva del matadero a la distancia era grotesca, llena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animación. Cuarenta y nueve reses estaban tendidas sobre sus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cueros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cerca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doscientas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hollaban</w:t>
      </w:r>
      <w:r>
        <w:rPr>
          <w:color w:val="231F20"/>
          <w:position w:val="4"/>
          <w:sz w:val="13"/>
        </w:rPr>
        <w:t>31</w:t>
      </w:r>
      <w:r>
        <w:rPr>
          <w:color w:val="231F20"/>
          <w:spacing w:val="9"/>
          <w:position w:val="4"/>
          <w:sz w:val="13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suelo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lodo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regado con la sangre de sus arterias. En torno de cada res resaltaba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 grupo de figuras humanas de tez y raza distinta. La figura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prominente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carnicero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cuchillo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mano,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brazo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pecho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desnudos,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cabello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revuelto,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cami</w:t>
      </w:r>
      <w:r>
        <w:rPr>
          <w:color w:val="231F20"/>
        </w:rPr>
        <w:t>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chiripá</w:t>
      </w:r>
      <w:r>
        <w:rPr>
          <w:color w:val="231F20"/>
          <w:position w:val="4"/>
          <w:sz w:val="13"/>
        </w:rPr>
        <w:t>32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y rostro embadurnado de sangre. A sus espaldas se rebullían cara-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coleando y siguiendo los movimientos, una comparsa</w:t>
      </w:r>
      <w:r>
        <w:rPr>
          <w:color w:val="231F20"/>
          <w:position w:val="4"/>
          <w:sz w:val="13"/>
        </w:rPr>
        <w:t xml:space="preserve">33 </w:t>
      </w:r>
      <w:r>
        <w:rPr>
          <w:color w:val="231F20"/>
        </w:rPr>
        <w:t>de mucha-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chos, de negras y mulatas achuradoras, cuya fealdad trasuntaba las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arpías de la fábula, y entremezclados con ellas algunos enormes mas-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tines,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olfateaban,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gruñían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daban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tarascones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presa.</w:t>
      </w:r>
    </w:p>
    <w:p w:rsidR="001C6AFD" w:rsidRDefault="00AD6070">
      <w:pPr>
        <w:pStyle w:val="Textoindependiente"/>
        <w:spacing w:before="11"/>
        <w:rPr>
          <w:sz w:val="19"/>
        </w:rPr>
      </w:pPr>
      <w:r>
        <w:pict>
          <v:shape id="_x0000_s1226" style="position:absolute;margin-left:61.55pt;margin-top:13.8pt;width:283.5pt;height:.1pt;z-index:-15693312;mso-wrap-distance-left:0;mso-wrap-distance-right:0;mso-position-horizontal-relative:page" coordorigin="1231,276" coordsize="5670,0" path="m1231,276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0"/>
        <w:jc w:val="both"/>
        <w:rPr>
          <w:sz w:val="16"/>
        </w:rPr>
      </w:pPr>
      <w:r>
        <w:rPr>
          <w:color w:val="231F20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mazorca</w:t>
      </w:r>
      <w:r>
        <w:rPr>
          <w:b/>
          <w:color w:val="008DA8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era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brazo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armado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Sociedad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Popular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Restauradora,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organización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de apoyo al segundo gobierno de Rosas, creada en 1833. A este grupo se 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atribuyen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numerosos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asesinatos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torturas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solo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unitarios,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sino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también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persona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sospechada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opositora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gobierno.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mazorca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fue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disuelta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luego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batalla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Caseros,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1852.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1"/>
        <w:ind w:hanging="228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Hollar: </w:t>
      </w:r>
      <w:r>
        <w:rPr>
          <w:color w:val="231F20"/>
          <w:w w:val="95"/>
          <w:sz w:val="16"/>
        </w:rPr>
        <w:t>pisar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dejando marca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 la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pisada.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5" w:line="247" w:lineRule="auto"/>
        <w:ind w:right="618"/>
        <w:jc w:val="both"/>
        <w:rPr>
          <w:sz w:val="16"/>
        </w:rPr>
      </w:pPr>
      <w:r>
        <w:rPr>
          <w:b/>
          <w:color w:val="008DA8"/>
          <w:w w:val="90"/>
          <w:sz w:val="16"/>
        </w:rPr>
        <w:t>Chiripá:</w:t>
      </w:r>
      <w:r>
        <w:rPr>
          <w:b/>
          <w:color w:val="008DA8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paño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rectangular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los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gauchos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Argentina,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Paraguay,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Uruguay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Brasil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pasaban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entrepierna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sujetaban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cintura.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0" w:line="247" w:lineRule="auto"/>
        <w:ind w:right="621"/>
        <w:jc w:val="both"/>
        <w:rPr>
          <w:sz w:val="16"/>
        </w:rPr>
      </w:pPr>
      <w:r>
        <w:rPr>
          <w:b/>
          <w:color w:val="008DA8"/>
          <w:sz w:val="16"/>
        </w:rPr>
        <w:t xml:space="preserve">Comparsa: </w:t>
      </w:r>
      <w:r>
        <w:rPr>
          <w:color w:val="231F20"/>
          <w:sz w:val="16"/>
        </w:rPr>
        <w:t>término con el que se designa a la persona o entidad que ocupa un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puesto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secundario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poco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protagonismo.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También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emplea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nombrar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personas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miembro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participan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vestidos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misma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manera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carnaval.</w:t>
      </w:r>
    </w:p>
    <w:p w:rsidR="001C6AFD" w:rsidRDefault="001C6AFD">
      <w:pPr>
        <w:spacing w:line="247" w:lineRule="auto"/>
        <w:jc w:val="both"/>
        <w:rPr>
          <w:sz w:val="16"/>
        </w:rPr>
        <w:sectPr w:rsidR="001C6AFD">
          <w:pgSz w:w="7770" w:h="11370"/>
          <w:pgMar w:top="560" w:right="240" w:bottom="1000" w:left="0" w:header="0" w:footer="763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/>
        <w:jc w:val="both"/>
      </w:pPr>
      <w:r>
        <w:rPr>
          <w:color w:val="231F20"/>
        </w:rPr>
        <w:t>Cuarenta y tantas carretas toldadas con negruzco y pelado cuero 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escalonaban irregularmente a lo largo de la playa y algunos jinetes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poncho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prendido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tiento</w:t>
      </w:r>
      <w:r>
        <w:rPr>
          <w:color w:val="231F20"/>
          <w:position w:val="4"/>
          <w:sz w:val="13"/>
        </w:rPr>
        <w:t>34</w:t>
      </w:r>
      <w:r>
        <w:rPr>
          <w:color w:val="231F20"/>
          <w:spacing w:val="16"/>
          <w:position w:val="4"/>
          <w:sz w:val="13"/>
        </w:rPr>
        <w:t xml:space="preserve"> </w:t>
      </w:r>
      <w:r>
        <w:rPr>
          <w:color w:val="231F20"/>
        </w:rPr>
        <w:t>cruzaban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tre ellas al tranco o reclinados sobre el pescuezo de los caballos echa-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ban ojo indolente sobre uno de aquellos animados grupos, al paso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más arriba, en el aire, un enjambre de gaviotas blanquiazules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habían vuelto de la emigración al olor de carne,</w:t>
      </w:r>
      <w:r>
        <w:rPr>
          <w:color w:val="231F20"/>
        </w:rPr>
        <w:t xml:space="preserve"> revoloteaban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cubriendo con su disonante graznido todos lo ruidos y voces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matadero y proyectando una sombra clara sobre aquel campo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horrible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carnicería.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notaba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principio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matanza.</w:t>
      </w:r>
    </w:p>
    <w:p w:rsidR="001C6AFD" w:rsidRDefault="00AD6070">
      <w:pPr>
        <w:pStyle w:val="Textoindependiente"/>
        <w:spacing w:before="13" w:line="302" w:lineRule="auto"/>
        <w:ind w:left="877" w:right="747" w:firstLine="453"/>
        <w:jc w:val="both"/>
      </w:pPr>
      <w:r>
        <w:rPr>
          <w:color w:val="231F20"/>
        </w:rPr>
        <w:t>Pero a medida que adelantaba, la perspectiva variaba;</w:t>
      </w:r>
      <w:r>
        <w:rPr>
          <w:color w:val="231F20"/>
        </w:rPr>
        <w:t xml:space="preserve"> los gru-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deshacían,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venían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formarse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tomando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actitudes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desparramaban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corriendo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cayese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asomase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quijada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encolerizado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mastín.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Esto era, que </w:t>
      </w:r>
      <w:r>
        <w:rPr>
          <w:i/>
          <w:color w:val="231F20"/>
        </w:rPr>
        <w:t>inter</w:t>
      </w:r>
      <w:r>
        <w:rPr>
          <w:color w:val="231F20"/>
          <w:position w:val="4"/>
          <w:sz w:val="13"/>
        </w:rPr>
        <w:t xml:space="preserve">35 </w:t>
      </w:r>
      <w:r>
        <w:rPr>
          <w:color w:val="231F20"/>
        </w:rPr>
        <w:t>el carnicero en un grupo descuartizaba a golpe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 hacha, colgaba en otro los cuartos en los ganchos a su carreta,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despellejaba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éste,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sacaba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sebo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aquél,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chusma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ojeaba y aguardaba la presa de achura salía de cuando en cuando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mugrienta mano a dar un tarazón</w:t>
      </w:r>
      <w:r>
        <w:rPr>
          <w:color w:val="231F20"/>
          <w:position w:val="4"/>
          <w:sz w:val="13"/>
        </w:rPr>
        <w:t>36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con el cuchillo al sebo o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los cuartos de la res, lo que originaba gritos y explosión de cólera del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carnicero y el continuo hervidero de los grupos, dichos y gritería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descompasada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muchachos.</w:t>
      </w:r>
    </w:p>
    <w:p w:rsidR="001C6AFD" w:rsidRDefault="00AD6070">
      <w:pPr>
        <w:pStyle w:val="Textoindependiente"/>
        <w:spacing w:before="15"/>
        <w:ind w:left="1331"/>
        <w:jc w:val="both"/>
      </w:pPr>
      <w:r>
        <w:rPr>
          <w:color w:val="231F20"/>
        </w:rPr>
        <w:t>—Ahí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seb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tetas,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—gritaba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uno.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1"/>
        <w:rPr>
          <w:sz w:val="14"/>
        </w:rPr>
      </w:pPr>
      <w:r>
        <w:pict>
          <v:shape id="_x0000_s1225" style="position:absolute;margin-left:55.25pt;margin-top:10.5pt;width:283.5pt;height:.1pt;z-index:-15692800;mso-wrap-distance-left:0;mso-wrap-distance-right:0;mso-position-horizontal-relative:page" coordorigin="1105,210" coordsize="5670,0" path="m1105,210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50"/>
        <w:jc w:val="left"/>
        <w:rPr>
          <w:sz w:val="16"/>
        </w:rPr>
      </w:pPr>
      <w:r>
        <w:rPr>
          <w:b/>
          <w:color w:val="008DA8"/>
          <w:sz w:val="16"/>
        </w:rPr>
        <w:t>Lazo</w:t>
      </w:r>
      <w:r>
        <w:rPr>
          <w:b/>
          <w:color w:val="008DA8"/>
          <w:spacing w:val="-10"/>
          <w:sz w:val="16"/>
        </w:rPr>
        <w:t xml:space="preserve"> </w:t>
      </w:r>
      <w:r>
        <w:rPr>
          <w:b/>
          <w:color w:val="008DA8"/>
          <w:sz w:val="16"/>
        </w:rPr>
        <w:t>prendido</w:t>
      </w:r>
      <w:r>
        <w:rPr>
          <w:b/>
          <w:color w:val="008DA8"/>
          <w:spacing w:val="-10"/>
          <w:sz w:val="16"/>
        </w:rPr>
        <w:t xml:space="preserve"> </w:t>
      </w:r>
      <w:r>
        <w:rPr>
          <w:b/>
          <w:color w:val="008DA8"/>
          <w:sz w:val="16"/>
        </w:rPr>
        <w:t>al</w:t>
      </w:r>
      <w:r>
        <w:rPr>
          <w:b/>
          <w:color w:val="008DA8"/>
          <w:spacing w:val="-11"/>
          <w:sz w:val="16"/>
        </w:rPr>
        <w:t xml:space="preserve"> </w:t>
      </w:r>
      <w:r>
        <w:rPr>
          <w:b/>
          <w:color w:val="008DA8"/>
          <w:sz w:val="16"/>
        </w:rPr>
        <w:t>tiento:</w:t>
      </w:r>
      <w:r>
        <w:rPr>
          <w:b/>
          <w:color w:val="008DA8"/>
          <w:spacing w:val="-10"/>
          <w:sz w:val="16"/>
        </w:rPr>
        <w:t xml:space="preserve"> </w:t>
      </w:r>
      <w:r>
        <w:rPr>
          <w:color w:val="231F20"/>
          <w:sz w:val="16"/>
        </w:rPr>
        <w:t>lazo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arrollado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ataba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encimera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basto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montura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tientos,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derecha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posterior.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29"/>
        <w:ind w:left="1104" w:hanging="228"/>
        <w:jc w:val="left"/>
        <w:rPr>
          <w:sz w:val="16"/>
        </w:rPr>
      </w:pPr>
      <w:r>
        <w:rPr>
          <w:i/>
          <w:color w:val="008DA8"/>
          <w:w w:val="95"/>
          <w:sz w:val="16"/>
        </w:rPr>
        <w:t>Inter</w:t>
      </w:r>
      <w:r>
        <w:rPr>
          <w:b/>
          <w:color w:val="008DA8"/>
          <w:w w:val="95"/>
          <w:sz w:val="16"/>
        </w:rPr>
        <w:t>: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preposición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latina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significa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“en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tanto”.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5" w:line="247" w:lineRule="auto"/>
        <w:ind w:left="1104" w:right="751"/>
        <w:jc w:val="left"/>
        <w:rPr>
          <w:sz w:val="16"/>
        </w:rPr>
      </w:pPr>
      <w:r>
        <w:rPr>
          <w:b/>
          <w:color w:val="008DA8"/>
          <w:sz w:val="16"/>
        </w:rPr>
        <w:t>Tarazón:</w:t>
      </w:r>
      <w:r>
        <w:rPr>
          <w:b/>
          <w:color w:val="008DA8"/>
          <w:spacing w:val="11"/>
          <w:sz w:val="16"/>
        </w:rPr>
        <w:t xml:space="preserve"> </w:t>
      </w:r>
      <w:r>
        <w:rPr>
          <w:color w:val="231F20"/>
          <w:sz w:val="16"/>
        </w:rPr>
        <w:t>trozo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corta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algo,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generalmente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carne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pescado.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560" w:right="240" w:bottom="980" w:left="0" w:header="0" w:footer="82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/>
        <w:ind w:left="1458"/>
      </w:pPr>
      <w:r>
        <w:rPr>
          <w:color w:val="231F20"/>
        </w:rPr>
        <w:t>—Aquél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escondió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alzapón</w:t>
      </w:r>
      <w:r>
        <w:rPr>
          <w:color w:val="231F20"/>
          <w:position w:val="4"/>
          <w:sz w:val="13"/>
        </w:rPr>
        <w:t>37</w:t>
      </w:r>
      <w:r>
        <w:rPr>
          <w:color w:val="231F20"/>
          <w:spacing w:val="9"/>
          <w:position w:val="4"/>
          <w:sz w:val="13"/>
        </w:rPr>
        <w:t xml:space="preserve"> </w:t>
      </w:r>
      <w:r>
        <w:rPr>
          <w:color w:val="231F20"/>
        </w:rPr>
        <w:t>—replicaba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negra.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—Che,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bruja,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pegue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tajo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—exclamaba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carnicero.</w:t>
      </w:r>
    </w:p>
    <w:p w:rsidR="001C6AFD" w:rsidRDefault="00AD6070">
      <w:pPr>
        <w:pStyle w:val="Textoindependiente"/>
        <w:spacing w:before="67" w:line="302" w:lineRule="auto"/>
        <w:ind w:left="1004" w:right="621" w:firstLine="453"/>
        <w:jc w:val="both"/>
      </w:pPr>
      <w:r>
        <w:rPr>
          <w:color w:val="231F20"/>
          <w:w w:val="95"/>
        </w:rPr>
        <w:t>—¿Qué le hago, ño</w:t>
      </w:r>
      <w:r>
        <w:rPr>
          <w:color w:val="231F20"/>
          <w:w w:val="95"/>
          <w:position w:val="4"/>
          <w:sz w:val="13"/>
        </w:rPr>
        <w:t>38</w:t>
      </w:r>
      <w:r>
        <w:rPr>
          <w:color w:val="231F20"/>
          <w:spacing w:val="1"/>
          <w:w w:val="95"/>
          <w:position w:val="4"/>
          <w:sz w:val="13"/>
        </w:rPr>
        <w:t xml:space="preserve"> </w:t>
      </w:r>
      <w:r>
        <w:rPr>
          <w:color w:val="231F20"/>
          <w:w w:val="95"/>
        </w:rPr>
        <w:t>Juan? ¡No sea malo! Yo no quiero sino 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panza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tripas.</w:t>
      </w:r>
    </w:p>
    <w:p w:rsidR="001C6AFD" w:rsidRDefault="00AD6070">
      <w:pPr>
        <w:pStyle w:val="Textoindependiente"/>
        <w:spacing w:before="2"/>
        <w:ind w:left="1458"/>
        <w:jc w:val="both"/>
      </w:pPr>
      <w:r>
        <w:rPr>
          <w:color w:val="231F20"/>
        </w:rPr>
        <w:t>—Son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bruja: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m...</w:t>
      </w:r>
    </w:p>
    <w:p w:rsidR="001C6AFD" w:rsidRDefault="00AD6070">
      <w:pPr>
        <w:pStyle w:val="Textoindependiente"/>
        <w:spacing w:before="67" w:line="304" w:lineRule="auto"/>
        <w:ind w:left="1004" w:right="621" w:firstLine="453"/>
        <w:jc w:val="both"/>
      </w:pPr>
      <w:r>
        <w:rPr>
          <w:color w:val="231F20"/>
        </w:rPr>
        <w:t>—¡A la bruja! ¡A la bruja! —repitieron los muchachos—: ¡Se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lleva la riñonada y el tongorí</w:t>
      </w:r>
      <w:r>
        <w:rPr>
          <w:color w:val="231F20"/>
          <w:w w:val="95"/>
          <w:position w:val="4"/>
          <w:sz w:val="13"/>
        </w:rPr>
        <w:t>39</w:t>
      </w:r>
      <w:r>
        <w:rPr>
          <w:color w:val="231F20"/>
          <w:w w:val="95"/>
        </w:rPr>
        <w:t>! —Y cayeron sobre su cabeza sendos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cuajos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sangre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tremendas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barro.</w:t>
      </w:r>
    </w:p>
    <w:p w:rsidR="001C6AFD" w:rsidRDefault="00AD6070">
      <w:pPr>
        <w:pStyle w:val="Textoindependiente"/>
        <w:spacing w:line="302" w:lineRule="auto"/>
        <w:ind w:left="1004" w:right="620" w:firstLine="453"/>
        <w:jc w:val="both"/>
      </w:pPr>
      <w:r>
        <w:rPr>
          <w:color w:val="231F20"/>
        </w:rPr>
        <w:t>Hacia otra parte, entretanto, dos africanas llevaban arrastran-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entrañas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alejaba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tripas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resbalando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sangre,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caía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a plomo, cubriendo con </w:t>
      </w:r>
      <w:r>
        <w:rPr>
          <w:color w:val="231F20"/>
        </w:rPr>
        <w:t>su cuerpo la codiciada presa. Acullá</w:t>
      </w:r>
      <w:r>
        <w:rPr>
          <w:color w:val="231F20"/>
          <w:position w:val="4"/>
          <w:sz w:val="13"/>
        </w:rPr>
        <w:t>40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veían acurrucadas en hilera cuatrocientas negras destejiendo 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faldas el ovillo y arrancando uno a uno los sebitos que el avaro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cuchillo del carnicero había dejado en la tripa como rezagados,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paso que otras vaciaban panzas y vejigas y las henchían de aire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pulmones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depositar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ellas,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achura.</w:t>
      </w:r>
    </w:p>
    <w:p w:rsidR="001C6AFD" w:rsidRDefault="00AD6070">
      <w:pPr>
        <w:pStyle w:val="Textoindependiente"/>
        <w:spacing w:before="8" w:line="302" w:lineRule="auto"/>
        <w:ind w:left="1004" w:right="621" w:firstLine="453"/>
        <w:jc w:val="both"/>
      </w:pPr>
      <w:r>
        <w:rPr>
          <w:color w:val="231F20"/>
          <w:w w:val="95"/>
        </w:rPr>
        <w:t>Varios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muchachos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gambeteando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pie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caballo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daban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 xml:space="preserve">jigazos o se tiraban bolas de carne, desparramando con ellas </w:t>
      </w:r>
      <w:r>
        <w:rPr>
          <w:color w:val="231F20"/>
          <w:w w:val="95"/>
        </w:rPr>
        <w:t>y su alga-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3"/>
        </w:rPr>
        <w:t>zara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nube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gaviotas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columpiándose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aire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celebraban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llando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matanza.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Oíanse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menudo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pesar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Restaurador</w:t>
      </w:r>
    </w:p>
    <w:p w:rsidR="001C6AFD" w:rsidRDefault="00AD6070">
      <w:pPr>
        <w:pStyle w:val="Textoindependiente"/>
        <w:spacing w:before="8"/>
        <w:rPr>
          <w:sz w:val="20"/>
        </w:rPr>
      </w:pPr>
      <w:r>
        <w:pict>
          <v:shape id="_x0000_s1224" style="position:absolute;margin-left:61.55pt;margin-top:14.3pt;width:283.5pt;height:.1pt;z-index:-15692288;mso-wrap-distance-left:0;mso-wrap-distance-right:0;mso-position-horizontal-relative:page" coordorigin="1231,286" coordsize="5670,0" path="m1231,286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18"/>
        <w:jc w:val="left"/>
        <w:rPr>
          <w:sz w:val="16"/>
        </w:rPr>
      </w:pPr>
      <w:r>
        <w:rPr>
          <w:b/>
          <w:color w:val="008DA8"/>
          <w:w w:val="90"/>
          <w:sz w:val="16"/>
        </w:rPr>
        <w:t>Alzapón:</w:t>
      </w:r>
      <w:r>
        <w:rPr>
          <w:b/>
          <w:color w:val="008DA8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tapa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tela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cubre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parte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atrás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los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calzones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algunas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clases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pantalones.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29" w:line="247" w:lineRule="auto"/>
        <w:ind w:right="620"/>
        <w:jc w:val="left"/>
        <w:rPr>
          <w:sz w:val="16"/>
        </w:rPr>
      </w:pPr>
      <w:r>
        <w:rPr>
          <w:b/>
          <w:color w:val="008DA8"/>
          <w:sz w:val="16"/>
        </w:rPr>
        <w:t>Ño:</w:t>
      </w:r>
      <w:r>
        <w:rPr>
          <w:b/>
          <w:color w:val="008DA8"/>
          <w:spacing w:val="-10"/>
          <w:sz w:val="16"/>
        </w:rPr>
        <w:t xml:space="preserve"> </w:t>
      </w:r>
      <w:r>
        <w:rPr>
          <w:color w:val="231F20"/>
          <w:sz w:val="16"/>
        </w:rPr>
        <w:t>aféresis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señor.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aféresis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supresión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algún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sonido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comienzo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palabra.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0"/>
        <w:ind w:hanging="228"/>
        <w:jc w:val="left"/>
        <w:rPr>
          <w:sz w:val="16"/>
        </w:rPr>
      </w:pPr>
      <w:r>
        <w:rPr>
          <w:b/>
          <w:color w:val="008DA8"/>
          <w:w w:val="95"/>
          <w:sz w:val="16"/>
        </w:rPr>
        <w:t>Tongorí:</w:t>
      </w:r>
      <w:r>
        <w:rPr>
          <w:b/>
          <w:color w:val="008DA8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bofes,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menudillos,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hígado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5" w:line="247" w:lineRule="auto"/>
        <w:ind w:right="618"/>
        <w:jc w:val="left"/>
        <w:rPr>
          <w:sz w:val="16"/>
        </w:rPr>
      </w:pPr>
      <w:r>
        <w:rPr>
          <w:b/>
          <w:color w:val="008DA8"/>
          <w:w w:val="95"/>
          <w:sz w:val="16"/>
        </w:rPr>
        <w:t>Acullá: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adverbio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locativo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desuso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usa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contraposición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adverbios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de cercanía (</w:t>
      </w:r>
      <w:r>
        <w:rPr>
          <w:i/>
          <w:color w:val="231F20"/>
          <w:sz w:val="16"/>
        </w:rPr>
        <w:t>acá</w:t>
      </w:r>
      <w:r>
        <w:rPr>
          <w:color w:val="231F20"/>
          <w:sz w:val="16"/>
        </w:rPr>
        <w:t xml:space="preserve">, </w:t>
      </w:r>
      <w:r>
        <w:rPr>
          <w:i/>
          <w:color w:val="231F20"/>
          <w:sz w:val="16"/>
        </w:rPr>
        <w:t>aquí</w:t>
      </w:r>
      <w:r>
        <w:rPr>
          <w:color w:val="231F20"/>
          <w:sz w:val="16"/>
        </w:rPr>
        <w:t>) o de lejanía (</w:t>
      </w:r>
      <w:r>
        <w:rPr>
          <w:i/>
          <w:color w:val="231F20"/>
          <w:sz w:val="16"/>
        </w:rPr>
        <w:t>allá</w:t>
      </w:r>
      <w:r>
        <w:rPr>
          <w:color w:val="231F20"/>
          <w:sz w:val="16"/>
        </w:rPr>
        <w:t xml:space="preserve">, </w:t>
      </w:r>
      <w:r>
        <w:rPr>
          <w:i/>
          <w:color w:val="231F20"/>
          <w:sz w:val="16"/>
        </w:rPr>
        <w:t>allí</w:t>
      </w:r>
      <w:r>
        <w:rPr>
          <w:color w:val="231F20"/>
          <w:sz w:val="16"/>
        </w:rPr>
        <w:t>).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560" w:right="240" w:bottom="980" w:left="0" w:header="0" w:footer="763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5782272</wp:posOffset>
            </wp:positionV>
            <wp:extent cx="380761" cy="1433597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8DA8"/>
          <w:w w:val="95"/>
          <w:sz w:val="18"/>
        </w:rPr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/>
        <w:jc w:val="both"/>
      </w:pPr>
      <w:r>
        <w:rPr>
          <w:color w:val="231F20"/>
          <w:w w:val="95"/>
        </w:rPr>
        <w:t>y de la santidad del día, palabras inmundas y obscenas, vociferaciones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preñadas de todo el cinismo bestial que caracteriza a la chusma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nuestros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mataderos,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quiero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regalar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lectores.</w:t>
      </w:r>
    </w:p>
    <w:p w:rsidR="001C6AFD" w:rsidRDefault="00AD6070">
      <w:pPr>
        <w:pStyle w:val="Textoindependiente"/>
        <w:spacing w:before="4" w:line="302" w:lineRule="auto"/>
        <w:ind w:left="877" w:right="747" w:firstLine="453"/>
        <w:jc w:val="both"/>
      </w:pPr>
      <w:r>
        <w:rPr>
          <w:color w:val="231F20"/>
        </w:rPr>
        <w:t>De repente caía un bofe sangriento sobre la cabeza de alguno,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que de allí pasaba a la de otro, hasta que algún deforme mastín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hacía buena presa, y una cuadrilla de otros, por si estrujo o no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trujo, armaba una tremenda de gruñidos y mordiscones. Algu</w:t>
      </w:r>
      <w:r>
        <w:rPr>
          <w:color w:val="231F20"/>
        </w:rPr>
        <w:t>na tía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vieja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furiosa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persecución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badurnado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rostro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sangre,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acudiendo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gritos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puteadas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los compañeros del rapaz, la rodeaban y azuzaban como los perros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llovían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zoquetes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carne,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estiércol,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groseras carcajadas y gritos frecuentes, hasta que el juez mandaba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restablecer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despejar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campo.</w:t>
      </w:r>
    </w:p>
    <w:p w:rsidR="001C6AFD" w:rsidRDefault="00AD6070">
      <w:pPr>
        <w:pStyle w:val="Textoindependiente"/>
        <w:spacing w:before="12" w:line="302" w:lineRule="auto"/>
        <w:ind w:left="877" w:right="747" w:firstLine="453"/>
        <w:jc w:val="both"/>
      </w:pPr>
      <w:r>
        <w:rPr>
          <w:color w:val="231F20"/>
        </w:rPr>
        <w:t>Por un lado dos muchachos se adiestraban en el manejo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cuchillo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tirándose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horrendos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tajos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reveses;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lescentes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ventilaban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cuchilladas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mondongo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habían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robado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carnicero;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distante,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porción de perros flacos ya de la forzosa abstinencia, empleaban el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mismo medio para saber quién se llevaría un hígado envuelto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barro. Simulacro en pequeño era éste del modo bárbaro con que 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ventilan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cuestiones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individuales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sociales. En fin, la escena que se representaba en el mata</w:t>
      </w:r>
      <w:r>
        <w:rPr>
          <w:color w:val="231F20"/>
        </w:rPr>
        <w:t>dero 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vista,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escrita.</w:t>
      </w:r>
    </w:p>
    <w:p w:rsidR="001C6AFD" w:rsidRDefault="00AD6070">
      <w:pPr>
        <w:pStyle w:val="Textoindependiente"/>
        <w:spacing w:before="13" w:line="302" w:lineRule="auto"/>
        <w:ind w:left="877" w:right="745" w:firstLine="453"/>
        <w:jc w:val="both"/>
      </w:pPr>
      <w:r>
        <w:rPr>
          <w:color w:val="231F20"/>
        </w:rPr>
        <w:t>Un animal había quedado en los corrales de corta y ancha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cerviz</w:t>
      </w:r>
      <w:r>
        <w:rPr>
          <w:color w:val="231F20"/>
          <w:position w:val="4"/>
          <w:sz w:val="13"/>
        </w:rPr>
        <w:t>41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mirar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fiero,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cuyos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órganos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genitales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estaban</w:t>
      </w:r>
    </w:p>
    <w:p w:rsidR="001C6AFD" w:rsidRDefault="00AD6070">
      <w:pPr>
        <w:pStyle w:val="Textoindependiente"/>
        <w:spacing w:before="10"/>
        <w:rPr>
          <w:sz w:val="27"/>
        </w:rPr>
      </w:pPr>
      <w:r>
        <w:pict>
          <v:shape id="_x0000_s1223" style="position:absolute;margin-left:55.25pt;margin-top:18.4pt;width:283.5pt;height:.1pt;z-index:-15691776;mso-wrap-distance-left:0;mso-wrap-distance-right:0;mso-position-horizontal-relative:page" coordorigin="1105,368" coordsize="5670,0" path="m1105,368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8"/>
        <w:jc w:val="left"/>
        <w:rPr>
          <w:sz w:val="16"/>
        </w:rPr>
      </w:pPr>
      <w:r>
        <w:rPr>
          <w:b/>
          <w:color w:val="008DA8"/>
          <w:w w:val="95"/>
          <w:sz w:val="16"/>
        </w:rPr>
        <w:t>Cerviz: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parte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dorsal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cuello,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hombre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mayoría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mamíferos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consta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 siete vértebras, de varios músculos y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 piel.</w:t>
      </w:r>
    </w:p>
    <w:p w:rsidR="001C6AFD" w:rsidRDefault="001C6AFD">
      <w:pPr>
        <w:spacing w:line="247" w:lineRule="auto"/>
        <w:rPr>
          <w:sz w:val="16"/>
        </w:rPr>
        <w:sectPr w:rsidR="001C6AFD">
          <w:footerReference w:type="even" r:id="rId41"/>
          <w:footerReference w:type="default" r:id="rId42"/>
          <w:pgSz w:w="7770" w:h="11370"/>
          <w:pgMar w:top="560" w:right="240" w:bottom="720" w:left="0" w:header="0" w:footer="803" w:gutter="0"/>
          <w:pgNumType w:start="58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991" w:right="634"/>
        <w:jc w:val="both"/>
      </w:pPr>
      <w:r>
        <w:rPr>
          <w:color w:val="231F20"/>
        </w:rPr>
        <w:t>conformes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pareceres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apariencias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novi-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llo. Llególe su hora. Dos enlazadores a caballo penetraron al corral 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cuyo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contorno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hervía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chusma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caballo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horquetada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sus ñudosos palos. Formaban en la puerta el más grotesco y sobre-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saliente grupo varios pialadores</w:t>
      </w:r>
      <w:r>
        <w:rPr>
          <w:color w:val="231F20"/>
          <w:w w:val="95"/>
          <w:position w:val="4"/>
          <w:sz w:val="13"/>
        </w:rPr>
        <w:t>42</w:t>
      </w:r>
      <w:r>
        <w:rPr>
          <w:color w:val="231F20"/>
          <w:spacing w:val="1"/>
          <w:w w:val="95"/>
          <w:position w:val="4"/>
          <w:sz w:val="13"/>
        </w:rPr>
        <w:t xml:space="preserve"> </w:t>
      </w:r>
      <w:r>
        <w:rPr>
          <w:color w:val="231F20"/>
          <w:w w:val="95"/>
        </w:rPr>
        <w:t>y enlazadores de</w:t>
      </w:r>
      <w:r>
        <w:rPr>
          <w:color w:val="231F20"/>
          <w:w w:val="95"/>
        </w:rPr>
        <w:t xml:space="preserve"> a pie con el brazo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desnudo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armado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certero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lazo,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cabeza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cubierta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pañue-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lo punzó</w:t>
      </w:r>
      <w:r>
        <w:rPr>
          <w:color w:val="231F20"/>
          <w:w w:val="95"/>
          <w:position w:val="4"/>
          <w:sz w:val="13"/>
        </w:rPr>
        <w:t xml:space="preserve">43 </w:t>
      </w:r>
      <w:r>
        <w:rPr>
          <w:color w:val="231F20"/>
          <w:w w:val="95"/>
        </w:rPr>
        <w:t>y chaleco y chiripá colorado, teniendo a sus espaldas varios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jinetes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escrutador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anhelante.</w:t>
      </w:r>
    </w:p>
    <w:p w:rsidR="001C6AFD" w:rsidRDefault="00AD6070">
      <w:pPr>
        <w:pStyle w:val="Textoindependiente"/>
        <w:spacing w:before="10" w:line="302" w:lineRule="auto"/>
        <w:ind w:left="991" w:right="634" w:firstLine="453"/>
        <w:jc w:val="both"/>
      </w:pPr>
      <w:r>
        <w:rPr>
          <w:color w:val="231F20"/>
        </w:rPr>
        <w:t>El animal prendido ya al lazo por las astas, bramaba echando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furibundo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demonio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hiciera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pega-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joso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clavado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imposible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pialarlo.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tábanle,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azuzaban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pañuelos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chos prendidos sobre las horquetas del corral, y era de oír la diso-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batahola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silbidos,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palmadas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tiples</w:t>
      </w:r>
      <w:r>
        <w:rPr>
          <w:color w:val="231F20"/>
          <w:position w:val="4"/>
          <w:sz w:val="13"/>
        </w:rPr>
        <w:t>44</w:t>
      </w:r>
      <w:r>
        <w:rPr>
          <w:color w:val="231F20"/>
          <w:spacing w:val="9"/>
          <w:position w:val="4"/>
          <w:sz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roncas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desprendía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aquella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singular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orquesta.</w:t>
      </w:r>
    </w:p>
    <w:p w:rsidR="001C6AFD" w:rsidRDefault="00AD6070">
      <w:pPr>
        <w:pStyle w:val="Textoindependiente"/>
        <w:spacing w:before="9" w:line="302" w:lineRule="auto"/>
        <w:ind w:left="991" w:right="634" w:firstLine="453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dicharachos,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exclamaciones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chistosas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obscenas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roda-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ban de boca en boca y cada cual hacía alarde espontáneamente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ingenio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agudeza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excitado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espectáculo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aguijón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lengua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locuaz.</w:t>
      </w:r>
    </w:p>
    <w:p w:rsidR="001C6AFD" w:rsidRDefault="00AD6070">
      <w:pPr>
        <w:pStyle w:val="Textoindependiente"/>
        <w:spacing w:before="5"/>
        <w:ind w:left="1444"/>
        <w:jc w:val="both"/>
      </w:pPr>
      <w:r>
        <w:rPr>
          <w:color w:val="231F20"/>
        </w:rPr>
        <w:t>—Hi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toro.</w:t>
      </w:r>
    </w:p>
    <w:p w:rsidR="001C6AFD" w:rsidRDefault="00AD6070">
      <w:pPr>
        <w:pStyle w:val="Textoindependiente"/>
        <w:spacing w:before="67"/>
        <w:ind w:left="1444"/>
        <w:jc w:val="both"/>
      </w:pPr>
      <w:r>
        <w:rPr>
          <w:color w:val="231F20"/>
        </w:rPr>
        <w:t>—Al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diablo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torunos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Azul.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10"/>
        <w:rPr>
          <w:sz w:val="11"/>
        </w:rPr>
      </w:pPr>
      <w:r>
        <w:pict>
          <v:shape id="_x0000_s1222" style="position:absolute;margin-left:60.9pt;margin-top:9.2pt;width:283.5pt;height:.1pt;z-index:-15690752;mso-wrap-distance-left:0;mso-wrap-distance-right:0;mso-position-horizontal-relative:page" coordorigin="1218,184" coordsize="5670,0" path="m1218,184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19"/>
        </w:tabs>
        <w:spacing w:before="118" w:line="247" w:lineRule="auto"/>
        <w:ind w:left="1218" w:right="632"/>
        <w:jc w:val="both"/>
        <w:rPr>
          <w:sz w:val="16"/>
        </w:rPr>
      </w:pPr>
      <w:r>
        <w:rPr>
          <w:b/>
          <w:color w:val="008DA8"/>
          <w:w w:val="95"/>
          <w:sz w:val="16"/>
        </w:rPr>
        <w:t>Pialador:</w:t>
      </w:r>
      <w:r>
        <w:rPr>
          <w:b/>
          <w:color w:val="008DA8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persona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emplea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pial,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decir,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cuerda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arroja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patas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animales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enlazarlos.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19"/>
        </w:tabs>
        <w:spacing w:before="29" w:line="247" w:lineRule="auto"/>
        <w:ind w:left="1218" w:right="633"/>
        <w:jc w:val="both"/>
        <w:rPr>
          <w:sz w:val="16"/>
        </w:rPr>
      </w:pPr>
      <w:r>
        <w:rPr>
          <w:color w:val="231F20"/>
          <w:sz w:val="16"/>
        </w:rPr>
        <w:t xml:space="preserve">La divisá </w:t>
      </w:r>
      <w:r>
        <w:rPr>
          <w:b/>
          <w:color w:val="008DA8"/>
          <w:sz w:val="16"/>
        </w:rPr>
        <w:t xml:space="preserve">punzó </w:t>
      </w:r>
      <w:r>
        <w:rPr>
          <w:color w:val="231F20"/>
          <w:sz w:val="16"/>
        </w:rPr>
        <w:t>era una cinta de color rojo vivo cuyo uso fue impuesto como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obligatorio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Juan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Muanuel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Rosas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entre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1832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1850.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Aquel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luciera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era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considerado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unitario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traidor.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19"/>
        </w:tabs>
        <w:spacing w:before="31"/>
        <w:ind w:left="1218" w:hanging="228"/>
        <w:jc w:val="both"/>
        <w:rPr>
          <w:sz w:val="16"/>
        </w:rPr>
      </w:pPr>
      <w:r>
        <w:rPr>
          <w:b/>
          <w:color w:val="008DA8"/>
          <w:w w:val="95"/>
          <w:sz w:val="16"/>
        </w:rPr>
        <w:t>Tiple:</w:t>
      </w:r>
      <w:r>
        <w:rPr>
          <w:b/>
          <w:color w:val="008DA8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refiere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tono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más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agudo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voz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humana.</w:t>
      </w:r>
    </w:p>
    <w:p w:rsidR="001C6AFD" w:rsidRDefault="001C6AFD">
      <w:pPr>
        <w:jc w:val="both"/>
        <w:rPr>
          <w:sz w:val="16"/>
        </w:rPr>
        <w:sectPr w:rsidR="001C6AFD">
          <w:pgSz w:w="7770" w:h="11370"/>
          <w:pgMar w:top="560" w:right="240" w:bottom="1000" w:left="0" w:header="0" w:footer="540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/>
        <w:ind w:left="1331"/>
      </w:pPr>
      <w:r>
        <w:rPr>
          <w:color w:val="231F20"/>
        </w:rPr>
        <w:t>—Malhaya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tropero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liebre</w:t>
      </w:r>
      <w:r>
        <w:rPr>
          <w:color w:val="231F20"/>
          <w:position w:val="4"/>
          <w:sz w:val="13"/>
        </w:rPr>
        <w:t>45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—Si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novillo.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—¿No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viendo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toro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viejo?</w:t>
      </w:r>
    </w:p>
    <w:p w:rsidR="001C6AFD" w:rsidRDefault="00AD6070">
      <w:pPr>
        <w:pStyle w:val="Textoindependiente"/>
        <w:spacing w:before="67" w:line="302" w:lineRule="auto"/>
        <w:ind w:left="877" w:right="747" w:firstLine="453"/>
        <w:jc w:val="both"/>
      </w:pPr>
      <w:r>
        <w:rPr>
          <w:color w:val="231F20"/>
        </w:rPr>
        <w:t>—Como toro le ha de quedar. ¡Muéstreme los c... si le 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c...o!</w:t>
      </w:r>
    </w:p>
    <w:p w:rsidR="001C6AFD" w:rsidRDefault="00AD6070">
      <w:pPr>
        <w:pStyle w:val="Textoindependiente"/>
        <w:spacing w:before="3" w:line="304" w:lineRule="auto"/>
        <w:ind w:left="877" w:right="746" w:firstLine="453"/>
        <w:jc w:val="both"/>
      </w:pPr>
      <w:r>
        <w:rPr>
          <w:color w:val="231F20"/>
        </w:rPr>
        <w:t>—Ahí los tiene entre las piernas. ¿No los ve, amigo,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grandes que la cabeza de su castaño, o se ha quedado ciego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camino?</w:t>
      </w:r>
    </w:p>
    <w:p w:rsidR="001C6AFD" w:rsidRDefault="00AD6070">
      <w:pPr>
        <w:pStyle w:val="Textoindependiente"/>
        <w:spacing w:line="302" w:lineRule="auto"/>
        <w:ind w:left="877" w:right="748" w:firstLine="453"/>
        <w:jc w:val="both"/>
      </w:pPr>
      <w:r>
        <w:rPr>
          <w:color w:val="231F20"/>
        </w:rPr>
        <w:t xml:space="preserve">—Su madre sería la ciega, pues que tal hijo ha parido. </w:t>
      </w:r>
      <w:r>
        <w:rPr>
          <w:color w:val="231F20"/>
        </w:rPr>
        <w:t>¿No 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barro?</w:t>
      </w:r>
    </w:p>
    <w:p w:rsidR="001C6AFD" w:rsidRDefault="00AD6070">
      <w:pPr>
        <w:pStyle w:val="Textoindependiente"/>
        <w:ind w:left="1331"/>
        <w:jc w:val="both"/>
      </w:pPr>
      <w:r>
        <w:rPr>
          <w:color w:val="231F20"/>
        </w:rPr>
        <w:t>—Es emperrado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arisco como un unitario.</w:t>
      </w:r>
    </w:p>
    <w:p w:rsidR="001C6AFD" w:rsidRDefault="00AD6070">
      <w:pPr>
        <w:pStyle w:val="Textoindependiente"/>
        <w:spacing w:before="65" w:line="302" w:lineRule="auto"/>
        <w:ind w:left="877" w:right="747" w:firstLine="453"/>
        <w:jc w:val="both"/>
      </w:pPr>
      <w:r>
        <w:rPr>
          <w:color w:val="231F20"/>
          <w:w w:val="95"/>
        </w:rPr>
        <w:t>Y al oír esta mágica palabra todos a una voz exclamaron: ¡Mue-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salvajes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unitarios!</w:t>
      </w:r>
    </w:p>
    <w:p w:rsidR="001C6AFD" w:rsidRDefault="00AD6070">
      <w:pPr>
        <w:pStyle w:val="Textoindependiente"/>
        <w:spacing w:before="3"/>
        <w:ind w:left="1331"/>
        <w:jc w:val="both"/>
      </w:pPr>
      <w:r>
        <w:rPr>
          <w:color w:val="231F20"/>
        </w:rPr>
        <w:t>—Para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tuerto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h...</w:t>
      </w:r>
    </w:p>
    <w:p w:rsidR="001C6AFD" w:rsidRDefault="00AD6070">
      <w:pPr>
        <w:pStyle w:val="Textoindependiente"/>
        <w:spacing w:before="67" w:line="302" w:lineRule="auto"/>
        <w:ind w:left="877" w:right="747" w:firstLine="453"/>
        <w:jc w:val="both"/>
      </w:pPr>
      <w:r>
        <w:rPr>
          <w:color w:val="231F20"/>
        </w:rPr>
        <w:t>—Sí, para el tuerto, que es hombre de c... para pelear con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unitarios.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matahambre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Matasiete,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degollador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unitarios.</w:t>
      </w:r>
    </w:p>
    <w:p w:rsidR="001C6AFD" w:rsidRDefault="00AD6070">
      <w:pPr>
        <w:pStyle w:val="Textoindependiente"/>
        <w:spacing w:before="2"/>
        <w:ind w:left="877"/>
        <w:jc w:val="both"/>
      </w:pPr>
      <w:r>
        <w:rPr>
          <w:color w:val="231F20"/>
          <w:w w:val="95"/>
        </w:rPr>
        <w:t>¡Viva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Matasiete!</w:t>
      </w:r>
    </w:p>
    <w:p w:rsidR="001C6AFD" w:rsidRDefault="00AD6070">
      <w:pPr>
        <w:pStyle w:val="Textoindependiente"/>
        <w:spacing w:before="68"/>
        <w:ind w:left="1331"/>
        <w:jc w:val="both"/>
      </w:pPr>
      <w:r>
        <w:rPr>
          <w:color w:val="231F20"/>
          <w:spacing w:val="-1"/>
        </w:rPr>
        <w:t>—¡A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Matasiete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matahambre!</w:t>
      </w:r>
    </w:p>
    <w:p w:rsidR="001C6AFD" w:rsidRDefault="00AD6070">
      <w:pPr>
        <w:pStyle w:val="Textoindependiente"/>
        <w:spacing w:before="66" w:line="302" w:lineRule="auto"/>
        <w:ind w:left="877" w:right="747" w:firstLine="453"/>
        <w:jc w:val="both"/>
      </w:pPr>
      <w:r>
        <w:rPr>
          <w:color w:val="231F20"/>
          <w:spacing w:val="-1"/>
          <w:w w:val="95"/>
        </w:rPr>
        <w:t>—Allá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va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—gritó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voz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ronca,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interrumpiendo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aquellos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desaho-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gos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cobardía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feroz—.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¡Allá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toro!</w:t>
      </w:r>
    </w:p>
    <w:p w:rsidR="001C6AFD" w:rsidRDefault="00AD6070">
      <w:pPr>
        <w:pStyle w:val="Textoindependiente"/>
        <w:spacing w:before="3" w:line="302" w:lineRule="auto"/>
        <w:ind w:left="877" w:right="748" w:firstLine="453"/>
        <w:jc w:val="both"/>
      </w:pPr>
      <w:r>
        <w:rPr>
          <w:color w:val="231F20"/>
        </w:rPr>
        <w:t>—¡Alerta! ¡Guarda los de la puerta! ¡Allá va furioso como un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demonio!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rPr>
          <w:sz w:val="18"/>
        </w:rPr>
      </w:pPr>
      <w:r>
        <w:pict>
          <v:shape id="_x0000_s1221" style="position:absolute;margin-left:55.25pt;margin-top:12.7pt;width:283.5pt;height:.1pt;z-index:-15690240;mso-wrap-distance-left:0;mso-wrap-distance-right:0;mso-position-horizontal-relative:page" coordorigin="1105,254" coordsize="5670,0" path="m1105,254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7"/>
        <w:jc w:val="both"/>
        <w:rPr>
          <w:sz w:val="16"/>
        </w:rPr>
      </w:pPr>
      <w:r>
        <w:rPr>
          <w:b/>
          <w:color w:val="008DA8"/>
          <w:w w:val="95"/>
          <w:sz w:val="16"/>
        </w:rPr>
        <w:t>Gato</w:t>
      </w:r>
      <w:r>
        <w:rPr>
          <w:b/>
          <w:color w:val="008DA8"/>
          <w:spacing w:val="-6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por</w:t>
      </w:r>
      <w:r>
        <w:rPr>
          <w:b/>
          <w:color w:val="008DA8"/>
          <w:spacing w:val="-5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liebre:</w:t>
      </w:r>
      <w:r>
        <w:rPr>
          <w:b/>
          <w:color w:val="008DA8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personaje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refiere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fueron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engañados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porque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enviaron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matadero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toruno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decir,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toro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castrado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después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tres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más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años,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por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viejo.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También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emplea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palabra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denominar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toro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castrado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medias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defecto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castración.</w:t>
      </w:r>
    </w:p>
    <w:p w:rsidR="001C6AFD" w:rsidRDefault="001C6AFD">
      <w:pPr>
        <w:spacing w:line="247" w:lineRule="auto"/>
        <w:jc w:val="both"/>
        <w:rPr>
          <w:sz w:val="16"/>
        </w:rPr>
        <w:sectPr w:rsidR="001C6AFD">
          <w:footerReference w:type="even" r:id="rId43"/>
          <w:footerReference w:type="default" r:id="rId44"/>
          <w:pgSz w:w="7770" w:h="11370"/>
          <w:pgMar w:top="560" w:right="240" w:bottom="980" w:left="0" w:header="0" w:footer="789" w:gutter="0"/>
          <w:pgNumType w:start="6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0"/>
        <w:jc w:val="both"/>
      </w:pPr>
      <w:r>
        <w:rPr>
          <w:color w:val="231F20"/>
        </w:rPr>
        <w:t>Y en efecto, el animal acosado por los gritos y sobre todo por dos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picanas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agudas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espoleaban</w:t>
      </w:r>
      <w:r>
        <w:rPr>
          <w:color w:val="231F20"/>
          <w:w w:val="95"/>
          <w:position w:val="4"/>
          <w:sz w:val="13"/>
        </w:rPr>
        <w:t>46</w:t>
      </w:r>
      <w:r>
        <w:rPr>
          <w:color w:val="231F20"/>
          <w:spacing w:val="16"/>
          <w:w w:val="95"/>
          <w:position w:val="4"/>
          <w:sz w:val="13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cola,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sintiendo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flojo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lazo,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arre-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1"/>
        </w:rPr>
        <w:t>metió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bufando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puerta,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lanzando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rojiza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fosfórica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mirada.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Dióle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tirón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enlazador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sentando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caballo,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des-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prendió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lazo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asta,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crujió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aire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áspero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zumbido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mis-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tiempo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rodar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horqueta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corral,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golpe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hacha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hubiese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dividido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cercén</w:t>
      </w:r>
      <w:r>
        <w:rPr>
          <w:color w:val="231F20"/>
          <w:spacing w:val="-3"/>
          <w:position w:val="4"/>
          <w:sz w:val="13"/>
        </w:rPr>
        <w:t>47</w:t>
      </w:r>
      <w:r>
        <w:rPr>
          <w:color w:val="231F20"/>
          <w:spacing w:val="-3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cabeza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niño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cuyo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tronco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permaneció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inmóvil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caballo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lanzando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chorro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sangre.</w:t>
      </w:r>
    </w:p>
    <w:p w:rsidR="001C6AFD" w:rsidRDefault="00AD6070">
      <w:pPr>
        <w:pStyle w:val="Textoindependiente"/>
        <w:spacing w:before="11"/>
        <w:ind w:left="1458"/>
        <w:jc w:val="both"/>
      </w:pPr>
      <w:r>
        <w:rPr>
          <w:color w:val="231F20"/>
          <w:w w:val="95"/>
        </w:rPr>
        <w:t>—Se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cortó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lazo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—gritaron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unos—.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¡Allá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toro!</w:t>
      </w:r>
    </w:p>
    <w:p w:rsidR="001C6AFD" w:rsidRDefault="00AD6070">
      <w:pPr>
        <w:pStyle w:val="Textoindependiente"/>
        <w:spacing w:before="67" w:line="302" w:lineRule="auto"/>
        <w:ind w:left="1004" w:right="621" w:firstLine="453"/>
        <w:jc w:val="both"/>
      </w:pPr>
      <w:r>
        <w:rPr>
          <w:color w:val="231F20"/>
          <w:w w:val="95"/>
        </w:rPr>
        <w:t>Pero otros, deslumbrados y atónitos, guardaron silencio porque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relámpago.</w:t>
      </w:r>
    </w:p>
    <w:p w:rsidR="001C6AFD" w:rsidRDefault="00AD6070">
      <w:pPr>
        <w:pStyle w:val="Textoindependiente"/>
        <w:spacing w:before="3" w:line="302" w:lineRule="auto"/>
        <w:ind w:left="1004" w:right="620" w:firstLine="453"/>
        <w:jc w:val="both"/>
      </w:pPr>
      <w:r>
        <w:rPr>
          <w:color w:val="231F20"/>
          <w:spacing w:val="-1"/>
        </w:rPr>
        <w:t>Desparramóse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tanto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puerta.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agol-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pó sobre la cabeza y el cadáver palpitante del muchacho degollado por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lazo,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manifestando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horror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atónito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semblante,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compuesta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jinetes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vieron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catástrofe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escurrió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distin-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direcciones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toro,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vociferando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gritando:</w:t>
      </w:r>
    </w:p>
    <w:p w:rsidR="001C6AFD" w:rsidRDefault="00AD6070">
      <w:pPr>
        <w:pStyle w:val="Textoindependiente"/>
        <w:spacing w:before="6"/>
        <w:ind w:left="1458"/>
        <w:jc w:val="both"/>
      </w:pPr>
      <w:r>
        <w:rPr>
          <w:color w:val="231F20"/>
          <w:w w:val="95"/>
        </w:rPr>
        <w:t>—¡Allá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toro!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¡Atajen!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¡Guarda!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—¡Enlaza,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Siete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pelos!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—</w:t>
      </w:r>
    </w:p>
    <w:p w:rsidR="001C6AFD" w:rsidRDefault="00AD6070">
      <w:pPr>
        <w:pStyle w:val="Textoindependiente"/>
        <w:spacing w:before="67" w:line="302" w:lineRule="auto"/>
        <w:ind w:left="1004" w:right="620"/>
        <w:jc w:val="both"/>
      </w:pPr>
      <w:r>
        <w:rPr>
          <w:color w:val="231F20"/>
          <w:w w:val="95"/>
        </w:rPr>
        <w:t>¡Que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agarra,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Botija!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—¡Va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furioso;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pongan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delante!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—¡Ata-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ja,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ataja,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Morado!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—¡Déle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espuela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mancarrón!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—¡Ya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metió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—¡Que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ataje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diablo!</w:t>
      </w:r>
    </w:p>
    <w:p w:rsidR="001C6AFD" w:rsidRDefault="00AD6070">
      <w:pPr>
        <w:pStyle w:val="Textoindependiente"/>
        <w:spacing w:before="4" w:line="302" w:lineRule="auto"/>
        <w:ind w:left="1004" w:right="620" w:firstLine="453"/>
        <w:jc w:val="both"/>
      </w:pPr>
      <w:r>
        <w:rPr>
          <w:color w:val="231F20"/>
        </w:rPr>
        <w:t>El tropel y vocifería era infernal. Unas cuantas negras achura-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doras sentadas en hilera al borde del zanjón oyendo el tumulto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acogieron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agazaparon entre las panzas y tripas que desenredaban</w:t>
      </w:r>
    </w:p>
    <w:p w:rsidR="001C6AFD" w:rsidRDefault="00AD6070">
      <w:pPr>
        <w:pStyle w:val="Textoindependiente"/>
        <w:spacing w:before="11"/>
        <w:rPr>
          <w:sz w:val="19"/>
        </w:rPr>
      </w:pPr>
      <w:r>
        <w:pict>
          <v:shape id="_x0000_s1220" style="position:absolute;margin-left:61.55pt;margin-top:13.85pt;width:283.5pt;height:.1pt;z-index:-15689728;mso-wrap-distance-left:0;mso-wrap-distance-right:0;mso-position-horizontal-relative:page" coordorigin="1231,277" coordsize="5670,0" path="m1231,277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1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Espolear: </w:t>
      </w:r>
      <w:r>
        <w:rPr>
          <w:color w:val="231F20"/>
          <w:w w:val="95"/>
          <w:sz w:val="16"/>
        </w:rPr>
        <w:t>incitar, estimular a alguien para que ha</w:t>
      </w:r>
      <w:r>
        <w:rPr>
          <w:color w:val="231F20"/>
          <w:w w:val="95"/>
          <w:sz w:val="16"/>
        </w:rPr>
        <w:t>ga algo y también castigar a un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animal para que obedezca. En este caso, el toro fue pinchado con las picanas, que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unas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varas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largas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aguda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punta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hierro.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0"/>
        <w:ind w:hanging="228"/>
        <w:jc w:val="both"/>
        <w:rPr>
          <w:sz w:val="16"/>
        </w:rPr>
      </w:pPr>
      <w:r>
        <w:rPr>
          <w:i/>
          <w:color w:val="008DA8"/>
          <w:w w:val="95"/>
          <w:sz w:val="16"/>
        </w:rPr>
        <w:t>A</w:t>
      </w:r>
      <w:r>
        <w:rPr>
          <w:i/>
          <w:color w:val="008DA8"/>
          <w:spacing w:val="-2"/>
          <w:w w:val="95"/>
          <w:sz w:val="16"/>
        </w:rPr>
        <w:t xml:space="preserve"> </w:t>
      </w:r>
      <w:r>
        <w:rPr>
          <w:i/>
          <w:color w:val="008DA8"/>
          <w:w w:val="95"/>
          <w:sz w:val="16"/>
        </w:rPr>
        <w:t>cercén</w:t>
      </w:r>
      <w:r>
        <w:rPr>
          <w:b/>
          <w:color w:val="008DA8"/>
          <w:w w:val="95"/>
          <w:sz w:val="16"/>
        </w:rPr>
        <w:t>:</w:t>
      </w:r>
      <w:r>
        <w:rPr>
          <w:b/>
          <w:color w:val="008DA8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enteramente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redondo.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cabeza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niño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fue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cortada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limpiamente.</w:t>
      </w:r>
    </w:p>
    <w:p w:rsidR="001C6AFD" w:rsidRDefault="001C6AFD">
      <w:pPr>
        <w:jc w:val="both"/>
        <w:rPr>
          <w:sz w:val="16"/>
        </w:rPr>
        <w:sectPr w:rsidR="001C6AFD">
          <w:pgSz w:w="7770" w:h="11370"/>
          <w:pgMar w:top="560" w:right="240" w:bottom="980" w:left="0" w:header="0" w:footer="791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/>
        <w:jc w:val="both"/>
      </w:pPr>
      <w:r>
        <w:rPr>
          <w:color w:val="231F20"/>
          <w:w w:val="95"/>
        </w:rPr>
        <w:t>y devanaban con la paciencia de Penélope</w:t>
      </w:r>
      <w:r>
        <w:rPr>
          <w:color w:val="231F20"/>
          <w:w w:val="95"/>
          <w:position w:val="4"/>
          <w:sz w:val="13"/>
        </w:rPr>
        <w:t>48</w:t>
      </w:r>
      <w:r>
        <w:rPr>
          <w:color w:val="231F20"/>
          <w:w w:val="95"/>
        </w:rPr>
        <w:t>, lo que sin duda las salvó,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porque el animal lanzó al mirarlas un bufido aterrador, dio un brin-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co sesgado y siguió adelante perseguido por los jinetes. Cuentan que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una de ellas se fue de cámaras</w:t>
      </w:r>
      <w:r>
        <w:rPr>
          <w:color w:val="231F20"/>
          <w:position w:val="4"/>
          <w:sz w:val="13"/>
        </w:rPr>
        <w:t>49</w:t>
      </w:r>
      <w:r>
        <w:rPr>
          <w:color w:val="231F20"/>
        </w:rPr>
        <w:t>; otra rezó diez salves en dos minu-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tos, y dos prometieron a San Benito</w:t>
      </w:r>
      <w:r>
        <w:rPr>
          <w:color w:val="231F20"/>
          <w:position w:val="4"/>
          <w:sz w:val="13"/>
        </w:rPr>
        <w:t>50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no volver jamás a aquellos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malditos corrales y abandonar el oficio de achuradoras. No se sabe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cumplieron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promesa.</w:t>
      </w:r>
    </w:p>
    <w:p w:rsidR="001C6AFD" w:rsidRDefault="00AD6070">
      <w:pPr>
        <w:pStyle w:val="Textoindependiente"/>
        <w:spacing w:before="9" w:line="302" w:lineRule="auto"/>
        <w:ind w:left="877" w:right="747" w:firstLine="453"/>
        <w:jc w:val="both"/>
      </w:pPr>
      <w:r>
        <w:rPr>
          <w:color w:val="231F20"/>
        </w:rPr>
        <w:t>El toro entretanto tomó hacia</w:t>
      </w:r>
      <w:r>
        <w:rPr>
          <w:color w:val="231F20"/>
        </w:rPr>
        <w:t xml:space="preserve"> la ciudad por una larga y angos-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aguda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rectángulo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anteriormen-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 descripto, calle encerrada por una zanja y un cerco de tunas, que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llaman </w:t>
      </w:r>
      <w:r>
        <w:rPr>
          <w:i/>
          <w:color w:val="231F20"/>
        </w:rPr>
        <w:t xml:space="preserve">sola </w:t>
      </w:r>
      <w:r>
        <w:rPr>
          <w:color w:val="231F20"/>
        </w:rPr>
        <w:t>por no tener más de dos casas laterales y en cuyo apo-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zado centro había</w:t>
      </w:r>
      <w:r>
        <w:rPr>
          <w:color w:val="231F20"/>
        </w:rPr>
        <w:t xml:space="preserve"> un profundo pantano que tomaba de zanja a zan-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ja.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Cierto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inglés,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vuelta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saladero</w:t>
      </w:r>
      <w:r>
        <w:rPr>
          <w:color w:val="231F20"/>
          <w:position w:val="4"/>
          <w:sz w:val="13"/>
        </w:rPr>
        <w:t>51</w:t>
      </w:r>
      <w:r>
        <w:rPr>
          <w:color w:val="231F20"/>
          <w:spacing w:val="9"/>
          <w:position w:val="4"/>
          <w:sz w:val="13"/>
        </w:rPr>
        <w:t xml:space="preserve"> </w:t>
      </w:r>
      <w:r>
        <w:rPr>
          <w:color w:val="231F20"/>
        </w:rPr>
        <w:t>vadeaba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pantano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sazón</w:t>
      </w:r>
      <w:r>
        <w:rPr>
          <w:color w:val="231F20"/>
          <w:position w:val="4"/>
          <w:sz w:val="13"/>
        </w:rPr>
        <w:t>52</w:t>
      </w:r>
      <w:r>
        <w:rPr>
          <w:color w:val="231F20"/>
        </w:rPr>
        <w:t>, paso a paso, en un caballo algo arisco, y sin duda iba 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absorto en sus cálculos que no oyó el tropel de jinetes ni la gritería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arremetía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pantano.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Azoróse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ballo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brinco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sesgo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echó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correr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dejando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pobre</w:t>
      </w:r>
    </w:p>
    <w:p w:rsidR="001C6AFD" w:rsidRDefault="00AD6070">
      <w:pPr>
        <w:pStyle w:val="Textoindependiente"/>
        <w:spacing w:before="3"/>
        <w:rPr>
          <w:sz w:val="23"/>
        </w:rPr>
      </w:pPr>
      <w:r>
        <w:pict>
          <v:shape id="_x0000_s1219" style="position:absolute;margin-left:55.25pt;margin-top:15.75pt;width:283.5pt;height:.1pt;z-index:-15689216;mso-wrap-distance-left:0;mso-wrap-distance-right:0;mso-position-horizontal-relative:page" coordorigin="1105,315" coordsize="5670,0" path="m1105,315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7"/>
        <w:jc w:val="both"/>
        <w:rPr>
          <w:sz w:val="16"/>
        </w:rPr>
      </w:pPr>
      <w:r>
        <w:rPr>
          <w:b/>
          <w:color w:val="008DA8"/>
          <w:sz w:val="16"/>
        </w:rPr>
        <w:t>Penélope:</w:t>
      </w:r>
      <w:r>
        <w:rPr>
          <w:b/>
          <w:color w:val="008DA8"/>
          <w:spacing w:val="-10"/>
          <w:sz w:val="16"/>
        </w:rPr>
        <w:t xml:space="preserve"> </w:t>
      </w:r>
      <w:r>
        <w:rPr>
          <w:color w:val="231F20"/>
          <w:sz w:val="16"/>
        </w:rPr>
        <w:t>esposa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Odiseo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(Ulises),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personaje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protagonista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Odisea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Homero.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símbolo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paciencia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fidelidad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puesto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espera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esposo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95"/>
          <w:sz w:val="16"/>
        </w:rPr>
        <w:t>regrese de Troya durante 20 años. En ese período se las ingenia para desalentar 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sus pretendientes arguyendo que solo aceptará a alguno cuando termine de tejer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 sudario. La trampa de la mujer consiste en destejer de noche lo que ha tejido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durante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día.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2"/>
        <w:ind w:left="1104" w:hanging="228"/>
        <w:jc w:val="both"/>
        <w:rPr>
          <w:sz w:val="16"/>
        </w:rPr>
      </w:pPr>
      <w:r>
        <w:rPr>
          <w:b/>
          <w:color w:val="008DA8"/>
          <w:w w:val="90"/>
          <w:sz w:val="16"/>
        </w:rPr>
        <w:t>Irse</w:t>
      </w:r>
      <w:r>
        <w:rPr>
          <w:b/>
          <w:color w:val="008DA8"/>
          <w:spacing w:val="12"/>
          <w:w w:val="90"/>
          <w:sz w:val="16"/>
        </w:rPr>
        <w:t xml:space="preserve"> </w:t>
      </w:r>
      <w:r>
        <w:rPr>
          <w:b/>
          <w:color w:val="008DA8"/>
          <w:w w:val="90"/>
          <w:sz w:val="16"/>
        </w:rPr>
        <w:t>de</w:t>
      </w:r>
      <w:r>
        <w:rPr>
          <w:b/>
          <w:color w:val="008DA8"/>
          <w:spacing w:val="12"/>
          <w:w w:val="90"/>
          <w:sz w:val="16"/>
        </w:rPr>
        <w:t xml:space="preserve"> </w:t>
      </w:r>
      <w:r>
        <w:rPr>
          <w:b/>
          <w:color w:val="008DA8"/>
          <w:w w:val="90"/>
          <w:sz w:val="16"/>
        </w:rPr>
        <w:t>cámaras:</w:t>
      </w:r>
      <w:r>
        <w:rPr>
          <w:b/>
          <w:color w:val="008DA8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tener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diarrea.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5" w:line="247" w:lineRule="auto"/>
        <w:ind w:left="1104" w:right="744"/>
        <w:jc w:val="both"/>
        <w:rPr>
          <w:sz w:val="16"/>
        </w:rPr>
      </w:pPr>
      <w:r>
        <w:rPr>
          <w:b/>
          <w:color w:val="008DA8"/>
          <w:w w:val="95"/>
          <w:sz w:val="16"/>
        </w:rPr>
        <w:t>San</w:t>
      </w:r>
      <w:r>
        <w:rPr>
          <w:b/>
          <w:color w:val="008DA8"/>
          <w:spacing w:val="-8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Benito</w:t>
      </w:r>
      <w:r>
        <w:rPr>
          <w:b/>
          <w:color w:val="008DA8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(480-547)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fundador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orden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benedictinos.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considera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patrón de Europa. Es patrono de los curtidores, además de serlo de otros oficios y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profesiones.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0" w:line="247" w:lineRule="auto"/>
        <w:ind w:left="1104" w:right="747"/>
        <w:jc w:val="both"/>
        <w:rPr>
          <w:sz w:val="16"/>
        </w:rPr>
      </w:pPr>
      <w:r>
        <w:rPr>
          <w:color w:val="231F20"/>
          <w:spacing w:val="-1"/>
          <w:sz w:val="16"/>
        </w:rPr>
        <w:t>El</w:t>
      </w:r>
      <w:r>
        <w:rPr>
          <w:color w:val="231F20"/>
          <w:spacing w:val="-11"/>
          <w:sz w:val="16"/>
        </w:rPr>
        <w:t xml:space="preserve"> </w:t>
      </w:r>
      <w:r>
        <w:rPr>
          <w:b/>
          <w:color w:val="008DA8"/>
          <w:spacing w:val="-1"/>
          <w:sz w:val="16"/>
        </w:rPr>
        <w:t>saladero</w:t>
      </w:r>
      <w:r>
        <w:rPr>
          <w:b/>
          <w:color w:val="008DA8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fue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industria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derivada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cría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ganado.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producto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final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sz w:val="16"/>
        </w:rPr>
        <w:t>saladero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tasajo,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carne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salada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secada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destinaba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alimento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los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esclavos.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En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Buenos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Aires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prosperaron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durante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casi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todo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siglo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XIX,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luego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fueron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prohibidos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cuestiones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higiene.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1"/>
        <w:ind w:left="1104" w:hanging="228"/>
        <w:jc w:val="both"/>
        <w:rPr>
          <w:sz w:val="16"/>
        </w:rPr>
      </w:pPr>
      <w:r>
        <w:rPr>
          <w:b/>
          <w:color w:val="008DA8"/>
          <w:w w:val="95"/>
          <w:sz w:val="16"/>
        </w:rPr>
        <w:t>A</w:t>
      </w:r>
      <w:r>
        <w:rPr>
          <w:b/>
          <w:color w:val="008DA8"/>
          <w:spacing w:val="-2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la</w:t>
      </w:r>
      <w:r>
        <w:rPr>
          <w:b/>
          <w:color w:val="008DA8"/>
          <w:spacing w:val="3"/>
          <w:w w:val="95"/>
          <w:sz w:val="16"/>
        </w:rPr>
        <w:t xml:space="preserve"> </w:t>
      </w:r>
      <w:r>
        <w:rPr>
          <w:b/>
          <w:color w:val="008DA8"/>
          <w:w w:val="95"/>
          <w:sz w:val="16"/>
        </w:rPr>
        <w:t>sazón</w:t>
      </w:r>
      <w:r>
        <w:rPr>
          <w:color w:val="231F20"/>
          <w:w w:val="95"/>
          <w:sz w:val="16"/>
        </w:rPr>
        <w:t>: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esa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ocasión,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tiempo.</w:t>
      </w:r>
    </w:p>
    <w:p w:rsidR="001C6AFD" w:rsidRDefault="001C6AFD">
      <w:pPr>
        <w:jc w:val="both"/>
        <w:rPr>
          <w:sz w:val="16"/>
        </w:rPr>
        <w:sectPr w:rsidR="001C6AFD">
          <w:pgSz w:w="7770" w:h="11370"/>
          <w:pgMar w:top="560" w:right="240" w:bottom="1000" w:left="0" w:header="0" w:footer="789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5" w:right="620"/>
        <w:jc w:val="both"/>
      </w:pPr>
      <w:r>
        <w:rPr>
          <w:color w:val="231F20"/>
        </w:rPr>
        <w:t>hombre hundido media vara</w:t>
      </w:r>
      <w:r>
        <w:rPr>
          <w:color w:val="231F20"/>
          <w:position w:val="4"/>
          <w:sz w:val="13"/>
        </w:rPr>
        <w:t>53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en el fango. Este accidente, sin 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bargo,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detuvo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refrenó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perseguidores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toro,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contrario,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soltando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carcajadas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sarcásticas:</w:t>
      </w:r>
    </w:p>
    <w:p w:rsidR="001C6AFD" w:rsidRDefault="00AD6070">
      <w:pPr>
        <w:pStyle w:val="Textoindependiente"/>
        <w:spacing w:before="4" w:line="302" w:lineRule="auto"/>
        <w:ind w:left="1005" w:right="620" w:firstLine="453"/>
        <w:jc w:val="both"/>
      </w:pPr>
      <w:r>
        <w:rPr>
          <w:color w:val="231F20"/>
        </w:rPr>
        <w:t>—Se amoló el gringo; levántate, gringo —exclamaron, y cru-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zando el </w:t>
      </w:r>
      <w:r>
        <w:rPr>
          <w:color w:val="231F20"/>
        </w:rPr>
        <w:t>pantano amasando con barro bajo las patas de sus caba-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llos, su miserable cuerpo. Salió el gringo, como pudo, después a 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orilla, más con la apariencia de un demonio tostado por las llamas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infierno que un hombre blanco pelirrubio. Más adelante al gri-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de ¡al toro, al toro! cuatro negras achuradoras que se retiraban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su presa se zambulleron en la zanja llena de agua, único refu-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quedaba.</w:t>
      </w:r>
    </w:p>
    <w:p w:rsidR="001C6AFD" w:rsidRDefault="00AD6070">
      <w:pPr>
        <w:pStyle w:val="Textoindependiente"/>
        <w:spacing w:before="10" w:line="302" w:lineRule="auto"/>
        <w:ind w:left="1005" w:right="620" w:firstLine="453"/>
        <w:jc w:val="both"/>
      </w:pPr>
      <w:r>
        <w:rPr>
          <w:color w:val="231F20"/>
        </w:rPr>
        <w:t>El animal, entretanto, después de haber corrido unas veinte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cuadras en distintas direcciones azoran</w:t>
      </w:r>
      <w:r>
        <w:rPr>
          <w:color w:val="231F20"/>
        </w:rPr>
        <w:t>do con su presencia a todo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viviente, se metió por la tranquera de una quinta donde halló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perdición.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cansado,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manifestaba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bríos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colérico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ceño;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rodeábalo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zanja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tupido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pitas,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escape.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Juntáronse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perseguidores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hallaban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desban-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dados y resolvieron llevarlo en un señuelo</w:t>
      </w:r>
      <w:r>
        <w:rPr>
          <w:color w:val="231F20"/>
          <w:position w:val="4"/>
          <w:sz w:val="13"/>
        </w:rPr>
        <w:t xml:space="preserve">54 </w:t>
      </w:r>
      <w:r>
        <w:rPr>
          <w:color w:val="231F20"/>
        </w:rPr>
        <w:t>de bueyes para que ex-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piase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atentado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cometido.</w:t>
      </w:r>
    </w:p>
    <w:p w:rsidR="001C6AFD" w:rsidRDefault="00AD6070">
      <w:pPr>
        <w:pStyle w:val="Textoindependiente"/>
        <w:spacing w:before="9" w:line="304" w:lineRule="auto"/>
        <w:ind w:left="1005" w:right="620" w:firstLine="453"/>
        <w:jc w:val="both"/>
      </w:pP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fuga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dero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donde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chusma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había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quedado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hablaba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fechorías. La aventura del gringo en el pantano excitaba principal-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risa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sarcasmo.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niño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degollado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lazo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queda-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ba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sino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charco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sangre: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cadáver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cementerio.</w:t>
      </w:r>
    </w:p>
    <w:p w:rsidR="001C6AFD" w:rsidRDefault="001C6AFD">
      <w:pPr>
        <w:pStyle w:val="Textoindependiente"/>
        <w:spacing w:before="6"/>
        <w:rPr>
          <w:sz w:val="26"/>
        </w:rPr>
      </w:pP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3"/>
        </w:tabs>
        <w:spacing w:before="98" w:line="247" w:lineRule="auto"/>
        <w:ind w:left="1232" w:right="618"/>
        <w:jc w:val="left"/>
        <w:rPr>
          <w:sz w:val="16"/>
        </w:rPr>
      </w:pPr>
      <w:r>
        <w:rPr>
          <w:b/>
          <w:color w:val="008DA8"/>
          <w:w w:val="95"/>
          <w:sz w:val="16"/>
        </w:rPr>
        <w:t>Vara:</w:t>
      </w:r>
      <w:r>
        <w:rPr>
          <w:b/>
          <w:color w:val="008DA8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unidad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longitud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usaba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distintos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lugares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España,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cuya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medida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oscilaba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768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912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mm.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3"/>
        </w:tabs>
        <w:spacing w:before="29" w:line="247" w:lineRule="auto"/>
        <w:ind w:left="1232" w:right="619"/>
        <w:jc w:val="left"/>
        <w:rPr>
          <w:sz w:val="16"/>
        </w:rPr>
      </w:pPr>
      <w:r>
        <w:rPr>
          <w:b/>
          <w:color w:val="008DA8"/>
          <w:w w:val="95"/>
          <w:sz w:val="16"/>
        </w:rPr>
        <w:t>Señuelo:</w:t>
      </w:r>
      <w:r>
        <w:rPr>
          <w:b/>
          <w:color w:val="008DA8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sustantivo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colectivo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emplea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designar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conjunto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animales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mansos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emplea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conducir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ganado.</w:t>
      </w:r>
    </w:p>
    <w:p w:rsidR="001C6AFD" w:rsidRDefault="001C6AFD">
      <w:pPr>
        <w:spacing w:line="247" w:lineRule="auto"/>
        <w:rPr>
          <w:sz w:val="16"/>
        </w:rPr>
        <w:sectPr w:rsidR="001C6AFD">
          <w:footerReference w:type="default" r:id="rId45"/>
          <w:pgSz w:w="7770" w:h="11370"/>
          <w:pgMar w:top="560" w:right="240" w:bottom="1000" w:left="0" w:header="0" w:footer="791" w:gutter="0"/>
          <w:cols w:space="720"/>
        </w:sectPr>
      </w:pPr>
    </w:p>
    <w:p w:rsidR="001C6AFD" w:rsidRDefault="00AD6070">
      <w:pPr>
        <w:pStyle w:val="Textoindependiente"/>
        <w:spacing w:before="2"/>
        <w:rPr>
          <w:rFonts w:ascii="Trebuchet MS"/>
          <w:sz w:val="17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77464" cy="7215869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64" cy="721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AFD" w:rsidRDefault="001C6AFD">
      <w:pPr>
        <w:rPr>
          <w:rFonts w:ascii="Trebuchet MS"/>
          <w:sz w:val="17"/>
        </w:rPr>
        <w:sectPr w:rsidR="001C6AFD">
          <w:footerReference w:type="even" r:id="rId47"/>
          <w:pgSz w:w="7770" w:h="11370"/>
          <w:pgMar w:top="1040" w:right="240" w:bottom="280" w:left="0" w:header="0" w:footer="0" w:gutter="0"/>
          <w:cols w:space="720"/>
        </w:sectPr>
      </w:pPr>
    </w:p>
    <w:p w:rsidR="001C6AFD" w:rsidRDefault="00AD6070">
      <w:pPr>
        <w:pStyle w:val="Textoindependiente"/>
        <w:rPr>
          <w:rFonts w:ascii="Trebuchet MS"/>
          <w:sz w:val="20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4578725</wp:posOffset>
            </wp:positionH>
            <wp:positionV relativeFrom="page">
              <wp:posOffset>5782272</wp:posOffset>
            </wp:positionV>
            <wp:extent cx="351271" cy="1433597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7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4" cy="7100269"/>
            <wp:effectExtent l="0" t="0" r="0" b="0"/>
            <wp:wrapNone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" cy="710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AFD" w:rsidRDefault="001C6AFD">
      <w:pPr>
        <w:pStyle w:val="Textoindependiente"/>
        <w:spacing w:before="7"/>
        <w:rPr>
          <w:rFonts w:ascii="Trebuchet MS"/>
          <w:sz w:val="26"/>
        </w:rPr>
      </w:pPr>
    </w:p>
    <w:p w:rsidR="001C6AFD" w:rsidRDefault="00AD6070">
      <w:pPr>
        <w:spacing w:before="98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0" w:firstLine="453"/>
        <w:jc w:val="both"/>
      </w:pPr>
      <w:r>
        <w:rPr>
          <w:color w:val="231F20"/>
        </w:rPr>
        <w:t>Enlazaron muy luego por las astas al animal que brincaba ha-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ciendo hincapié y lanzando roncos bramidos. Echáronle, uno, dos,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tres piales; pero infructuosos: al cuarto quedó prendido en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pata: su brío y su furia redoblaron; su lengua estirándose convulsi-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arrojaba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espuma,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nariz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humo,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ojos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miradas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encendidas.</w:t>
      </w:r>
    </w:p>
    <w:p w:rsidR="001C6AFD" w:rsidRDefault="00AD6070">
      <w:pPr>
        <w:pStyle w:val="Textoindependiente"/>
        <w:spacing w:before="6" w:line="302" w:lineRule="auto"/>
        <w:ind w:left="1004" w:right="620" w:firstLine="453"/>
        <w:jc w:val="both"/>
      </w:pPr>
      <w:r>
        <w:rPr>
          <w:color w:val="231F20"/>
          <w:w w:val="95"/>
        </w:rPr>
        <w:t>—¡Desjarreten ese animal! —exclamó una voz imperiosa. Ma-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tasiete se tiró al punto del caballo, cortóle el garrón</w:t>
      </w:r>
      <w:r>
        <w:rPr>
          <w:color w:val="231F20"/>
          <w:position w:val="4"/>
          <w:sz w:val="13"/>
        </w:rPr>
        <w:t xml:space="preserve">55 </w:t>
      </w:r>
      <w:r>
        <w:rPr>
          <w:color w:val="231F20"/>
        </w:rPr>
        <w:t>de una cuchi-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llada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gambeteando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enorme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 hundió al cabo hasta el puño en la garganta mostrándola en 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guida humeante y roja a los espectadores. Brotó un torrente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herida, exhaló algunos bramidos roncos, vaci</w:t>
      </w:r>
      <w:r>
        <w:rPr>
          <w:color w:val="231F20"/>
        </w:rPr>
        <w:t>ló y cayó el soberbio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animal entre los gritos de la chusma que proclamaba a Matasiete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vencedor y le adjudicaba en premio el matambre. Matasiete extendió,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como orgulloso, por segunda vez el brazo y el cuchillo ensangren-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agachó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desollarlo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compañeros.</w:t>
      </w:r>
    </w:p>
    <w:p w:rsidR="001C6AFD" w:rsidRDefault="00AD6070">
      <w:pPr>
        <w:pStyle w:val="Textoindependiente"/>
        <w:spacing w:before="12" w:line="302" w:lineRule="auto"/>
        <w:ind w:left="1004" w:right="620" w:firstLine="453"/>
        <w:jc w:val="both"/>
      </w:pPr>
      <w:r>
        <w:rPr>
          <w:color w:val="231F20"/>
        </w:rPr>
        <w:t>Faltaba que resolver la duda sobre los órganos genitales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muerto, clasificado provisoriamente de toro por su indomable fie-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reza; pero estaban todos tan fatigados de la larga tarea que la echa-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pronto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olvido. 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repen</w:t>
      </w:r>
      <w:r>
        <w:rPr>
          <w:color w:val="231F20"/>
        </w:rPr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 voz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ruda exclamó:</w:t>
      </w:r>
    </w:p>
    <w:p w:rsidR="001C6AFD" w:rsidRDefault="00AD6070">
      <w:pPr>
        <w:pStyle w:val="Textoindependiente"/>
        <w:spacing w:before="5" w:line="302" w:lineRule="auto"/>
        <w:ind w:left="1004" w:right="620"/>
        <w:jc w:val="both"/>
      </w:pPr>
      <w:r>
        <w:rPr>
          <w:color w:val="231F20"/>
          <w:w w:val="95"/>
        </w:rPr>
        <w:t>¡Aquí están los huevos!, sacando de la barriga del animal y mostrán-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dolos a los espectadores, dos enormes testículos, signo inequívoco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dignidad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toro.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grande;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dentes desgraciados pud</w:t>
      </w:r>
      <w:r>
        <w:rPr>
          <w:color w:val="231F20"/>
        </w:rPr>
        <w:t>ieron fácilmente explicarse. Un toro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Matadero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rara,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aún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vedada.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Aquél,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10"/>
        <w:rPr>
          <w:sz w:val="14"/>
        </w:rPr>
      </w:pPr>
      <w:r>
        <w:pict>
          <v:shape id="_x0000_s1218" style="position:absolute;margin-left:61.55pt;margin-top:10.9pt;width:283.5pt;height:.1pt;z-index:-15688192;mso-wrap-distance-left:0;mso-wrap-distance-right:0;mso-position-horizontal-relative:page" coordorigin="1231,218" coordsize="5670,0" path="m1231,218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1"/>
        <w:jc w:val="left"/>
        <w:rPr>
          <w:sz w:val="16"/>
        </w:rPr>
      </w:pPr>
      <w:r>
        <w:rPr>
          <w:b/>
          <w:color w:val="008DA8"/>
          <w:w w:val="95"/>
          <w:sz w:val="16"/>
        </w:rPr>
        <w:t xml:space="preserve">Garrón: </w:t>
      </w:r>
      <w:r>
        <w:rPr>
          <w:color w:val="231F20"/>
          <w:w w:val="95"/>
          <w:sz w:val="16"/>
        </w:rPr>
        <w:t>extremo de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 pata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 la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res, también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 los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conejos. De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allí se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los cuelga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después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muertos.</w:t>
      </w:r>
    </w:p>
    <w:p w:rsidR="001C6AFD" w:rsidRDefault="001C6AFD">
      <w:pPr>
        <w:spacing w:line="247" w:lineRule="auto"/>
        <w:rPr>
          <w:sz w:val="16"/>
        </w:rPr>
        <w:sectPr w:rsidR="001C6AFD">
          <w:footerReference w:type="even" r:id="rId49"/>
          <w:footerReference w:type="default" r:id="rId50"/>
          <w:pgSz w:w="7770" w:h="11370"/>
          <w:pgMar w:top="0" w:right="240" w:bottom="720" w:left="0" w:header="0" w:footer="774" w:gutter="0"/>
          <w:pgNumType w:start="65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/>
        <w:jc w:val="both"/>
      </w:pPr>
      <w:r>
        <w:rPr>
          <w:color w:val="231F20"/>
        </w:rPr>
        <w:t>buena policía debió arrojarse a los perros; pero había tanta escasez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carne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tantos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hambrientos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población,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señor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Juez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tuvo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ojo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lerdo.</w:t>
      </w:r>
    </w:p>
    <w:p w:rsidR="001C6AFD" w:rsidRDefault="00AD6070">
      <w:pPr>
        <w:pStyle w:val="Textoindependiente"/>
        <w:spacing w:before="4" w:line="302" w:lineRule="auto"/>
        <w:ind w:left="877" w:right="747" w:firstLine="453"/>
        <w:jc w:val="both"/>
      </w:pPr>
      <w:r>
        <w:rPr>
          <w:color w:val="231F20"/>
        </w:rPr>
        <w:t>En dos por tres estuvo desollado, descuartizado y colgado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carreta el maldito toro. Matasiete colocó el matambre bajo el pe-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llón</w:t>
      </w:r>
      <w:r>
        <w:rPr>
          <w:color w:val="231F20"/>
          <w:position w:val="4"/>
          <w:sz w:val="13"/>
        </w:rPr>
        <w:t xml:space="preserve">56 </w:t>
      </w:r>
      <w:r>
        <w:rPr>
          <w:color w:val="231F20"/>
        </w:rPr>
        <w:t>de su recado y se preparaba a partir. La matanza estaba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cluida a las doce, y la poca chusma que había presenciado </w:t>
      </w:r>
      <w:r>
        <w:rPr>
          <w:color w:val="231F20"/>
        </w:rPr>
        <w:t>hasta el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fin, se retiraba en grupos de a pie y de a caballo, o tirando a la cincha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cargadas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carne.</w:t>
      </w:r>
    </w:p>
    <w:p w:rsidR="001C6AFD" w:rsidRDefault="00AD6070">
      <w:pPr>
        <w:pStyle w:val="Textoindependiente"/>
        <w:spacing w:before="8"/>
        <w:ind w:left="1331"/>
        <w:jc w:val="both"/>
      </w:pP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ronca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carnicero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gritó:</w:t>
      </w:r>
    </w:p>
    <w:p w:rsidR="001C6AFD" w:rsidRDefault="00AD6070">
      <w:pPr>
        <w:pStyle w:val="Textoindependiente"/>
        <w:spacing w:before="66" w:line="302" w:lineRule="auto"/>
        <w:ind w:left="877" w:right="748" w:firstLine="453"/>
        <w:jc w:val="both"/>
      </w:pPr>
      <w:r>
        <w:rPr>
          <w:color w:val="231F20"/>
        </w:rPr>
        <w:t>—¡Allí viene un unitario! —y al oír tan significativa palabra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 aquella chusma se detuvo como herida de una impresión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subitánea.</w:t>
      </w:r>
    </w:p>
    <w:p w:rsidR="001C6AFD" w:rsidRDefault="00AD6070">
      <w:pPr>
        <w:pStyle w:val="Textoindependiente"/>
        <w:spacing w:before="4" w:line="304" w:lineRule="auto"/>
        <w:ind w:left="878" w:right="747" w:firstLine="453"/>
        <w:jc w:val="both"/>
      </w:pPr>
      <w:r>
        <w:rPr>
          <w:color w:val="231F20"/>
        </w:rPr>
        <w:t>—¿No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sombrero</w:t>
      </w:r>
      <w:r>
        <w:rPr>
          <w:color w:val="231F20"/>
          <w:position w:val="4"/>
          <w:sz w:val="13"/>
        </w:rPr>
        <w:t>57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line="250" w:lineRule="exact"/>
        <w:ind w:left="1331"/>
        <w:jc w:val="both"/>
      </w:pPr>
      <w:r>
        <w:rPr>
          <w:color w:val="231F20"/>
        </w:rPr>
        <w:t>—Perro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unitario.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cajetilla</w:t>
      </w:r>
      <w:r>
        <w:rPr>
          <w:color w:val="231F20"/>
          <w:w w:val="95"/>
          <w:position w:val="4"/>
          <w:sz w:val="13"/>
        </w:rPr>
        <w:t>58</w:t>
      </w:r>
      <w:r>
        <w:rPr>
          <w:color w:val="231F20"/>
          <w:w w:val="95"/>
        </w:rPr>
        <w:t>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</w:rPr>
        <w:t>—Monta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gringos.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—La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mazorca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él.</w:t>
      </w:r>
    </w:p>
    <w:p w:rsidR="001C6AFD" w:rsidRDefault="00AD6070">
      <w:pPr>
        <w:pStyle w:val="Textoindependiente"/>
        <w:spacing w:before="68"/>
        <w:ind w:left="1331"/>
      </w:pPr>
      <w:r>
        <w:rPr>
          <w:color w:val="231F20"/>
          <w:w w:val="95"/>
        </w:rPr>
        <w:t>—¡La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tijera!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preciso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sobarlo</w:t>
      </w:r>
      <w:r>
        <w:rPr>
          <w:color w:val="231F20"/>
          <w:w w:val="95"/>
          <w:position w:val="4"/>
          <w:sz w:val="13"/>
        </w:rPr>
        <w:t>59</w:t>
      </w:r>
      <w:r>
        <w:rPr>
          <w:color w:val="231F20"/>
          <w:w w:val="95"/>
        </w:rPr>
        <w:t>.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5"/>
        <w:rPr>
          <w:sz w:val="18"/>
        </w:rPr>
      </w:pPr>
      <w:r>
        <w:pict>
          <v:shape id="_x0000_s1217" style="position:absolute;margin-left:55.25pt;margin-top:12.95pt;width:283.5pt;height:.1pt;z-index:-15686656;mso-wrap-distance-left:0;mso-wrap-distance-right:0;mso-position-horizontal-relative:page" coordorigin="1105,259" coordsize="5670,0" path="m1105,259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8"/>
        <w:jc w:val="both"/>
        <w:rPr>
          <w:sz w:val="16"/>
        </w:rPr>
      </w:pPr>
      <w:r>
        <w:rPr>
          <w:b/>
          <w:color w:val="008DA8"/>
          <w:w w:val="95"/>
          <w:sz w:val="16"/>
        </w:rPr>
        <w:t xml:space="preserve">Pellón: </w:t>
      </w:r>
      <w:r>
        <w:rPr>
          <w:color w:val="231F20"/>
          <w:w w:val="95"/>
          <w:sz w:val="16"/>
        </w:rPr>
        <w:t>piel curtida que se usa sobre la silla de montar; en el dialecto americano,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recado.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29" w:line="247" w:lineRule="auto"/>
        <w:ind w:left="1104" w:right="745"/>
        <w:jc w:val="both"/>
        <w:rPr>
          <w:i/>
          <w:sz w:val="16"/>
        </w:rPr>
      </w:pPr>
      <w:r>
        <w:rPr>
          <w:color w:val="231F20"/>
          <w:w w:val="95"/>
          <w:sz w:val="16"/>
        </w:rPr>
        <w:t>La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alusión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luto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debían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llevar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personas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por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muerte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doña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Encarnación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Ezcurra,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la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esposa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Rosas,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ocurrida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octubre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1838,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otro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índice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acerca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momento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Echeverría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pudo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escrito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El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matadero.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1" w:line="247" w:lineRule="auto"/>
        <w:ind w:left="1104" w:right="746"/>
        <w:jc w:val="both"/>
        <w:rPr>
          <w:sz w:val="16"/>
        </w:rPr>
      </w:pPr>
      <w:r>
        <w:rPr>
          <w:b/>
          <w:color w:val="008DA8"/>
          <w:spacing w:val="-2"/>
          <w:w w:val="90"/>
          <w:sz w:val="16"/>
        </w:rPr>
        <w:t xml:space="preserve">Cajetilla: </w:t>
      </w:r>
      <w:r>
        <w:rPr>
          <w:color w:val="231F20"/>
          <w:spacing w:val="-2"/>
          <w:w w:val="90"/>
          <w:sz w:val="16"/>
        </w:rPr>
        <w:t xml:space="preserve">en la Argentina y otros </w:t>
      </w:r>
      <w:r>
        <w:rPr>
          <w:color w:val="231F20"/>
          <w:spacing w:val="-1"/>
          <w:w w:val="90"/>
          <w:sz w:val="16"/>
        </w:rPr>
        <w:t>países de América, se emplea esa palabra para referirse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hombres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presumidos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afectados.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29"/>
        <w:ind w:left="1104" w:hanging="228"/>
        <w:jc w:val="both"/>
        <w:rPr>
          <w:sz w:val="16"/>
        </w:rPr>
      </w:pPr>
      <w:r>
        <w:rPr>
          <w:b/>
          <w:color w:val="008DA8"/>
          <w:w w:val="95"/>
          <w:sz w:val="16"/>
        </w:rPr>
        <w:t>Sobar:</w:t>
      </w:r>
      <w:r>
        <w:rPr>
          <w:b/>
          <w:color w:val="008DA8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castigar</w:t>
      </w:r>
    </w:p>
    <w:p w:rsidR="001C6AFD" w:rsidRDefault="001C6AFD">
      <w:pPr>
        <w:jc w:val="both"/>
        <w:rPr>
          <w:sz w:val="16"/>
        </w:rPr>
        <w:sectPr w:rsidR="001C6AFD">
          <w:pgSz w:w="7770" w:h="11370"/>
          <w:pgMar w:top="560" w:right="240" w:bottom="960" w:left="0" w:header="0" w:footer="540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/>
        <w:ind w:left="1458"/>
      </w:pPr>
      <w:r>
        <w:rPr>
          <w:color w:val="231F20"/>
        </w:rPr>
        <w:t>—Trae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pistoleras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pintar</w:t>
      </w:r>
      <w:r>
        <w:rPr>
          <w:color w:val="231F20"/>
          <w:position w:val="4"/>
          <w:sz w:val="13"/>
        </w:rPr>
        <w:t>60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—Todos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cajetillas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unitarios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pintores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diablo.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  <w:w w:val="95"/>
        </w:rPr>
        <w:t>—¿A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animás,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Matasiete?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  <w:w w:val="95"/>
        </w:rPr>
        <w:t>—¿A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qué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no?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  <w:w w:val="95"/>
        </w:rPr>
        <w:t>—A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sí.</w:t>
      </w:r>
    </w:p>
    <w:p w:rsidR="001C6AFD" w:rsidRDefault="00AD6070">
      <w:pPr>
        <w:pStyle w:val="Textoindependiente"/>
        <w:spacing w:before="67" w:line="302" w:lineRule="auto"/>
        <w:ind w:left="1004" w:right="621" w:firstLine="453"/>
        <w:jc w:val="both"/>
      </w:pPr>
      <w:r>
        <w:rPr>
          <w:color w:val="231F20"/>
        </w:rPr>
        <w:t>Matasiete era hombre de pocas palabras y de mucha acción.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Tratándose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violencia,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agilidad,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destreza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chillo o el caballo, no hablaba y obraba. Lo habían picado: prendió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 espuela a su caballo y se lanzó a brida</w:t>
      </w:r>
      <w:r>
        <w:rPr>
          <w:color w:val="231F20"/>
          <w:position w:val="4"/>
          <w:sz w:val="13"/>
        </w:rPr>
        <w:t>61</w:t>
      </w:r>
      <w:r>
        <w:rPr>
          <w:color w:val="231F20"/>
          <w:spacing w:val="1"/>
          <w:position w:val="4"/>
          <w:sz w:val="13"/>
        </w:rPr>
        <w:t xml:space="preserve"> </w:t>
      </w:r>
      <w:r>
        <w:rPr>
          <w:color w:val="231F20"/>
        </w:rPr>
        <w:t>suelta al encuentro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unitario.</w:t>
      </w:r>
    </w:p>
    <w:p w:rsidR="001C6AFD" w:rsidRDefault="00AD6070">
      <w:pPr>
        <w:pStyle w:val="Textoindependiente"/>
        <w:spacing w:before="6" w:line="302" w:lineRule="auto"/>
        <w:ind w:left="1004" w:right="620" w:firstLine="453"/>
        <w:jc w:val="both"/>
      </w:pPr>
      <w:r>
        <w:rPr>
          <w:color w:val="231F20"/>
        </w:rPr>
        <w:t>Era éste un joven como de veinticinco años de gallarda y bien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apuesta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persona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mientras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borbotón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desafo-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radas bocas las anteriores exclamaciones trotaba hacia Barracas, muy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ajeno de temer peligro alguno. Notando empero, las signif</w:t>
      </w:r>
      <w:r>
        <w:rPr>
          <w:color w:val="231F20"/>
          <w:w w:val="95"/>
        </w:rPr>
        <w:t>icativas mi-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dogos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matadero,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maquinalmente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diestra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pistoleras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silla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inglesa,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pechada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sesgo del caballo de Matasiete lo arroja de los lomos del suyo tendién-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dolo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arriba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movimiento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alguno.</w:t>
      </w:r>
    </w:p>
    <w:p w:rsidR="001C6AFD" w:rsidRDefault="00AD6070">
      <w:pPr>
        <w:pStyle w:val="Textoindependiente"/>
        <w:spacing w:before="10" w:line="302" w:lineRule="auto"/>
        <w:ind w:left="1004" w:right="620" w:firstLine="453"/>
        <w:jc w:val="both"/>
      </w:pPr>
      <w:r>
        <w:rPr>
          <w:color w:val="231F20"/>
          <w:w w:val="95"/>
        </w:rPr>
        <w:t>—¡Viva Matasiete! —exclamó toda aquella chusma cayendo 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tropel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víctima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caranchos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rapaces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osamen-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devorado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tigre.</w:t>
      </w:r>
    </w:p>
    <w:p w:rsidR="001C6AFD" w:rsidRDefault="00AD6070">
      <w:pPr>
        <w:pStyle w:val="Textoindependiente"/>
        <w:spacing w:before="4" w:line="302" w:lineRule="auto"/>
        <w:ind w:left="1004" w:right="620" w:firstLine="453"/>
        <w:jc w:val="both"/>
      </w:pPr>
      <w:r>
        <w:rPr>
          <w:color w:val="231F20"/>
        </w:rPr>
        <w:t>Atolondrado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todavía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joven,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lanzando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feroces,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caballo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permanecía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inmóvil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buscar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pistolas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desagravio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</w:p>
    <w:p w:rsidR="001C6AFD" w:rsidRDefault="00AD6070">
      <w:pPr>
        <w:pStyle w:val="Textoindependiente"/>
        <w:spacing w:before="7"/>
        <w:rPr>
          <w:sz w:val="21"/>
        </w:rPr>
      </w:pPr>
      <w:r>
        <w:pict>
          <v:shape id="_x0000_s1216" style="position:absolute;margin-left:61.55pt;margin-top:14.8pt;width:283.5pt;height:.1pt;z-index:-15686144;mso-wrap-distance-left:0;mso-wrap-distance-right:0;mso-position-horizontal-relative:page" coordorigin="1231,296" coordsize="5670,0" path="m1231,296r5670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118" w:line="247" w:lineRule="auto"/>
        <w:ind w:right="627"/>
        <w:jc w:val="left"/>
        <w:rPr>
          <w:sz w:val="16"/>
        </w:rPr>
      </w:pPr>
      <w:r>
        <w:rPr>
          <w:b/>
          <w:color w:val="008DA8"/>
          <w:w w:val="95"/>
          <w:sz w:val="16"/>
        </w:rPr>
        <w:t>Pintar:</w:t>
      </w:r>
      <w:r>
        <w:rPr>
          <w:b/>
          <w:color w:val="008DA8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intervención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personaje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emplea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acepción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hacer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gala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algo,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engrandecer,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vanagloriarse.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29" w:line="247" w:lineRule="auto"/>
        <w:ind w:right="620"/>
        <w:jc w:val="left"/>
        <w:rPr>
          <w:sz w:val="16"/>
        </w:rPr>
      </w:pPr>
      <w:r>
        <w:rPr>
          <w:b/>
          <w:color w:val="008DA8"/>
          <w:w w:val="95"/>
          <w:sz w:val="16"/>
        </w:rPr>
        <w:t>Brida:</w:t>
      </w:r>
      <w:r>
        <w:rPr>
          <w:b/>
          <w:color w:val="008DA8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freno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caballo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sujeta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cabeza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animal.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Matasiete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tira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la brida para acercarse al unitario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toda velocidad.</w:t>
      </w:r>
    </w:p>
    <w:p w:rsidR="001C6AFD" w:rsidRDefault="001C6AFD">
      <w:pPr>
        <w:spacing w:line="247" w:lineRule="auto"/>
        <w:rPr>
          <w:sz w:val="16"/>
        </w:rPr>
        <w:sectPr w:rsidR="001C6AFD">
          <w:footerReference w:type="even" r:id="rId51"/>
          <w:footerReference w:type="default" r:id="rId52"/>
          <w:pgSz w:w="7770" w:h="11370"/>
          <w:pgMar w:top="560" w:right="240" w:bottom="960" w:left="0" w:header="0" w:footer="820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lastRenderedPageBreak/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7"/>
        <w:jc w:val="both"/>
      </w:pPr>
      <w:r>
        <w:rPr>
          <w:color w:val="231F20"/>
        </w:rPr>
        <w:t>venganza. Matasiete dando un salto le salió al encuentro y con for-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nido brazo asiéndolo de la corbata lo tendió en el suelo tirando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llevándola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garganta.</w:t>
      </w:r>
    </w:p>
    <w:p w:rsidR="001C6AFD" w:rsidRDefault="00AD6070">
      <w:pPr>
        <w:pStyle w:val="Textoindependiente"/>
        <w:spacing w:before="4" w:line="302" w:lineRule="auto"/>
        <w:ind w:left="877" w:firstLine="453"/>
      </w:pPr>
      <w:r>
        <w:rPr>
          <w:color w:val="231F20"/>
        </w:rPr>
        <w:t>Una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tremenda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carcajada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estentóreo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volvió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vitorearlo.</w:t>
      </w:r>
    </w:p>
    <w:p w:rsidR="001C6AFD" w:rsidRDefault="00AD6070">
      <w:pPr>
        <w:pStyle w:val="Textoindependiente"/>
        <w:spacing w:before="2" w:line="302" w:lineRule="auto"/>
        <w:ind w:left="877" w:right="597" w:firstLine="453"/>
      </w:pPr>
      <w:r>
        <w:rPr>
          <w:color w:val="231F20"/>
        </w:rPr>
        <w:t>¡Qué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nobleza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alma!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¡Qué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bravura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federales!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pandillas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cayendo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víctima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inerte.</w:t>
      </w:r>
    </w:p>
    <w:p w:rsidR="001C6AFD" w:rsidRDefault="00AD6070">
      <w:pPr>
        <w:pStyle w:val="Textoindependiente"/>
        <w:spacing w:before="3" w:line="302" w:lineRule="auto"/>
        <w:ind w:left="877" w:right="597" w:firstLine="453"/>
      </w:pPr>
      <w:r>
        <w:rPr>
          <w:color w:val="231F20"/>
        </w:rPr>
        <w:t>—Degüéllalo,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Matasiete: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quiso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sacar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pistolas.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Degüéllalo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toro.</w:t>
      </w:r>
    </w:p>
    <w:p w:rsidR="001C6AFD" w:rsidRDefault="00AD6070">
      <w:pPr>
        <w:pStyle w:val="Textoindependiente"/>
        <w:spacing w:before="3"/>
        <w:ind w:left="1331"/>
      </w:pPr>
      <w:r>
        <w:rPr>
          <w:color w:val="231F20"/>
        </w:rPr>
        <w:t>—Pícaro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unitario.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tusarlo</w:t>
      </w:r>
      <w:r>
        <w:rPr>
          <w:color w:val="231F20"/>
          <w:position w:val="4"/>
          <w:sz w:val="13"/>
        </w:rPr>
        <w:t>62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</w:rPr>
        <w:t>—Tiene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pescuezo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violín</w:t>
      </w:r>
      <w:r>
        <w:rPr>
          <w:color w:val="231F20"/>
          <w:position w:val="4"/>
          <w:sz w:val="13"/>
        </w:rPr>
        <w:t>63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—Tocale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violín.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—Mejor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resbalosa.</w:t>
      </w:r>
    </w:p>
    <w:p w:rsidR="001C6AFD" w:rsidRDefault="00AD6070">
      <w:pPr>
        <w:pStyle w:val="Textoindependiente"/>
        <w:spacing w:before="66" w:line="302" w:lineRule="auto"/>
        <w:ind w:left="877" w:right="747" w:firstLine="453"/>
        <w:jc w:val="both"/>
      </w:pPr>
      <w:r>
        <w:rPr>
          <w:color w:val="231F20"/>
        </w:rPr>
        <w:t>—Probemos —dijo Matasiete y empezó sonriendo a pasar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filo de su daga por la garganta del caído, mientras con la rodilla iz-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quierda le comprimía el pecho y con la siniestra mano le sujetaba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cabellos.</w:t>
      </w:r>
    </w:p>
    <w:p w:rsidR="001C6AFD" w:rsidRDefault="00AD6070">
      <w:pPr>
        <w:pStyle w:val="Textoindependiente"/>
        <w:spacing w:before="5" w:line="302" w:lineRule="auto"/>
        <w:ind w:left="877" w:right="747" w:firstLine="453"/>
        <w:jc w:val="both"/>
      </w:pPr>
      <w:r>
        <w:rPr>
          <w:color w:val="231F20"/>
          <w:w w:val="95"/>
        </w:rPr>
        <w:t>—No, no lo degüellen —exclamó de lejos la voz imponente del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Matadero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acercaba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caballo.</w:t>
      </w:r>
    </w:p>
    <w:p w:rsidR="001C6AFD" w:rsidRDefault="00AD6070">
      <w:pPr>
        <w:pStyle w:val="Textoindependiente"/>
        <w:spacing w:before="3"/>
        <w:ind w:left="1331"/>
        <w:jc w:val="both"/>
      </w:pPr>
      <w:r>
        <w:rPr>
          <w:color w:val="231F20"/>
          <w:w w:val="95"/>
        </w:rPr>
        <w:t>—A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casilla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él,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casilla.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Preparen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mazorca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tijeras.</w:t>
      </w:r>
    </w:p>
    <w:p w:rsidR="001C6AFD" w:rsidRDefault="00AD6070">
      <w:pPr>
        <w:pStyle w:val="Textoindependiente"/>
        <w:spacing w:before="67"/>
        <w:ind w:left="877"/>
        <w:jc w:val="both"/>
      </w:pPr>
      <w:r>
        <w:rPr>
          <w:color w:val="231F20"/>
          <w:w w:val="95"/>
        </w:rPr>
        <w:t>¡Mueran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salvajes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unitarios!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¡Viva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Restaurador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leyes!</w:t>
      </w:r>
    </w:p>
    <w:p w:rsidR="001C6AFD" w:rsidRDefault="00AD6070">
      <w:pPr>
        <w:pStyle w:val="Textoindependiente"/>
        <w:spacing w:before="67"/>
        <w:ind w:left="1331"/>
        <w:jc w:val="both"/>
      </w:pPr>
      <w:r>
        <w:rPr>
          <w:color w:val="231F20"/>
          <w:w w:val="95"/>
        </w:rPr>
        <w:t>—¡Viva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Matasiete!</w:t>
      </w:r>
    </w:p>
    <w:p w:rsidR="001C6AFD" w:rsidRDefault="00AD6070">
      <w:pPr>
        <w:pStyle w:val="Textoindependiente"/>
        <w:spacing w:before="67" w:line="302" w:lineRule="auto"/>
        <w:ind w:left="877" w:right="748" w:firstLine="453"/>
        <w:jc w:val="both"/>
      </w:pPr>
      <w:r>
        <w:rPr>
          <w:color w:val="231F20"/>
          <w:spacing w:val="-1"/>
          <w:w w:val="105"/>
        </w:rPr>
        <w:t>—¡Mueran!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¡Vivan!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—repitieron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espectadores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</w:rPr>
        <w:t>atándolo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codo,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moquetes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tirones,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vocifera-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1"/>
        <w:rPr>
          <w:sz w:val="14"/>
        </w:rPr>
      </w:pPr>
      <w:r>
        <w:pict>
          <v:shape id="_x0000_s1215" style="position:absolute;margin-left:55.25pt;margin-top:10.5pt;width:283.5pt;height:.1pt;z-index:-15685632;mso-wrap-distance-left:0;mso-wrap-distance-right:0;mso-position-horizontal-relative:page" coordorigin="1105,210" coordsize="5670,0" path="m1105,210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/>
        <w:ind w:left="1104" w:hanging="228"/>
        <w:jc w:val="left"/>
        <w:rPr>
          <w:sz w:val="16"/>
        </w:rPr>
      </w:pPr>
      <w:r>
        <w:rPr>
          <w:b/>
          <w:color w:val="008DA8"/>
          <w:w w:val="95"/>
          <w:sz w:val="16"/>
        </w:rPr>
        <w:t xml:space="preserve">Tusar: </w:t>
      </w:r>
      <w:r>
        <w:rPr>
          <w:color w:val="231F20"/>
          <w:w w:val="95"/>
          <w:sz w:val="16"/>
        </w:rPr>
        <w:t>cortar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crin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 un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animal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según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 modelo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determinado.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34" w:line="247" w:lineRule="auto"/>
        <w:ind w:left="1104" w:right="744"/>
        <w:jc w:val="left"/>
        <w:rPr>
          <w:sz w:val="16"/>
        </w:rPr>
      </w:pPr>
      <w:r>
        <w:rPr>
          <w:b/>
          <w:color w:val="008DA8"/>
          <w:w w:val="90"/>
          <w:sz w:val="16"/>
        </w:rPr>
        <w:t>Tocar</w:t>
      </w:r>
      <w:r>
        <w:rPr>
          <w:b/>
          <w:color w:val="008DA8"/>
          <w:spacing w:val="6"/>
          <w:w w:val="90"/>
          <w:sz w:val="16"/>
        </w:rPr>
        <w:t xml:space="preserve"> </w:t>
      </w:r>
      <w:r>
        <w:rPr>
          <w:b/>
          <w:color w:val="008DA8"/>
          <w:w w:val="90"/>
          <w:sz w:val="16"/>
        </w:rPr>
        <w:t>el</w:t>
      </w:r>
      <w:r>
        <w:rPr>
          <w:b/>
          <w:color w:val="008DA8"/>
          <w:spacing w:val="7"/>
          <w:w w:val="90"/>
          <w:sz w:val="16"/>
        </w:rPr>
        <w:t xml:space="preserve"> </w:t>
      </w:r>
      <w:r>
        <w:rPr>
          <w:b/>
          <w:color w:val="008DA8"/>
          <w:w w:val="90"/>
          <w:sz w:val="16"/>
        </w:rPr>
        <w:t>violín</w:t>
      </w:r>
      <w:r>
        <w:rPr>
          <w:b/>
          <w:color w:val="008DA8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hacer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b/>
          <w:color w:val="008DA8"/>
          <w:w w:val="90"/>
          <w:sz w:val="16"/>
        </w:rPr>
        <w:t>resbalosa</w:t>
      </w:r>
      <w:r>
        <w:rPr>
          <w:b/>
          <w:color w:val="008DA8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son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distintas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torturas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aplicaban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los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miembros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mazorca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víctimas.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560" w:right="240" w:bottom="1000" w:left="0" w:header="0" w:footer="772" w:gutter="0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rFonts w:ascii="Trebuchet MS"/>
          <w:color w:val="008DA8"/>
          <w:w w:val="95"/>
          <w:sz w:val="18"/>
        </w:rPr>
        <w:lastRenderedPageBreak/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004" w:right="622"/>
        <w:jc w:val="both"/>
      </w:pPr>
      <w:r>
        <w:rPr>
          <w:color w:val="231F20"/>
        </w:rPr>
        <w:t>ciones e injurias, arrastraron al infeliz joven al banco del tormento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sayones</w:t>
      </w:r>
      <w:r>
        <w:rPr>
          <w:color w:val="231F20"/>
          <w:position w:val="4"/>
          <w:sz w:val="13"/>
        </w:rPr>
        <w:t>64</w:t>
      </w:r>
      <w:r>
        <w:rPr>
          <w:color w:val="231F20"/>
          <w:spacing w:val="16"/>
          <w:position w:val="4"/>
          <w:sz w:val="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Cristo.</w:t>
      </w:r>
    </w:p>
    <w:p w:rsidR="001C6AFD" w:rsidRDefault="00AD6070">
      <w:pPr>
        <w:pStyle w:val="Textoindependiente"/>
        <w:spacing w:before="2" w:line="302" w:lineRule="auto"/>
        <w:ind w:left="1004" w:right="619" w:firstLine="453"/>
        <w:jc w:val="both"/>
      </w:pPr>
      <w:r>
        <w:rPr>
          <w:color w:val="231F20"/>
        </w:rPr>
        <w:t>La sala de la casilla tenía en su centro una grande y fornida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 de la cual no salían los vasos de bebida y los naipes sino para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dar lugar a las ejecuciones y torturas de los sayones federales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Matadero.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Notábase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rincón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do</w:t>
      </w:r>
      <w:r>
        <w:rPr>
          <w:color w:val="231F20"/>
          <w:position w:val="4"/>
          <w:sz w:val="13"/>
        </w:rPr>
        <w:t xml:space="preserve">65 </w:t>
      </w:r>
      <w:r>
        <w:rPr>
          <w:color w:val="231F20"/>
        </w:rPr>
        <w:t>de escribir y un cuaderno de apuntes y porción de sillas entre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las que resaltaba un sillón de brazos destinado para el Juez. Un hom-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soldado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apariencia,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cantaba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la guitarra la </w:t>
      </w:r>
      <w:r>
        <w:rPr>
          <w:color w:val="231F20"/>
        </w:rPr>
        <w:t>resbalosa, tonada de inmensa popularidad entre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federales,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chusma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llegando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tropel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corredor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lanzó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empellones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sala.</w:t>
      </w:r>
    </w:p>
    <w:p w:rsidR="001C6AFD" w:rsidRDefault="00AD6070">
      <w:pPr>
        <w:pStyle w:val="Textoindependiente"/>
        <w:spacing w:before="13"/>
        <w:ind w:left="1458"/>
      </w:pPr>
      <w:r>
        <w:rPr>
          <w:color w:val="231F20"/>
        </w:rPr>
        <w:t>—A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resbalosa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—gritó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—Encomienda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diablo.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—Está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furioso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toro montaraz.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  <w:w w:val="95"/>
        </w:rPr>
        <w:t>—Ya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amansará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palo.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  <w:w w:val="95"/>
        </w:rPr>
        <w:t>—Es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preciso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sobarlo.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verga</w:t>
      </w:r>
      <w:r>
        <w:rPr>
          <w:color w:val="231F20"/>
          <w:position w:val="4"/>
          <w:sz w:val="13"/>
        </w:rPr>
        <w:t>66</w:t>
      </w:r>
      <w:r>
        <w:rPr>
          <w:color w:val="231F20"/>
          <w:spacing w:val="11"/>
          <w:position w:val="4"/>
          <w:sz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tijera.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  <w:w w:val="95"/>
        </w:rPr>
        <w:t>—Si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vela.</w:t>
      </w:r>
    </w:p>
    <w:p w:rsidR="001C6AFD" w:rsidRDefault="00AD6070">
      <w:pPr>
        <w:pStyle w:val="Textoindependiente"/>
        <w:spacing w:before="67"/>
        <w:ind w:left="1458"/>
      </w:pPr>
      <w:r>
        <w:rPr>
          <w:color w:val="231F20"/>
        </w:rPr>
        <w:t>—Mejor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mazorca.</w:t>
      </w:r>
    </w:p>
    <w:p w:rsidR="001C6AFD" w:rsidRDefault="00AD6070">
      <w:pPr>
        <w:pStyle w:val="Textoindependiente"/>
        <w:spacing w:before="67" w:line="302" w:lineRule="auto"/>
        <w:ind w:left="1004" w:right="620" w:firstLine="453"/>
        <w:jc w:val="both"/>
      </w:pPr>
      <w:r>
        <w:rPr>
          <w:color w:val="231F20"/>
          <w:w w:val="95"/>
        </w:rPr>
        <w:t>—Silencio y sentarse —exclamó el Juez dejándose caer sobre su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sillón. Todos obedecieron, mientras el joven de pie encarando al juez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exclamó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preñada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indignación.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spacing w:before="8"/>
        <w:rPr>
          <w:sz w:val="15"/>
        </w:rPr>
      </w:pP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98"/>
        <w:ind w:hanging="228"/>
        <w:jc w:val="left"/>
        <w:rPr>
          <w:sz w:val="16"/>
        </w:rPr>
      </w:pPr>
      <w:r>
        <w:rPr>
          <w:b/>
          <w:color w:val="008DA8"/>
          <w:w w:val="95"/>
          <w:sz w:val="16"/>
        </w:rPr>
        <w:t>Sayón:</w:t>
      </w:r>
      <w:r>
        <w:rPr>
          <w:b/>
          <w:color w:val="008DA8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verdugo.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4" w:line="247" w:lineRule="auto"/>
        <w:ind w:right="620"/>
        <w:jc w:val="left"/>
        <w:rPr>
          <w:sz w:val="16"/>
        </w:rPr>
      </w:pPr>
      <w:r>
        <w:rPr>
          <w:b/>
          <w:color w:val="008DA8"/>
          <w:w w:val="95"/>
          <w:sz w:val="16"/>
        </w:rPr>
        <w:t>Recado:</w:t>
      </w:r>
      <w:r>
        <w:rPr>
          <w:b/>
          <w:color w:val="008DA8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cotexto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significa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conjunto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cosas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elementos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necesitan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realizar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alguna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tarea.</w: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232"/>
        </w:tabs>
        <w:spacing w:before="30"/>
        <w:ind w:hanging="228"/>
        <w:jc w:val="left"/>
        <w:rPr>
          <w:sz w:val="16"/>
        </w:rPr>
      </w:pPr>
      <w:r>
        <w:rPr>
          <w:b/>
          <w:color w:val="008DA8"/>
          <w:w w:val="95"/>
          <w:sz w:val="16"/>
        </w:rPr>
        <w:t>Verga:</w:t>
      </w:r>
      <w:r>
        <w:rPr>
          <w:b/>
          <w:color w:val="008DA8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palo,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vara.</w:t>
      </w:r>
    </w:p>
    <w:p w:rsidR="001C6AFD" w:rsidRDefault="001C6AFD">
      <w:pPr>
        <w:rPr>
          <w:sz w:val="16"/>
        </w:rPr>
        <w:sectPr w:rsidR="001C6AFD">
          <w:footerReference w:type="even" r:id="rId53"/>
          <w:footerReference w:type="default" r:id="rId54"/>
          <w:pgSz w:w="7770" w:h="11370"/>
          <w:pgMar w:top="560" w:right="240" w:bottom="960" w:left="0" w:header="0" w:footer="540" w:gutter="0"/>
          <w:cols w:space="720"/>
        </w:sectPr>
      </w:pPr>
    </w:p>
    <w:p w:rsidR="001C6AFD" w:rsidRDefault="00AD6070">
      <w:pPr>
        <w:pStyle w:val="Textoindependiente"/>
        <w:rPr>
          <w:rFonts w:ascii="Trebuchet MS"/>
          <w:sz w:val="20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5782272</wp:posOffset>
            </wp:positionV>
            <wp:extent cx="380761" cy="1433597"/>
            <wp:effectExtent l="0" t="0" r="0" b="0"/>
            <wp:wrapNone/>
            <wp:docPr id="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4877470</wp:posOffset>
            </wp:positionH>
            <wp:positionV relativeFrom="page">
              <wp:posOffset>0</wp:posOffset>
            </wp:positionV>
            <wp:extent cx="52527" cy="7197632"/>
            <wp:effectExtent l="0" t="0" r="0" b="0"/>
            <wp:wrapNone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" cy="719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AFD" w:rsidRDefault="001C6AFD">
      <w:pPr>
        <w:pStyle w:val="Textoindependiente"/>
        <w:spacing w:before="5"/>
        <w:rPr>
          <w:rFonts w:ascii="Trebuchet MS"/>
          <w:sz w:val="26"/>
        </w:rPr>
      </w:pPr>
    </w:p>
    <w:p w:rsidR="001C6AFD" w:rsidRDefault="00AD6070">
      <w:pPr>
        <w:spacing w:before="97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8"/>
        <w:rPr>
          <w:rFonts w:ascii="Trebuchet MS"/>
          <w:sz w:val="25"/>
        </w:rPr>
      </w:pPr>
    </w:p>
    <w:p w:rsidR="001C6AFD" w:rsidRDefault="00AD6070">
      <w:pPr>
        <w:pStyle w:val="Textoindependiente"/>
        <w:spacing w:before="1"/>
        <w:ind w:left="1331"/>
        <w:jc w:val="both"/>
      </w:pPr>
      <w:r>
        <w:rPr>
          <w:color w:val="231F20"/>
        </w:rPr>
        <w:t>—Infames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sayones,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¿qué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intentan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mí?</w:t>
      </w:r>
    </w:p>
    <w:p w:rsidR="001C6AFD" w:rsidRDefault="00AD6070">
      <w:pPr>
        <w:pStyle w:val="Textoindependiente"/>
        <w:spacing w:before="67"/>
        <w:ind w:left="1331"/>
        <w:jc w:val="both"/>
      </w:pPr>
      <w:r>
        <w:rPr>
          <w:color w:val="231F20"/>
          <w:w w:val="95"/>
        </w:rPr>
        <w:t>—¡Calma!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—dijo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sonriendo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juez—;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encolerizarse.</w:t>
      </w:r>
    </w:p>
    <w:p w:rsidR="001C6AFD" w:rsidRDefault="00AD6070">
      <w:pPr>
        <w:pStyle w:val="Textoindependiente"/>
        <w:spacing w:before="67"/>
        <w:ind w:left="877"/>
        <w:jc w:val="both"/>
      </w:pPr>
      <w:r>
        <w:rPr>
          <w:color w:val="231F20"/>
          <w:w w:val="95"/>
        </w:rPr>
        <w:t>Ya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verás.</w:t>
      </w:r>
    </w:p>
    <w:p w:rsidR="001C6AFD" w:rsidRDefault="00AD6070">
      <w:pPr>
        <w:pStyle w:val="Textoindependiente"/>
        <w:spacing w:before="67" w:line="302" w:lineRule="auto"/>
        <w:ind w:left="877" w:right="747" w:firstLine="453"/>
        <w:jc w:val="both"/>
      </w:pPr>
      <w:r>
        <w:rPr>
          <w:color w:val="231F20"/>
          <w:w w:val="95"/>
        </w:rPr>
        <w:t>El joven, en efecto, estaba fuera de sí de cólera. Todo su cuerpo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parecía estar en convulsión. Su pálido y amoratado rostro, su voz,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 labio trémulo, mostraban el movimiento convulsivo de su cora-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zón, la agitación de sus nervios. Sus ojos de fuego parecían salirse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órbita,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cabello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levantaba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erizado.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cuello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desnudo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pechera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camisa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dejaban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latido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violen-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arterias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respiración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anhelante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pulmones.</w:t>
      </w:r>
    </w:p>
    <w:p w:rsidR="001C6AFD" w:rsidRDefault="00AD6070">
      <w:pPr>
        <w:pStyle w:val="Textoindependiente"/>
        <w:spacing w:before="8"/>
        <w:ind w:left="1331"/>
      </w:pPr>
      <w:r>
        <w:rPr>
          <w:color w:val="231F20"/>
          <w:w w:val="95"/>
        </w:rPr>
        <w:t>—¿Tiemblas?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dijo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juez.</w:t>
      </w:r>
    </w:p>
    <w:p w:rsidR="001C6AFD" w:rsidRDefault="00AD6070">
      <w:pPr>
        <w:pStyle w:val="Textoindependiente"/>
        <w:spacing w:before="68"/>
        <w:ind w:left="1331"/>
      </w:pPr>
      <w:r>
        <w:rPr>
          <w:color w:val="231F20"/>
        </w:rPr>
        <w:t>—De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rabia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sofocarte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brazos.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—¿Tendrías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fuerza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eso?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</w:rPr>
        <w:t>—Tengo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voluntad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coraje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infame.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</w:rPr>
        <w:t>—A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tijeras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caballo: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túsenlo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federala</w:t>
      </w:r>
      <w:r>
        <w:rPr>
          <w:color w:val="231F20"/>
          <w:position w:val="4"/>
          <w:sz w:val="13"/>
        </w:rPr>
        <w:t>67</w:t>
      </w:r>
      <w:r>
        <w:rPr>
          <w:color w:val="231F20"/>
        </w:rPr>
        <w:t>.</w:t>
      </w:r>
    </w:p>
    <w:p w:rsidR="001C6AFD" w:rsidRDefault="00AD6070">
      <w:pPr>
        <w:pStyle w:val="Textoindependiente"/>
        <w:spacing w:before="66" w:line="302" w:lineRule="auto"/>
        <w:ind w:left="877" w:right="748" w:firstLine="453"/>
        <w:jc w:val="both"/>
      </w:pPr>
      <w:r>
        <w:rPr>
          <w:color w:val="231F20"/>
        </w:rPr>
        <w:t>Dos hombres le asieron, uno de la ligadura del brazo, otro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cabeza y en un minuto cortáronle la patilla que poblaba toda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bajo,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estrepitosa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espectadores.</w:t>
      </w:r>
    </w:p>
    <w:p w:rsidR="001C6AFD" w:rsidRDefault="00AD6070">
      <w:pPr>
        <w:pStyle w:val="Textoindependiente"/>
        <w:spacing w:before="4"/>
        <w:ind w:left="1331"/>
        <w:jc w:val="both"/>
      </w:pPr>
      <w:r>
        <w:rPr>
          <w:color w:val="231F20"/>
          <w:w w:val="95"/>
        </w:rPr>
        <w:t>—A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—dijo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Juez—,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vaso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agua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refresque.</w:t>
      </w:r>
    </w:p>
    <w:p w:rsidR="001C6AFD" w:rsidRDefault="00AD6070">
      <w:pPr>
        <w:pStyle w:val="Textoindependiente"/>
        <w:spacing w:before="67"/>
        <w:ind w:left="1331"/>
        <w:jc w:val="both"/>
      </w:pPr>
      <w:r>
        <w:rPr>
          <w:color w:val="231F20"/>
        </w:rPr>
        <w:t>—Uno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beber,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infame.</w:t>
      </w:r>
    </w:p>
    <w:p w:rsidR="001C6AFD" w:rsidRDefault="00AD6070">
      <w:pPr>
        <w:pStyle w:val="Textoindependiente"/>
        <w:spacing w:before="67" w:line="302" w:lineRule="auto"/>
        <w:ind w:left="877" w:right="747" w:firstLine="453"/>
        <w:jc w:val="both"/>
      </w:pP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petiso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púsosele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 la mano. Dióle el joven un puntapié en el brazo y el vaso fue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estrellarse en el techo salpicando el asombrado rostro de los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pectadores.</w:t>
      </w:r>
    </w:p>
    <w:p w:rsidR="001C6AFD" w:rsidRDefault="00AD6070">
      <w:pPr>
        <w:pStyle w:val="Textoindependiente"/>
        <w:spacing w:before="5"/>
        <w:ind w:left="1331"/>
        <w:jc w:val="both"/>
      </w:pPr>
      <w:r>
        <w:rPr>
          <w:color w:val="231F20"/>
          <w:w w:val="95"/>
        </w:rPr>
        <w:t>—Éste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incorregible.</w:t>
      </w:r>
    </w:p>
    <w:p w:rsidR="001C6AFD" w:rsidRDefault="001C6AFD">
      <w:pPr>
        <w:pStyle w:val="Textoindependiente"/>
        <w:rPr>
          <w:sz w:val="20"/>
        </w:rPr>
      </w:pPr>
    </w:p>
    <w:p w:rsidR="001C6AFD" w:rsidRDefault="00AD6070">
      <w:pPr>
        <w:pStyle w:val="Textoindependiente"/>
        <w:spacing w:before="6"/>
        <w:rPr>
          <w:sz w:val="13"/>
        </w:rPr>
      </w:pPr>
      <w:r>
        <w:pict>
          <v:shape id="_x0000_s1214" style="position:absolute;margin-left:55.25pt;margin-top:10.15pt;width:283.5pt;height:.1pt;z-index:-15685120;mso-wrap-distance-left:0;mso-wrap-distance-right:0;mso-position-horizontal-relative:page" coordorigin="1105,203" coordsize="5670,0" path="m1105,203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47"/>
        <w:jc w:val="left"/>
        <w:rPr>
          <w:sz w:val="16"/>
        </w:rPr>
      </w:pPr>
      <w:r>
        <w:rPr>
          <w:b/>
          <w:i/>
          <w:color w:val="008DA8"/>
          <w:w w:val="90"/>
          <w:sz w:val="16"/>
        </w:rPr>
        <w:t>A la</w:t>
      </w:r>
      <w:r>
        <w:rPr>
          <w:b/>
          <w:i/>
          <w:color w:val="008DA8"/>
          <w:spacing w:val="1"/>
          <w:w w:val="90"/>
          <w:sz w:val="16"/>
        </w:rPr>
        <w:t xml:space="preserve"> </w:t>
      </w:r>
      <w:r>
        <w:rPr>
          <w:b/>
          <w:i/>
          <w:color w:val="008DA8"/>
          <w:w w:val="90"/>
          <w:sz w:val="16"/>
        </w:rPr>
        <w:t>federala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el</w:t>
      </w:r>
      <w:r>
        <w:rPr>
          <w:color w:val="231F20"/>
          <w:spacing w:val="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personaje</w:t>
      </w:r>
      <w:r>
        <w:rPr>
          <w:color w:val="231F20"/>
          <w:spacing w:val="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refiere</w:t>
      </w:r>
      <w:r>
        <w:rPr>
          <w:color w:val="231F20"/>
          <w:spacing w:val="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estilo</w:t>
      </w:r>
      <w:r>
        <w:rPr>
          <w:color w:val="231F20"/>
          <w:spacing w:val="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cabello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barba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que</w:t>
      </w:r>
      <w:r>
        <w:rPr>
          <w:color w:val="231F20"/>
          <w:spacing w:val="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usaba</w:t>
      </w:r>
      <w:r>
        <w:rPr>
          <w:color w:val="231F20"/>
          <w:spacing w:val="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sz w:val="16"/>
        </w:rPr>
        <w:t>época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Rosas.</w:t>
      </w:r>
    </w:p>
    <w:p w:rsidR="001C6AFD" w:rsidRDefault="001C6AFD">
      <w:pPr>
        <w:spacing w:line="247" w:lineRule="auto"/>
        <w:rPr>
          <w:sz w:val="16"/>
        </w:rPr>
        <w:sectPr w:rsidR="001C6AFD">
          <w:pgSz w:w="7770" w:h="11370"/>
          <w:pgMar w:top="0" w:right="240" w:bottom="720" w:left="0" w:header="0" w:footer="775" w:gutter="0"/>
          <w:cols w:space="720"/>
        </w:sectPr>
      </w:pPr>
    </w:p>
    <w:p w:rsidR="001C6AFD" w:rsidRDefault="00AD6070">
      <w:pPr>
        <w:pStyle w:val="Textoindependiente"/>
        <w:spacing w:before="2"/>
        <w:rPr>
          <w:rFonts w:ascii="Trebuchet MS"/>
          <w:sz w:val="17"/>
        </w:rPr>
      </w:pPr>
      <w:r>
        <w:lastRenderedPageBreak/>
        <w:pict>
          <v:group id="_x0000_s1211" style="position:absolute;margin-left:4.2pt;margin-top:0;width:384pt;height:568.2pt;z-index:15773696;mso-position-horizontal-relative:page;mso-position-vertical-relative:page" coordorigin="84" coordsize="7680,11364">
            <v:shape id="_x0000_s1213" type="#_x0000_t75" style="position:absolute;left:7210;top:9105;width:554;height:2258">
              <v:imagedata r:id="rId56" o:title=""/>
            </v:shape>
            <v:shape id="_x0000_s1212" type="#_x0000_t75" style="position:absolute;left:84;width:7680;height:11364">
              <v:imagedata r:id="rId57" o:title=""/>
            </v:shape>
            <w10:wrap anchorx="page" anchory="page"/>
          </v:group>
        </w:pict>
      </w:r>
    </w:p>
    <w:p w:rsidR="001C6AFD" w:rsidRDefault="001C6AFD">
      <w:pPr>
        <w:rPr>
          <w:rFonts w:ascii="Trebuchet MS"/>
          <w:sz w:val="17"/>
        </w:rPr>
        <w:sectPr w:rsidR="001C6AFD">
          <w:footerReference w:type="default" r:id="rId58"/>
          <w:pgSz w:w="7770" w:h="11370"/>
          <w:pgMar w:top="1040" w:right="240" w:bottom="280" w:left="0" w:header="0" w:footer="0" w:gutter="0"/>
          <w:cols w:space="720"/>
        </w:sectPr>
      </w:pPr>
    </w:p>
    <w:p w:rsidR="001C6AFD" w:rsidRDefault="00AD6070">
      <w:pPr>
        <w:spacing w:before="76"/>
        <w:ind w:left="742" w:right="610"/>
        <w:jc w:val="center"/>
        <w:rPr>
          <w:rFonts w:ascii="Trebuchet MS" w:hAnsi="Trebuchet MS"/>
          <w:sz w:val="18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5782272</wp:posOffset>
            </wp:positionV>
            <wp:extent cx="380761" cy="1433597"/>
            <wp:effectExtent l="0" t="0" r="0" b="0"/>
            <wp:wrapNone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8DA8"/>
          <w:w w:val="95"/>
          <w:sz w:val="18"/>
        </w:rPr>
        <w:t>Esteban</w:t>
      </w:r>
      <w:r>
        <w:rPr>
          <w:rFonts w:ascii="Trebuchet MS" w:hAnsi="Trebuchet MS"/>
          <w:color w:val="008DA8"/>
          <w:spacing w:val="-7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77" w:right="748" w:firstLine="453"/>
        <w:jc w:val="both"/>
      </w:pPr>
      <w:r>
        <w:rPr>
          <w:color w:val="231F20"/>
          <w:w w:val="95"/>
        </w:rPr>
        <w:t>—Ya lo domaremos. —Silencio —dijo el juez—, ya estás afeita-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federala,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falta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bigote.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olvidarlo.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cuentas.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¿Por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divisa?</w:t>
      </w:r>
    </w:p>
    <w:p w:rsidR="001C6AFD" w:rsidRDefault="00AD6070">
      <w:pPr>
        <w:pStyle w:val="Textoindependiente"/>
        <w:spacing w:before="4"/>
        <w:ind w:left="1331"/>
      </w:pPr>
      <w:r>
        <w:rPr>
          <w:color w:val="231F20"/>
        </w:rPr>
        <w:t>—Porque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quiero.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</w:rPr>
        <w:t>—¿No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Restaurador?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spacing w:val="-1"/>
          <w:w w:val="95"/>
        </w:rPr>
        <w:t>—La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librea</w:t>
      </w:r>
      <w:r>
        <w:rPr>
          <w:color w:val="231F20"/>
          <w:spacing w:val="-1"/>
          <w:w w:val="95"/>
          <w:position w:val="4"/>
          <w:sz w:val="13"/>
        </w:rPr>
        <w:t>68</w:t>
      </w:r>
      <w:r>
        <w:rPr>
          <w:color w:val="231F20"/>
          <w:spacing w:val="10"/>
          <w:w w:val="95"/>
          <w:position w:val="4"/>
          <w:sz w:val="13"/>
        </w:rPr>
        <w:t xml:space="preserve"> </w:t>
      </w:r>
      <w:r>
        <w:rPr>
          <w:color w:val="231F20"/>
          <w:spacing w:val="-1"/>
          <w:w w:val="95"/>
        </w:rPr>
        <w:t>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vosotros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esclavos,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hombres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libres.</w:t>
      </w:r>
    </w:p>
    <w:p w:rsidR="001C6AFD" w:rsidRDefault="00AD6070">
      <w:pPr>
        <w:pStyle w:val="Textoindependiente"/>
        <w:spacing w:before="67"/>
        <w:ind w:left="1331"/>
      </w:pPr>
      <w:r>
        <w:rPr>
          <w:color w:val="231F20"/>
          <w:w w:val="95"/>
        </w:rPr>
        <w:t>—A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libres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hace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llevar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fuerza.</w:t>
      </w:r>
    </w:p>
    <w:p w:rsidR="001C6AFD" w:rsidRDefault="00AD6070">
      <w:pPr>
        <w:pStyle w:val="Textoindependiente"/>
        <w:spacing w:before="67" w:line="302" w:lineRule="auto"/>
        <w:ind w:left="877" w:right="747" w:firstLine="453"/>
        <w:jc w:val="both"/>
      </w:pPr>
      <w:r>
        <w:rPr>
          <w:color w:val="231F20"/>
        </w:rPr>
        <w:t>—Sí, la fuerza y la violencia bestial. Esas son vuestras armas;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infames. El lobo, el tigre, la pantera también son fuertes como vo-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sotros.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Deberíais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patas.</w:t>
      </w:r>
    </w:p>
    <w:p w:rsidR="001C6AFD" w:rsidRDefault="00AD6070">
      <w:pPr>
        <w:pStyle w:val="Textoindependiente"/>
        <w:spacing w:before="4"/>
        <w:ind w:left="1331"/>
        <w:jc w:val="both"/>
      </w:pPr>
      <w:r>
        <w:rPr>
          <w:color w:val="231F20"/>
          <w:w w:val="95"/>
        </w:rPr>
        <w:t>—¿No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temes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tigre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despedace?</w:t>
      </w:r>
    </w:p>
    <w:p w:rsidR="001C6AFD" w:rsidRDefault="00AD6070">
      <w:pPr>
        <w:pStyle w:val="Textoindependiente"/>
        <w:spacing w:before="67" w:line="304" w:lineRule="auto"/>
        <w:ind w:left="877" w:right="747" w:firstLine="453"/>
        <w:jc w:val="both"/>
      </w:pPr>
      <w:r>
        <w:rPr>
          <w:color w:val="231F20"/>
        </w:rPr>
        <w:t>—Lo prefiero a que maniatado me arranquen como el cuervo,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entrañas.</w:t>
      </w:r>
    </w:p>
    <w:p w:rsidR="001C6AFD" w:rsidRDefault="00AD6070">
      <w:pPr>
        <w:pStyle w:val="Textoindependiente"/>
        <w:spacing w:line="251" w:lineRule="exact"/>
        <w:ind w:left="1331"/>
        <w:jc w:val="both"/>
      </w:pPr>
      <w:r>
        <w:rPr>
          <w:color w:val="231F20"/>
        </w:rPr>
        <w:t>—¿Por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llevas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sombrero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heroína?</w:t>
      </w:r>
    </w:p>
    <w:p w:rsidR="001C6AFD" w:rsidRDefault="00AD6070">
      <w:pPr>
        <w:pStyle w:val="Textoindependiente"/>
        <w:spacing w:before="67" w:line="302" w:lineRule="auto"/>
        <w:ind w:left="877" w:right="748" w:firstLine="453"/>
        <w:jc w:val="both"/>
      </w:pPr>
      <w:r>
        <w:rPr>
          <w:color w:val="231F20"/>
        </w:rPr>
        <w:t>—Porque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llevo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corazón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¡por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vosotros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habéis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asesinado,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infames!</w:t>
      </w:r>
    </w:p>
    <w:p w:rsidR="001C6AFD" w:rsidRDefault="00AD6070">
      <w:pPr>
        <w:pStyle w:val="Textoindependiente"/>
        <w:spacing w:before="2"/>
        <w:ind w:left="1331"/>
        <w:jc w:val="both"/>
      </w:pPr>
      <w:r>
        <w:rPr>
          <w:color w:val="231F20"/>
          <w:w w:val="95"/>
        </w:rPr>
        <w:t>—¿No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sabes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así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dispuso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Restaurador?</w:t>
      </w:r>
    </w:p>
    <w:p w:rsidR="001C6AFD" w:rsidRDefault="00AD6070">
      <w:pPr>
        <w:pStyle w:val="Textoindependiente"/>
        <w:spacing w:before="67" w:line="302" w:lineRule="auto"/>
        <w:ind w:left="877" w:right="748" w:firstLine="453"/>
        <w:jc w:val="both"/>
      </w:pPr>
      <w:r>
        <w:rPr>
          <w:color w:val="231F20"/>
        </w:rPr>
        <w:t>—Lo dispusísteis vosotros, esclavos, para lisonjear el orgullo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vuestro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tributarle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vasallaje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infame.</w:t>
      </w:r>
    </w:p>
    <w:p w:rsidR="001C6AFD" w:rsidRDefault="00AD6070">
      <w:pPr>
        <w:pStyle w:val="Textoindependiente"/>
        <w:spacing w:before="3" w:line="304" w:lineRule="auto"/>
        <w:ind w:left="877" w:right="747" w:firstLine="453"/>
        <w:jc w:val="both"/>
      </w:pPr>
      <w:r>
        <w:rPr>
          <w:color w:val="231F20"/>
          <w:w w:val="95"/>
        </w:rPr>
        <w:t>—¡Insolente! Te has embravecido mucho. Te haré cortar la len-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gua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chistas.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Abajo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calzones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mentecato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cajetilla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nalga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pelada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dénle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verga,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mesa.</w:t>
      </w:r>
    </w:p>
    <w:p w:rsidR="001C6AFD" w:rsidRDefault="00AD6070">
      <w:pPr>
        <w:pStyle w:val="Textoindependiente"/>
        <w:spacing w:line="302" w:lineRule="auto"/>
        <w:ind w:left="877" w:right="747" w:firstLine="453"/>
        <w:jc w:val="both"/>
      </w:pPr>
      <w:r>
        <w:rPr>
          <w:color w:val="231F20"/>
        </w:rPr>
        <w:t>Apenas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articuló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Juez,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sayones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salpicados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suspendieron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tendieron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comprimiéndole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miembros.</w:t>
      </w:r>
    </w:p>
    <w:p w:rsidR="001C6AFD" w:rsidRDefault="00AD6070">
      <w:pPr>
        <w:pStyle w:val="Textoindependiente"/>
        <w:spacing w:before="11"/>
        <w:rPr>
          <w:sz w:val="28"/>
        </w:rPr>
      </w:pPr>
      <w:r>
        <w:pict>
          <v:shape id="_x0000_s1210" style="position:absolute;margin-left:55.25pt;margin-top:19pt;width:283.5pt;height:.1pt;z-index:-15683072;mso-wrap-distance-left:0;mso-wrap-distance-right:0;mso-position-horizontal-relative:page" coordorigin="1105,380" coordsize="5670,0" path="m1105,380r5669,e" filled="f" strokecolor="#008da8" strokeweight=".8pt">
            <v:path arrowok="t"/>
            <w10:wrap type="topAndBottom" anchorx="page"/>
          </v:shape>
        </w:pict>
      </w:r>
    </w:p>
    <w:p w:rsidR="001C6AFD" w:rsidRDefault="00AD6070">
      <w:pPr>
        <w:pStyle w:val="Prrafodelista"/>
        <w:numPr>
          <w:ilvl w:val="0"/>
          <w:numId w:val="9"/>
        </w:numPr>
        <w:tabs>
          <w:tab w:val="left" w:pos="1105"/>
        </w:tabs>
        <w:spacing w:before="118" w:line="247" w:lineRule="auto"/>
        <w:ind w:left="1104" w:right="751"/>
        <w:jc w:val="left"/>
        <w:rPr>
          <w:sz w:val="16"/>
        </w:rPr>
      </w:pPr>
      <w:r>
        <w:rPr>
          <w:b/>
          <w:color w:val="008DA8"/>
          <w:spacing w:val="-3"/>
          <w:w w:val="95"/>
          <w:sz w:val="16"/>
        </w:rPr>
        <w:t xml:space="preserve">Librea: </w:t>
      </w:r>
      <w:r>
        <w:rPr>
          <w:color w:val="231F20"/>
          <w:spacing w:val="-3"/>
          <w:w w:val="95"/>
          <w:sz w:val="16"/>
        </w:rPr>
        <w:t xml:space="preserve">traje de uniforme que usan algunos empleados subalternos. </w:t>
      </w:r>
      <w:r>
        <w:rPr>
          <w:color w:val="231F20"/>
          <w:spacing w:val="-2"/>
          <w:w w:val="95"/>
          <w:sz w:val="16"/>
        </w:rPr>
        <w:t>Aquí, el joven usa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el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término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metafóricamente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refiriéndose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la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obligación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lucir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la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divisa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punzó.</w:t>
      </w:r>
    </w:p>
    <w:p w:rsidR="001C6AFD" w:rsidRDefault="001C6AFD">
      <w:pPr>
        <w:spacing w:line="247" w:lineRule="auto"/>
        <w:rPr>
          <w:sz w:val="16"/>
        </w:rPr>
        <w:sectPr w:rsidR="001C6AFD">
          <w:footerReference w:type="even" r:id="rId59"/>
          <w:pgSz w:w="7770" w:h="11370"/>
          <w:pgMar w:top="560" w:right="240" w:bottom="720" w:left="0" w:header="0" w:footer="0" w:gutter="0"/>
          <w:pgNumType w:start="72"/>
          <w:cols w:space="720"/>
        </w:sectPr>
      </w:pPr>
    </w:p>
    <w:p w:rsidR="001C6AFD" w:rsidRDefault="00AD6070">
      <w:pPr>
        <w:spacing w:before="79"/>
        <w:ind w:left="964" w:right="610"/>
        <w:jc w:val="center"/>
        <w:rPr>
          <w:rFonts w:ascii="Trebuchet MS"/>
          <w:sz w:val="18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4578725</wp:posOffset>
            </wp:positionH>
            <wp:positionV relativeFrom="page">
              <wp:posOffset>5782272</wp:posOffset>
            </wp:positionV>
            <wp:extent cx="351271" cy="1433597"/>
            <wp:effectExtent l="0" t="0" r="0" b="0"/>
            <wp:wrapNone/>
            <wp:docPr id="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7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008DA8"/>
          <w:w w:val="95"/>
          <w:sz w:val="18"/>
        </w:rPr>
        <w:t>El</w:t>
      </w:r>
      <w:r>
        <w:rPr>
          <w:rFonts w:ascii="Trebuchet MS"/>
          <w:color w:val="008DA8"/>
          <w:spacing w:val="6"/>
          <w:w w:val="95"/>
          <w:sz w:val="18"/>
        </w:rPr>
        <w:t xml:space="preserve"> </w:t>
      </w:r>
      <w:r>
        <w:rPr>
          <w:rFonts w:ascii="Trebuchet MS"/>
          <w:color w:val="008DA8"/>
          <w:w w:val="95"/>
          <w:sz w:val="18"/>
        </w:rPr>
        <w:t>matadero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5"/>
        </w:rPr>
      </w:pPr>
    </w:p>
    <w:p w:rsidR="001C6AFD" w:rsidRDefault="00AD6070">
      <w:pPr>
        <w:pStyle w:val="Textoindependiente"/>
        <w:spacing w:before="113" w:line="302" w:lineRule="auto"/>
        <w:ind w:left="1458" w:right="620"/>
        <w:jc w:val="both"/>
      </w:pPr>
      <w:r>
        <w:rPr>
          <w:color w:val="231F20"/>
        </w:rPr>
        <w:t>—Primero degollarme que desnudarme; infame canalla.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Atáronle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pañuelo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empezaron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tironear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vesti-</w:t>
      </w:r>
    </w:p>
    <w:p w:rsidR="001C6AFD" w:rsidRDefault="00AD6070">
      <w:pPr>
        <w:pStyle w:val="Textoindependiente"/>
        <w:spacing w:before="2" w:line="302" w:lineRule="auto"/>
        <w:ind w:left="1004" w:right="620"/>
        <w:jc w:val="both"/>
      </w:pPr>
      <w:r>
        <w:rPr>
          <w:color w:val="231F20"/>
          <w:spacing w:val="-3"/>
        </w:rPr>
        <w:t>dos.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Encogíase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joven,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pateaba,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hacía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rechinar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dientes.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Tomaban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ora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miembros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flexibilidad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junco,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dureza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fierro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3"/>
        </w:rPr>
        <w:t>espina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dorsal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movimiento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parecido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serpiente.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Go-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tas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sudor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fluían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rostro,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grandes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perlas;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echaban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fuego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  <w:w w:val="95"/>
        </w:rPr>
        <w:t>sus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pupilas,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boca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espuma,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venas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cuello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frente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negreaban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relieve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blanco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cutis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estuvieran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repletas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sangre.</w:t>
      </w:r>
    </w:p>
    <w:p w:rsidR="001C6AFD" w:rsidRDefault="00AD6070">
      <w:pPr>
        <w:pStyle w:val="Textoindependiente"/>
        <w:spacing w:before="8"/>
        <w:ind w:left="1458"/>
        <w:jc w:val="both"/>
      </w:pPr>
      <w:r>
        <w:rPr>
          <w:color w:val="231F20"/>
          <w:w w:val="95"/>
        </w:rPr>
        <w:t>—Átenlo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primero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—exclamó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Juez.</w:t>
      </w:r>
    </w:p>
    <w:p w:rsidR="001C6AFD" w:rsidRDefault="00AD6070">
      <w:pPr>
        <w:pStyle w:val="Textoindependiente"/>
        <w:spacing w:before="67"/>
        <w:ind w:left="1458"/>
        <w:jc w:val="both"/>
      </w:pPr>
      <w:r>
        <w:rPr>
          <w:color w:val="231F20"/>
        </w:rPr>
        <w:t>—Está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rugiendo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rabia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—articuló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sayón.</w:t>
      </w:r>
    </w:p>
    <w:p w:rsidR="001C6AFD" w:rsidRDefault="00AD6070">
      <w:pPr>
        <w:pStyle w:val="Textoindependiente"/>
        <w:spacing w:before="67" w:line="302" w:lineRule="auto"/>
        <w:ind w:left="1004" w:right="620" w:firstLine="453"/>
        <w:jc w:val="both"/>
      </w:pPr>
      <w:r>
        <w:rPr>
          <w:color w:val="231F20"/>
        </w:rPr>
        <w:t>En un momento liaron sus piernas en ángulo a los cuatro pies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mesa volcando su cuerpo boca abajo. Era preciso hacer igual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operación con las manos, para lo cual soltaron las ataduras que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comprimían en la espalda. Sintiéndolas libres el joven, por un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vimiento brusco en el cual pareció agotarse toda su fuerza y vitali-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incorporó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brazos,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rodi-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desplomó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murmurando:</w:t>
      </w:r>
    </w:p>
    <w:p w:rsidR="001C6AFD" w:rsidRDefault="00AD6070">
      <w:pPr>
        <w:pStyle w:val="Textoindependiente"/>
        <w:spacing w:before="9"/>
        <w:ind w:left="1458"/>
        <w:jc w:val="both"/>
      </w:pPr>
      <w:r>
        <w:rPr>
          <w:color w:val="231F20"/>
        </w:rPr>
        <w:t>—Primero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degollarme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desnudarme,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infame,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canalla.</w:t>
      </w:r>
    </w:p>
    <w:p w:rsidR="001C6AFD" w:rsidRDefault="00AD6070">
      <w:pPr>
        <w:pStyle w:val="Textoindependiente"/>
        <w:spacing w:before="67" w:line="302" w:lineRule="auto"/>
        <w:ind w:left="1004" w:right="620" w:firstLine="453"/>
        <w:jc w:val="both"/>
      </w:pPr>
      <w:r>
        <w:rPr>
          <w:color w:val="231F20"/>
          <w:spacing w:val="-1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fuerzas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habían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agotado.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Inmediatamente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quedó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cruz y empezaron la obra de desnudarlo. Entonces un torrente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sangre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brotó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borbolloneando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narices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joven,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53"/>
        </w:rPr>
        <w:t xml:space="preserve"> </w:t>
      </w:r>
      <w:r>
        <w:rPr>
          <w:color w:val="231F20"/>
          <w:w w:val="95"/>
        </w:rPr>
        <w:t>tendiéndose empezó a caer a chorros por entrambos lados de la mesa.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sayones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quedaron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inmóviles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estupefactos.</w:t>
      </w:r>
    </w:p>
    <w:p w:rsidR="001C6AFD" w:rsidRDefault="00AD6070">
      <w:pPr>
        <w:pStyle w:val="Textoindependiente"/>
        <w:spacing w:before="6"/>
        <w:ind w:left="1458"/>
        <w:jc w:val="both"/>
      </w:pPr>
      <w:r>
        <w:rPr>
          <w:color w:val="231F20"/>
        </w:rPr>
        <w:t>—Reventó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rabia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—dijo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uno.</w:t>
      </w:r>
    </w:p>
    <w:p w:rsidR="001C6AFD" w:rsidRDefault="00AD6070">
      <w:pPr>
        <w:pStyle w:val="Textoindependiente"/>
        <w:spacing w:before="67"/>
        <w:ind w:left="1458"/>
        <w:jc w:val="both"/>
      </w:pPr>
      <w:r>
        <w:rPr>
          <w:color w:val="231F20"/>
        </w:rPr>
        <w:t>—Tenía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río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sangre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—articuló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otro.</w:t>
      </w:r>
    </w:p>
    <w:p w:rsidR="001C6AFD" w:rsidRDefault="00AD6070">
      <w:pPr>
        <w:pStyle w:val="Textoindependiente"/>
        <w:spacing w:before="67" w:line="302" w:lineRule="auto"/>
        <w:ind w:left="1004" w:right="621" w:firstLine="453"/>
        <w:jc w:val="both"/>
      </w:pPr>
      <w:r>
        <w:rPr>
          <w:color w:val="231F20"/>
        </w:rPr>
        <w:t>—Pobre diablo: queríamos únicamente divertirnos con él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tomó la cosa demasiado a lo serio —exclamó el Juez frunciendo el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ceño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tigre—.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desátenlo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vamos.</w:t>
      </w:r>
    </w:p>
    <w:p w:rsidR="001C6AFD" w:rsidRDefault="001C6AFD">
      <w:pPr>
        <w:pStyle w:val="Textoindependiente"/>
        <w:spacing w:before="10"/>
        <w:rPr>
          <w:sz w:val="14"/>
        </w:rPr>
      </w:pPr>
    </w:p>
    <w:p w:rsidR="001C6AFD" w:rsidRDefault="00AD6070">
      <w:pPr>
        <w:spacing w:before="98"/>
        <w:ind w:left="949" w:right="610"/>
        <w:jc w:val="center"/>
        <w:rPr>
          <w:rFonts w:ascii="Trebuchet MS" w:hAnsi="Trebuchet MS"/>
          <w:sz w:val="12"/>
        </w:rPr>
      </w:pPr>
      <w:r>
        <w:rPr>
          <w:rFonts w:ascii="Trebuchet MS" w:hAnsi="Trebuchet MS"/>
          <w:color w:val="008DA8"/>
          <w:position w:val="1"/>
          <w:sz w:val="12"/>
        </w:rPr>
        <w:t>•</w:t>
      </w:r>
      <w:r>
        <w:rPr>
          <w:rFonts w:ascii="Trebuchet MS" w:hAnsi="Trebuchet MS"/>
          <w:color w:val="008DA8"/>
          <w:spacing w:val="18"/>
          <w:position w:val="1"/>
          <w:sz w:val="12"/>
        </w:rPr>
        <w:t xml:space="preserve"> </w:t>
      </w:r>
      <w:r>
        <w:rPr>
          <w:rFonts w:ascii="Trebuchet MS" w:hAnsi="Trebuchet MS"/>
          <w:color w:val="231F20"/>
          <w:sz w:val="17"/>
        </w:rPr>
        <w:t>73</w:t>
      </w:r>
      <w:r>
        <w:rPr>
          <w:rFonts w:ascii="Trebuchet MS" w:hAnsi="Trebuchet MS"/>
          <w:color w:val="231F20"/>
          <w:spacing w:val="3"/>
          <w:sz w:val="17"/>
        </w:rPr>
        <w:t xml:space="preserve"> </w:t>
      </w:r>
      <w:r>
        <w:rPr>
          <w:rFonts w:ascii="Trebuchet MS" w:hAnsi="Trebuchet MS"/>
          <w:color w:val="008DA8"/>
          <w:position w:val="1"/>
          <w:sz w:val="12"/>
        </w:rPr>
        <w:t>•</w:t>
      </w:r>
    </w:p>
    <w:p w:rsidR="001C6AFD" w:rsidRDefault="001C6AFD">
      <w:pPr>
        <w:jc w:val="center"/>
        <w:rPr>
          <w:rFonts w:ascii="Trebuchet MS" w:hAnsi="Trebuchet MS"/>
          <w:sz w:val="12"/>
        </w:rPr>
        <w:sectPr w:rsidR="001C6AFD">
          <w:footerReference w:type="default" r:id="rId60"/>
          <w:pgSz w:w="7770" w:h="11370"/>
          <w:pgMar w:top="560" w:right="240" w:bottom="0" w:left="0" w:header="0" w:footer="0" w:gutter="0"/>
          <w:cols w:space="720"/>
        </w:sectPr>
      </w:pPr>
    </w:p>
    <w:p w:rsidR="001C6AFD" w:rsidRDefault="00AD6070">
      <w:pPr>
        <w:pStyle w:val="Textoindependiente"/>
        <w:rPr>
          <w:rFonts w:ascii="Trebuchet MS"/>
          <w:sz w:val="20"/>
        </w:rPr>
      </w:pPr>
      <w:r>
        <w:lastRenderedPageBreak/>
        <w:pict>
          <v:group id="_x0000_s1207" style="position:absolute;margin-left:384.35pt;margin-top:0;width:3.9pt;height:27.85pt;z-index:15775744;mso-position-horizontal-relative:page;mso-position-vertical-relative:page" coordorigin="7687" coordsize="78,557">
            <v:rect id="_x0000_s1209" style="position:absolute;left:7686;width:78;height:557" fillcolor="#94cbd9" stroked="f"/>
            <v:shape id="_x0000_s1208" style="position:absolute;left:7737;top:44;width:27;height:23" coordorigin="7738,44" coordsize="27,23" path="m7764,44r-6,3l7748,47r-3,2l7742,50r-2,l7738,52r1,11l7742,65r5,l7755,66r5,l7764,64r,-20xe" fillcolor="#47afc5" stroked="f">
              <v:path arrowok="t"/>
            </v:shape>
            <w10:wrap anchorx="page" anchory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5782272</wp:posOffset>
            </wp:positionV>
            <wp:extent cx="380761" cy="1433597"/>
            <wp:effectExtent l="0" t="0" r="0" b="0"/>
            <wp:wrapNone/>
            <wp:docPr id="8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" cy="14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4" style="position:absolute;margin-left:384.35pt;margin-top:543.95pt;width:3.9pt;height:24.25pt;z-index:15776768;mso-position-horizontal-relative:page;mso-position-vertical-relative:page" coordorigin="7687,10879" coordsize="78,485">
            <v:rect id="_x0000_s1206" style="position:absolute;left:7686;top:10879;width:78;height:485" fillcolor="#94cbd9" stroked="f"/>
            <v:shape id="_x0000_s1205" style="position:absolute;left:7734;top:10974;width:30;height:22" coordorigin="7735,10974" coordsize="30,22" path="m7764,10974r-2,l7755,10977r-9,l7742,10978r-3,1l7737,10979r-2,2l7735,10992r3,2l7743,10994r8,2l7756,10996r3,-1l7762,10994r2,-1l7764,10974xe" fillcolor="#47afc5" stroked="f">
              <v:path arrowok="t"/>
            </v:shape>
            <w10:wrap anchorx="page" anchory="page"/>
          </v:group>
        </w:pict>
      </w:r>
    </w:p>
    <w:p w:rsidR="001C6AFD" w:rsidRDefault="001C6AFD">
      <w:pPr>
        <w:pStyle w:val="Textoindependiente"/>
        <w:spacing w:before="5"/>
        <w:rPr>
          <w:rFonts w:ascii="Trebuchet MS"/>
          <w:sz w:val="26"/>
        </w:rPr>
      </w:pPr>
    </w:p>
    <w:p w:rsidR="001C6AFD" w:rsidRDefault="00AD6070">
      <w:pPr>
        <w:spacing w:before="97"/>
        <w:ind w:left="742" w:right="61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008DA8"/>
          <w:w w:val="95"/>
          <w:sz w:val="18"/>
        </w:rPr>
        <w:t>Esteban</w:t>
      </w:r>
      <w:r>
        <w:rPr>
          <w:rFonts w:ascii="Trebuchet MS" w:hAnsi="Trebuchet MS"/>
          <w:color w:val="008DA8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008DA8"/>
          <w:w w:val="95"/>
          <w:sz w:val="18"/>
        </w:rPr>
        <w:t>Echeverría</w:t>
      </w: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1"/>
        <w:rPr>
          <w:rFonts w:ascii="Trebuchet MS"/>
          <w:sz w:val="16"/>
        </w:rPr>
      </w:pPr>
    </w:p>
    <w:p w:rsidR="001C6AFD" w:rsidRDefault="00AD6070">
      <w:pPr>
        <w:pStyle w:val="Textoindependiente"/>
        <w:spacing w:before="112" w:line="302" w:lineRule="auto"/>
        <w:ind w:left="817" w:right="694" w:firstLine="453"/>
        <w:jc w:val="both"/>
      </w:pPr>
      <w:r>
        <w:rPr>
          <w:color w:val="231F20"/>
          <w:spacing w:val="-4"/>
        </w:rPr>
        <w:t>Verificaron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orden;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echaron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llave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puerta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momento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escurrió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chusma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caballo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Juez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cabizbajo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taciturno.</w:t>
      </w:r>
    </w:p>
    <w:p w:rsidR="001C6AFD" w:rsidRDefault="00AD6070">
      <w:pPr>
        <w:pStyle w:val="Textoindependiente"/>
        <w:spacing w:before="3"/>
        <w:ind w:left="1271"/>
        <w:jc w:val="both"/>
      </w:pPr>
      <w:r>
        <w:rPr>
          <w:color w:val="231F20"/>
          <w:spacing w:val="-5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federales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habían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dado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fin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innumerables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proezas.</w:t>
      </w:r>
    </w:p>
    <w:p w:rsidR="001C6AFD" w:rsidRDefault="00AD6070">
      <w:pPr>
        <w:pStyle w:val="Textoindependiente"/>
        <w:spacing w:before="67" w:line="304" w:lineRule="auto"/>
        <w:ind w:left="817" w:right="694" w:firstLine="453"/>
        <w:jc w:val="both"/>
      </w:pPr>
      <w:r>
        <w:rPr>
          <w:color w:val="231F20"/>
        </w:rPr>
        <w:t>En aquel tiempo los carniceros degolladores del Matadero eran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los apóstoles que propagaban a verga y puñal la federación rosina, 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no es difícil imaginarse qué federación saldría de sus cabezas y 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chillas.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Llamaban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unitario,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jerga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inventa-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 por el Restaurador, patrón de la cofradía, a todo el que no 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degollador, carnicero, ni salvaje, ni ladrón; a todo hombre decente 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corazón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puesto,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patriota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ilustrado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luces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 de la libertad; y por el suceso a</w:t>
      </w:r>
      <w:r>
        <w:rPr>
          <w:color w:val="231F20"/>
        </w:rPr>
        <w:t>nterior puede verse a las claras que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federación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Matadero.</w:t>
      </w:r>
    </w:p>
    <w:p w:rsidR="001C6AFD" w:rsidRDefault="001C6AFD">
      <w:pPr>
        <w:spacing w:line="304" w:lineRule="auto"/>
        <w:jc w:val="both"/>
        <w:sectPr w:rsidR="001C6AFD">
          <w:footerReference w:type="even" r:id="rId61"/>
          <w:footerReference w:type="default" r:id="rId62"/>
          <w:pgSz w:w="7770" w:h="11370"/>
          <w:pgMar w:top="0" w:right="240" w:bottom="720" w:left="0" w:header="0" w:footer="284" w:gutter="0"/>
          <w:pgNumType w:start="74"/>
          <w:cols w:space="720"/>
        </w:sect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9"/>
        <w:rPr>
          <w:rFonts w:ascii="Trebuchet MS"/>
          <w:sz w:val="19"/>
        </w:rPr>
      </w:pPr>
    </w:p>
    <w:p w:rsidR="001C6AFD" w:rsidRDefault="001C6AFD" w:rsidP="00B5110D">
      <w:pPr>
        <w:spacing w:before="97"/>
        <w:ind w:right="155"/>
        <w:jc w:val="center"/>
        <w:rPr>
          <w:rFonts w:ascii="Trebuchet MS"/>
          <w:sz w:val="17"/>
        </w:rPr>
        <w:sectPr w:rsidR="001C6AFD">
          <w:footerReference w:type="even" r:id="rId63"/>
          <w:footerReference w:type="default" r:id="rId64"/>
          <w:pgSz w:w="7770" w:h="11370"/>
          <w:pgMar w:top="1000" w:right="240" w:bottom="480" w:left="0" w:header="0" w:footer="284" w:gutter="0"/>
          <w:cols w:space="720"/>
        </w:sectPr>
      </w:pPr>
      <w:bookmarkStart w:id="2" w:name="_GoBack"/>
      <w:bookmarkEnd w:id="2"/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rPr>
          <w:rFonts w:ascii="Trebuchet MS"/>
          <w:sz w:val="20"/>
        </w:rPr>
      </w:pPr>
    </w:p>
    <w:p w:rsidR="001C6AFD" w:rsidRDefault="001C6AFD">
      <w:pPr>
        <w:pStyle w:val="Textoindependiente"/>
        <w:spacing w:before="4"/>
        <w:rPr>
          <w:rFonts w:ascii="Trebuchet MS"/>
          <w:sz w:val="17"/>
        </w:rPr>
      </w:pPr>
    </w:p>
    <w:p w:rsidR="001C6AFD" w:rsidRDefault="00AD6070">
      <w:pPr>
        <w:spacing w:before="98" w:line="259" w:lineRule="auto"/>
        <w:ind w:left="1897" w:right="1792"/>
        <w:jc w:val="center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5"/>
          <w:sz w:val="16"/>
        </w:rPr>
        <w:t>Esta obra se terminó de imprimir en diciembre de 2012,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en los talleres de 4 Colores S.A., Santa Elena 944,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Ciudad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Autónoma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de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Buenos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Aires,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Argentina.</w:t>
      </w:r>
    </w:p>
    <w:p w:rsidR="001C6AFD" w:rsidRDefault="001C6AFD">
      <w:pPr>
        <w:spacing w:line="259" w:lineRule="auto"/>
        <w:jc w:val="center"/>
        <w:rPr>
          <w:rFonts w:ascii="Trebuchet MS" w:hAnsi="Trebuchet MS"/>
          <w:sz w:val="16"/>
        </w:rPr>
        <w:sectPr w:rsidR="001C6AFD">
          <w:footerReference w:type="even" r:id="rId65"/>
          <w:pgSz w:w="7770" w:h="11370"/>
          <w:pgMar w:top="1040" w:right="240" w:bottom="280" w:left="0" w:header="0" w:footer="0" w:gutter="0"/>
          <w:cols w:space="720"/>
        </w:sectPr>
      </w:pPr>
    </w:p>
    <w:p w:rsidR="001C6AFD" w:rsidRDefault="00AD6070">
      <w:pPr>
        <w:pStyle w:val="Textoindependiente"/>
        <w:spacing w:before="2"/>
        <w:rPr>
          <w:rFonts w:ascii="Trebuchet MS"/>
          <w:sz w:val="17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48620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54575" cy="7199376"/>
            <wp:effectExtent l="0" t="0" r="0" b="0"/>
            <wp:wrapNone/>
            <wp:docPr id="12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29020402_T_G_El_matadero2"/>
      <w:bookmarkEnd w:id="3"/>
    </w:p>
    <w:sectPr w:rsidR="001C6AFD">
      <w:footerReference w:type="default" r:id="rId67"/>
      <w:pgSz w:w="7650" w:h="11340"/>
      <w:pgMar w:top="1040" w:right="104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070" w:rsidRDefault="00AD6070">
      <w:r>
        <w:separator/>
      </w:r>
    </w:p>
  </w:endnote>
  <w:endnote w:type="continuationSeparator" w:id="0">
    <w:p w:rsidR="00AD6070" w:rsidRDefault="00AD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0960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29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85.25pt;margin-top:530.2pt;width:25.7pt;height:11.65pt;z-index:-17195008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43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1984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33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85.25pt;margin-top:530.2pt;width:25.7pt;height:11.65pt;z-index:-17193984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45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35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5782272</wp:posOffset>
          </wp:positionV>
          <wp:extent cx="380761" cy="1433597"/>
          <wp:effectExtent l="0" t="0" r="0" b="0"/>
          <wp:wrapNone/>
          <wp:docPr id="37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76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80.2pt;margin-top:530.2pt;width:25.7pt;height:11.65pt;z-index:-17192448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50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85.25pt;margin-top:530.2pt;width:25.7pt;height:11.65pt;z-index:-17193472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49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55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5782272</wp:posOffset>
          </wp:positionV>
          <wp:extent cx="380761" cy="1433597"/>
          <wp:effectExtent l="0" t="0" r="0" b="0"/>
          <wp:wrapNone/>
          <wp:docPr id="47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76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80.2pt;margin-top:530.2pt;width:25.7pt;height:11.65pt;z-index:-17190400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56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4544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45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185.25pt;margin-top:530.2pt;width:25.7pt;height:11.65pt;z-index:-17191424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57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80.2pt;margin-top:530.2pt;width:25.7pt;height:11.65pt;z-index:-17189888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58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7104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53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85.25pt;margin-top:530.2pt;width:25.7pt;height:11.65pt;z-index:-17188864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59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group id="_x0000_s2142" style="position:absolute;margin-left:385pt;margin-top:544.35pt;width:3.2pt;height:23.85pt;z-index:-17200128;mso-position-horizontal-relative:page;mso-position-vertical-relative:page" coordorigin="7700,10887" coordsize="64,477">
          <v:rect id="_x0000_s2144" style="position:absolute;left:7699;top:10887;width:64;height:477" fillcolor="#94cbd9" stroked="f"/>
          <v:shape id="_x0000_s2143" style="position:absolute;left:7747;top:10984;width:16;height:20" coordorigin="7748,10984" coordsize="16,20" path="m7764,10984r-5,1l7755,10986r-2,1l7750,10987r-2,2l7748,11000r3,2l7757,11002r7,2l7764,10984xe" fillcolor="#47afc5" stroked="f">
            <v:path arrowok="t"/>
          </v:shape>
          <w10:wrap anchorx="page" anchory="page"/>
        </v:group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81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5782272</wp:posOffset>
          </wp:positionV>
          <wp:extent cx="380761" cy="1433597"/>
          <wp:effectExtent l="0" t="0" r="0" b="0"/>
          <wp:wrapNone/>
          <wp:docPr id="57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76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180.2pt;margin-top:530.2pt;width:25.7pt;height:11.65pt;z-index:-17187840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62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29152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5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85.8pt;margin-top:530.2pt;width:24.6pt;height:11.65pt;z-index:-17186816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0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61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-5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30176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61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8" style="position:absolute;z-index:-17185792;mso-position-horizontal-relative:page;mso-position-vertical-relative:page" from="61.6pt,466.45pt" to="345.1pt,466.45pt" strokecolor="#008da8" strokeweight=".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85.25pt;margin-top:530.2pt;width:22.7pt;height:11.65pt;z-index:-17185280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t>63</w:t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322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5782272</wp:posOffset>
          </wp:positionV>
          <wp:extent cx="380761" cy="1433597"/>
          <wp:effectExtent l="0" t="0" r="0" b="0"/>
          <wp:wrapNone/>
          <wp:docPr id="65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76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80.2pt;margin-top:530.2pt;width:25.7pt;height:11.65pt;z-index:-17183744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66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85.25pt;margin-top:530.2pt;width:25.7pt;height:11.65pt;z-index:-17184768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65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342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5782272</wp:posOffset>
          </wp:positionV>
          <wp:extent cx="380761" cy="1433597"/>
          <wp:effectExtent l="0" t="0" r="0" b="0"/>
          <wp:wrapNone/>
          <wp:docPr id="73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76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80.2pt;margin-top:530.2pt;width:25.7pt;height:11.65pt;z-index:-17181696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t>68</w:t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33248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71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85.25pt;margin-top:530.2pt;width:22.7pt;height:11.65pt;z-index:-17182720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t>67</w:t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80.2pt;margin-top:530.2pt;width:25.7pt;height:11.65pt;z-index:-17179648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t>70</w:t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35296" behindDoc="1" locked="0" layoutInCell="1" allowOverlap="1">
          <wp:simplePos x="0" y="0"/>
          <wp:positionH relativeFrom="page">
            <wp:posOffset>4578725</wp:posOffset>
          </wp:positionH>
          <wp:positionV relativeFrom="page">
            <wp:posOffset>5782272</wp:posOffset>
          </wp:positionV>
          <wp:extent cx="351271" cy="1433597"/>
          <wp:effectExtent l="0" t="0" r="0" b="0"/>
          <wp:wrapNone/>
          <wp:docPr id="75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1271" cy="14335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2" style="position:absolute;z-index:-17180672;mso-position-horizontal-relative:page;mso-position-vertical-relative:page" from="61.55pt,466.75pt" to="345.05pt,466.75pt" strokecolor="#008da8" strokeweight=".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85.25pt;margin-top:530.2pt;width:22.7pt;height:11.65pt;z-index:-17180160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t>69</w:t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16864" behindDoc="1" locked="0" layoutInCell="1" allowOverlap="1">
          <wp:simplePos x="0" y="0"/>
          <wp:positionH relativeFrom="page">
            <wp:posOffset>65478</wp:posOffset>
          </wp:positionH>
          <wp:positionV relativeFrom="page">
            <wp:posOffset>6913309</wp:posOffset>
          </wp:positionV>
          <wp:extent cx="4488219" cy="302561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88219" cy="3025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80.2pt;margin-top:530.2pt;width:25.7pt;height:11.65pt;z-index:-17179136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72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0.2pt;margin-top:530.2pt;width:25.7pt;height:11.65pt;z-index:-17178624;mso-position-horizontal-relative:page;mso-position-vertical-relative:page" filled="f" stroked="f">
          <v:textbox inset="0,0,0,0">
            <w:txbxContent>
              <w:p w:rsidR="001C6AFD" w:rsidRDefault="00AD6070">
                <w:pPr>
                  <w:spacing w:before="17"/>
                  <w:ind w:left="20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  <w:r>
                  <w:rPr>
                    <w:rFonts w:ascii="Trebuchet MS" w:hAnsi="Trebuchet MS"/>
                    <w:color w:val="008DA8"/>
                    <w:spacing w:val="18"/>
                    <w:position w:val="1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color w:val="231F20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B5110D">
                  <w:rPr>
                    <w:rFonts w:ascii="Trebuchet MS" w:hAnsi="Trebuchet MS"/>
                    <w:noProof/>
                    <w:color w:val="231F20"/>
                    <w:sz w:val="17"/>
                  </w:rPr>
                  <w:t>74</w:t>
                </w:r>
                <w: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3"/>
                    <w:sz w:val="17"/>
                  </w:rPr>
                  <w:t xml:space="preserve"> </w:t>
                </w:r>
                <w:r>
                  <w:rPr>
                    <w:rFonts w:ascii="Trebuchet MS" w:hAnsi="Trebuchet MS"/>
                    <w:color w:val="008DA8"/>
                    <w:position w:val="1"/>
                    <w:sz w:val="12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486138368" behindDoc="1" locked="0" layoutInCell="1" allowOverlap="1">
          <wp:simplePos x="0" y="0"/>
          <wp:positionH relativeFrom="page">
            <wp:posOffset>57058</wp:posOffset>
          </wp:positionH>
          <wp:positionV relativeFrom="page">
            <wp:posOffset>6908419</wp:posOffset>
          </wp:positionV>
          <wp:extent cx="4488226" cy="307450"/>
          <wp:effectExtent l="0" t="0" r="0" b="0"/>
          <wp:wrapNone/>
          <wp:docPr id="8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88226" cy="30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group id="_x0000_s2049" style="position:absolute;margin-left:34.5pt;margin-top:543.95pt;width:353.7pt;height:24.25pt;z-index:-17169408;mso-position-horizontal-relative:page;mso-position-vertical-relative:page" coordorigin="690,10879" coordsize="7074,485">
          <v:rect id="_x0000_s2053" style="position:absolute;left:883;top:10879;width:6798;height:485" fillcolor="#94cbd9" stroked="f"/>
          <v:shape id="_x0000_s2052" style="position:absolute;left:690;top:10899;width:7011;height:464" coordorigin="690,10900" coordsize="7011,464" o:spt="100" adj="0,,0" path="m904,11273r,-1l904,11260r-4,-4l895,11251r,-3l877,11248r-14,4l857,11255r-1,1l856,11256r-4,l852,11256r-1,-3l846,11253r-1,4l840,11262r-4,l836,11267r-3,l828,11270r-8,7l817,11279r-4,2l804,11289r-5,l799,11287r-5,-6l791,11278r-3,1l783,11280r-3,1l778,11282r-1,2l776,11287r-2,4l774,11294r-3,8l772,11310r-3,8l772,11327r,2l774,11334r8,13l782,11350r3,3l796,11353r3,-3l804,11344r1,-3l807,11338r,-6l808,11328r4,-8l818,11311r2,-3l832,11297r6,l846,11290r,-1l849,11286r,-2l852,11284r9,-6l864,11276r9,-2l875,11272r4,l880,11276r5,13l886,11291r,3l896,11294r,-3l897,11289r2,-4l898,11279r6,-6xm919,10961r-1,-5l916,10954r-35,l874,10956r-15,l852,10958r-22,l823,10961r-8,l808,10963r-17,l783,10966r-4,l776,10967r-2,l771,10968r,l769,10968r,l765,10964r,-4l759,10955r-3,l755,10959r-4,1l748,10961r-3,l744,10963r-1,6l740,10972r-10,l723,10974r-5,l711,10977r-10,l697,10978r-2,1l693,10979r-3,2l690,10992r3,2l699,10994r7,2l711,10996r4,-1l717,10994r,l725,10990r2,-1l730,10988r9,l739,10995r-2,7l737,11014r-2,7l735,11025r-2,7l733,11034r-2,6l731,11041r,6l729,11053r,3l729,11062r-2,6l727,11071r1,28l730,11105r1,7l733,11118r,3l740,11126r2,l748,11120r2,-3l750,11115r2,l756,11113r3,-2l770,11111r2,-2l772,11103r4,-4l779,11097r11,-6l794,11087r3,-3l802,11084r2,-2l807,11080r3,l812,11078r,-9l810,11067r-4,l805,11068r-7,2l795,11071r-11,7l782,11080r-3,l776,11081r-7,4l765,11087r-4,-3l761,11060r-2,-4l758,11055r,-2l759,11052r1,-3l760,11045r1,-4l762,11040r,-2l761,11037r-1,-3l762,11027r,-13l764,11008r,-13l764,10994r2,-5l766,10988r,-2l770,10983r2,l775,10981r5,-1l784,10979r10,-1l801,10976r10,l818,10974r2,l828,10971r12,l847,10969r5,l857,10968r,l859,10967r25,l887,10966r2,-1l891,10965r2,2l896,10967r1,-1l900,10965r1,l908,10967r5,l915,10965r4,-4xm940,11114r,-1l939,11111r-2,-4l937,11099r,-1l931,11083r-1,-1l930,11074r-4,-8l929,11057r,-5l923,11046r,-2l921,11040r-2,-2l919,11035r4,-2l922,11030r-1,-1l919,11026r-6,-11l913,11012r-4,-3l909,11009r-1,l907,11009r,74l902,11091r-10,4l883,11098r-13,l870,11089r10,-3l885,11083r22,l907,11009r-1,l906,11009r-4,-2l898,11004r-6,l888,11005r-5,2l880,11007r-10,3l866,11010r-3,3l863,11015r-2,3l860,11022r,4l863,11029r28,l893,11034r2,4l895,11050r2,4l898,11055r,4l894,11059r-10,3l881,11062r-4,1l868,11068r-5,2l846,11086r-3,4l839,11098r-2,4l839,11106r2,3l845,11115r5,2l853,11118r5,2l874,11120r18,-6l903,11114r3,1l911,11120r9,5l924,11128r6,l933,11125r5,-6l940,11115r,-1xm1061,11349r,-6l1060,11341r-1,-3l1054,11338r,2l1050,11341r-19,l1030,11340r-19,-5l1004,11332r-14,-12l980,11303r-2,-4l978,11296r2,-4l981,11287r8,-1l992,11284r5,-3l1003,11278r5,-2l1012,11271r2,-3l1015,11267r,l1021,11259r1,-3l1024,11253r,-9l1023,11243r-1,-4l1020,11237r-3,-4l1006,11223r,l1000,11223r-5,-1l993,11221r,34l988,11259r-4,1l984,11265r-7,1l976,11267r,l973,11267r,l968,11263r,-2l967,11256r-2,-1l965,11253r1,-2l968,11245r6,-1l978,11243r5,1l989,11247r4,2l993,11255r,-34l992,11221r-3,-2l984,11218r-3,l976,11219r-1,2l974,11221r-2,l972,11221r-7,-6l964,11219r,2l961,11221r-5,3l942,11236r1,8l940,11247r-10,4l926,11254r-5,4l922,11268r4,l939,11279r8,13l950,11297r3,2l953,11302r2,4l964,11320r3,4l970,11327r,5l981,11342r5,2l989,11346r3,3l992,11353r5,l1002,11354r6,3l1013,11358r10,l1032,11361r3,l1044,11358r,l1053,11358r4,-3l1058,11353r3,-4xm1087,11128r,-4l1084,11121r,l1082,11121r-1,l1081,11121r-6,-3l1070,11116r-2,-2l1068,11109r-3,-8l1064,11081r3,-6l1067,11073r,-12l1067,11053r,-1l1065,11053r-1,l1064,11052r-4,-1l1055,11050r-3,l1050,11053r-5,2l1033,11061r-14,8l1014,11073r-9,5l1005,11076r-2,-4l1002,11071r,-3l1003,11067r2,-4l1004,11054r,-11l1007,11035r,-5l1010,11021r,-5l1012,11007r,-2l1011,11001r-2,-3l1009,10995r-11,l995,10998r-5,6l989,11006r-7,21l982,11038r-6,16l977,11063r-3,8l974,11078r1,29l976,11111r2,3l978,11116r3,3l989,11119r26,-24l1018,11091r1,-2l1031,11078r3,-3l1042,11075r,4l1041,11080r-1,4l1040,11090r-3,8l1037,11109r3,8l1041,11120r7,7l1053,11130r3,1l1070,11135r4,l1077,11138r3,-3l1087,11128xm1202,11079r-1,-5l1199,11069r-3,-7l1195,11059r,-3l1191,11054r,l1184,11054r-4,-3l1180,11050r,28l1178,11084r-4,7l1166,11099r-21,l1138,11093r-2,-4l1133,11085r,-10l1137,11071r2,-2l1173,11069r7,6l1180,11078r,-28l1179,11049r-2,-4l1171,11051r-1,l1168,11051r,l1159,11043r-4,l1150,11044r-4,1l1143,11045r-3,3l1131,11054r-7,6l1121,11060r-1,3l1111,11072r,3l1108,11083r1,14l1112,11099r10,13l1122,11114r3,3l1128,11117r3,2l1136,11120r25,l1169,11117r6,-2l1178,11114r4,-3l1195,11099r1,l1196,11096r6,-17xm1221,11309r,-6l1220,11299r-3,-5l1212,11286r-4,-4l1197,11272r-5,-3l1189,11268r-4,-1l1185,11267r-2,l1181,11267r,l1178,11264r-5,-3l1170,11260r-9,-9l1165,11248r4,l1178,11245r17,-1l1198,11242r-1,-17l1194,11223r,l1193,11223r-2,l1191,11223r-5,-3l1183,11220r-1,1l1177,11223r-3,l1160,11227r-15,7l1140,11237r-11,9l1130,11260r17,15l1152,11278r22,9l1179,11291r5,3l1187,11294r,3l1190,11301r3,3l1194,11312r-3,3l1185,11318r-14,4l1167,11322r-9,3l1152,11325r-9,2l1122,11327r,-2l1118,11319r-4,-3l1111,11316r-4,2l1100,11321r-4,1l1093,11322r-6,6l1082,11328r,12l1087,11344r5,3l1095,11348r5,2l1105,11348r1,-1l1109,11347r2,1l1115,11350r19,l1139,11351r1,1l1143,11352r3,-3l1149,11347r4,-3l1165,11344r4,-2l1176,11339r18,-5l1204,11330r3,-3l1208,11327r7,-7l1219,11316r1,-3l1221,11309xm1347,11050r,-6l1337,11044r-3,2l1335,11049r-6,8l1329,11060r-6,1l1323,11066r-6,1l1316,11070r-12,11l1301,11082r-4,3l1289,11092r-6,3l1278,11096r-3,l1272,11094r-10,-17l1261,11073r-1,-24l1256,11040r3,-8l1259,11026r4,-12l1266,11008r8,-6l1277,10997r2,-3l1289,10985r3,-4l1296,10973r11,-10l1307,10955r6,-6l1313,10946r-3,-8l1309,10932r-8,-6l1292,10926r-20,18l1263,10956r-16,31l1246,10991r,2l1237,11018r1,22l1235,11049r,1l1236,11079r3,8l1239,11093r7,16l1246,11112r5,4l1260,11121r3,l1268,11118r12,-5l1285,11110r4,-4l1292,11104r4,l1299,11102r-1,-6l1298,11096r4,l1306,11093r34,-30l1344,11063r,-4l1347,11050xm1361,11290r-1,-11l1360,11278r-1,-4l1357,11272r,-3l1354,11266r-22,l1332,11279r4,8l1336,11295r-2,5l1333,11305r-6,l1327,11309r-1,4l1321,11320r-3,1l1309,11327r-3,2l1301,11330r,l1298,11330r,l1293,11329r-6,-3l1282,11322r-3,-6l1277,11312r,-3l1270,11293r,-18l1270,11275r-9,l1260,11274r-1,-4l1256,11273r-5,2l1248,11275r-3,3l1246,11307r7,17l1253,11329r3,3l1259,11336r3,5l1267,11347r5,2l1275,11351r5,1l1295,11352r10,-3l1308,11349r3,-2l1315,11344r3,-2l1323,11341r3,l1338,11330r,l1346,11323r3,-4l1350,11316r2,-4l1352,11309r6,-6l1358,11298r3,-8xm1458,11110r,-1l1456,11107r-1,-4l1454,11095r,-1l1448,11079r,-1l1447,11070r-3,-8l1447,11054r,-6l1440,11043r,-3l1439,11036r-2,-1l1437,11032r3,-3l1440,11026r-1,-1l1436,11022r-6,-11l1430,11009r-3,-3l1427,11006r-2,l1424,11006r,74l1419,11087r-10,5l1401,11094r-14,l1387,11085r11,-3l1403,11080r21,l1424,11006r,l1424,11006r-5,-3l1415,11000r-5,l1405,11002r-5,1l1397,11003r-9,3l1383,11006r-3,3l1380,11012r-1,2l1377,11018r1,5l1381,11025r27,l1410,11031r2,4l1412,11046r2,4l1415,11051r1,4l1411,11055r-9,3l1399,11058r-5,2l1385,11064r-5,2l1363,11082r-2,4l1356,11094r-1,5l1356,11102r2,3l1363,11111r5,2l1371,11115r4,1l1391,11116r18,-6l1421,11110r3,2l1428,11116r10,5l1441,11124r6,l1450,11121r5,-5l1458,11112r,-2xm1521,11346r,-7l1521,11338r-1,-3l1515,11335r,1l1511,11338r-19,l1490,11336r-19,-5l1465,11329r-14,-13l1441,11300r-2,-4l1439,11293r1,-4l1442,11283r8,l1453,11281r4,-3l1464,11275r4,-3l1473,11268r2,-4l1475,11264r,l1482,11256r1,-3l1484,11249r,-9l1484,11239r-1,-3l1481,11234r-3,-5l1467,11220r,l1460,11220r-4,-2l1454,11218r,34l1449,11256r-4,1l1444,11261r-6,2l1437,11264r,l1434,11264r,l1429,11260r,-3l1427,11253r-2,-1l1425,11249r2,-1l1428,11242r7,-1l1439,11239r5,2l1450,11244r3,2l1454,11252r,-34l1453,11217r-4,-1l1444,11215r-2,l1437,11216r-2,1l1432,11217r-6,-5l1424,11216r,1l1421,11217r-4,3l1403,11233r,8l1400,11244r-9,4l1386,11251r-4,4l1382,11264r5,l1400,11275r8,14l1411,11293r3,3l1414,11299r2,4l1424,11316r3,5l1431,11323r,6l1442,11338r5,3l1450,11342r3,3l1453,11349r5,l1462,11351r7,2l1474,11355r9,l1492,11357r3,l1504,11355r1,l1514,11355r3,-3l1519,11349r2,-3xm1653,11278r,-7l1644,11271r-3,3l1641,11277r-6,8l1635,11288r-6,l1629,11293r-6,1l1623,11297r-13,11l1608,11310r-5,3l1595,11320r-6,2l1584,11324r-2,l1578,11321r-10,-17l1567,11301r-1,-25l1563,11268r3,-8l1566,11254r4,-13l1573,11236r7,-7l1583,11225r2,-3l1595,11212r3,-4l1603,11200r10,-10l1613,11182r6,-6l1619,11174r-3,-9l1616,11160r-9,-7l1598,11153r-19,18l1570,11184r-17,30l1552,11217r,4l1543,11246r1,22l1541,11276r1,27l1542,11306r3,8l1545,11318r,2l1552,11336r,3l1557,11343r9,6l1570,11349r4,-3l1586,11340r5,-3l1596,11333r3,-1l1602,11332r3,-3l1605,11324r,l1608,11324r4,-3l1646,11290r4,l1650,11286r3,-8xm1748,11017r-1,-2l1746,11011r1,-5l1745,10993r-3,-9l1739,10979r-11,-14l1720,10958r-4,-3l1713,10953r-4,-2l1702,10950r-9,-4l1690,10945r-7,-4l1682,10941r,l1673,10939r-5,1l1663,10941r-10,-2l1648,10938r-10,1l1635,10939r-20,2l1612,10940r-9,6l1600,10947r-5,2l1591,10951r-4,l1586,10953r-2,3l1582,10959r-2,10l1583,10969r4,3l1590,10973r9,-5l1603,10964r2,-2l1610,10960r4,-1l1618,10958r7,1l1633,10958r1,l1662,10963r9,4l1676,10968r9,4l1688,10973r8,9l1700,10986r3,1l1710,11001r1,3l1715,11026r-6,31l1701,11055r-4,-2l1696,11053r-5,-3l1685,11046r,37l1679,11091r-6,3l1670,11095r-5,2l1659,11100r-13,4l1641,11104r-12,-2l1625,11100r-3,-2l1614,11091r-4,-1l1607,11085r-2,-6l1604,11075r5,-8l1609,11064r2,-1l1616,11061r7,-1l1628,11057r5,-3l1635,11053r13,2l1651,11057r6,4l1666,11065r6,4l1674,11073r3,7l1682,11083r3,l1685,11046r-7,-2l1669,11042r-4,-2l1663,11038r-3,-1l1659,11038r-11,2l1638,11043r-9,3l1622,11048r-16,6l1601,11058r-2,3l1590,11067r-4,16l1589,11086r5,9l1594,11095r6,8l1604,11106r3,2l1629,11119r3,1l1636,11117r3,-1l1642,11117r3,-1l1645,11116r2,l1672,11106r4,-2l1681,11101r10,-2l1694,11098r1,-3l1710,11086r3,-3l1715,11080r9,-5l1725,11072r2,-4l1731,11063r3,-4l1734,11057r,-1l1739,11049r5,-24l1746,11021r1,-1l1748,11017xm1879,11184r-1,-6l1876,11177r-35,l1834,11179r-15,l1812,11181r-22,l1783,11183r-8,l1768,11186r-17,l1743,11188r-4,l1736,11189r-2,l1731,11190r-2,l1725,11187r,-4l1719,11178r-3,l1715,11182r-4,1l1708,11184r-3,l1703,11186r,6l1700,11195r-10,l1683,11197r-5,l1671,11199r-10,1l1657,11201r-2,1l1653,11202r-3,2l1650,11215r3,2l1659,11217r7,2l1671,11219r6,-2l1685,11212r2,-1l1690,11210r9,l1699,11217r-2,7l1697,11237r-2,7l1695,11248r-2,7l1693,11257r-2,5l1691,11269r-2,7l1689,11278r,7l1687,11291r,6l1688,11321r,1l1690,11328r1,6l1693,11341r,2l1700,11348r2,l1708,11343r2,-3l1710,11338r2,l1716,11336r3,-3l1730,11333r2,-2l1732,11325r4,-4l1739,11320r11,-6l1754,11310r3,-3l1762,11307r2,-2l1767,11303r3,l1772,11301r,-9l1770,11290r-4,l1765,11291r-7,2l1755,11294r-11,7l1742,11303r-3,l1736,11304r-7,3l1725,11310r-4,-4l1721,11282r-2,-3l1718,11278r,-2l1719,11275r1,-3l1720,11267r1,-3l1722,11263r,-3l1721,11260r-1,-3l1722,11250r,-13l1724,11231r,-7l1724,11217r2,-6l1726,11210r,-1l1730,11206r2,l1741,11202r3,-1l1754,11201r7,-2l1771,11199r7,-3l1780,11196r8,-2l1800,11194r7,-2l1812,11192r5,-2l1819,11190r25,-1l1847,11188r2,-1l1851,11187r2,2l1856,11189r1,-1l1861,11187r7,2l1873,11189r2,-2l1879,11184xm1900,11337r,-2l1899,11334r-2,-4l1897,11324r,-3l1897,11321r-6,-15l1890,11305r,-8l1886,11289r4,-9l1889,11275r-6,-6l1883,11267r-2,-5l1879,11261r,-3l1883,11255r-1,-2l1881,11251r-2,-2l1873,11238r,-3l1869,11232r-2,l1867,11306r-5,7l1852,11318r-9,3l1830,11321r,-10l1840,11308r5,-2l1867,11306r,-74l1866,11232r-4,-2l1858,11227r-6,l1848,11228r-5,2l1840,11230r-10,2l1826,11232r-3,3l1823,11238r-2,3l1820,11244r,5l1823,11252r28,l1853,11257r2,4l1855,11272r2,4l1858,11278r,4l1854,11282r-10,3l1841,11285r-4,1l1828,11290r-5,3l1806,11308r-3,5l1799,11321r-1,3l1798,11325r1,4l1801,11332r4,5l1810,11340r3,1l1818,11343r16,l1852,11337r11,l1866,11338r5,4l1880,11348r4,2l1890,11350r3,-2l1898,11342r2,-4l1900,11337xm1910,11114r,-7l1909,11106r-1,-3l1903,11103r,1l1899,11106r-19,l1879,11104r-19,-5l1853,11096r-14,-12l1829,11067r-2,-4l1827,11061r2,-5l1830,11051r8,l1841,11048r5,-3l1852,11043r5,-3l1861,11036r2,-4l1864,11032r,l1870,11023r1,-3l1873,11017r-1,-9l1872,11007r-1,-3l1869,11001r-3,-4l1855,10988r,l1849,10988r-5,-2l1842,10985r,34l1837,11024r-4,l1833,11029r-7,1l1825,11032r,l1822,11032r,l1817,11028r,-3l1815,11021r-1,-2l1814,11017r1,-2l1817,11010r6,-2l1827,11007r5,1l1838,11011r4,3l1842,11019r,-34l1841,10985r-3,-1l1833,10982r-3,l1825,10984r-1,1l1823,10985r-2,l1821,10985r-7,-5l1813,10984r,1l1810,10985r-5,3l1791,11000r1,9l1789,11012r-10,4l1775,11018r-5,4l1771,11032r4,l1788,11043r8,14l1799,11061r3,2l1802,11066r2,5l1813,11084r3,4l1819,11091r,5l1830,11106r5,3l1838,11110r3,3l1841,11117r5,l1851,11118r6,3l1862,11122r10,l1881,11125r3,l1893,11122r,l1902,11122r4,-3l1907,11117r3,-3xm1994,11350r,-4l1993,11341r-1,-2l1992,11333r-2,-3l1986,11323r,-2l1984,11319r,l1979,11319r,-4l1979,11314r-11,1l1962,11312r-4,-2l1956,11310r-7,5l1945,11318r-2,1l1939,11321r-6,5l1933,11338r3,3l1961,11341r2,1l1967,11343r2,4l1970,11350r,3l1970,11359r-1,5l1989,11364r2,-6l1994,11353r,-3xm2056,11003r-1,-12l2054,10988r-2,-3l2052,10982r-3,-3l2041,10979r-11,10l2030,10995r4,8l2034,11006r8,6l2048,11012r7,-6l2056,11003xm2066,11060r,-2l2060,11056r,-11l2057,11042r-5,l2043,11048r-8,7l2036,11066r-3,8l2033,11080r-3,8l2030,11090r,6l2032,11100r1,3l2037,11107r8,7l2051,11114r3,-3l2059,11106r1,-3l2061,11099r2,-3l2063,11093r1,-3l2064,11088r-3,-4l2060,11066r6,-6xm2279,11243r-2,-2l2277,11237r1,-6l2276,11218r-3,-8l2270,11205r-11,-14l2250,11184r-3,-3l2244,11179r-4,-3l2233,11176r-9,-5l2221,11171r-7,-4l2213,11166r,l2204,11165r-6,1l2194,11166r-10,-1l2178,11164r-9,1l2166,11164r-20,3l2143,11166r-9,6l2131,11173r-5,1l2122,11177r-4,l2117,11179r-2,2l2113,11185r-2,10l2114,11195r4,3l2121,11199r9,-6l2134,11190r2,-3l2141,11186r4,-1l2149,11184r7,1l2164,11184r1,l2193,11188r9,5l2207,11194r9,4l2219,11198r8,10l2231,11211r3,2l2241,11227r1,3l2246,11251r-6,31l2232,11281r-4,-2l2227,11279r-5,-4l2215,11272r,37l2209,11317r-5,3l2201,11321r-5,2l2190,11326r-13,4l2172,11330r-12,-2l2156,11326r-3,-2l2145,11317r-4,-2l2138,11310r-2,-5l2135,11300r5,-8l2140,11290r2,-1l2147,11287r7,-2l2159,11283r5,-3l2166,11279r13,2l2182,11283r6,4l2197,11291r6,4l2205,11299r3,6l2212,11309r3,l2215,11272r-6,-3l2200,11268r-5,-3l2194,11264r-3,-1l2189,11264r-10,2l2169,11268r-9,4l2153,11274r-16,6l2132,11284r-2,3l2120,11292r-3,17l2120,11311r5,10l2125,11321r6,8l2135,11332r3,2l2160,11345r3,l2166,11343r4,-1l2173,11343r3,-1l2176,11342r1,l2203,11332r4,-2l2212,11327r10,-3l2225,11324r1,-3l2241,11312r3,-4l2246,11306r9,-6l2256,11298r2,-4l2262,11289r2,-4l2265,11282r,l2270,11275r4,-24l2277,11247r1,-1l2279,11243xm2306,11112r-1,-13l2305,11086r-3,-8l2302,11072r-3,-8l2299,11063r-1,-2l2298,11060r-1,-3l2292,11049r-1,-2l2288,11046r-3,-1l2281,11044r-25,l2251,11045r-37,17l2210,11063r-5,l2205,11058r,-4l2203,11050r-2,-3l2198,11043r-8,-7l2181,11036r-5,1l2155,11047r-14,8l2133,11063r-9,4l2123,11038r-8,-7l2112,11031r-4,3l2101,11037r-3,l2099,11074r-3,8l2097,11088r3,8l2100,11101r2,4l2103,11108r4,4l2111,11116r8,-7l2122,11108r3,l2128,11105r,-7l2133,11086r1,-5l2137,11081r5,-3l2146,11073r3,-4l2149,11067r,-1l2152,11066r9,-5l2164,11060r5,-2l2177,11058r2,6l2180,11068r1,16l2182,11088r2,3l2184,11094r9,l2193,11088r7,-1l2204,11086r3,l2210,11083r9,-6l2228,11069r10,l2241,11066r4,-3l2246,11063r2,-1l2250,11060r3,l2255,11062r5,1l2270,11063r2,6l2274,11072r,22l2273,11099r-2,1l2271,11103r4,4l2278,11112r,3l2303,11115r3,-3xm2441,11339r-1,-6l2440,11331r-1,-3l2434,11328r,2l2430,11331r-19,l2409,11330r-18,-5l2384,11322r-14,-12l2360,11293r-2,-4l2358,11286r2,-4l2361,11277r8,l2372,11274r5,-3l2383,11268r4,-2l2392,11261r2,-3l2395,11257r,l2401,11249r1,-3l2403,11243r,-9l2403,11233r-1,-3l2400,11227r-3,-4l2386,11213r,l2380,11213r-5,-1l2373,11211r,34l2368,11249r-4,1l2364,11255r-7,1l2356,11257r,l2353,11257r,l2348,11253r,-2l2346,11246r-1,-1l2344,11243r2,-2l2348,11235r6,-1l2358,11233r5,1l2369,11237r4,2l2373,11245r,-34l2372,11211r-4,-2l2364,11208r-3,l2356,11209r-1,2l2354,11211r-2,l2352,11211r-2,-2l2355,11204r2,-1l2360,11202r2,-3l2361,11198r-1,-3l2358,11190r,-14l2356,11172r,-16l2357,11152r-1,-37l2358,11110r,-11l2356,11095r-1,-10l2357,11081r,-6l2358,11070r,-11l2364,11059r5,1l2380,11060r4,-1l2390,11057r2,l2394,11055r,-1l2395,11052r3,-3l2399,11048r2,-2l2402,11045r2,-8l2404,11036r-1,-2l2402,11032r,-3l2400,11026r-5,-2l2393,11023r-3,l2390,11044r-4,4l2384,11048r-5,1l2372,11049r-6,-5l2366,11042r4,-3l2371,11039r3,-2l2375,11036r,l2376,11035r1,-1l2388,11034r2,2l2390,11044r,-21l2387,11023r-2,1l2381,11025r-2,1l2377,11026r-2,2l2373,11029r-7,3l2363,11034r-1,2l2362,11036r-2,l2360,11036r-2,-2l2357,11033r,-2l2356,11030r-7,l2346,11031r-2,2l2342,11033r,2l2340,11039r,3l2340,11048r1,12l2339,11064r,8l2338,11076r,11l2336,11092r3,71l2338,11165r-1,1l2337,11167r1,1l2339,11170r,23l2341,11198r,3l2342,11203r2,4l2344,11209r,2l2341,11211r-5,3l2322,11226r,8l2320,11237r-10,4l2305,11244r-4,4l2301,11258r5,l2319,11269r8,13l2330,11287r3,2l2333,11292r2,4l2343,11310r4,4l2350,11317r,5l2361,11332r5,2l2369,11336r3,3l2372,11343r5,l2382,11344r6,3l2393,11348r9,l2412,11351r3,l2423,11348r1,l2433,11348r3,-3l2438,11343r3,-4xm2565,11032r,-1l2565,11018r-4,-4l2556,11010r-1,-4l2538,11006r-14,4l2518,11013r-1,1l2516,11014r-3,l2513,11014r-1,-2l2507,11012r-1,4l2501,11020r-4,1l2497,11026r-4,l2489,11028r-8,7l2478,11037r-4,2l2465,11048r-5,l2460,11045r-5,-5l2452,11037r-3,l2444,11038r-3,2l2439,11040r-1,3l2437,11045r-2,4l2435,11053r-3,8l2433,11069r-3,8l2433,11085r,3l2435,11092r8,14l2443,11109r3,2l2457,11111r3,-3l2465,11103r1,-3l2468,11096r-1,-6l2469,11086r4,-8l2479,11070r2,-3l2493,11056r6,l2507,11049r,-1l2510,11045r,-3l2513,11042r9,-6l2525,11035r9,-3l2536,11031r4,l2540,11035r6,12l2547,11050r,3l2557,11052r,-2l2558,11047r1,-4l2559,11038r6,-6xm2672,11280r,-11l2672,11269r-2,-4l2668,11262r,-2l2665,11257r-22,l2644,11269r3,9l2647,11286r-1,4l2645,11296r-7,l2638,11300r-1,4l2633,11311r-4,1l2620,11318r-3,1l2613,11321r-1,l2609,11321r,l2605,11319r-7,-3l2594,11312r-4,-5l2589,11303r-1,-3l2582,11283r-1,-17l2581,11266r-9,l2572,11264r-2,-4l2567,11263r-4,3l2559,11266r-2,3l2557,11298r7,16l2564,11320r3,2l2571,11326r3,6l2579,11337r4,3l2587,11341r5,2l2607,11343r9,-3l2619,11340r3,-3l2627,11334r3,-1l2635,11331r3,l2650,11321r,l2658,11313r2,-4l2662,11306r2,-4l2663,11299r6,-5l2669,11288r3,-8xm2722,11108r-1,-7l2721,11100r-1,-3l2715,11097r,1l2711,11100r-19,l2690,11098r-18,-5l2665,11090r-14,-12l2641,11062r-2,-4l2639,11055r2,-4l2642,11045r8,l2653,11042r4,-3l2664,11037r4,-3l2673,11030r2,-4l2676,11026r-21,l2676,11026r6,-9l2683,11015r1,-4l2684,11002r,-1l2683,10998r-2,-3l2678,10991r-11,-9l2667,10982r-6,l2656,10980r-2,-1l2654,11013r-5,5l2645,11018r,5l2638,11025r-1,1l2637,11026r-3,l2634,11026r-5,-4l2629,11019r-2,-4l2625,11014r,-3l2627,11009r2,-5l2635,11002r4,-1l2644,11002r6,3l2654,11008r,5l2654,10979r-1,l2649,10978r-4,-2l2642,10976r-5,2l2636,10979r-1,l2633,10979r,l2626,10974r-1,4l2624,10979r-2,l2617,10982r-14,13l2603,11003r-2,3l2591,11010r-5,3l2582,11017r,9l2587,11026r13,11l2608,11051r3,4l2614,11058r,3l2616,11065r8,13l2627,11083r4,2l2631,11091r11,9l2647,11103r3,1l2653,11107r,4l2658,11111r5,1l2669,11115r5,2l2683,11117r10,2l2695,11119r9,-2l2705,11116r9,l2717,11113r2,-2l2722,11108xm2822,11332r,-9l2816,11318r-1,-22l2810,11292r-2,-2l2804,11286r-2,-2l2797,11278r-4,-3l2790,11274r-5,-1l2772,11273r-14,4l2746,11283r-9,3l2728,11290r-1,-4l2730,11278r,-3l2727,11266r,-4l2724,11260r-5,l2710,11265r-5,4l2706,11280r-3,8l2703,11297r-3,8l2701,11333r8,6l2712,11339r3,-2l2720,11334r6,-3l2729,11331r3,-3l2732,11321r4,-12l2739,11303r5,-2l2753,11297r14,-5l2771,11293r7,3l2781,11301r5,8l2787,11313r1,19l2790,11336r1,3l2792,11342r3,2l2809,11344r13,-12xm2864,11106r,-14l2863,11092r-6,-2l2853,11092r-34,l2799,11086r-4,-1l2782,11078r-4,-3l2767,11066r-5,-7l2755,11042r4,-11l2759,11027r4,-4l2767,11018r2,-4l2773,11010r5,l2790,11014r5,l2828,11041r,10l2833,11055r6,l2845,11050r5,l2854,11047r-1,-17l2851,11024r-6,-10l2844,11013r-2,-3l2840,11008r-11,-9l2809,10987r-4,-1l2798,10984r-13,l2779,10986r-4,2l2769,10992r-11,9l2754,11003r-5,l2745,11007r,3l2741,11018r-3,6l2733,11027r,3l2733,11035r-4,11l2730,11057r2,6l2739,11074r4,5l2759,11092r6,4l2770,11098r6,6l2783,11107r4,2l2793,11111r5,l2810,11114r35,l2852,11112r3,-1l2856,11110r4,l2864,11106xm2949,11329r,-1l2947,11326r-1,-4l2946,11314r-1,-1l2939,11298r,-1l2939,11289r-4,-8l2938,11272r,-5l2932,11261r-1,-2l2930,11255r-2,-2l2928,11250r3,-2l2931,11245r-1,-1l2928,11241r-7,-11l2921,11227r-3,-2l2918,11225r-2,l2916,11225r,73l2911,11306r-11,4l2892,11313r-13,l2878,11304r11,-3l2894,11298r22,l2916,11225r-1,l2915,11225r-5,-3l2907,11219r-6,l2896,11220r-5,2l2888,11222r-9,3l2875,11225r-4,3l2871,11230r-1,3l2869,11237r,4l2872,11244r28,l2902,11249r1,5l2904,11265r1,4l2907,11270r,4l2902,11274r-9,3l2890,11277r-5,1l2876,11283r-4,2l2855,11301r-3,4l2847,11313r-1,4l2848,11321r1,3l2854,11330r5,2l2862,11333r5,2l2882,11335r19,-6l2912,11329r3,1l2920,11335r9,5l2932,11343r7,l2942,11340r4,-6l2949,11330r,-1xm2993,11099r,-1l2992,11096r-2,-4l2990,11084r,-1l2984,11068r-1,-1l2983,11059r-4,-8l2982,11043r,-6l2976,11032r,-3l2974,11025r-2,-2l2972,11021r3,-3l2975,11015r-1,-1l2972,11011r-6,-11l2966,10998r-4,-3l2962,10995r-1,l2960,10995r,74l2955,11076r-11,5l2936,11083r-13,l2923,11074r10,-3l2938,11069r22,l2960,10995r-1,l2959,10995r-5,-3l2951,10989r-6,l2940,10991r-4,1l2933,10992r-10,3l2919,10995r-3,3l2916,11001r-2,2l2913,11007r,5l2916,11014r28,l2946,11019r2,5l2948,11035r1,4l2951,11040r,4l2947,11044r-10,3l2934,11047r-4,1l2920,11053r-4,2l2899,11071r-3,4l2892,11083r-2,4l2892,11091r1,3l2898,11100r5,2l2906,11104r5,1l2926,11105r19,-6l2956,11099r3,2l2964,11105r9,5l2977,11113r6,l2986,11110r4,-5l2993,11101r,-2xm3144,11262r,-2l3143,11258r-1,-2l3142,11253r-3,-3l3137,11249r-2,-1l3132,11247r-2,l3130,11268r-4,4l3124,11272r-5,1l3112,11273r-6,-5l3106,11267r3,-4l3111,11263r3,-2l3115,11260r,l3116,11259r1,-1l3127,11258r3,2l3130,11268r,-21l3127,11247r-2,1l3121,11250r-3,l3117,11250r-2,2l3112,11254r-6,3l3103,11258r-2,2l3101,11260r-1,l3100,11260r-2,-2l3097,11257r,-2l3095,11254r-7,l3086,11255r-2,2l3081,11257r1,2l3080,11263r,4l3080,11272r,12l3079,11288r,8l3078,11301r,10l3076,11316r2,48l3097,11364r-1,-25l3098,11334r-1,-10l3095,11319r,-9l3097,11305r,-6l3098,11294r,-11l3104,11283r5,1l3119,11284r5,-1l3130,11281r2,l3134,11279r,-1l3135,11277r3,-4l3139,11273r2,-3l3141,11269r3,-7xm3153,11104r,-14l3152,11089r-6,-1l3142,11090r-34,l3088,11084r-4,-1l3071,11075r-4,-2l3056,11064r-5,-7l3044,11040r4,-11l3048,11025r4,-4l3056,11015r2,-3l3062,11008r5,l3079,11012r5,l3117,11039r,9l3122,11053r6,l3134,11048r5,l3143,11045r-1,-17l3140,11022r-6,-10l3133,11011r-2,-3l3129,11006r-11,-10l3098,10985r-4,-1l3087,10982r-13,l3068,10984r-4,1l3058,10989r-11,10l3043,11001r-5,l3034,11005r,3l3030,11016r-3,5l3022,11025r,3l3022,11033r-4,11l3019,11055r2,6l3028,11072r4,5l3048,11090r6,4l3059,11096r6,5l3072,11105r4,2l3082,11109r5,l3099,11112r35,l3141,11110r3,-1l3145,11108r4,l3153,11104xm3205,10994r-1,-11l3203,10979r-2,-3l3201,10974r-3,-3l3190,10971r-11,10l3179,10986r4,8l3183,10997r8,7l3197,11004r7,-7l3205,10994xm3215,11052r,-3l3209,11048r,-11l3206,11034r-5,l3192,11040r-8,7l3185,11058r-3,8l3182,11071r-3,9l3179,11082r,6l3181,11092r1,3l3186,11099r8,7l3200,11106r3,-3l3208,11098r1,-3l3210,11091r2,-3l3212,11085r1,-3l3213,11080r-3,-5l3209,11058r6,-6xm3305,11256r,-1l3305,11243r-5,-4l3295,11234r,-4l3278,11230r-5,2l3264,11234r-6,3l3256,11239r-3,l3251,11236r-4,l3245,11240r-4,4l3237,11245r-1,5l3233,11250r-4,2l3221,11259r-8,5l3204,11272r-4,l3199,11269r-4,-5l3192,11261r-3,l3184,11263r-3,1l3178,11265r,2l3176,11269r-1,5l3175,11277r-3,8l3172,11293r-2,8l3173,11309r,3l3174,11316r8,14l3183,11333r3,2l3197,11335r3,-2l3204,11327r2,-3l3207,11320r,-5l3208,11310r5,-8l3219,11294r1,-3l3233,11280r6,l3246,11273r1,-1l3249,11269r,-3l3252,11266r10,-5l3265,11259r9,-3l3276,11255r4,l3280,11259r5,13l3287,11274r,3l3296,11277r,-3l3298,11271r1,-4l3299,11262r6,-6xm3336,11064r,-5l3334,11054r-3,-8l3329,11044r,-3l3326,11038r,l3318,11038r-3,-3l3314,11035r,28l3312,11068r-4,8l3300,11084r-21,l3272,11078r-2,-4l3268,11069r,-9l3272,11056r2,-2l3308,11054r6,5l3314,11063r,-28l3313,11034r-2,-4l3305,11035r,l3302,11035r,l3293,11027r-3,l3285,11029r-4,1l3277,11030r-3,3l3265,11039r-6,5l3255,11045r,3l3245,11057r,3l3243,11068r,13l3246,11084r10,13l3256,11099r3,3l3262,11102r3,1l3270,11105r25,-1l3304,11102r5,-2l3312,11099r5,-3l3330,11084r,l3330,11081r6,-17xm3412,11293r-1,-5l3409,11283r-3,-8l3405,11273r,-3l3401,11267r,l3394,11267r-3,-3l3390,11264r,28l3388,11297r-4,8l3376,11313r-21,l3348,11307r-2,-4l3343,11298r,-9l3347,11285r2,-2l3384,11283r6,5l3390,11292r,-28l3389,11263r-2,-4l3381,11264r-1,l3378,11264r,l3369,11256r-4,l3361,11258r-5,1l3353,11259r-3,3l3341,11268r-6,5l3331,11274r-1,3l3321,11286r,3l3318,11297r1,13l3322,11313r10,12l3332,11328r3,3l3338,11331r3,1l3346,11334r25,-1l3379,11331r6,-2l3388,11328r4,-3l3406,11313r,l3406,11310r6,-17xm3488,11097r,-8l3481,11084r-1,-22l3476,11058r-3,-2l3470,11052r-2,-3l3463,11044r-5,-3l3455,11040r-5,-1l3438,11039r-14,4l3412,11048r-10,3l3393,11056r,-5l3396,11043r,-3l3392,11032r,-4l3389,11025r-4,l3375,11031r-4,4l3371,11046r-3,8l3369,11063r-3,8l3366,11098r8,7l3378,11105r3,-3l3385,11099r6,-2l3394,11097r4,-3l3397,11087r5,-12l3405,11069r4,-3l3418,11062r14,-4l3437,11059r6,3l3446,11066r5,8l3453,11079r1,19l3455,11102r2,2l3457,11107r3,3l3474,11110r14,-13xm3572,11331r,-15l3572,11316r-6,-2l3562,11316r-35,l3507,11311r-4,-2l3490,11302r-4,-2l3475,11291r-5,-8l3463,11266r5,-11l3467,11251r4,-3l3476,11242r2,-4l3482,11234r4,l3499,11238r4,l3536,11266r1,9l3541,11279r6,l3554,11275r4,l3562,11272r,-17l3560,11249r-7,-11l3553,11238r-3,-4l3549,11232r-11,-9l3517,11212r-4,-2l3507,11208r-13,l3488,11210r-4,2l3477,11216r-10,9l3462,11227r-4,l3454,11231r,4l3450,11242r-4,6l3442,11251r,8l3438,11270r,12l3441,11287r6,11l3452,11304r15,13l3473,11321r5,1l3484,11328r7,3l3496,11334r5,1l3506,11335r13,4l3553,11339r7,-2l3563,11335r1,l3568,11335r4,-4xm3635,11101r-1,-7l3634,11093r-1,-3l3628,11090r,2l3624,11093r-19,l3603,11092r-18,-5l3578,11084r-14,-12l3554,11055r-2,-4l3552,11048r2,-4l3555,11038r8,l3566,11036r4,-3l3577,11030r4,-2l3586,11023r2,-3l3589,11019r,l3595,11011r1,-3l3597,11004r,-8l3597,10995r-1,-4l3594,10989r-3,-4l3580,10975r,l3574,10975r-5,-1l3567,10973r,34l3562,11011r-4,1l3558,11017r-7,1l3550,11019r,l3547,11019r,l3542,11015r,-2l3540,11008r-2,-1l3538,11004r2,-1l3541,10997r7,-1l3552,10995r5,1l3563,10999r4,2l3567,11007r,-34l3566,10973r-4,-2l3558,10970r-3,l3550,10971r-2,2l3548,10973r-2,l3546,10973r-7,-6l3538,10971r-1,2l3535,10973r-5,3l3516,10988r,8l3514,10999r-10,4l3499,11006r-4,4l3495,11020r5,l3513,11031r8,13l3524,11048r3,3l3527,11054r2,4l3537,11072r3,4l3544,11079r,5l3555,11094r5,2l3563,11098r3,2l3566,11105r5,l3576,11106r6,2l3587,11110r9,l3606,11113r2,-1l3617,11110r1,l3627,11110r3,-3l3632,11105r3,-4xm3734,11330r,-7l3733,11322r-1,-3l3727,11319r,1l3723,11322r-19,l3703,11321r-19,-6l3677,11313r-14,-13l3653,11284r-2,-4l3651,11277r2,-4l3654,11267r8,l3665,11265r5,-3l3676,11259r5,-3l3685,11252r2,-3l3688,11248r-21,l3688,11248r6,-8l3695,11237r2,-4l3696,11224r,-1l3695,11220r-2,-2l3690,11213r-11,-9l3679,11204r-6,l3668,11203r-2,-1l3666,11236r-5,4l3657,11241r,5l3650,11247r-1,1l3649,11248r-3,l3646,11248r-5,-4l3641,11241r-2,-4l3638,11236r,-3l3639,11232r2,-6l3647,11225r4,-2l3656,11225r6,3l3666,11230r,6l3666,11202r-1,-1l3662,11200r-5,-1l3654,11199r-5,1l3648,11201r-1,l3645,11201r,l3638,11196r-1,4l3637,11201r-3,l3629,11204r-14,13l3616,11225r-3,3l3603,11232r-4,3l3594,11239r1,10l3599,11249r13,10l3620,11273r3,4l3626,11280r,3l3628,11287r9,14l3640,11305r3,2l3643,11313r11,10l3659,11325r3,1l3665,11329r,4l3670,11333r5,2l3681,11337r5,2l3696,11339r9,2l3708,11341r9,-2l3717,11339r9,l3730,11336r1,-3l3734,11330xm3795,11061r,-6l3794,11051r-4,-5l3785,11037r-3,-3l3771,11024r-5,-3l3763,11020r-5,-1l3758,11018r-1,1l3755,11019r,-1l3752,11016r-5,-3l3744,11012r-10,-9l3739,10999r3,l3751,10996r18,l3772,10994r-1,-17l3768,10975r,l3766,10975r-1,l3765,10975r-5,-3l3757,10972r-1,1l3751,10975r-3,l3734,10979r-16,7l3714,10989r-11,9l3704,11012r17,15l3726,11030r22,9l3753,11043r5,3l3761,11046r,3l3764,11053r3,2l3767,11064r-2,3l3758,11069r-13,4l3741,11074r-9,3l3726,11077r-10,2l3696,11079r,-2l3691,11071r-3,-3l3685,11068r-5,2l3674,11073r-5,1l3667,11074r-7,6l3656,11080r,12l3661,11096r5,3l3669,11100r5,2l3678,11100r2,-1l3683,11099r2,1l3689,11102r19,-1l3713,11103r1,1l3717,11104r3,-3l3723,11099r3,-3l3739,11096r4,-2l3749,11091r19,-5l3777,11082r4,-3l3782,11079r7,-7l3793,11068r1,-3l3795,11061xm3864,11091r,-1l3864,11078r-7,-6l3857,11068r-3,l3849,11065r-2,l3839,11072r-3,1l3832,11074r-2,2l3830,11080r-2,5l3827,11085r,5l3835,11090r1,1l3843,11100r3,2l3846,11109r6,l3855,11106r,-6l3864,11091xm3894,11290r,-6l3893,11280r-3,-5l3885,11266r-4,-4l3870,11253r-5,-3l3862,11249r-4,-2l3858,11247r-2,l3854,11247r,l3851,11245r-5,-3l3843,11241r-9,-9l3838,11228r4,l3851,11225r17,l3871,11223r-1,-17l3867,11203r,l3866,11203r-2,l3864,11203r-5,-2l3856,11201r-1,1l3850,11203r-3,1l3833,11208r-15,6l3813,11217r-11,10l3803,11241r17,15l3825,11259r22,9l3852,11272r5,3l3860,11275r,3l3863,11282r3,2l3867,11293r-3,2l3858,11298r-14,4l3840,11302r-9,3l3825,11305r-9,3l3795,11308r,-2l3791,11300r-4,-3l3784,11297r-4,2l3773,11302r-4,1l3766,11303r-6,5l3755,11308r,13l3760,11325r5,3l3768,11329r5,1l3777,11329r2,-1l3782,11328r2,1l3788,11330r19,l3812,11331r1,2l3816,11333r3,-3l3822,11328r4,-3l3838,11324r4,-1l3849,11320r18,-6l3877,11311r3,-3l3881,11308r7,-7l3892,11296r1,-2l3894,11290xm3945,11219r,-12l3943,11203r-2,-2l3941,11198r-3,-3l3930,11195r-10,10l3920,11210r3,9l3923,11221r8,7l3937,11228r8,-7l3945,11219xm3956,11276r,-2l3949,11272r,-11l3946,11258r-5,l3932,11264r-7,7l3925,11282r-3,8l3922,11296r-2,8l3920,11306r,6l3921,11316r2,3l3926,11323r8,7l3940,11330r3,-3l3948,11322r1,-3l3951,11315r1,-3l3952,11309r2,-3l3954,11304r-4,-4l3950,11282r6,-6xm4069,11189r,-3l4067,11183r-4,-4l4061,11177r-3,l4056,11179r-14,9l4038,11191r-6,10l4029,11205r-2,3l4024,11210r1,4l4022,11216r-5,7l4015,11225r1,6l4022,11237r5,l4033,11234r2,l4037,11232r,-2l4038,11228r3,-6l4044,11215r4,-6l4049,11207r3,-2l4055,11204r,-3l4057,11200r6,-4l4067,11192r2,-3xm4076,11288r,-5l4074,11278r-3,-8l4070,11268r-1,-3l4066,11262r,l4058,11262r-3,-2l4055,11259r,28l4053,11293r-4,7l4041,11308r-21,l4013,11302r-3,-4l4008,11293r,-9l4012,11280r2,-2l4048,11278r7,6l4055,11287r,-28l4054,11258r-2,-4l4046,11260r-1,l4043,11260r,l4033,11252r-3,l4025,11253r-4,1l4018,11254r-3,3l4005,11263r-6,5l3996,11269r-1,3l3986,11281r,3l3983,11292r,14l3987,11308r9,13l3997,11323r3,3l4003,11326r3,1l4011,11329r25,l4044,11326r6,-2l4052,11323r5,-3l4070,11308r,l4071,11305r5,-17xm4179,11029r,-6l4177,11019r,l4175,11017r,-1l4175,11014r-2,-2l4172,11011r,l4170,11011r-1,l4169,11011r-5,-3l4162,11006r-1,l4161,11006r-7,l4148,11004r-19,-6l4126,10997r,l4125,10997r-2,l4123,10997r-18,-5l4104,10992r-6,l4089,10989r,l4087,10989r-1,l4086,10989r-10,-2l4076,10987r-2,l4073,10987r,l4070,10985r,l4068,10985r-1,l4067,10985r-3,-1l4064,10984r-7,l4053,10983r-7,-3l4042,10979r,l4040,10979r-1,l4039,10979r-4,-3l4031,10973r-7,-2l4019,10968r-1,-3l4015,10961r-4,-3l4011,10946r3,l4019,10943r9,-8l4050,10935r9,-3l4062,10932r5,1l4069,10935r12,l4100,10940r9,l4119,10948r4,3l4126,10951r1,12l4133,10968r,7l4137,10978r15,l4152,10975r1,-3l4155,10968r,-7l4154,10955r-1,-4l4151,10946r,-3l4147,10940r-6,-5l4137,10932r-4,-3l4124,10923r-3,-3l4121,10920r-2,l4118,10920r,l4099,10915r,l4097,10915r-1,l4096,10915r-9,-2l4087,10913r-1,-1l4071,10913r-5,-2l4065,10910r-3,l4058,10913r-3,l4054,10911r-5,-1l4037,10910r-2,2l4017,10917r-4,2l4000,10927r-11,10l3986,10940r-1,4l3983,10948r1,19l3985,10971r2,3l3990,10978r5,4l3997,10985r3,4l4005,10993r4,3l4013,10997r4,1l4020,10998r7,6l4030,11004r9,2l4042,11006r5,2l4053,11010r5,2l4071,11012r18,5l4099,11017r1,1l4105,11020r13,l4141,11026r6,1l4148,11035r-2,3l4143,11044r-4,4l4136,11052r-2,3l4092,11094r-1,l4089,11094r,l4079,11091r-4,2l4071,11094r-4,3l4056,11107r3,2l4059,11111r5,5l4069,11119r8,l4082,11118r2,-2l4094,11110r24,-11l4123,11096r3,-2l4126,11094r20,-18l4149,11072r1,-3l4158,11062r3,-4l4162,11055r8,-7l4173,11044r1,-3l4179,11029xm4228,11322r,-9l4222,11308r-1,-22l4216,11282r-2,-2l4210,11276r-2,-2l4203,11268r-4,-3l4196,11264r-5,-1l4178,11263r-14,4l4152,11272r-9,4l4134,11280r-1,-5l4136,11267r,-3l4133,11256r,-4l4130,11250r-5,l4116,11255r-5,4l4112,11270r-3,8l4109,11287r-3,8l4107,11323r8,6l4118,11329r3,-2l4126,11324r6,-3l4135,11321r3,-3l4138,11311r4,-12l4145,11293r5,-2l4159,11286r14,-4l4177,11283r7,3l4187,11290r5,9l4193,11303r1,19l4196,11326r1,3l4198,11332r3,2l4215,11334r13,-12xm4337,11096r,-7l4337,11088r-2,-3l4331,11085r,1l4326,11088r-18,l4306,11087r-19,-5l4281,11079r-14,-13l4257,11050r-2,-4l4255,11043r1,-4l4258,11033r8,l4268,11031r5,-3l4279,11025r5,-3l4288,11018r3,-3l4291,11014r,l4298,11006r1,-3l4300,10999r,-8l4300,10990r-2,-4l4297,10984r-4,-4l4283,10970r,l4276,10970r-5,-1l4269,10968r,34l4265,11006r-4,1l4260,11012r-6,1l4253,11014r-1,l4250,11014r,l4245,11010r,-2l4243,11003r-2,-1l4241,10999r2,-1l4244,10992r7,-1l4255,10990r5,1l4266,10994r3,2l4269,11002r,-34l4269,10968r-4,-2l4260,10965r-3,l4253,10966r-2,2l4251,10968r-3,l4248,10968r-6,-6l4240,10966r,2l4237,10968r-4,3l4219,10983r,8l4216,10994r-9,4l4202,11001r-4,4l4198,11015r5,l4215,11026r9,13l4227,11043r3,3l4230,11049r2,4l4240,11067r3,4l4247,11073r,6l4258,11089r4,2l4266,11092r3,3l4269,11100r5,l4278,11101r7,2l4289,11105r10,l4308,11107r3,l4320,11105r1,l4330,11105r3,-3l4335,11100r2,-4xm4483,11325r,-7l4483,11317r-1,-3l4477,11314r,1l4473,11317r-19,l4452,11315r-19,-5l4427,11307r-14,-12l4403,11278r-2,-4l4401,11272r1,-5l4404,11262r8,l4415,11259r4,-3l4425,11254r5,-3l4434,11247r3,-4l4437,11243r-20,l4437,11243r7,-9l4445,11231r1,-3l4446,11219r,-1l4445,11215r-2,-3l4440,11208r-11,-9l4429,11199r-7,l4418,11197r-2,-1l4416,11230r-5,5l4407,11235r-1,5l4400,11241r-1,2l4399,11243r-3,l4396,11243r-5,-4l4391,11236r-2,-4l4387,11230r,-2l4389,11226r1,-5l4397,11219r4,-1l4406,11219r6,3l4415,11225r1,5l4416,11196r-1,l4411,11195r-5,-2l4404,11193r-5,2l4397,11196r,l4394,11196r,l4388,11191r-2,4l4386,11196r-3,l4379,11199r-14,12l4365,11220r-3,3l4353,11227r-5,2l4344,11233r,10l4349,11243r13,11l4370,11268r3,4l4376,11274r,3l4378,11282r8,13l4389,11299r4,3l4393,11307r11,10l4409,11320r3,1l4415,11324r,4l4420,11328r4,1l4431,11332r5,1l4445,11333r9,3l4457,11336r9,-3l4467,11333r9,l4479,11330r2,-2l4483,11325xm4578,11103r,-4l4575,11096r,l4573,11096r-1,l4572,11096r-6,-3l4561,11091r-2,-2l4559,11084r-3,-9l4555,11056r2,-6l4558,11048r,-12l4557,11027r,l4556,11027r-1,l4554,11027r-3,-1l4546,11025r-3,l4541,11027r-5,3l4523,11036r-13,8l4505,11048r-9,4l4496,11051r-2,-4l4493,11046r-1,-3l4494,11041r2,-3l4495,11029r,-11l4498,11010r,-6l4501,10996r-1,-5l4503,10982r,-2l4502,10975r-2,-2l4500,10970r-11,l4486,10973r-5,6l4480,10981r-7,21l4473,11013r-6,16l4468,11038r-3,8l4465,11052r1,30l4467,11086r2,2l4469,11091r3,3l4480,11094r26,-24l4509,11066r1,-3l4522,11052r3,-2l4533,11050r,4l4532,11055r-2,4l4531,11065r-3,8l4528,11084r3,8l4531,11095r8,7l4544,11104r3,2l4561,11110r4,l4568,11112r3,-2l4578,11103xm4629,11319r,-9l4622,11305r,-22l4617,11279r-2,-2l4611,11273r-2,-2l4604,11265r-5,-3l4596,11261r-4,-1l4579,11260r-14,4l4553,11270r-9,3l4534,11277r,-4l4537,11264r,-2l4534,11253r-1,-4l4530,11247r-4,l4517,11252r-5,4l4512,11267r-2,8l4510,11284r-3,8l4508,11320r8,6l4519,11326r3,-2l4526,11321r7,-3l4535,11318r4,-3l4539,11308r4,-12l4546,11290r4,-2l4559,11284r14,-5l4578,11280r6,3l4588,11288r5,8l4594,11300r1,19l4596,11323r2,3l4598,11329r3,2l4615,11331r14,-12xm4703,11087r,-2l4701,11084r-2,-4l4699,11071r,l4693,11056r-1,-1l4692,11047r-3,-8l4692,11030r,-5l4685,11019r,-2l4684,11012r-2,-1l4682,11008r3,-2l4685,11003r-1,-1l4681,10999r-6,-11l4675,10985r-3,-3l4672,10982r-3,l4669,11056r-5,8l4654,11068r-9,3l4632,11071r,-9l4643,11059r5,-3l4669,11056r,-74l4669,10982r-5,-2l4660,10977r-5,l4650,10978r-5,2l4642,10980r-9,3l4628,10983r-3,3l4625,10988r-1,3l4622,10995r,4l4625,11002r28,l4655,11007r2,4l4657,11022r2,5l4660,11028r1,4l4656,11032r-9,3l4644,11035r-5,1l4630,11040r-5,3l4608,11058r-2,5l4601,11071r-1,4l4601,11079r2,3l4608,11087r5,3l4616,11091r4,2l4636,11093r18,-6l4666,11087r2,1l4673,11092r10,6l4686,11100r6,l4695,11098r5,-6l4702,11088r1,-1xm4829,11049r,-9l4828,11036r-2,-2l4823,11029r-2,-3l4814,11020r-4,-2l4806,11016r-2,-1l4804,11058r-3,2l4799,11064r-2,2l4794,11070r-5,2l4785,11073r-3,l4774,11075r,1l4772,11076r,-1l4764,11074r,l4761,11074r-6,-6l4755,11066r-3,-7l4752,11052r3,-11l4757,11037r3,l4762,11038r4,1l4773,11039r3,-2l4778,11034r11,l4791,11036r5,3l4798,11040r3,3l4802,11045r1,4l4803,11052r1,6l4804,11015r-7,-3l4793,11011r-5,l4773,11016r-4,l4768,11005r5,-4l4773,10992r4,-11l4779,10977r2,-4l4780,10964r3,-7l4782,10946r,-8l4781,10935r-2,-2l4779,10931r-2,-3l4773,10928r-4,3l4767,10931r-1,2l4765,10935r-1,3l4764,10946r-1,3l4762,10951r-3,4l4760,10957r1,1l4762,10962r-1,3l4758,10970r-1,3l4757,10977r,3l4755,10987r,3l4750,11003r,2l4748,11008r-3,3l4742,11018r-2,4l4740,11024r-5,5l4736,11031r-5,14l4731,11047r-3,7l4729,11063r3,7l4732,11073r2,2l4740,11082r6,5l4750,11090r3,1l4773,11096r7,-2l4788,11094r4,-1l4794,11092r4,-3l4804,11084r3,-2l4811,11080r3,-3l4815,11076r,-1l4822,11066r3,-7l4829,11049xm4848,11286r-1,-5l4847,11280r-1,-2l4839,11265r,-2l4839,11263r-4,l4822,11259r-1,-1l4818,11258r-1,1l4817,11280r-1,3l4806,11291r-5,3l4797,11295r-3,l4786,11297r-3,l4780,11300r-1,-4l4781,11295r8,-5l4794,11285r3,l4801,11284r5,-3l4811,11280r6,l4817,11259r,l4805,11263r-9,l4791,11268r-3,l4784,11269r-3,2l4777,11273r-8,7l4766,11281r-1,3l4754,11294r-2,3l4751,11300r-2,4l4749,11311r2,3l4755,11315r,4l4768,11319r4,-1l4777,11316r4,-2l4784,11314r8,-2l4796,11312r1,18l4796,11334r-2,1l4794,11337r2,2l4797,11342r1,22l4833,11364r,-22l4830,11335r,-1l4830,11330r-3,-7l4826,11318r-2,-6l4824,11311r1,-4l4826,11302r7,l4835,11300r1,-1l4840,11294r1,-2l4848,11286xm4967,11024r,-6l4958,11018r-3,2l4955,11023r-6,8l4949,11034r-6,1l4943,11040r-6,1l4937,11044r-12,11l4922,11056r-5,3l4909,11066r-6,3l4898,11070r-2,l4892,11067r-10,-16l4881,11047r-1,-25l4877,11014r3,-8l4880,11000r4,-12l4887,10982r7,-6l4897,10971r2,-3l4909,10959r3,-4l4917,10946r10,-9l4927,10929r6,-6l4933,10920r-3,-8l4930,10906r-9,-6l4912,10900r-19,18l4884,10930r-17,30l4866,10965r,2l4857,10992r1,22l4855,11022r,2l4856,11053r3,8l4859,11066r7,17l4866,11086r5,4l4880,11095r4,l4888,11092r12,-5l4905,11084r5,-4l4913,11078r3,l4919,11076r,-6l4919,11070r3,l4926,11067r34,-30l4964,11037r,-4l4967,11024xm4987,11264r-1,-11l4986,11252r-1,-4l4983,11246r,-3l4980,11240r-22,l4958,11253r4,8l4962,11269r-2,4l4959,11279r-6,l4953,11283r-1,4l4947,11294r-3,1l4935,11301r-3,2l4927,11304r,l4924,11304r,l4919,11303r-6,-3l4908,11296r-3,-6l4903,11286r,-3l4896,11267r,-18l4896,11249r-9,l4886,11248r-1,-4l4882,11246r-5,3l4874,11249r-3,3l4872,11281r7,16l4879,11303r3,3l4885,11310r3,5l4893,11321r5,2l4901,11325r5,1l4921,11326r10,-3l4934,11323r3,-3l4941,11317r3,-1l4949,11315r3,l4964,11304r,l4972,11297r3,-4l4976,11290r2,-4l4978,11283r6,-6l4984,11272r3,-8xm5078,11084r,-1l5076,11081r-1,-4l5075,11069r-1,-1l5068,11053r,-1l5068,11044r-4,-8l5067,11028r,-6l5061,11017r,-3l5059,11010r-2,-2l5057,11006r3,-3l5060,11000r-1,-1l5057,10996r-7,-11l5050,10983r-3,-3l5047,10980r-1,l5045,10980r,73l5040,11061r-11,5l5021,11068r-13,l5007,11059r11,-3l5023,11054r22,-1l5045,10980r-1,l5044,10980r-5,-3l5036,10974r-6,l5025,10976r-5,1l5018,10977r-10,3l5004,10980r-4,3l5000,10985r-1,3l4998,10992r,5l5001,10999r28,l5031,11004r1,5l5033,11020r1,4l5036,11025r,4l5032,11029r-10,3l5019,11032r-5,1l5005,11038r-4,2l4984,11056r-3,4l4976,11068r-1,4l4977,11076r1,3l4983,11085r5,2l4991,11089r5,1l5011,11090r19,-6l5041,11084r3,2l5049,11090r9,5l5061,11098r7,l5071,11095r4,-5l5078,11086r,-2xm5147,11320r,-7l5147,11312r-1,-3l5141,11309r,1l5137,11312r-19,l5116,11310r-19,-5l5091,11302r-14,-12l5067,11274r-2,-4l5065,11267r1,-4l5068,11257r8,l5079,11254r4,-3l5090,11249r4,-3l5099,11242r2,-4l5101,11238r,l5108,11230r1,-3l5110,11223r,-9l5110,11213r-1,-3l5107,11207r-3,-4l5093,11194r,l5086,11194r-4,-2l5080,11192r,34l5075,11230r-4,l5070,11235r-6,2l5063,11238r,l5060,11238r,l5055,11234r,-3l5053,11227r-2,-1l5051,11223r2,-2l5054,11216r7,-1l5065,11213r5,2l5076,11217r3,3l5080,11226r,-34l5079,11191r-4,-1l5070,11189r-2,l5063,11190r-2,1l5061,11191r-3,l5058,11191r-6,-5l5050,11190r,1l5047,11191r-4,3l5029,11207r,8l5026,11218r-9,4l5012,11225r-4,4l5008,11238r5,l5026,11249r8,14l5037,11267r3,3l5040,11273r2,4l5050,11290r3,5l5057,11297r,6l5068,11312r5,3l5076,11316r3,3l5079,11323r5,l5088,11325r7,2l5100,11329r9,l5118,11331r3,l5130,11329r1,-1l5140,11328r3,-3l5145,11323r2,-3xm5204,11046r,-9l5203,11033r-1,-2l5199,11027r-3,-4l5189,11017r-3,-2l5181,11013r-2,-1l5179,11056r-2,2l5174,11061r-1,3l5169,11067r-5,2l5160,11071r-3,l5150,11073r,l5148,11073r-1,l5139,11071r,l5137,11071r-7,-6l5130,11063r-3,-7l5127,11049r4,-11l5132,11034r4,l5137,11035r4,1l5149,11036r2,-2l5154,11031r10,l5167,11034r4,2l5173,11037r3,4l5177,11043r2,3l5179,11056r,-44l5173,11009r-4,-1l5163,11008r-15,5l5144,11013r,-10l5149,10998r-1,-9l5152,10979r3,-5l5156,10971r,-10l5158,10954r,-11l5158,10936r-2,-4l5155,10930r,-2l5152,10926r-4,l5144,10928r-2,1l5142,10930r-1,3l5140,10936r,7l5138,10946r-1,3l5135,10952r,2l5136,10956r1,3l5136,10962r-2,5l5133,10970r,8l5131,10984r,3l5126,11001r,2l5123,11005r-2,4l5117,11016r-1,3l5116,11021r-5,5l5111,11028r-5,14l5106,11045r-2,6l5104,11061r3,7l5107,11070r3,2l5115,11079r7,6l5126,11087r2,1l5148,11094r7,-3l5163,11091r4,-1l5170,11089r3,-2l5180,11081r2,-1l5186,11077r4,-3l5191,11073r,l5197,11063r4,-6l5204,11046xm5335,11085r,-2l5333,11081r-1,-4l5332,11069r-1,-2l5326,11053r-1,-2l5325,11043r-4,-8l5324,11027r,-6l5318,11017r,-4l5316,11009r-2,-2l5314,11005r3,-2l5317,10999r-3,-4l5307,10985r,-4l5304,10979r-2,l5302,11053r-5,8l5286,11065r-8,2l5265,11067r-1,-8l5275,11055r5,-2l5302,11053r,-74l5301,10979r-5,-2l5293,10973r-6,l5277,10977r-2,l5265,10979r-4,l5257,10983r,2l5256,10987r-1,4l5255,10995r3,4l5286,10999r2,4l5289,11009r1,10l5291,11023r2,2l5293,11029r-4,l5279,11031r-3,l5271,11033r-9,4l5258,11039r-17,16l5238,11059r-5,8l5232,11071r3,8l5240,11085r5,2l5248,11087r5,2l5268,11089r19,-6l5298,11083r3,2l5306,11089r9,6l5318,11097r7,l5328,11095r4,-6l5335,11085xm5548,11013r-8,-4l5534,11009r-6,4l5528,11015r-1,4l5527,11021r-3,6l5519,11041r-6,16l5511,11057r-3,-4l5507,11053r-2,-2l5502,11049r-10,-14l5492,11025r,-2l5489,11023r-4,-4l5485,11017r-3,-2l5480,11013r-14,2l5459,11019r,2l5460,11023r1,2l5461,11025r4,4l5466,11031r3,l5468,11035r1,2l5472,11039r15,20l5490,11059r,2l5492,11063r3,2l5496,11067r2,2l5502,11073r,l5500,11077r-4,4l5496,11083r-3,4l5488,11095r-11,14l5475,11113r-3,4l5470,11119r-4,4l5465,11125r-3,2l5456,11133r-1,l5450,11137r-3,4l5437,11149r-1,2l5436,11153r-3,l5432,11155r-2,2l5425,11157r-3,2l5409,11165r-3,l5401,11161r-4,-3l5394,11156r-4,-2l5384,11153r-9,-4l5372,11148r-8,-4l5364,11144r-1,l5354,11142r-5,1l5345,11144r-10,-2l5329,11141r-9,1l5316,11142r-3,l5311,11139r-1,-2l5310,11135r-2,-4l5308,11127r-7,l5295,11131r,6l5297,11141r,2l5298,11144r-1,l5294,11143r-9,6l5282,11150r-6,2l5272,11154r-3,l5268,11156r-3,3l5263,11162r-2,10l5265,11172r3,3l5272,11176r9,-5l5285,11167r2,-2l5291,11163r4,-1l5300,11161r6,1l5315,11161r1,l5322,11162r1,1l5325,11163r1,l5327,11165r7,l5338,11169r3,l5343,11171r9,2l5357,11173r5,2l5366,11175r1,l5368,11175r2,1l5378,11185r4,4l5385,11190r6,14l5392,11207r4,22l5390,11260r-7,-2l5378,11256r,l5373,11253r-7,-3l5366,11286r-6,8l5355,11297r-4,1l5346,11300r-5,3l5328,11307r-5,l5310,11305r-4,-2l5303,11301r-8,-7l5292,11293r-4,-5l5286,11282r,-4l5290,11270r,-3l5292,11266r6,-2l5304,11263r5,-3l5315,11257r2,-1l5329,11258r4,2l5339,11264r9,4l5353,11272r2,4l5359,11283r4,3l5366,11286r,-36l5360,11247r-10,-2l5346,11243r-1,-2l5342,11241r-2,l5330,11243r-10,3l5310,11250r-7,1l5288,11257r-6,4l5280,11264r-9,6l5268,11286r3,3l5275,11298r,l5282,11306r4,3l5288,11311r22,11l5313,11323r4,-3l5320,11319r4,1l5326,11319r1,l5328,11319r26,-10l5357,11307r6,-3l5373,11302r2,-1l5377,11298r14,-9l5395,11286r2,-3l5406,11278r1,-3l5409,11271r4,-5l5415,11262r1,-2l5416,11259r4,-7l5425,11228r2,-4l5429,11223r1,-3l5428,11218r,-4l5429,11209r-3,-13l5423,11187r-2,-5l5413,11173r,l5419,11171r2,-2l5425,11169r3,-2l5430,11165r2,l5434,11163r3,-2l5443,11159r3,-2l5452,11153r2,-4l5457,11149r,-2l5466,11143r2,-2l5469,11139r6,-6l5480,11127r3,-2l5488,11119r1,-2l5493,11113r4,-4l5500,11103r2,-2l5510,11093r1,-4l5515,11085r2,-4l5518,11079r2,l5520,11075r4,-4l5530,11061r1,-2l5531,11057r4,-4l5535,11053r4,-16l5540,11034r2,-3l5545,11025r,-2l5546,11019r,-4l5548,11013xm5591,11317r,-7l5591,11309r-2,-3l5585,11306r,1l5580,11309r-18,l5560,11307r-19,-5l5535,11299r-14,-12l5510,11270r-1,-4l5509,11264r1,-5l5512,11254r8,l5522,11251r5,-3l5533,11246r5,-3l5542,11239r3,-4l5545,11235r-21,l5545,11235r7,-9l5553,11223r1,-3l5554,11211r,-1l5552,11207r-1,-3l5547,11200r-10,-9l5536,11191r-6,l5525,11189r-2,-1l5523,11222r-4,5l5515,11227r-1,5l5508,11233r-1,2l5506,11235r-2,l5504,11235r-5,-4l5499,11228r-2,-4l5495,11223r,-3l5497,11218r1,-5l5505,11211r4,-1l5514,11211r6,3l5523,11217r,5l5523,11188r,l5519,11187r-5,-2l5511,11185r-4,2l5505,11188r,l5502,11188r,l5496,11183r-2,4l5494,11188r-3,l5486,11191r-13,13l5473,11212r-3,3l5461,11219r-5,2l5452,11225r,10l5457,11235r12,11l5478,11260r3,4l5484,11266r,3l5486,11274r8,13l5497,11291r4,3l5501,11299r11,10l5516,11312r4,1l5523,11316r,4l5528,11320r4,1l5539,11324r4,1l5553,11325r9,3l5565,11328r9,-3l5575,11325r9,l5587,11322r2,-2l5591,11317xm5676,11080r,-2l5674,11077r-1,-4l5672,11064r,l5666,11049r,-1l5666,11040r-4,-8l5665,11023r,-5l5658,11012r,-2l5657,11005r-2,-1l5655,11001r3,-2l5658,10996r-1,-1l5655,10992r-7,-11l5648,10978r-3,-3l5645,10975r-2,l5643,10975r,74l5638,11057r-11,4l5619,11064r-13,l5605,11055r11,-3l5621,11049r22,l5643,10975r-1,l5642,10975r-5,-2l5634,10970r-6,l5623,10971r-5,2l5615,10973r-9,3l5601,10976r-3,3l5598,10981r-1,3l5596,10988r,4l5599,10995r28,l5629,11000r1,4l5631,11015r1,5l5634,11021r,4l5629,11025r-9,3l5617,11028r-5,1l5603,11033r-5,3l5582,11051r-3,5l5574,11064r-1,4l5574,11072r2,3l5581,11080r5,3l5589,11084r5,2l5609,11086r19,-6l5639,11080r3,1l5647,11085r9,6l5659,11093r7,l5668,11091r5,-6l5676,11081r,-1xm5712,11272r,-9l5711,11259r-1,-2l5707,11253r-3,-4l5697,11243r-3,-2l5689,11239r-2,-1l5687,11282r-3,2l5682,11287r-1,2l5677,11293r-5,2l5668,11297r-3,l5658,11299r-3,l5647,11297r,l5645,11297r-7,-6l5638,11289r-3,-7l5635,11275r4,-11l5640,11260r4,l5645,11261r4,1l5657,11262r2,-2l5662,11257r10,l5675,11260r4,2l5681,11263r3,4l5685,11269r2,3l5687,11282r,-44l5680,11235r-3,-1l5671,11234r-15,5l5652,11239r,-10l5657,11224r-1,-9l5660,11204r3,-4l5664,11196r,-9l5666,11180r,-11l5665,11162r-1,-4l5663,11156r,-2l5660,11151r-4,1l5652,11154r-2,l5649,11156r-1,2l5647,11162r1,7l5646,11172r-1,3l5643,11178r,2l5644,11181r1,4l5644,11188r-2,5l5640,11196r1,8l5639,11210r,3l5634,11226r,3l5631,11231r-2,4l5625,11241r-1,4l5624,11247r-5,5l5619,11254r-5,14l5614,11270r-2,7l5612,11287r3,6l5615,11296r3,2l5623,11305r7,6l5634,11313r2,1l5656,11319r7,-2l5671,11317r4,-1l5678,11315r3,-3l5688,11307r2,-1l5694,11303r4,-3l5699,11299r6,-10l5709,11282r3,-10xm5770,11093r,-4l5768,11084r,-2l5767,11076r-1,-3l5762,11066r,-2l5760,11062r,l5755,11062r,-4l5755,11058r-12,l5737,11056r-3,-2l5731,11054r-7,4l5721,11061r-3,2l5715,11064r-6,6l5709,11082r3,2l5736,11084r2,1l5743,11086r1,4l5746,11093r,4l5746,11102r-7,19l5739,11124r-4,4l5735,11133r-1,3l5730,11142r-4,7l5724,11151r-10,10l5714,11168r4,l5721,11167r3,-1l5731,11162r2,l5736,11160r-1,-3l5737,11155r3,-3l5747,11142r7,-13l5757,11126r2,-2l5759,11121r1,-3l5762,11114r5,-13l5769,11097r1,-4xm5776,11263r,-3l5770,11259r-1,-11l5766,11245r-4,l5753,11251r-8,7l5745,11269r-3,8l5743,11282r-3,9l5740,11293r,6l5742,11303r1,3l5747,11310r8,7l5761,11317r3,-3l5768,11309r2,-3l5771,11302r2,-3l5773,11296r1,-3l5774,11291r-3,-5l5770,11269r6,-6xm5795,11177r,-2l5792,11172r-4,-5l5786,11166r-2,l5781,11167r-14,9l5764,11180r-7,9l5755,11193r-2,3l5750,11199r,4l5748,11205r-5,6l5741,11214r,6l5747,11225r5,l5758,11223r2,l5763,11221r,-2l5764,11217r2,-7l5769,11204r5,-7l5775,11195r2,-2l5780,11193r1,-3l5782,11189r7,-4l5793,11180r2,-3xm5907,11308r,-2l5905,11305r-1,-4l5904,11292r-1,l5897,11277r,-1l5897,11268r-4,-8l5896,11251r,-5l5890,11240r-1,-2l5888,11233r-2,-1l5886,11229r3,-3l5889,11224r-1,-2l5886,11220r-7,-11l5879,11206r-3,-3l5876,11203r-2,l5874,11277r-5,7l5858,11289r-8,3l5837,11292r-1,-10l5847,11279r5,-2l5874,11277r,-74l5873,11203r-5,-2l5865,11198r-6,l5854,11199r-5,2l5846,11201r-9,2l5833,11204r-4,2l5829,11209r-1,3l5827,11216r,4l5830,11223r28,l5860,11228r1,4l5862,11243r1,4l5865,11249r,4l5860,11253r-9,3l5848,11256r-5,1l5834,11261r-4,3l5813,11279r-3,5l5805,11292r-1,4l5806,11300r1,3l5812,11308r5,3l5820,11312r5,2l5840,11314r19,-6l5870,11308r3,1l5878,11313r9,6l5890,11321r7,l5900,11319r4,-6l5907,11309r,-1xm6026,11084r,-15l6026,11069r-7,-2l6015,11069r-34,l5961,11064r-4,-2l5944,11055r-4,-3l5929,11043r-5,-7l5917,11019r4,-11l5921,11004r4,-3l5929,10995r2,-4l5935,10987r5,l5952,10991r5,l5990,11019r,9l5995,11032r6,l6008,11028r4,l6016,11024r-1,-17l6013,11002r-6,-11l6006,10991r-2,-4l6002,10985r-11,-9l5971,10965r-4,-2l5960,10961r-12,l5941,10963r-4,2l5931,10969r-11,9l5916,10980r-4,l5907,10984r,3l5904,10995r-4,6l5895,11004r,3l5895,11012r-3,11l5892,11034r2,6l5901,11051r4,6l5921,11070r6,3l5932,11075r6,6l5945,11084r4,3l5955,11088r5,l5973,11092r34,-1l6014,11089r3,-1l6018,11088r4,l6026,11084xm6055,11203r,-11l6053,11188r-1,-3l6051,11183r-3,-3l6040,11180r-10,10l6030,11195r3,8l6033,11206r8,7l6048,11213r7,-7l6055,11203xm6066,11261r,-3l6060,11257r-1,-11l6056,11243r-5,l6042,11249r-7,7l6035,11267r-3,8l6032,11280r-2,9l6030,11291r,6l6031,11301r2,3l6036,11308r8,7l6051,11315r2,-3l6058,11307r1,-3l6061,11300r1,-3l6062,11294r2,-3l6064,11289r-4,-5l6060,11267r6,-6xm6145,11044r,-6l6143,11033r-3,-7l6138,11023r,-2l6135,11018r,l6127,11018r-3,-3l6123,11015r,28l6121,11048r-3,8l6109,11063r-21,l6082,11058r-3,-4l6077,11049r,-10l6081,11036r2,-2l6117,11033r6,6l6123,11043r,-28l6123,11014r-2,-4l6115,11015r-1,l6112,11015r,l6102,11007r-3,l6094,11008r-4,2l6086,11010r-2,3l6074,11018r-6,6l6064,11025r,3l6055,11036r-1,3l6052,11047r,14l6055,11064r10,12l6065,11079r3,2l6072,11081r3,2l6079,11084r25,l6113,11081r5,-1l6121,11078r5,-2l6139,11063r,l6139,11060r6,-16xm6229,11235r,-1l6228,11221r-4,-3l6219,11213r,-4l6202,11209r-5,2l6188,11213r-6,3l6180,11218r-3,l6175,11215r-5,l6169,11219r-5,4l6161,11224r-1,5l6157,11229r-4,2l6145,11238r-8,5l6128,11251r-5,l6123,11248r-5,-5l6115,11240r-3,l6108,11241r-4,2l6102,11243r-1,3l6100,11248r-2,5l6098,11256r-2,8l6096,11272r-3,8l6096,11288r1,3l6098,11295r8,14l6106,11312r4,2l6120,11314r4,-2l6128,11306r2,-3l6131,11299r,-5l6132,11289r5,-8l6143,11273r1,-3l6156,11259r7,l6170,11252r1,-1l6173,11248r,-3l6176,11245r10,-5l6188,11238r10,-3l6199,11234r5,l6204,11238r5,13l6211,11253r,3l6220,11256r,-3l6222,11250r1,-4l6223,11241r6,-6xm6384,11083r,-14l6384,11057r-4,-9l6380,11043r-3,-8l6377,11034r,-2l6376,11031r-1,-3l6370,11019r-1,-1l6367,11017r-3,-1l6359,11014r-25,1l6330,11016r-37,17l6288,11034r-4,l6283,11029r,-5l6281,11020r-1,-2l6277,11013r-9,-6l6259,11007r-5,1l6233,11018r-14,8l6212,11033r-10,4l6202,11008r-8,-6l6191,11002r-5,3l6180,11007r-3,l6178,11044r-3,9l6175,11058r4,8l6179,11072r1,4l6182,11079r3,4l6190,11087r7,-7l6201,11079r3,l6207,11076r,-7l6211,11057r1,-6l6215,11051r5,-3l6225,11044r2,-4l6227,11037r,l6231,11037r9,-6l6243,11030r4,-1l6255,11029r2,6l6259,11038r,17l6261,11059r1,3l6262,11064r10,l6272,11059r6,-1l6282,11056r4,l6289,11053r9,-5l6307,11039r9,l6319,11036r4,-2l6324,11034r3,-2l6328,11031r4,l6333,11032r5,2l6349,11034r2,5l6352,11043r1,22l6352,11069r-2,2l6350,11074r3,3l6356,11083r,3l6381,11086r3,-3xm6503,11041r,-5l6501,11031r-3,-8l6496,11021r,-3l6493,11015r,l6485,11015r-3,-2l6482,11012r,28l6480,11046r-4,7l6467,11061r-20,l6440,11055r-3,-4l6435,11046r,-9l6439,11033r2,-2l6475,11031r6,6l6482,11040r,-28l6481,11011r-2,-4l6473,11013r-1,l6470,11013r,l6460,11005r-3,l6452,11006r-4,1l6445,11007r-3,3l6432,11016r-6,5l6423,11022r-1,3l6413,11034r,3l6410,11045r,14l6413,11061r10,13l6423,11076r3,3l6430,11079r3,1l6438,11082r25,l6471,11079r5,-2l6479,11076r5,-3l6497,11061r,l6498,11058r5,-17xm6571,11150r,-5l6569,11143r-35,l6526,11145r-14,l6505,11147r-23,l6475,11149r-7,1l6461,11152r-18,l6436,11154r-5,l6429,11155r-3,l6424,11156r,l6422,11156r,l6418,11153r,-4l6411,11144r-2,l6408,11148r-5,1l6401,11150r-3,l6396,11152r,6l6392,11161r-9,l6376,11163r-6,l6363,11166r-9,l6350,11167r-3,1l6345,11168r-2,2l6343,11181r3,2l6352,11183r7,2l6364,11185r6,-2l6370,11183r7,-5l6380,11177r3,-1l6392,11176r,8l6390,11190r,13l6388,11210r,4l6385,11221r,2l6384,11229r-1,7l6382,11242r,2l6382,11251r-2,6l6380,11262r,26l6383,11294r,7l6386,11307r,2l6392,11314r3,l6400,11309r2,-3l6403,11304r2,l6409,11302r2,-3l6422,11299r2,-2l6424,11292r5,-4l6431,11286r11,-6l6447,11276r2,-3l6454,11273r3,-2l6460,11269r3,l6465,11267r,-9l6463,11256r-5,l6457,11257r-7,2l6448,11260r-11,7l6435,11269r-3,l6428,11270r-7,3l6418,11276r-4,-4l6413,11248r-1,-3l6411,11244r,-2l6412,11241r1,-3l6413,11233r1,-3l6415,11229r,-2l6414,11226r-1,-3l6415,11216r-1,-13l6417,11197r-1,-12l6417,11183r2,-6l6419,11176r,-1l6422,11172r2,l6428,11170r5,-2l6436,11167r10,l6454,11165r10,l6470,11163r3,l6480,11160r12,l6500,11158r5,l6510,11156r,l6512,11156r24,l6540,11155r1,-1l6543,11154r3,1l6549,11155r1,-1l6553,11154r,-1l6561,11155r5,l6567,11153r4,-3xm6583,11270r,-5l6581,11260r-3,-8l6576,11250r,-3l6573,11244r,l6565,11244r-3,-2l6561,11241r,28l6559,11275r-4,7l6547,11290r-21,l6519,11284r-2,-4l6515,11276r,-10l6519,11262r1,-2l6555,11260r6,6l6561,11269r,-28l6560,11240r-2,-4l6552,11242r,l6549,11242r,l6540,11234r-3,l6532,11235r-5,1l6524,11236r-3,3l6512,11245r-6,5l6502,11251r-1,3l6492,11263r,3l6490,11273r,7l6490,11286r,2l6493,11290r10,13l6503,11305r3,3l6509,11308r3,1l6517,11311r25,-1l6551,11308r5,-2l6559,11305r5,-3l6577,11290r,l6577,11287r6,-17xm6775,11210r-2,-1l6773,11205r1,-6l6772,11186r-3,-8l6766,11173r-11,-15l6746,11151r-3,-3l6739,11146r-4,-2l6729,11143r-9,-4l6717,11138r-7,-4l6709,11134r,l6699,11133r-5,l6690,11134r-10,-2l6674,11131r-9,1l6662,11132r-20,2l6639,11134r-9,5l6627,11140r-5,2l6618,11145r-4,l6613,11146r-2,3l6608,11152r-1,10l6610,11162r4,4l6617,11166r9,-5l6630,11157r2,-2l6637,11153r3,-1l6645,11152r7,l6660,11152r1,-1l6689,11156r9,4l6703,11161r9,5l6715,11166r8,10l6727,11179r3,2l6737,11195r1,2l6742,11219r-6,31l6728,11249r-4,-2l6723,11246r-5,-3l6711,11240r,37l6705,11284r-5,3l6697,11289r-5,1l6686,11294r-13,3l6668,11298r-12,-2l6652,11293r-3,-1l6641,11284r-4,-1l6633,11278r-2,-6l6631,11268r5,-8l6636,11258r2,-1l6643,11254r7,-1l6655,11251r5,-3l6662,11246r13,2l6678,11251r6,3l6693,11258r5,4l6701,11267r3,6l6708,11276r3,1l6711,11240r-6,-3l6695,11235r-4,-2l6690,11231r-3,l6685,11232r-10,1l6665,11236r-9,4l6649,11241r-16,6l6628,11252r-2,2l6616,11260r-3,16l6616,11279r4,9l6621,11289r6,8l6631,11300r3,1l6656,11312r3,1l6662,11311r4,-1l6669,11310r3,l6672,11310r1,l6699,11300r4,-2l6708,11294r10,-2l6721,11291r1,-3l6736,11280r4,-4l6742,11274r9,-6l6752,11265r2,-4l6758,11257r2,-4l6761,11250r,l6766,11243r4,-25l6772,11214r2,-1l6775,11210xm6795,10981r-2,-2l6793,10975r1,-6l6791,10956r-2,-8l6786,10943r-12,-14l6766,10922r-4,-3l6759,10917r-4,-3l6749,10913r-9,-4l6737,10909r-8,-4l6729,10904r-1,l6719,10903r-5,1l6710,10904r-10,-1l6694,10901r-9,2l6681,10902r-19,3l6659,10904r-9,6l6647,10911r-5,1l6638,10915r-4,l6633,10917r-3,2l6628,10923r-2,10l6630,10933r3,3l6637,10937r9,-6l6650,10927r2,-2l6657,10924r3,-1l6665,10922r6,1l6680,10922r1,l6709,10926r8,5l6723,10931r9,5l6735,10936r8,10l6747,10949r3,2l6756,10965r2,3l6761,10989r-6,31l6748,11019r-4,-2l6743,11017r-5,-4l6731,11010r,37l6725,11055r-5,3l6716,11059r-5,2l6706,11064r-13,4l6688,11068r-13,-2l6671,11064r-3,-2l6660,11055r-3,-2l6653,11048r-2,-6l6651,11038r4,-8l6656,11028r1,-1l6663,11025r6,-2l6675,11021r5,-3l6682,11017r12,1l6698,11021r6,4l6713,11029r5,4l6721,11037r3,6l6728,11046r3,1l6731,11010r-6,-3l6715,11006r-4,-3l6710,11002r-3,-1l6705,11002r-10,2l6685,11006r-10,4l6668,11012r-15,5l6647,11022r-1,3l6636,11030r-3,17l6636,11049r4,10l6640,11059r7,8l6651,11070r3,2l6676,11083r3,l6682,11081r3,-1l6689,11081r3,-1l6692,11080r1,l6719,11070r3,-2l6728,11065r10,-3l6740,11062r2,-3l6756,11050r4,-4l6762,11044r9,-6l6772,11035r2,-3l6778,11027r2,-4l6781,11020r,l6785,11013r5,-24l6792,10985r2,-1l6795,10981xm6904,11301r,-2l6903,11297r-2,-3l6901,11285r,l6895,11270r-1,-1l6894,11261r-3,-9l6894,11244r-1,-6l6887,11233r,-3l6885,11226r-2,-1l6883,11222r4,-3l6887,11217r-2,-2l6883,11213r-6,-11l6877,11199r-4,-3l6873,11196r-1,l6871,11196r,74l6866,11277r-10,5l6847,11285r-13,l6834,11275r10,-3l6849,11270r22,l6871,11196r-1,l6870,11196r-4,-3l6862,11191r-6,l6852,11192r-5,2l6844,11194r-10,2l6830,11196r-3,3l6827,11202r-2,2l6824,11209r,4l6827,11216r28,-1l6857,11221r2,4l6859,11236r2,4l6862,11242r,3l6858,11246r-10,2l6846,11249r-5,1l6832,11254r-5,3l6810,11272r-3,4l6803,11285r-2,4l6803,11293r2,3l6810,11301r4,3l6817,11305r5,2l6838,11306r18,-5l6867,11301r3,1l6875,11306r10,6l6888,11314r6,l6897,11312r5,-6l6904,11302r,-1xm6956,11077r,-7l6956,11069r-1,-3l6950,11066r,2l6945,11069r-18,l6925,11068r-19,-5l6900,11060r-14,-12l6876,11031r-2,-4l6874,11024r1,-4l6877,11015r8,-1l6888,11012r4,-3l6898,11006r5,-2l6907,10999r3,-3l6910,10995r,l6917,10987r1,-3l6919,10981r,-9l6919,10971r-1,-4l6916,10965r-3,-4l6902,10951r,l6895,10951r-4,-1l6889,10949r,34l6884,10987r-4,1l6879,10993r-6,1l6872,10995r-1,l6869,10995r,l6864,10991r,-2l6862,10984r-2,-1l6860,10981r2,-2l6863,10973r7,-1l6874,10971r5,1l6885,10975r3,2l6889,10983r,-34l6888,10949r-4,-2l6879,10946r-3,l6872,10947r-2,2l6870,10949r-3,l6867,10949r-6,-6l6859,10947r,2l6856,10949r-4,3l6838,10964r,8l6835,10975r-9,4l6821,10982r-4,4l6817,10996r5,l6834,11007r9,13l6846,11025r3,2l6849,11030r2,4l6859,11048r3,4l6866,11055r,5l6877,11070r5,2l6885,11074r3,3l6888,11081r5,l6897,11082r7,3l6908,11086r10,l6927,11089r3,l6939,11086r1,l6949,11086r3,-3l6954,11081r2,-4xm7138,11238r,-7l7128,11232r-3,2l7125,11237r-6,8l7119,11248r-5,1l7113,11254r-5,l7107,11258r-12,11l7092,11270r-5,3l7080,11280r-6,3l7069,11284r-3,l7063,11281r-10,-16l7051,11261r,-25l7047,11228r3,-8l7050,11214r4,-12l7057,11196r8,-7l7068,11185r1,-3l7080,11173r3,-4l7087,11160r11,-9l7098,11142r6,-5l7104,11134r-4,-8l7100,11120r-8,-6l7083,11114r-20,18l7054,11144r-16,30l7037,11179r,2l7028,11206r,22l7026,11236r,2l7027,11267r3,8l7030,11280r7,17l7037,11299r5,5l7051,11309r3,l7059,11306r12,-5l7076,11298r4,-4l7083,11292r4,l7089,11290r,-6l7089,11284r4,l7097,11281r34,-30l7135,11251r,-5l7138,11238xm7210,11075r,-14l7210,11060r-7,-2l7199,11060r-34,1l7145,11055r-4,-1l7128,11046r-4,-2l7113,11035r-5,-8l7101,11011r4,-11l7105,10996r4,-4l7113,10986r2,-3l7119,10979r5,l7136,10982r5,l7174,11010r,9l7179,11023r6,l7192,11019r4,l7200,11016r-1,-17l7197,10993r-6,-11l7190,10982r-2,-3l7186,10977r-11,-10l7155,10956r-4,-2l7144,10953r-12,l7125,10955r-4,1l7115,10960r-11,10l7100,10971r-4,l7091,10975r,4l7088,10986r-4,6l7079,10996r,3l7079,11003r-3,12l7076,11026r2,6l7085,11043r4,5l7105,11061r6,4l7116,11066r6,6l7129,11076r4,2l7139,11080r5,l7157,11083r34,l7198,11081r3,-1l7202,11079r4,l7210,11075xm7249,11298r,-1l7247,11295r-2,-4l7245,11283r,-1l7239,11267r-1,-1l7238,11258r-3,-8l7238,11241r,-5l7231,11230r,-2l7229,11224r-1,-2l7228,11219r3,-2l7231,11214r-1,-1l7227,11210r-6,-11l7221,11196r-3,-2l7218,11194r-2,l7215,11194r,73l7210,11275r-10,4l7191,11282r-13,l7178,11273r11,-3l7194,11267r21,l7215,11194r,l7215,11194r-5,-3l7206,11188r-6,l7196,11189r-5,2l7188,11191r-9,3l7174,11194r-3,3l7171,11199r-1,3l7168,11206r,4l7171,11213r28,l7201,11218r2,5l7203,11234r2,4l7206,11239r,4l7202,11243r-9,3l7190,11246r-5,1l7176,11252r-5,2l7154,11270r-3,4l7147,11282r-1,4l7147,11290r2,3l7154,11299r5,2l7162,11302r4,2l7182,11304r18,-6l7212,11298r2,1l7219,11304r10,5l7232,11312r6,l7241,11309r5,-6l7248,11299r1,-1xm7329,11035r,-5l7327,11025r-3,-8l7322,11015r,-3l7319,11009r,l7311,11009r-3,-2l7307,11006r,28l7305,11040r-3,7l7293,11055r-21,l7266,11049r-3,-4l7261,11040r,-9l7265,11027r2,-2l7301,11025r6,6l7307,11034r,-28l7307,11005r-2,-4l7299,11007r-1,l7296,11007r,l7286,10999r-3,l7278,11000r-4,1l7270,11001r-2,3l7258,11010r-6,5l7248,11016r,3l7239,11028r-1,3l7236,11039r,14l7239,11055r10,13l7249,11070r3,3l7256,11073r3,1l7263,11076r25,l7297,11073r5,-2l7305,11070r5,-3l7323,11055r,l7323,11052r6,-17xm7444,11231r,-2l7443,11227r-1,-2l7442,11222r-3,-3l7436,11218r-2,-1l7432,11216r-2,l7430,11237r-4,4l7424,11241r-5,1l7412,11242r-6,-5l7406,11236r3,-4l7411,11232r2,-2l7415,11229r1,-1l7416,11227r11,l7430,11229r,8l7430,11216r-3,l7424,11217r-3,2l7418,11219r-2,l7415,11221r-3,2l7405,11226r-2,1l7401,11229r-2,l7397,11227r,-1l7396,11224r-1,-1l7388,11223r-3,1l7384,11226r-3,l7381,11228r-2,4l7379,11236r1,5l7380,11253r-2,4l7378,11265r-1,5l7377,11280r-1,5l7378,11356r-1,2l7376,11359r,1l7377,11361r1,3l7395,11364r,-14l7397,11345r-1,-37l7397,11303r,-10l7395,11288r,-9l7396,11274r,-6l7398,11263r-1,-11l7404,11252r5,1l7419,11253r4,-1l7430,11250r2,l7434,11249r-1,-2l7434,11246r4,-4l7438,11242r2,-3l7441,11237r3,-6xm7496,11034r,-5l7494,11025r-3,-6l7486,11011r-3,-4l7472,10997r-5,-3l7464,10993r-5,-1l7459,10992r-1,l7456,10992r,l7453,10989r-5,-3l7445,10985r-10,-8l7440,10973r3,l7452,10970r18,l7472,10967r,-17l7469,10948r,l7467,10948r-1,l7466,10948r-5,-3l7458,10945r-2,1l7452,10948r-3,l7435,10952r-16,7l7415,10962r-11,9l7405,10985r17,15l7427,11003r22,9l7454,11017r5,2l7461,11019r1,3l7465,11026r3,3l7468,11037r-3,3l7459,11043r-14,4l7442,11047r-9,3l7427,11050r-10,3l7397,11053r,-3l7392,11045r-3,-3l7386,11042r-5,1l7375,11046r-5,1l7367,11047r-6,6l7357,11053r,12l7362,11070r5,2l7370,11074r4,1l7379,11074r2,-2l7384,11072r1,2l7390,11075r19,l7413,11076r2,1l7418,11077r3,-2l7424,11072r3,-3l7440,11069r4,-1l7450,11065r19,-6l7478,11055r4,-2l7483,11052r7,-7l7493,11041r2,-3l7496,11034xm7562,11263r,-5l7560,11253r-3,-8l7555,11243r,-3l7552,11237r,l7544,11237r-3,-2l7541,11234r,28l7539,11268r-4,7l7526,11283r-20,l7499,11277r-3,-4l7494,11268r,-9l7498,11255r2,-2l7534,11253r6,5l7541,11262r,-28l7540,11233r-2,-4l7532,11234r-1,1l7529,11235r,-1l7519,11226r-3,l7511,11228r-4,1l7504,11229r-3,3l7491,11238r-6,5l7482,11244r-1,3l7472,11256r,3l7469,11267r,13l7472,11283r10,13l7482,11298r3,3l7489,11301r3,1l7497,11304r25,-1l7530,11301r5,-2l7538,11298r5,-3l7556,11283r,l7557,11280r5,-17xm7624,11066r,-2l7623,11063r-2,-4l7621,11050r,l7615,11035r-1,-1l7614,11026r-4,-8l7613,11009r,-5l7607,10998r,-2l7605,10991r-2,-1l7603,10987r3,-2l7606,10982r-1,-1l7603,10978r-6,-11l7597,10964r-4,-3l7593,10961r-1,l7591,10961r,74l7586,11043r-10,4l7567,11050r-13,l7554,11041r10,-3l7569,11035r22,l7591,10961r-1,l7590,10961r-4,-2l7582,10956r-6,l7571,10957r-4,2l7564,10959r-10,3l7550,10962r-3,3l7547,10967r-2,3l7544,10974r,4l7547,10981r28,l7577,10986r2,4l7579,11001r2,5l7582,11007r,4l7578,11011r-10,3l7565,11014r-4,1l7552,11019r-5,3l7530,11037r-3,5l7523,11050r-2,4l7523,11058r1,3l7529,11066r5,3l7537,11070r5,2l7558,11072r18,-6l7587,11066r3,1l7595,11071r9,6l7608,11079r6,l7617,11077r5,-6l7624,11067r,-1xm7700,11221r,-7l7700,11214r-64,l7627,11211r-11,l7613,11214r,3l7610,11221r-2,2l7596,11223r-8,7l7592,11232r,9l7600,11247r3,l7607,11249r2,1l7612,11250r2,-1l7618,11247r,l7621,11247r5,-1l7632,11243r5,-1l7640,11241r9,-2l7654,11239r,1l7656,11244r3,-3l7660,11241r4,-2l7669,11236r5,-2l7677,11234r5,-2l7691,11227r4,-2l7700,11221xe" fillcolor="#47afc5" stroked="f">
            <v:stroke joinstyle="round"/>
            <v:formulas/>
            <v:path arrowok="t" o:connecttype="segments"/>
          </v:shape>
          <v:rect id="_x0000_s2051" style="position:absolute;left:7686;top:10879;width:78;height:485" fillcolor="#94cbd9" stroked="f"/>
          <v:shape id="_x0000_s2050" style="position:absolute;left:7734;top:10974;width:30;height:22" coordorigin="7735,10974" coordsize="30,22" path="m7764,10974r-2,l7755,10977r-9,l7742,10978r-3,1l7737,10979r-2,2l7735,10992r3,2l7743,10994r8,2l7756,10996r3,-1l7762,10994r2,-1l7764,10974xe" fillcolor="#47afc5" stroked="f">
            <v:path arrowok="t"/>
          </v:shape>
          <w10:wrap anchorx="page" anchory="page"/>
        </v:group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group id="_x0000_s2054" style="position:absolute;margin-left:0;margin-top:543.95pt;width:357.9pt;height:24.25pt;z-index:-17169920;mso-position-horizontal-relative:page;mso-position-vertical-relative:page" coordorigin=",10879" coordsize="7158,485">
          <v:rect id="_x0000_s2057" style="position:absolute;top:10879;width:85;height:485" fillcolor="#94cbd9" stroked="f"/>
          <v:shape id="_x0000_s2056" style="position:absolute;top:10966;width:104;height:284" coordorigin=",10967" coordsize="104,284" o:spt="100" adj="0,,0" path="m27,11067r,-3l26,11063r-2,-4l24,11050r-7,-16l17,11026r-3,-8l17,11009r-1,-5l10,10998r,-2l8,10991r-1,-1l6,10987r4,-2l10,10982r-4,-4l,10967r,105l8,11077r3,2l17,11079r3,-2l25,11071r2,-4xm103,11221r,-7l103,11214r-64,l30,11211r-11,l16,11214r,3l13,11221r-2,2l,11223r,22l3,11247r3,l11,11249r1,1l15,11250r2,-2l21,11247r,l25,11247r4,-1l36,11243r4,-1l43,11241r9,-2l57,11239r,1l59,11244r3,-3l63,11241r5,-2l72,11236r5,-2l80,11234r5,-2l94,11227r5,-2l103,11221xe" fillcolor="#47afc5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89;top:10879;width:7069;height:485">
            <v:imagedata r:id="rId1" o:title=""/>
          </v:shape>
          <w10:wrap anchorx="page" anchory="page"/>
        </v:group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pict>
        <v:group id="_x0000_s2129" style="position:absolute;margin-left:32.7pt;margin-top:544.15pt;width:355.5pt;height:24.05pt;z-index:-17196544;mso-position-horizontal-relative:page;mso-position-vertical-relative:page" coordorigin="654,10883" coordsize="7110,481">
          <v:rect id="_x0000_s2132" style="position:absolute;left:7682;top:10882;width:82;height:481" fillcolor="#94cbd9" stroked="f"/>
          <v:shape id="_x0000_s2131" style="position:absolute;left:7730;top:10977;width:34;height:22" coordorigin="7731,10978" coordsize="34,22" path="m7764,10978r,l7758,10978r-7,2l7742,10980r-4,1l7735,10982r-2,l7731,10984r,11l7734,10997r5,l7747,11000r5,l7758,10997r6,-3l7764,10978xe" fillcolor="#47afc5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0" type="#_x0000_t75" style="position:absolute;left:654;top:10882;width:7023;height:481">
            <v:imagedata r:id="rId1" o:title="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AD6070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6910514</wp:posOffset>
          </wp:positionV>
          <wp:extent cx="4542765" cy="305354"/>
          <wp:effectExtent l="0" t="0" r="0" b="0"/>
          <wp:wrapNone/>
          <wp:docPr id="27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42765" cy="3053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AFD" w:rsidRDefault="001C6AF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070" w:rsidRDefault="00AD6070">
      <w:r>
        <w:separator/>
      </w:r>
    </w:p>
  </w:footnote>
  <w:footnote w:type="continuationSeparator" w:id="0">
    <w:p w:rsidR="00AD6070" w:rsidRDefault="00AD6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7F4E"/>
    <w:multiLevelType w:val="hybridMultilevel"/>
    <w:tmpl w:val="3E8851D0"/>
    <w:lvl w:ilvl="0" w:tplc="303E20E4">
      <w:start w:val="1"/>
      <w:numFmt w:val="lowerLetter"/>
      <w:lvlText w:val="%1)"/>
      <w:lvlJc w:val="left"/>
      <w:pPr>
        <w:ind w:left="1441" w:hanging="211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11DA3732">
      <w:numFmt w:val="bullet"/>
      <w:lvlText w:val="•"/>
      <w:lvlJc w:val="left"/>
      <w:pPr>
        <w:ind w:left="2048" w:hanging="211"/>
      </w:pPr>
      <w:rPr>
        <w:rFonts w:hint="default"/>
        <w:lang w:val="es-ES" w:eastAsia="en-US" w:bidi="ar-SA"/>
      </w:rPr>
    </w:lvl>
    <w:lvl w:ilvl="2" w:tplc="C73037F6">
      <w:numFmt w:val="bullet"/>
      <w:lvlText w:val="•"/>
      <w:lvlJc w:val="left"/>
      <w:pPr>
        <w:ind w:left="2656" w:hanging="211"/>
      </w:pPr>
      <w:rPr>
        <w:rFonts w:hint="default"/>
        <w:lang w:val="es-ES" w:eastAsia="en-US" w:bidi="ar-SA"/>
      </w:rPr>
    </w:lvl>
    <w:lvl w:ilvl="3" w:tplc="33F8F82A">
      <w:numFmt w:val="bullet"/>
      <w:lvlText w:val="•"/>
      <w:lvlJc w:val="left"/>
      <w:pPr>
        <w:ind w:left="3265" w:hanging="211"/>
      </w:pPr>
      <w:rPr>
        <w:rFonts w:hint="default"/>
        <w:lang w:val="es-ES" w:eastAsia="en-US" w:bidi="ar-SA"/>
      </w:rPr>
    </w:lvl>
    <w:lvl w:ilvl="4" w:tplc="EC18089E">
      <w:numFmt w:val="bullet"/>
      <w:lvlText w:val="•"/>
      <w:lvlJc w:val="left"/>
      <w:pPr>
        <w:ind w:left="3873" w:hanging="211"/>
      </w:pPr>
      <w:rPr>
        <w:rFonts w:hint="default"/>
        <w:lang w:val="es-ES" w:eastAsia="en-US" w:bidi="ar-SA"/>
      </w:rPr>
    </w:lvl>
    <w:lvl w:ilvl="5" w:tplc="0E0E963C">
      <w:numFmt w:val="bullet"/>
      <w:lvlText w:val="•"/>
      <w:lvlJc w:val="left"/>
      <w:pPr>
        <w:ind w:left="4481" w:hanging="211"/>
      </w:pPr>
      <w:rPr>
        <w:rFonts w:hint="default"/>
        <w:lang w:val="es-ES" w:eastAsia="en-US" w:bidi="ar-SA"/>
      </w:rPr>
    </w:lvl>
    <w:lvl w:ilvl="6" w:tplc="EBD84AB2">
      <w:numFmt w:val="bullet"/>
      <w:lvlText w:val="•"/>
      <w:lvlJc w:val="left"/>
      <w:pPr>
        <w:ind w:left="5090" w:hanging="211"/>
      </w:pPr>
      <w:rPr>
        <w:rFonts w:hint="default"/>
        <w:lang w:val="es-ES" w:eastAsia="en-US" w:bidi="ar-SA"/>
      </w:rPr>
    </w:lvl>
    <w:lvl w:ilvl="7" w:tplc="FA2045DA">
      <w:numFmt w:val="bullet"/>
      <w:lvlText w:val="•"/>
      <w:lvlJc w:val="left"/>
      <w:pPr>
        <w:ind w:left="5698" w:hanging="211"/>
      </w:pPr>
      <w:rPr>
        <w:rFonts w:hint="default"/>
        <w:lang w:val="es-ES" w:eastAsia="en-US" w:bidi="ar-SA"/>
      </w:rPr>
    </w:lvl>
    <w:lvl w:ilvl="8" w:tplc="3ED2685A">
      <w:numFmt w:val="bullet"/>
      <w:lvlText w:val="•"/>
      <w:lvlJc w:val="left"/>
      <w:pPr>
        <w:ind w:left="6307" w:hanging="211"/>
      </w:pPr>
      <w:rPr>
        <w:rFonts w:hint="default"/>
        <w:lang w:val="es-ES" w:eastAsia="en-US" w:bidi="ar-SA"/>
      </w:rPr>
    </w:lvl>
  </w:abstractNum>
  <w:abstractNum w:abstractNumId="1" w15:restartNumberingAfterBreak="0">
    <w:nsid w:val="02F63785"/>
    <w:multiLevelType w:val="hybridMultilevel"/>
    <w:tmpl w:val="739212AA"/>
    <w:lvl w:ilvl="0" w:tplc="4FBC759C">
      <w:start w:val="1"/>
      <w:numFmt w:val="lowerLetter"/>
      <w:lvlText w:val="%1)"/>
      <w:lvlJc w:val="left"/>
      <w:pPr>
        <w:ind w:left="1331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5"/>
        <w:w w:val="91"/>
        <w:sz w:val="20"/>
        <w:szCs w:val="20"/>
        <w:lang w:val="es-ES" w:eastAsia="en-US" w:bidi="ar-SA"/>
      </w:rPr>
    </w:lvl>
    <w:lvl w:ilvl="1" w:tplc="7A7AF78C">
      <w:numFmt w:val="bullet"/>
      <w:lvlText w:val="•"/>
      <w:lvlJc w:val="left"/>
      <w:pPr>
        <w:ind w:left="1958" w:hanging="227"/>
      </w:pPr>
      <w:rPr>
        <w:rFonts w:hint="default"/>
        <w:lang w:val="es-ES" w:eastAsia="en-US" w:bidi="ar-SA"/>
      </w:rPr>
    </w:lvl>
    <w:lvl w:ilvl="2" w:tplc="7C66DDEE">
      <w:numFmt w:val="bullet"/>
      <w:lvlText w:val="•"/>
      <w:lvlJc w:val="left"/>
      <w:pPr>
        <w:ind w:left="2576" w:hanging="227"/>
      </w:pPr>
      <w:rPr>
        <w:rFonts w:hint="default"/>
        <w:lang w:val="es-ES" w:eastAsia="en-US" w:bidi="ar-SA"/>
      </w:rPr>
    </w:lvl>
    <w:lvl w:ilvl="3" w:tplc="AA0E4EB6">
      <w:numFmt w:val="bullet"/>
      <w:lvlText w:val="•"/>
      <w:lvlJc w:val="left"/>
      <w:pPr>
        <w:ind w:left="3195" w:hanging="227"/>
      </w:pPr>
      <w:rPr>
        <w:rFonts w:hint="default"/>
        <w:lang w:val="es-ES" w:eastAsia="en-US" w:bidi="ar-SA"/>
      </w:rPr>
    </w:lvl>
    <w:lvl w:ilvl="4" w:tplc="F1A018C4">
      <w:numFmt w:val="bullet"/>
      <w:lvlText w:val="•"/>
      <w:lvlJc w:val="left"/>
      <w:pPr>
        <w:ind w:left="3813" w:hanging="227"/>
      </w:pPr>
      <w:rPr>
        <w:rFonts w:hint="default"/>
        <w:lang w:val="es-ES" w:eastAsia="en-US" w:bidi="ar-SA"/>
      </w:rPr>
    </w:lvl>
    <w:lvl w:ilvl="5" w:tplc="5AEA4B2E">
      <w:numFmt w:val="bullet"/>
      <w:lvlText w:val="•"/>
      <w:lvlJc w:val="left"/>
      <w:pPr>
        <w:ind w:left="4431" w:hanging="227"/>
      </w:pPr>
      <w:rPr>
        <w:rFonts w:hint="default"/>
        <w:lang w:val="es-ES" w:eastAsia="en-US" w:bidi="ar-SA"/>
      </w:rPr>
    </w:lvl>
    <w:lvl w:ilvl="6" w:tplc="99B2C22C">
      <w:numFmt w:val="bullet"/>
      <w:lvlText w:val="•"/>
      <w:lvlJc w:val="left"/>
      <w:pPr>
        <w:ind w:left="5050" w:hanging="227"/>
      </w:pPr>
      <w:rPr>
        <w:rFonts w:hint="default"/>
        <w:lang w:val="es-ES" w:eastAsia="en-US" w:bidi="ar-SA"/>
      </w:rPr>
    </w:lvl>
    <w:lvl w:ilvl="7" w:tplc="92E83830">
      <w:numFmt w:val="bullet"/>
      <w:lvlText w:val="•"/>
      <w:lvlJc w:val="left"/>
      <w:pPr>
        <w:ind w:left="5668" w:hanging="227"/>
      </w:pPr>
      <w:rPr>
        <w:rFonts w:hint="default"/>
        <w:lang w:val="es-ES" w:eastAsia="en-US" w:bidi="ar-SA"/>
      </w:rPr>
    </w:lvl>
    <w:lvl w:ilvl="8" w:tplc="00007FF6">
      <w:numFmt w:val="bullet"/>
      <w:lvlText w:val="•"/>
      <w:lvlJc w:val="left"/>
      <w:pPr>
        <w:ind w:left="6287" w:hanging="227"/>
      </w:pPr>
      <w:rPr>
        <w:rFonts w:hint="default"/>
        <w:lang w:val="es-ES" w:eastAsia="en-US" w:bidi="ar-SA"/>
      </w:rPr>
    </w:lvl>
  </w:abstractNum>
  <w:abstractNum w:abstractNumId="2" w15:restartNumberingAfterBreak="0">
    <w:nsid w:val="0C8A3ED8"/>
    <w:multiLevelType w:val="hybridMultilevel"/>
    <w:tmpl w:val="57388738"/>
    <w:lvl w:ilvl="0" w:tplc="D2A45520">
      <w:start w:val="1"/>
      <w:numFmt w:val="lowerLetter"/>
      <w:lvlText w:val="%1)"/>
      <w:lvlJc w:val="left"/>
      <w:pPr>
        <w:ind w:left="1444" w:hanging="227"/>
        <w:jc w:val="righ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399EE4DC">
      <w:numFmt w:val="bullet"/>
      <w:lvlText w:val="•"/>
      <w:lvlJc w:val="left"/>
      <w:pPr>
        <w:ind w:left="2048" w:hanging="227"/>
      </w:pPr>
      <w:rPr>
        <w:rFonts w:hint="default"/>
        <w:lang w:val="es-ES" w:eastAsia="en-US" w:bidi="ar-SA"/>
      </w:rPr>
    </w:lvl>
    <w:lvl w:ilvl="2" w:tplc="4EC08C0C">
      <w:numFmt w:val="bullet"/>
      <w:lvlText w:val="•"/>
      <w:lvlJc w:val="left"/>
      <w:pPr>
        <w:ind w:left="2656" w:hanging="227"/>
      </w:pPr>
      <w:rPr>
        <w:rFonts w:hint="default"/>
        <w:lang w:val="es-ES" w:eastAsia="en-US" w:bidi="ar-SA"/>
      </w:rPr>
    </w:lvl>
    <w:lvl w:ilvl="3" w:tplc="128621B0">
      <w:numFmt w:val="bullet"/>
      <w:lvlText w:val="•"/>
      <w:lvlJc w:val="left"/>
      <w:pPr>
        <w:ind w:left="3265" w:hanging="227"/>
      </w:pPr>
      <w:rPr>
        <w:rFonts w:hint="default"/>
        <w:lang w:val="es-ES" w:eastAsia="en-US" w:bidi="ar-SA"/>
      </w:rPr>
    </w:lvl>
    <w:lvl w:ilvl="4" w:tplc="DDD4B5D8">
      <w:numFmt w:val="bullet"/>
      <w:lvlText w:val="•"/>
      <w:lvlJc w:val="left"/>
      <w:pPr>
        <w:ind w:left="3873" w:hanging="227"/>
      </w:pPr>
      <w:rPr>
        <w:rFonts w:hint="default"/>
        <w:lang w:val="es-ES" w:eastAsia="en-US" w:bidi="ar-SA"/>
      </w:rPr>
    </w:lvl>
    <w:lvl w:ilvl="5" w:tplc="A07680D4">
      <w:numFmt w:val="bullet"/>
      <w:lvlText w:val="•"/>
      <w:lvlJc w:val="left"/>
      <w:pPr>
        <w:ind w:left="4481" w:hanging="227"/>
      </w:pPr>
      <w:rPr>
        <w:rFonts w:hint="default"/>
        <w:lang w:val="es-ES" w:eastAsia="en-US" w:bidi="ar-SA"/>
      </w:rPr>
    </w:lvl>
    <w:lvl w:ilvl="6" w:tplc="C2E09D0E">
      <w:numFmt w:val="bullet"/>
      <w:lvlText w:val="•"/>
      <w:lvlJc w:val="left"/>
      <w:pPr>
        <w:ind w:left="5090" w:hanging="227"/>
      </w:pPr>
      <w:rPr>
        <w:rFonts w:hint="default"/>
        <w:lang w:val="es-ES" w:eastAsia="en-US" w:bidi="ar-SA"/>
      </w:rPr>
    </w:lvl>
    <w:lvl w:ilvl="7" w:tplc="CDFE4360">
      <w:numFmt w:val="bullet"/>
      <w:lvlText w:val="•"/>
      <w:lvlJc w:val="left"/>
      <w:pPr>
        <w:ind w:left="5698" w:hanging="227"/>
      </w:pPr>
      <w:rPr>
        <w:rFonts w:hint="default"/>
        <w:lang w:val="es-ES" w:eastAsia="en-US" w:bidi="ar-SA"/>
      </w:rPr>
    </w:lvl>
    <w:lvl w:ilvl="8" w:tplc="0B9A585A">
      <w:numFmt w:val="bullet"/>
      <w:lvlText w:val="•"/>
      <w:lvlJc w:val="left"/>
      <w:pPr>
        <w:ind w:left="6307" w:hanging="227"/>
      </w:pPr>
      <w:rPr>
        <w:rFonts w:hint="default"/>
        <w:lang w:val="es-ES" w:eastAsia="en-US" w:bidi="ar-SA"/>
      </w:rPr>
    </w:lvl>
  </w:abstractNum>
  <w:abstractNum w:abstractNumId="3" w15:restartNumberingAfterBreak="0">
    <w:nsid w:val="10DF672F"/>
    <w:multiLevelType w:val="hybridMultilevel"/>
    <w:tmpl w:val="78F4C836"/>
    <w:lvl w:ilvl="0" w:tplc="6A441354">
      <w:start w:val="1"/>
      <w:numFmt w:val="lowerLetter"/>
      <w:lvlText w:val="%1)"/>
      <w:lvlJc w:val="left"/>
      <w:pPr>
        <w:ind w:left="1444" w:hanging="227"/>
        <w:jc w:val="righ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D1009E8E">
      <w:start w:val="1"/>
      <w:numFmt w:val="decimal"/>
      <w:lvlText w:val="%2)"/>
      <w:lvlJc w:val="left"/>
      <w:pPr>
        <w:ind w:left="1645" w:hanging="201"/>
        <w:jc w:val="righ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76"/>
        <w:sz w:val="20"/>
        <w:szCs w:val="20"/>
        <w:lang w:val="es-ES" w:eastAsia="en-US" w:bidi="ar-SA"/>
      </w:rPr>
    </w:lvl>
    <w:lvl w:ilvl="2" w:tplc="42FE56B0">
      <w:numFmt w:val="bullet"/>
      <w:lvlText w:val="•"/>
      <w:lvlJc w:val="left"/>
      <w:pPr>
        <w:ind w:left="2293" w:hanging="201"/>
      </w:pPr>
      <w:rPr>
        <w:rFonts w:hint="default"/>
        <w:lang w:val="es-ES" w:eastAsia="en-US" w:bidi="ar-SA"/>
      </w:rPr>
    </w:lvl>
    <w:lvl w:ilvl="3" w:tplc="393ACD90">
      <w:numFmt w:val="bullet"/>
      <w:lvlText w:val="•"/>
      <w:lvlJc w:val="left"/>
      <w:pPr>
        <w:ind w:left="2947" w:hanging="201"/>
      </w:pPr>
      <w:rPr>
        <w:rFonts w:hint="default"/>
        <w:lang w:val="es-ES" w:eastAsia="en-US" w:bidi="ar-SA"/>
      </w:rPr>
    </w:lvl>
    <w:lvl w:ilvl="4" w:tplc="CC6017E4">
      <w:numFmt w:val="bullet"/>
      <w:lvlText w:val="•"/>
      <w:lvlJc w:val="left"/>
      <w:pPr>
        <w:ind w:left="3601" w:hanging="201"/>
      </w:pPr>
      <w:rPr>
        <w:rFonts w:hint="default"/>
        <w:lang w:val="es-ES" w:eastAsia="en-US" w:bidi="ar-SA"/>
      </w:rPr>
    </w:lvl>
    <w:lvl w:ilvl="5" w:tplc="0F766404">
      <w:numFmt w:val="bullet"/>
      <w:lvlText w:val="•"/>
      <w:lvlJc w:val="left"/>
      <w:pPr>
        <w:ind w:left="4255" w:hanging="201"/>
      </w:pPr>
      <w:rPr>
        <w:rFonts w:hint="default"/>
        <w:lang w:val="es-ES" w:eastAsia="en-US" w:bidi="ar-SA"/>
      </w:rPr>
    </w:lvl>
    <w:lvl w:ilvl="6" w:tplc="66AC3A02">
      <w:numFmt w:val="bullet"/>
      <w:lvlText w:val="•"/>
      <w:lvlJc w:val="left"/>
      <w:pPr>
        <w:ind w:left="4908" w:hanging="201"/>
      </w:pPr>
      <w:rPr>
        <w:rFonts w:hint="default"/>
        <w:lang w:val="es-ES" w:eastAsia="en-US" w:bidi="ar-SA"/>
      </w:rPr>
    </w:lvl>
    <w:lvl w:ilvl="7" w:tplc="ECAE7FAA">
      <w:numFmt w:val="bullet"/>
      <w:lvlText w:val="•"/>
      <w:lvlJc w:val="left"/>
      <w:pPr>
        <w:ind w:left="5562" w:hanging="201"/>
      </w:pPr>
      <w:rPr>
        <w:rFonts w:hint="default"/>
        <w:lang w:val="es-ES" w:eastAsia="en-US" w:bidi="ar-SA"/>
      </w:rPr>
    </w:lvl>
    <w:lvl w:ilvl="8" w:tplc="3FA63ADC">
      <w:numFmt w:val="bullet"/>
      <w:lvlText w:val="•"/>
      <w:lvlJc w:val="left"/>
      <w:pPr>
        <w:ind w:left="6216" w:hanging="201"/>
      </w:pPr>
      <w:rPr>
        <w:rFonts w:hint="default"/>
        <w:lang w:val="es-ES" w:eastAsia="en-US" w:bidi="ar-SA"/>
      </w:rPr>
    </w:lvl>
  </w:abstractNum>
  <w:abstractNum w:abstractNumId="4" w15:restartNumberingAfterBreak="0">
    <w:nsid w:val="11B80572"/>
    <w:multiLevelType w:val="hybridMultilevel"/>
    <w:tmpl w:val="3C4223EE"/>
    <w:lvl w:ilvl="0" w:tplc="AA307566">
      <w:start w:val="1"/>
      <w:numFmt w:val="lowerLetter"/>
      <w:lvlText w:val="%1)"/>
      <w:lvlJc w:val="left"/>
      <w:pPr>
        <w:ind w:left="1444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1" w:tplc="60B224B4">
      <w:numFmt w:val="bullet"/>
      <w:lvlText w:val="•"/>
      <w:lvlJc w:val="left"/>
      <w:pPr>
        <w:ind w:left="2048" w:hanging="227"/>
      </w:pPr>
      <w:rPr>
        <w:rFonts w:hint="default"/>
        <w:lang w:val="es-ES" w:eastAsia="en-US" w:bidi="ar-SA"/>
      </w:rPr>
    </w:lvl>
    <w:lvl w:ilvl="2" w:tplc="4FCE287C">
      <w:numFmt w:val="bullet"/>
      <w:lvlText w:val="•"/>
      <w:lvlJc w:val="left"/>
      <w:pPr>
        <w:ind w:left="2656" w:hanging="227"/>
      </w:pPr>
      <w:rPr>
        <w:rFonts w:hint="default"/>
        <w:lang w:val="es-ES" w:eastAsia="en-US" w:bidi="ar-SA"/>
      </w:rPr>
    </w:lvl>
    <w:lvl w:ilvl="3" w:tplc="97FC1E9E">
      <w:numFmt w:val="bullet"/>
      <w:lvlText w:val="•"/>
      <w:lvlJc w:val="left"/>
      <w:pPr>
        <w:ind w:left="3265" w:hanging="227"/>
      </w:pPr>
      <w:rPr>
        <w:rFonts w:hint="default"/>
        <w:lang w:val="es-ES" w:eastAsia="en-US" w:bidi="ar-SA"/>
      </w:rPr>
    </w:lvl>
    <w:lvl w:ilvl="4" w:tplc="F5ECFF74">
      <w:numFmt w:val="bullet"/>
      <w:lvlText w:val="•"/>
      <w:lvlJc w:val="left"/>
      <w:pPr>
        <w:ind w:left="3873" w:hanging="227"/>
      </w:pPr>
      <w:rPr>
        <w:rFonts w:hint="default"/>
        <w:lang w:val="es-ES" w:eastAsia="en-US" w:bidi="ar-SA"/>
      </w:rPr>
    </w:lvl>
    <w:lvl w:ilvl="5" w:tplc="A1467652">
      <w:numFmt w:val="bullet"/>
      <w:lvlText w:val="•"/>
      <w:lvlJc w:val="left"/>
      <w:pPr>
        <w:ind w:left="4481" w:hanging="227"/>
      </w:pPr>
      <w:rPr>
        <w:rFonts w:hint="default"/>
        <w:lang w:val="es-ES" w:eastAsia="en-US" w:bidi="ar-SA"/>
      </w:rPr>
    </w:lvl>
    <w:lvl w:ilvl="6" w:tplc="C12E9C8A">
      <w:numFmt w:val="bullet"/>
      <w:lvlText w:val="•"/>
      <w:lvlJc w:val="left"/>
      <w:pPr>
        <w:ind w:left="5090" w:hanging="227"/>
      </w:pPr>
      <w:rPr>
        <w:rFonts w:hint="default"/>
        <w:lang w:val="es-ES" w:eastAsia="en-US" w:bidi="ar-SA"/>
      </w:rPr>
    </w:lvl>
    <w:lvl w:ilvl="7" w:tplc="06F2DC8A">
      <w:numFmt w:val="bullet"/>
      <w:lvlText w:val="•"/>
      <w:lvlJc w:val="left"/>
      <w:pPr>
        <w:ind w:left="5698" w:hanging="227"/>
      </w:pPr>
      <w:rPr>
        <w:rFonts w:hint="default"/>
        <w:lang w:val="es-ES" w:eastAsia="en-US" w:bidi="ar-SA"/>
      </w:rPr>
    </w:lvl>
    <w:lvl w:ilvl="8" w:tplc="47B68540">
      <w:numFmt w:val="bullet"/>
      <w:lvlText w:val="•"/>
      <w:lvlJc w:val="left"/>
      <w:pPr>
        <w:ind w:left="6307" w:hanging="227"/>
      </w:pPr>
      <w:rPr>
        <w:rFonts w:hint="default"/>
        <w:lang w:val="es-ES" w:eastAsia="en-US" w:bidi="ar-SA"/>
      </w:rPr>
    </w:lvl>
  </w:abstractNum>
  <w:abstractNum w:abstractNumId="5" w15:restartNumberingAfterBreak="0">
    <w:nsid w:val="13C804FA"/>
    <w:multiLevelType w:val="hybridMultilevel"/>
    <w:tmpl w:val="16CCD746"/>
    <w:lvl w:ilvl="0" w:tplc="20AA71B8">
      <w:start w:val="1"/>
      <w:numFmt w:val="lowerLetter"/>
      <w:lvlText w:val="%1)"/>
      <w:lvlJc w:val="left"/>
      <w:pPr>
        <w:ind w:left="1331" w:hanging="228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3"/>
        <w:w w:val="91"/>
        <w:sz w:val="20"/>
        <w:szCs w:val="20"/>
        <w:lang w:val="es-ES" w:eastAsia="en-US" w:bidi="ar-SA"/>
      </w:rPr>
    </w:lvl>
    <w:lvl w:ilvl="1" w:tplc="3C8AF0C4">
      <w:numFmt w:val="bullet"/>
      <w:lvlText w:val="•"/>
      <w:lvlJc w:val="left"/>
      <w:pPr>
        <w:ind w:left="1958" w:hanging="228"/>
      </w:pPr>
      <w:rPr>
        <w:rFonts w:hint="default"/>
        <w:lang w:val="es-ES" w:eastAsia="en-US" w:bidi="ar-SA"/>
      </w:rPr>
    </w:lvl>
    <w:lvl w:ilvl="2" w:tplc="1338C5A0">
      <w:numFmt w:val="bullet"/>
      <w:lvlText w:val="•"/>
      <w:lvlJc w:val="left"/>
      <w:pPr>
        <w:ind w:left="2576" w:hanging="228"/>
      </w:pPr>
      <w:rPr>
        <w:rFonts w:hint="default"/>
        <w:lang w:val="es-ES" w:eastAsia="en-US" w:bidi="ar-SA"/>
      </w:rPr>
    </w:lvl>
    <w:lvl w:ilvl="3" w:tplc="15D4BE86">
      <w:numFmt w:val="bullet"/>
      <w:lvlText w:val="•"/>
      <w:lvlJc w:val="left"/>
      <w:pPr>
        <w:ind w:left="3195" w:hanging="228"/>
      </w:pPr>
      <w:rPr>
        <w:rFonts w:hint="default"/>
        <w:lang w:val="es-ES" w:eastAsia="en-US" w:bidi="ar-SA"/>
      </w:rPr>
    </w:lvl>
    <w:lvl w:ilvl="4" w:tplc="A9CEF2E6">
      <w:numFmt w:val="bullet"/>
      <w:lvlText w:val="•"/>
      <w:lvlJc w:val="left"/>
      <w:pPr>
        <w:ind w:left="3813" w:hanging="228"/>
      </w:pPr>
      <w:rPr>
        <w:rFonts w:hint="default"/>
        <w:lang w:val="es-ES" w:eastAsia="en-US" w:bidi="ar-SA"/>
      </w:rPr>
    </w:lvl>
    <w:lvl w:ilvl="5" w:tplc="E836F2F0">
      <w:numFmt w:val="bullet"/>
      <w:lvlText w:val="•"/>
      <w:lvlJc w:val="left"/>
      <w:pPr>
        <w:ind w:left="4431" w:hanging="228"/>
      </w:pPr>
      <w:rPr>
        <w:rFonts w:hint="default"/>
        <w:lang w:val="es-ES" w:eastAsia="en-US" w:bidi="ar-SA"/>
      </w:rPr>
    </w:lvl>
    <w:lvl w:ilvl="6" w:tplc="82F8EFB4">
      <w:numFmt w:val="bullet"/>
      <w:lvlText w:val="•"/>
      <w:lvlJc w:val="left"/>
      <w:pPr>
        <w:ind w:left="5050" w:hanging="228"/>
      </w:pPr>
      <w:rPr>
        <w:rFonts w:hint="default"/>
        <w:lang w:val="es-ES" w:eastAsia="en-US" w:bidi="ar-SA"/>
      </w:rPr>
    </w:lvl>
    <w:lvl w:ilvl="7" w:tplc="65EC869A">
      <w:numFmt w:val="bullet"/>
      <w:lvlText w:val="•"/>
      <w:lvlJc w:val="left"/>
      <w:pPr>
        <w:ind w:left="5668" w:hanging="228"/>
      </w:pPr>
      <w:rPr>
        <w:rFonts w:hint="default"/>
        <w:lang w:val="es-ES" w:eastAsia="en-US" w:bidi="ar-SA"/>
      </w:rPr>
    </w:lvl>
    <w:lvl w:ilvl="8" w:tplc="6C6499EE">
      <w:numFmt w:val="bullet"/>
      <w:lvlText w:val="•"/>
      <w:lvlJc w:val="left"/>
      <w:pPr>
        <w:ind w:left="6287" w:hanging="228"/>
      </w:pPr>
      <w:rPr>
        <w:rFonts w:hint="default"/>
        <w:lang w:val="es-ES" w:eastAsia="en-US" w:bidi="ar-SA"/>
      </w:rPr>
    </w:lvl>
  </w:abstractNum>
  <w:abstractNum w:abstractNumId="6" w15:restartNumberingAfterBreak="0">
    <w:nsid w:val="1F374268"/>
    <w:multiLevelType w:val="hybridMultilevel"/>
    <w:tmpl w:val="948E8FF0"/>
    <w:lvl w:ilvl="0" w:tplc="7D849C7C">
      <w:start w:val="1"/>
      <w:numFmt w:val="lowerLetter"/>
      <w:lvlText w:val="%1)"/>
      <w:lvlJc w:val="left"/>
      <w:pPr>
        <w:ind w:left="1303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1" w:tplc="E8F81900">
      <w:numFmt w:val="bullet"/>
      <w:lvlText w:val="•"/>
      <w:lvlJc w:val="left"/>
      <w:pPr>
        <w:ind w:left="1922" w:hanging="227"/>
      </w:pPr>
      <w:rPr>
        <w:rFonts w:hint="default"/>
        <w:lang w:val="es-ES" w:eastAsia="en-US" w:bidi="ar-SA"/>
      </w:rPr>
    </w:lvl>
    <w:lvl w:ilvl="2" w:tplc="587C0966">
      <w:numFmt w:val="bullet"/>
      <w:lvlText w:val="•"/>
      <w:lvlJc w:val="left"/>
      <w:pPr>
        <w:ind w:left="2544" w:hanging="227"/>
      </w:pPr>
      <w:rPr>
        <w:rFonts w:hint="default"/>
        <w:lang w:val="es-ES" w:eastAsia="en-US" w:bidi="ar-SA"/>
      </w:rPr>
    </w:lvl>
    <w:lvl w:ilvl="3" w:tplc="CFDA8D1C">
      <w:numFmt w:val="bullet"/>
      <w:lvlText w:val="•"/>
      <w:lvlJc w:val="left"/>
      <w:pPr>
        <w:ind w:left="3167" w:hanging="227"/>
      </w:pPr>
      <w:rPr>
        <w:rFonts w:hint="default"/>
        <w:lang w:val="es-ES" w:eastAsia="en-US" w:bidi="ar-SA"/>
      </w:rPr>
    </w:lvl>
    <w:lvl w:ilvl="4" w:tplc="CDC6A38A">
      <w:numFmt w:val="bullet"/>
      <w:lvlText w:val="•"/>
      <w:lvlJc w:val="left"/>
      <w:pPr>
        <w:ind w:left="3789" w:hanging="227"/>
      </w:pPr>
      <w:rPr>
        <w:rFonts w:hint="default"/>
        <w:lang w:val="es-ES" w:eastAsia="en-US" w:bidi="ar-SA"/>
      </w:rPr>
    </w:lvl>
    <w:lvl w:ilvl="5" w:tplc="65108F3A">
      <w:numFmt w:val="bullet"/>
      <w:lvlText w:val="•"/>
      <w:lvlJc w:val="left"/>
      <w:pPr>
        <w:ind w:left="4411" w:hanging="227"/>
      </w:pPr>
      <w:rPr>
        <w:rFonts w:hint="default"/>
        <w:lang w:val="es-ES" w:eastAsia="en-US" w:bidi="ar-SA"/>
      </w:rPr>
    </w:lvl>
    <w:lvl w:ilvl="6" w:tplc="4A96B5F0">
      <w:numFmt w:val="bullet"/>
      <w:lvlText w:val="•"/>
      <w:lvlJc w:val="left"/>
      <w:pPr>
        <w:ind w:left="5034" w:hanging="227"/>
      </w:pPr>
      <w:rPr>
        <w:rFonts w:hint="default"/>
        <w:lang w:val="es-ES" w:eastAsia="en-US" w:bidi="ar-SA"/>
      </w:rPr>
    </w:lvl>
    <w:lvl w:ilvl="7" w:tplc="4BF8C3D6">
      <w:numFmt w:val="bullet"/>
      <w:lvlText w:val="•"/>
      <w:lvlJc w:val="left"/>
      <w:pPr>
        <w:ind w:left="5656" w:hanging="227"/>
      </w:pPr>
      <w:rPr>
        <w:rFonts w:hint="default"/>
        <w:lang w:val="es-ES" w:eastAsia="en-US" w:bidi="ar-SA"/>
      </w:rPr>
    </w:lvl>
    <w:lvl w:ilvl="8" w:tplc="6240CB56">
      <w:numFmt w:val="bullet"/>
      <w:lvlText w:val="•"/>
      <w:lvlJc w:val="left"/>
      <w:pPr>
        <w:ind w:left="6279" w:hanging="227"/>
      </w:pPr>
      <w:rPr>
        <w:rFonts w:hint="default"/>
        <w:lang w:val="es-ES" w:eastAsia="en-US" w:bidi="ar-SA"/>
      </w:rPr>
    </w:lvl>
  </w:abstractNum>
  <w:abstractNum w:abstractNumId="7" w15:restartNumberingAfterBreak="0">
    <w:nsid w:val="22013B38"/>
    <w:multiLevelType w:val="hybridMultilevel"/>
    <w:tmpl w:val="05F0420C"/>
    <w:lvl w:ilvl="0" w:tplc="54640916">
      <w:start w:val="1"/>
      <w:numFmt w:val="lowerLetter"/>
      <w:lvlText w:val="%1)"/>
      <w:lvlJc w:val="left"/>
      <w:pPr>
        <w:ind w:left="1438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E516157E">
      <w:numFmt w:val="bullet"/>
      <w:lvlText w:val="•"/>
      <w:lvlJc w:val="left"/>
      <w:pPr>
        <w:ind w:left="2048" w:hanging="227"/>
      </w:pPr>
      <w:rPr>
        <w:rFonts w:hint="default"/>
        <w:lang w:val="es-ES" w:eastAsia="en-US" w:bidi="ar-SA"/>
      </w:rPr>
    </w:lvl>
    <w:lvl w:ilvl="2" w:tplc="F67EE470">
      <w:numFmt w:val="bullet"/>
      <w:lvlText w:val="•"/>
      <w:lvlJc w:val="left"/>
      <w:pPr>
        <w:ind w:left="2656" w:hanging="227"/>
      </w:pPr>
      <w:rPr>
        <w:rFonts w:hint="default"/>
        <w:lang w:val="es-ES" w:eastAsia="en-US" w:bidi="ar-SA"/>
      </w:rPr>
    </w:lvl>
    <w:lvl w:ilvl="3" w:tplc="2EE45A80">
      <w:numFmt w:val="bullet"/>
      <w:lvlText w:val="•"/>
      <w:lvlJc w:val="left"/>
      <w:pPr>
        <w:ind w:left="3265" w:hanging="227"/>
      </w:pPr>
      <w:rPr>
        <w:rFonts w:hint="default"/>
        <w:lang w:val="es-ES" w:eastAsia="en-US" w:bidi="ar-SA"/>
      </w:rPr>
    </w:lvl>
    <w:lvl w:ilvl="4" w:tplc="569AD7CC">
      <w:numFmt w:val="bullet"/>
      <w:lvlText w:val="•"/>
      <w:lvlJc w:val="left"/>
      <w:pPr>
        <w:ind w:left="3873" w:hanging="227"/>
      </w:pPr>
      <w:rPr>
        <w:rFonts w:hint="default"/>
        <w:lang w:val="es-ES" w:eastAsia="en-US" w:bidi="ar-SA"/>
      </w:rPr>
    </w:lvl>
    <w:lvl w:ilvl="5" w:tplc="36D85A8E">
      <w:numFmt w:val="bullet"/>
      <w:lvlText w:val="•"/>
      <w:lvlJc w:val="left"/>
      <w:pPr>
        <w:ind w:left="4481" w:hanging="227"/>
      </w:pPr>
      <w:rPr>
        <w:rFonts w:hint="default"/>
        <w:lang w:val="es-ES" w:eastAsia="en-US" w:bidi="ar-SA"/>
      </w:rPr>
    </w:lvl>
    <w:lvl w:ilvl="6" w:tplc="9410BCCC">
      <w:numFmt w:val="bullet"/>
      <w:lvlText w:val="•"/>
      <w:lvlJc w:val="left"/>
      <w:pPr>
        <w:ind w:left="5090" w:hanging="227"/>
      </w:pPr>
      <w:rPr>
        <w:rFonts w:hint="default"/>
        <w:lang w:val="es-ES" w:eastAsia="en-US" w:bidi="ar-SA"/>
      </w:rPr>
    </w:lvl>
    <w:lvl w:ilvl="7" w:tplc="6592FBDC">
      <w:numFmt w:val="bullet"/>
      <w:lvlText w:val="•"/>
      <w:lvlJc w:val="left"/>
      <w:pPr>
        <w:ind w:left="5698" w:hanging="227"/>
      </w:pPr>
      <w:rPr>
        <w:rFonts w:hint="default"/>
        <w:lang w:val="es-ES" w:eastAsia="en-US" w:bidi="ar-SA"/>
      </w:rPr>
    </w:lvl>
    <w:lvl w:ilvl="8" w:tplc="E7CE6B7A">
      <w:numFmt w:val="bullet"/>
      <w:lvlText w:val="•"/>
      <w:lvlJc w:val="left"/>
      <w:pPr>
        <w:ind w:left="6307" w:hanging="227"/>
      </w:pPr>
      <w:rPr>
        <w:rFonts w:hint="default"/>
        <w:lang w:val="es-ES" w:eastAsia="en-US" w:bidi="ar-SA"/>
      </w:rPr>
    </w:lvl>
  </w:abstractNum>
  <w:abstractNum w:abstractNumId="8" w15:restartNumberingAfterBreak="0">
    <w:nsid w:val="24E471EA"/>
    <w:multiLevelType w:val="hybridMultilevel"/>
    <w:tmpl w:val="D6B6813C"/>
    <w:lvl w:ilvl="0" w:tplc="5218ED22">
      <w:start w:val="1"/>
      <w:numFmt w:val="lowerLetter"/>
      <w:lvlText w:val="%1)"/>
      <w:lvlJc w:val="left"/>
      <w:pPr>
        <w:ind w:left="629" w:hanging="227"/>
        <w:jc w:val="right"/>
      </w:pPr>
      <w:rPr>
        <w:rFonts w:ascii="Trebuchet MS" w:eastAsia="Trebuchet MS" w:hAnsi="Trebuchet MS" w:cs="Trebuchet MS" w:hint="default"/>
        <w:b/>
        <w:bCs/>
        <w:color w:val="008DA8"/>
        <w:spacing w:val="-3"/>
        <w:w w:val="91"/>
        <w:sz w:val="20"/>
        <w:szCs w:val="20"/>
        <w:lang w:val="es-ES" w:eastAsia="en-US" w:bidi="ar-SA"/>
      </w:rPr>
    </w:lvl>
    <w:lvl w:ilvl="1" w:tplc="B6DEF966">
      <w:numFmt w:val="bullet"/>
      <w:lvlText w:val="•"/>
      <w:lvlJc w:val="left"/>
      <w:pPr>
        <w:ind w:left="799" w:hanging="163"/>
      </w:pPr>
      <w:rPr>
        <w:rFonts w:ascii="Trebuchet MS" w:eastAsia="Trebuchet MS" w:hAnsi="Trebuchet MS" w:cs="Trebuchet MS" w:hint="default"/>
        <w:color w:val="008DA8"/>
        <w:w w:val="95"/>
        <w:sz w:val="18"/>
        <w:szCs w:val="18"/>
        <w:lang w:val="es-ES" w:eastAsia="en-US" w:bidi="ar-SA"/>
      </w:rPr>
    </w:lvl>
    <w:lvl w:ilvl="2" w:tplc="4FF28DAA">
      <w:numFmt w:val="bullet"/>
      <w:lvlText w:val="•"/>
      <w:lvlJc w:val="left"/>
      <w:pPr>
        <w:ind w:left="1595" w:hanging="151"/>
      </w:pPr>
      <w:rPr>
        <w:rFonts w:ascii="Trebuchet MS" w:eastAsia="Trebuchet MS" w:hAnsi="Trebuchet MS" w:cs="Trebuchet MS" w:hint="default"/>
        <w:color w:val="008DA8"/>
        <w:w w:val="95"/>
        <w:sz w:val="18"/>
        <w:szCs w:val="18"/>
        <w:lang w:val="es-ES" w:eastAsia="en-US" w:bidi="ar-SA"/>
      </w:rPr>
    </w:lvl>
    <w:lvl w:ilvl="3" w:tplc="5010D282">
      <w:numFmt w:val="bullet"/>
      <w:lvlText w:val="•"/>
      <w:lvlJc w:val="left"/>
      <w:pPr>
        <w:ind w:left="2252" w:hanging="151"/>
      </w:pPr>
      <w:rPr>
        <w:rFonts w:hint="default"/>
        <w:lang w:val="es-ES" w:eastAsia="en-US" w:bidi="ar-SA"/>
      </w:rPr>
    </w:lvl>
    <w:lvl w:ilvl="4" w:tplc="6C36CF44">
      <w:numFmt w:val="bullet"/>
      <w:lvlText w:val="•"/>
      <w:lvlJc w:val="left"/>
      <w:pPr>
        <w:ind w:left="2905" w:hanging="151"/>
      </w:pPr>
      <w:rPr>
        <w:rFonts w:hint="default"/>
        <w:lang w:val="es-ES" w:eastAsia="en-US" w:bidi="ar-SA"/>
      </w:rPr>
    </w:lvl>
    <w:lvl w:ilvl="5" w:tplc="E7D2E9BE">
      <w:numFmt w:val="bullet"/>
      <w:lvlText w:val="•"/>
      <w:lvlJc w:val="left"/>
      <w:pPr>
        <w:ind w:left="3558" w:hanging="151"/>
      </w:pPr>
      <w:rPr>
        <w:rFonts w:hint="default"/>
        <w:lang w:val="es-ES" w:eastAsia="en-US" w:bidi="ar-SA"/>
      </w:rPr>
    </w:lvl>
    <w:lvl w:ilvl="6" w:tplc="D2024CE6">
      <w:numFmt w:val="bullet"/>
      <w:lvlText w:val="•"/>
      <w:lvlJc w:val="left"/>
      <w:pPr>
        <w:ind w:left="4210" w:hanging="151"/>
      </w:pPr>
      <w:rPr>
        <w:rFonts w:hint="default"/>
        <w:lang w:val="es-ES" w:eastAsia="en-US" w:bidi="ar-SA"/>
      </w:rPr>
    </w:lvl>
    <w:lvl w:ilvl="7" w:tplc="97DEBE3E">
      <w:numFmt w:val="bullet"/>
      <w:lvlText w:val="•"/>
      <w:lvlJc w:val="left"/>
      <w:pPr>
        <w:ind w:left="4863" w:hanging="151"/>
      </w:pPr>
      <w:rPr>
        <w:rFonts w:hint="default"/>
        <w:lang w:val="es-ES" w:eastAsia="en-US" w:bidi="ar-SA"/>
      </w:rPr>
    </w:lvl>
    <w:lvl w:ilvl="8" w:tplc="08E49544">
      <w:numFmt w:val="bullet"/>
      <w:lvlText w:val="•"/>
      <w:lvlJc w:val="left"/>
      <w:pPr>
        <w:ind w:left="5516" w:hanging="151"/>
      </w:pPr>
      <w:rPr>
        <w:rFonts w:hint="default"/>
        <w:lang w:val="es-ES" w:eastAsia="en-US" w:bidi="ar-SA"/>
      </w:rPr>
    </w:lvl>
  </w:abstractNum>
  <w:abstractNum w:abstractNumId="9" w15:restartNumberingAfterBreak="0">
    <w:nsid w:val="2E6062C4"/>
    <w:multiLevelType w:val="hybridMultilevel"/>
    <w:tmpl w:val="8F0EB6E0"/>
    <w:lvl w:ilvl="0" w:tplc="4AFE875A">
      <w:start w:val="1"/>
      <w:numFmt w:val="lowerLetter"/>
      <w:lvlText w:val="%1)"/>
      <w:lvlJc w:val="left"/>
      <w:pPr>
        <w:ind w:left="1444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1" w:tplc="28ACA3EC">
      <w:numFmt w:val="bullet"/>
      <w:lvlText w:val="•"/>
      <w:lvlJc w:val="left"/>
      <w:pPr>
        <w:ind w:left="2048" w:hanging="227"/>
      </w:pPr>
      <w:rPr>
        <w:rFonts w:hint="default"/>
        <w:lang w:val="es-ES" w:eastAsia="en-US" w:bidi="ar-SA"/>
      </w:rPr>
    </w:lvl>
    <w:lvl w:ilvl="2" w:tplc="4120E0AA">
      <w:numFmt w:val="bullet"/>
      <w:lvlText w:val="•"/>
      <w:lvlJc w:val="left"/>
      <w:pPr>
        <w:ind w:left="2656" w:hanging="227"/>
      </w:pPr>
      <w:rPr>
        <w:rFonts w:hint="default"/>
        <w:lang w:val="es-ES" w:eastAsia="en-US" w:bidi="ar-SA"/>
      </w:rPr>
    </w:lvl>
    <w:lvl w:ilvl="3" w:tplc="9C96901E">
      <w:numFmt w:val="bullet"/>
      <w:lvlText w:val="•"/>
      <w:lvlJc w:val="left"/>
      <w:pPr>
        <w:ind w:left="3265" w:hanging="227"/>
      </w:pPr>
      <w:rPr>
        <w:rFonts w:hint="default"/>
        <w:lang w:val="es-ES" w:eastAsia="en-US" w:bidi="ar-SA"/>
      </w:rPr>
    </w:lvl>
    <w:lvl w:ilvl="4" w:tplc="463E119C">
      <w:numFmt w:val="bullet"/>
      <w:lvlText w:val="•"/>
      <w:lvlJc w:val="left"/>
      <w:pPr>
        <w:ind w:left="3873" w:hanging="227"/>
      </w:pPr>
      <w:rPr>
        <w:rFonts w:hint="default"/>
        <w:lang w:val="es-ES" w:eastAsia="en-US" w:bidi="ar-SA"/>
      </w:rPr>
    </w:lvl>
    <w:lvl w:ilvl="5" w:tplc="09E2A81C">
      <w:numFmt w:val="bullet"/>
      <w:lvlText w:val="•"/>
      <w:lvlJc w:val="left"/>
      <w:pPr>
        <w:ind w:left="4481" w:hanging="227"/>
      </w:pPr>
      <w:rPr>
        <w:rFonts w:hint="default"/>
        <w:lang w:val="es-ES" w:eastAsia="en-US" w:bidi="ar-SA"/>
      </w:rPr>
    </w:lvl>
    <w:lvl w:ilvl="6" w:tplc="DA3253C4">
      <w:numFmt w:val="bullet"/>
      <w:lvlText w:val="•"/>
      <w:lvlJc w:val="left"/>
      <w:pPr>
        <w:ind w:left="5090" w:hanging="227"/>
      </w:pPr>
      <w:rPr>
        <w:rFonts w:hint="default"/>
        <w:lang w:val="es-ES" w:eastAsia="en-US" w:bidi="ar-SA"/>
      </w:rPr>
    </w:lvl>
    <w:lvl w:ilvl="7" w:tplc="E12043C8">
      <w:numFmt w:val="bullet"/>
      <w:lvlText w:val="•"/>
      <w:lvlJc w:val="left"/>
      <w:pPr>
        <w:ind w:left="5698" w:hanging="227"/>
      </w:pPr>
      <w:rPr>
        <w:rFonts w:hint="default"/>
        <w:lang w:val="es-ES" w:eastAsia="en-US" w:bidi="ar-SA"/>
      </w:rPr>
    </w:lvl>
    <w:lvl w:ilvl="8" w:tplc="D2C2E56C">
      <w:numFmt w:val="bullet"/>
      <w:lvlText w:val="•"/>
      <w:lvlJc w:val="left"/>
      <w:pPr>
        <w:ind w:left="6307" w:hanging="227"/>
      </w:pPr>
      <w:rPr>
        <w:rFonts w:hint="default"/>
        <w:lang w:val="es-ES" w:eastAsia="en-US" w:bidi="ar-SA"/>
      </w:rPr>
    </w:lvl>
  </w:abstractNum>
  <w:abstractNum w:abstractNumId="10" w15:restartNumberingAfterBreak="0">
    <w:nsid w:val="33767A3F"/>
    <w:multiLevelType w:val="hybridMultilevel"/>
    <w:tmpl w:val="10DE915C"/>
    <w:lvl w:ilvl="0" w:tplc="E99CBDA6">
      <w:numFmt w:val="bullet"/>
      <w:lvlText w:val="•"/>
      <w:lvlJc w:val="left"/>
      <w:pPr>
        <w:ind w:left="1329" w:hanging="220"/>
      </w:pPr>
      <w:rPr>
        <w:rFonts w:ascii="Trebuchet MS" w:eastAsia="Trebuchet MS" w:hAnsi="Trebuchet MS" w:cs="Trebuchet MS" w:hint="default"/>
        <w:i/>
        <w:iCs/>
        <w:color w:val="008DA8"/>
        <w:w w:val="95"/>
        <w:sz w:val="18"/>
        <w:szCs w:val="18"/>
        <w:lang w:val="es-ES" w:eastAsia="en-US" w:bidi="ar-SA"/>
      </w:rPr>
    </w:lvl>
    <w:lvl w:ilvl="1" w:tplc="F99EAD74">
      <w:numFmt w:val="bullet"/>
      <w:lvlText w:val="•"/>
      <w:lvlJc w:val="left"/>
      <w:pPr>
        <w:ind w:left="1940" w:hanging="220"/>
      </w:pPr>
      <w:rPr>
        <w:rFonts w:hint="default"/>
        <w:lang w:val="es-ES" w:eastAsia="en-US" w:bidi="ar-SA"/>
      </w:rPr>
    </w:lvl>
    <w:lvl w:ilvl="2" w:tplc="E8F6C0DA">
      <w:numFmt w:val="bullet"/>
      <w:lvlText w:val="•"/>
      <w:lvlJc w:val="left"/>
      <w:pPr>
        <w:ind w:left="2560" w:hanging="220"/>
      </w:pPr>
      <w:rPr>
        <w:rFonts w:hint="default"/>
        <w:lang w:val="es-ES" w:eastAsia="en-US" w:bidi="ar-SA"/>
      </w:rPr>
    </w:lvl>
    <w:lvl w:ilvl="3" w:tplc="FBCEDA62">
      <w:numFmt w:val="bullet"/>
      <w:lvlText w:val="•"/>
      <w:lvlJc w:val="left"/>
      <w:pPr>
        <w:ind w:left="3181" w:hanging="220"/>
      </w:pPr>
      <w:rPr>
        <w:rFonts w:hint="default"/>
        <w:lang w:val="es-ES" w:eastAsia="en-US" w:bidi="ar-SA"/>
      </w:rPr>
    </w:lvl>
    <w:lvl w:ilvl="4" w:tplc="69FED66C">
      <w:numFmt w:val="bullet"/>
      <w:lvlText w:val="•"/>
      <w:lvlJc w:val="left"/>
      <w:pPr>
        <w:ind w:left="3801" w:hanging="220"/>
      </w:pPr>
      <w:rPr>
        <w:rFonts w:hint="default"/>
        <w:lang w:val="es-ES" w:eastAsia="en-US" w:bidi="ar-SA"/>
      </w:rPr>
    </w:lvl>
    <w:lvl w:ilvl="5" w:tplc="86C83F90">
      <w:numFmt w:val="bullet"/>
      <w:lvlText w:val="•"/>
      <w:lvlJc w:val="left"/>
      <w:pPr>
        <w:ind w:left="4421" w:hanging="220"/>
      </w:pPr>
      <w:rPr>
        <w:rFonts w:hint="default"/>
        <w:lang w:val="es-ES" w:eastAsia="en-US" w:bidi="ar-SA"/>
      </w:rPr>
    </w:lvl>
    <w:lvl w:ilvl="6" w:tplc="C610F4F8">
      <w:numFmt w:val="bullet"/>
      <w:lvlText w:val="•"/>
      <w:lvlJc w:val="left"/>
      <w:pPr>
        <w:ind w:left="5042" w:hanging="220"/>
      </w:pPr>
      <w:rPr>
        <w:rFonts w:hint="default"/>
        <w:lang w:val="es-ES" w:eastAsia="en-US" w:bidi="ar-SA"/>
      </w:rPr>
    </w:lvl>
    <w:lvl w:ilvl="7" w:tplc="69067D2E">
      <w:numFmt w:val="bullet"/>
      <w:lvlText w:val="•"/>
      <w:lvlJc w:val="left"/>
      <w:pPr>
        <w:ind w:left="5662" w:hanging="220"/>
      </w:pPr>
      <w:rPr>
        <w:rFonts w:hint="default"/>
        <w:lang w:val="es-ES" w:eastAsia="en-US" w:bidi="ar-SA"/>
      </w:rPr>
    </w:lvl>
    <w:lvl w:ilvl="8" w:tplc="CC4ACAE4">
      <w:numFmt w:val="bullet"/>
      <w:lvlText w:val="•"/>
      <w:lvlJc w:val="left"/>
      <w:pPr>
        <w:ind w:left="6283" w:hanging="220"/>
      </w:pPr>
      <w:rPr>
        <w:rFonts w:hint="default"/>
        <w:lang w:val="es-ES" w:eastAsia="en-US" w:bidi="ar-SA"/>
      </w:rPr>
    </w:lvl>
  </w:abstractNum>
  <w:abstractNum w:abstractNumId="11" w15:restartNumberingAfterBreak="0">
    <w:nsid w:val="36161EFF"/>
    <w:multiLevelType w:val="hybridMultilevel"/>
    <w:tmpl w:val="8F0E7CAA"/>
    <w:lvl w:ilvl="0" w:tplc="FFDADB3C">
      <w:start w:val="1"/>
      <w:numFmt w:val="lowerLetter"/>
      <w:lvlText w:val="%1)"/>
      <w:lvlJc w:val="left"/>
      <w:pPr>
        <w:ind w:left="1217" w:hanging="238"/>
        <w:jc w:val="right"/>
      </w:pPr>
      <w:rPr>
        <w:rFonts w:ascii="Trebuchet MS" w:eastAsia="Trebuchet MS" w:hAnsi="Trebuchet MS" w:cs="Trebuchet MS" w:hint="default"/>
        <w:b/>
        <w:bCs/>
        <w:color w:val="008DA8"/>
        <w:w w:val="91"/>
        <w:sz w:val="20"/>
        <w:szCs w:val="20"/>
        <w:lang w:val="es-ES" w:eastAsia="en-US" w:bidi="ar-SA"/>
      </w:rPr>
    </w:lvl>
    <w:lvl w:ilvl="1" w:tplc="3B5480E0">
      <w:numFmt w:val="bullet"/>
      <w:lvlText w:val="•"/>
      <w:lvlJc w:val="left"/>
      <w:pPr>
        <w:ind w:left="1850" w:hanging="238"/>
      </w:pPr>
      <w:rPr>
        <w:rFonts w:hint="default"/>
        <w:lang w:val="es-ES" w:eastAsia="en-US" w:bidi="ar-SA"/>
      </w:rPr>
    </w:lvl>
    <w:lvl w:ilvl="2" w:tplc="87B6BE66">
      <w:numFmt w:val="bullet"/>
      <w:lvlText w:val="•"/>
      <w:lvlJc w:val="left"/>
      <w:pPr>
        <w:ind w:left="2480" w:hanging="238"/>
      </w:pPr>
      <w:rPr>
        <w:rFonts w:hint="default"/>
        <w:lang w:val="es-ES" w:eastAsia="en-US" w:bidi="ar-SA"/>
      </w:rPr>
    </w:lvl>
    <w:lvl w:ilvl="3" w:tplc="EDB61FC2">
      <w:numFmt w:val="bullet"/>
      <w:lvlText w:val="•"/>
      <w:lvlJc w:val="left"/>
      <w:pPr>
        <w:ind w:left="3111" w:hanging="238"/>
      </w:pPr>
      <w:rPr>
        <w:rFonts w:hint="default"/>
        <w:lang w:val="es-ES" w:eastAsia="en-US" w:bidi="ar-SA"/>
      </w:rPr>
    </w:lvl>
    <w:lvl w:ilvl="4" w:tplc="A86CB18E">
      <w:numFmt w:val="bullet"/>
      <w:lvlText w:val="•"/>
      <w:lvlJc w:val="left"/>
      <w:pPr>
        <w:ind w:left="3741" w:hanging="238"/>
      </w:pPr>
      <w:rPr>
        <w:rFonts w:hint="default"/>
        <w:lang w:val="es-ES" w:eastAsia="en-US" w:bidi="ar-SA"/>
      </w:rPr>
    </w:lvl>
    <w:lvl w:ilvl="5" w:tplc="27040F40">
      <w:numFmt w:val="bullet"/>
      <w:lvlText w:val="•"/>
      <w:lvlJc w:val="left"/>
      <w:pPr>
        <w:ind w:left="4371" w:hanging="238"/>
      </w:pPr>
      <w:rPr>
        <w:rFonts w:hint="default"/>
        <w:lang w:val="es-ES" w:eastAsia="en-US" w:bidi="ar-SA"/>
      </w:rPr>
    </w:lvl>
    <w:lvl w:ilvl="6" w:tplc="6D32B254">
      <w:numFmt w:val="bullet"/>
      <w:lvlText w:val="•"/>
      <w:lvlJc w:val="left"/>
      <w:pPr>
        <w:ind w:left="5002" w:hanging="238"/>
      </w:pPr>
      <w:rPr>
        <w:rFonts w:hint="default"/>
        <w:lang w:val="es-ES" w:eastAsia="en-US" w:bidi="ar-SA"/>
      </w:rPr>
    </w:lvl>
    <w:lvl w:ilvl="7" w:tplc="CD04875E">
      <w:numFmt w:val="bullet"/>
      <w:lvlText w:val="•"/>
      <w:lvlJc w:val="left"/>
      <w:pPr>
        <w:ind w:left="5632" w:hanging="238"/>
      </w:pPr>
      <w:rPr>
        <w:rFonts w:hint="default"/>
        <w:lang w:val="es-ES" w:eastAsia="en-US" w:bidi="ar-SA"/>
      </w:rPr>
    </w:lvl>
    <w:lvl w:ilvl="8" w:tplc="B0D2E8D6">
      <w:numFmt w:val="bullet"/>
      <w:lvlText w:val="•"/>
      <w:lvlJc w:val="left"/>
      <w:pPr>
        <w:ind w:left="6263" w:hanging="238"/>
      </w:pPr>
      <w:rPr>
        <w:rFonts w:hint="default"/>
        <w:lang w:val="es-ES" w:eastAsia="en-US" w:bidi="ar-SA"/>
      </w:rPr>
    </w:lvl>
  </w:abstractNum>
  <w:abstractNum w:abstractNumId="12" w15:restartNumberingAfterBreak="0">
    <w:nsid w:val="38892EFB"/>
    <w:multiLevelType w:val="hybridMultilevel"/>
    <w:tmpl w:val="F98CFBBE"/>
    <w:lvl w:ilvl="0" w:tplc="2D08EB08">
      <w:start w:val="1"/>
      <w:numFmt w:val="lowerLetter"/>
      <w:lvlText w:val="%1)"/>
      <w:lvlJc w:val="left"/>
      <w:pPr>
        <w:ind w:left="1458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1F463F48">
      <w:numFmt w:val="bullet"/>
      <w:lvlText w:val="•"/>
      <w:lvlJc w:val="left"/>
      <w:pPr>
        <w:ind w:left="2066" w:hanging="227"/>
      </w:pPr>
      <w:rPr>
        <w:rFonts w:hint="default"/>
        <w:lang w:val="es-ES" w:eastAsia="en-US" w:bidi="ar-SA"/>
      </w:rPr>
    </w:lvl>
    <w:lvl w:ilvl="2" w:tplc="1B94762E">
      <w:numFmt w:val="bullet"/>
      <w:lvlText w:val="•"/>
      <w:lvlJc w:val="left"/>
      <w:pPr>
        <w:ind w:left="2672" w:hanging="227"/>
      </w:pPr>
      <w:rPr>
        <w:rFonts w:hint="default"/>
        <w:lang w:val="es-ES" w:eastAsia="en-US" w:bidi="ar-SA"/>
      </w:rPr>
    </w:lvl>
    <w:lvl w:ilvl="3" w:tplc="47526B32">
      <w:numFmt w:val="bullet"/>
      <w:lvlText w:val="•"/>
      <w:lvlJc w:val="left"/>
      <w:pPr>
        <w:ind w:left="3279" w:hanging="227"/>
      </w:pPr>
      <w:rPr>
        <w:rFonts w:hint="default"/>
        <w:lang w:val="es-ES" w:eastAsia="en-US" w:bidi="ar-SA"/>
      </w:rPr>
    </w:lvl>
    <w:lvl w:ilvl="4" w:tplc="CB96B132">
      <w:numFmt w:val="bullet"/>
      <w:lvlText w:val="•"/>
      <w:lvlJc w:val="left"/>
      <w:pPr>
        <w:ind w:left="3885" w:hanging="227"/>
      </w:pPr>
      <w:rPr>
        <w:rFonts w:hint="default"/>
        <w:lang w:val="es-ES" w:eastAsia="en-US" w:bidi="ar-SA"/>
      </w:rPr>
    </w:lvl>
    <w:lvl w:ilvl="5" w:tplc="791475EC">
      <w:numFmt w:val="bullet"/>
      <w:lvlText w:val="•"/>
      <w:lvlJc w:val="left"/>
      <w:pPr>
        <w:ind w:left="4491" w:hanging="227"/>
      </w:pPr>
      <w:rPr>
        <w:rFonts w:hint="default"/>
        <w:lang w:val="es-ES" w:eastAsia="en-US" w:bidi="ar-SA"/>
      </w:rPr>
    </w:lvl>
    <w:lvl w:ilvl="6" w:tplc="5BB81E56">
      <w:numFmt w:val="bullet"/>
      <w:lvlText w:val="•"/>
      <w:lvlJc w:val="left"/>
      <w:pPr>
        <w:ind w:left="5098" w:hanging="227"/>
      </w:pPr>
      <w:rPr>
        <w:rFonts w:hint="default"/>
        <w:lang w:val="es-ES" w:eastAsia="en-US" w:bidi="ar-SA"/>
      </w:rPr>
    </w:lvl>
    <w:lvl w:ilvl="7" w:tplc="34F4F2C6">
      <w:numFmt w:val="bullet"/>
      <w:lvlText w:val="•"/>
      <w:lvlJc w:val="left"/>
      <w:pPr>
        <w:ind w:left="5704" w:hanging="227"/>
      </w:pPr>
      <w:rPr>
        <w:rFonts w:hint="default"/>
        <w:lang w:val="es-ES" w:eastAsia="en-US" w:bidi="ar-SA"/>
      </w:rPr>
    </w:lvl>
    <w:lvl w:ilvl="8" w:tplc="45D2F4CE">
      <w:numFmt w:val="bullet"/>
      <w:lvlText w:val="•"/>
      <w:lvlJc w:val="left"/>
      <w:pPr>
        <w:ind w:left="6311" w:hanging="227"/>
      </w:pPr>
      <w:rPr>
        <w:rFonts w:hint="default"/>
        <w:lang w:val="es-ES" w:eastAsia="en-US" w:bidi="ar-SA"/>
      </w:rPr>
    </w:lvl>
  </w:abstractNum>
  <w:abstractNum w:abstractNumId="13" w15:restartNumberingAfterBreak="0">
    <w:nsid w:val="39291079"/>
    <w:multiLevelType w:val="hybridMultilevel"/>
    <w:tmpl w:val="26CA7864"/>
    <w:lvl w:ilvl="0" w:tplc="1B62048E">
      <w:start w:val="1"/>
      <w:numFmt w:val="lowerLetter"/>
      <w:lvlText w:val="%1)"/>
      <w:lvlJc w:val="left"/>
      <w:pPr>
        <w:ind w:left="1444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08F040C2">
      <w:numFmt w:val="bullet"/>
      <w:lvlText w:val="•"/>
      <w:lvlJc w:val="left"/>
      <w:pPr>
        <w:ind w:left="2048" w:hanging="227"/>
      </w:pPr>
      <w:rPr>
        <w:rFonts w:hint="default"/>
        <w:lang w:val="es-ES" w:eastAsia="en-US" w:bidi="ar-SA"/>
      </w:rPr>
    </w:lvl>
    <w:lvl w:ilvl="2" w:tplc="DAE295D8">
      <w:numFmt w:val="bullet"/>
      <w:lvlText w:val="•"/>
      <w:lvlJc w:val="left"/>
      <w:pPr>
        <w:ind w:left="2656" w:hanging="227"/>
      </w:pPr>
      <w:rPr>
        <w:rFonts w:hint="default"/>
        <w:lang w:val="es-ES" w:eastAsia="en-US" w:bidi="ar-SA"/>
      </w:rPr>
    </w:lvl>
    <w:lvl w:ilvl="3" w:tplc="26D2B298">
      <w:numFmt w:val="bullet"/>
      <w:lvlText w:val="•"/>
      <w:lvlJc w:val="left"/>
      <w:pPr>
        <w:ind w:left="3265" w:hanging="227"/>
      </w:pPr>
      <w:rPr>
        <w:rFonts w:hint="default"/>
        <w:lang w:val="es-ES" w:eastAsia="en-US" w:bidi="ar-SA"/>
      </w:rPr>
    </w:lvl>
    <w:lvl w:ilvl="4" w:tplc="FCE2F52A">
      <w:numFmt w:val="bullet"/>
      <w:lvlText w:val="•"/>
      <w:lvlJc w:val="left"/>
      <w:pPr>
        <w:ind w:left="3873" w:hanging="227"/>
      </w:pPr>
      <w:rPr>
        <w:rFonts w:hint="default"/>
        <w:lang w:val="es-ES" w:eastAsia="en-US" w:bidi="ar-SA"/>
      </w:rPr>
    </w:lvl>
    <w:lvl w:ilvl="5" w:tplc="D6CE50BA">
      <w:numFmt w:val="bullet"/>
      <w:lvlText w:val="•"/>
      <w:lvlJc w:val="left"/>
      <w:pPr>
        <w:ind w:left="4481" w:hanging="227"/>
      </w:pPr>
      <w:rPr>
        <w:rFonts w:hint="default"/>
        <w:lang w:val="es-ES" w:eastAsia="en-US" w:bidi="ar-SA"/>
      </w:rPr>
    </w:lvl>
    <w:lvl w:ilvl="6" w:tplc="4C0851B0">
      <w:numFmt w:val="bullet"/>
      <w:lvlText w:val="•"/>
      <w:lvlJc w:val="left"/>
      <w:pPr>
        <w:ind w:left="5090" w:hanging="227"/>
      </w:pPr>
      <w:rPr>
        <w:rFonts w:hint="default"/>
        <w:lang w:val="es-ES" w:eastAsia="en-US" w:bidi="ar-SA"/>
      </w:rPr>
    </w:lvl>
    <w:lvl w:ilvl="7" w:tplc="63004E7A">
      <w:numFmt w:val="bullet"/>
      <w:lvlText w:val="•"/>
      <w:lvlJc w:val="left"/>
      <w:pPr>
        <w:ind w:left="5698" w:hanging="227"/>
      </w:pPr>
      <w:rPr>
        <w:rFonts w:hint="default"/>
        <w:lang w:val="es-ES" w:eastAsia="en-US" w:bidi="ar-SA"/>
      </w:rPr>
    </w:lvl>
    <w:lvl w:ilvl="8" w:tplc="315E3B62">
      <w:numFmt w:val="bullet"/>
      <w:lvlText w:val="•"/>
      <w:lvlJc w:val="left"/>
      <w:pPr>
        <w:ind w:left="6307" w:hanging="227"/>
      </w:pPr>
      <w:rPr>
        <w:rFonts w:hint="default"/>
        <w:lang w:val="es-ES" w:eastAsia="en-US" w:bidi="ar-SA"/>
      </w:rPr>
    </w:lvl>
  </w:abstractNum>
  <w:abstractNum w:abstractNumId="14" w15:restartNumberingAfterBreak="0">
    <w:nsid w:val="3E6A29C3"/>
    <w:multiLevelType w:val="hybridMultilevel"/>
    <w:tmpl w:val="B224962C"/>
    <w:lvl w:ilvl="0" w:tplc="AF280A0C">
      <w:start w:val="1"/>
      <w:numFmt w:val="lowerLetter"/>
      <w:lvlText w:val="%1)"/>
      <w:lvlJc w:val="left"/>
      <w:pPr>
        <w:ind w:left="1303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9"/>
        <w:w w:val="91"/>
        <w:sz w:val="20"/>
        <w:szCs w:val="20"/>
        <w:lang w:val="es-ES" w:eastAsia="en-US" w:bidi="ar-SA"/>
      </w:rPr>
    </w:lvl>
    <w:lvl w:ilvl="1" w:tplc="DFB2434A">
      <w:numFmt w:val="bullet"/>
      <w:lvlText w:val="•"/>
      <w:lvlJc w:val="left"/>
      <w:pPr>
        <w:ind w:left="1922" w:hanging="227"/>
      </w:pPr>
      <w:rPr>
        <w:rFonts w:hint="default"/>
        <w:lang w:val="es-ES" w:eastAsia="en-US" w:bidi="ar-SA"/>
      </w:rPr>
    </w:lvl>
    <w:lvl w:ilvl="2" w:tplc="DE78606A">
      <w:numFmt w:val="bullet"/>
      <w:lvlText w:val="•"/>
      <w:lvlJc w:val="left"/>
      <w:pPr>
        <w:ind w:left="2544" w:hanging="227"/>
      </w:pPr>
      <w:rPr>
        <w:rFonts w:hint="default"/>
        <w:lang w:val="es-ES" w:eastAsia="en-US" w:bidi="ar-SA"/>
      </w:rPr>
    </w:lvl>
    <w:lvl w:ilvl="3" w:tplc="577467EE">
      <w:numFmt w:val="bullet"/>
      <w:lvlText w:val="•"/>
      <w:lvlJc w:val="left"/>
      <w:pPr>
        <w:ind w:left="3167" w:hanging="227"/>
      </w:pPr>
      <w:rPr>
        <w:rFonts w:hint="default"/>
        <w:lang w:val="es-ES" w:eastAsia="en-US" w:bidi="ar-SA"/>
      </w:rPr>
    </w:lvl>
    <w:lvl w:ilvl="4" w:tplc="8C587552">
      <w:numFmt w:val="bullet"/>
      <w:lvlText w:val="•"/>
      <w:lvlJc w:val="left"/>
      <w:pPr>
        <w:ind w:left="3789" w:hanging="227"/>
      </w:pPr>
      <w:rPr>
        <w:rFonts w:hint="default"/>
        <w:lang w:val="es-ES" w:eastAsia="en-US" w:bidi="ar-SA"/>
      </w:rPr>
    </w:lvl>
    <w:lvl w:ilvl="5" w:tplc="614C39A8">
      <w:numFmt w:val="bullet"/>
      <w:lvlText w:val="•"/>
      <w:lvlJc w:val="left"/>
      <w:pPr>
        <w:ind w:left="4411" w:hanging="227"/>
      </w:pPr>
      <w:rPr>
        <w:rFonts w:hint="default"/>
        <w:lang w:val="es-ES" w:eastAsia="en-US" w:bidi="ar-SA"/>
      </w:rPr>
    </w:lvl>
    <w:lvl w:ilvl="6" w:tplc="6CE2A4A2">
      <w:numFmt w:val="bullet"/>
      <w:lvlText w:val="•"/>
      <w:lvlJc w:val="left"/>
      <w:pPr>
        <w:ind w:left="5034" w:hanging="227"/>
      </w:pPr>
      <w:rPr>
        <w:rFonts w:hint="default"/>
        <w:lang w:val="es-ES" w:eastAsia="en-US" w:bidi="ar-SA"/>
      </w:rPr>
    </w:lvl>
    <w:lvl w:ilvl="7" w:tplc="79C4EDEC">
      <w:numFmt w:val="bullet"/>
      <w:lvlText w:val="•"/>
      <w:lvlJc w:val="left"/>
      <w:pPr>
        <w:ind w:left="5656" w:hanging="227"/>
      </w:pPr>
      <w:rPr>
        <w:rFonts w:hint="default"/>
        <w:lang w:val="es-ES" w:eastAsia="en-US" w:bidi="ar-SA"/>
      </w:rPr>
    </w:lvl>
    <w:lvl w:ilvl="8" w:tplc="19AC4166">
      <w:numFmt w:val="bullet"/>
      <w:lvlText w:val="•"/>
      <w:lvlJc w:val="left"/>
      <w:pPr>
        <w:ind w:left="6279" w:hanging="227"/>
      </w:pPr>
      <w:rPr>
        <w:rFonts w:hint="default"/>
        <w:lang w:val="es-ES" w:eastAsia="en-US" w:bidi="ar-SA"/>
      </w:rPr>
    </w:lvl>
  </w:abstractNum>
  <w:abstractNum w:abstractNumId="15" w15:restartNumberingAfterBreak="0">
    <w:nsid w:val="532A350C"/>
    <w:multiLevelType w:val="hybridMultilevel"/>
    <w:tmpl w:val="BA7A7E8E"/>
    <w:lvl w:ilvl="0" w:tplc="9BE29E7E">
      <w:start w:val="1"/>
      <w:numFmt w:val="lowerLetter"/>
      <w:lvlText w:val="%1)"/>
      <w:lvlJc w:val="left"/>
      <w:pPr>
        <w:ind w:left="1303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1" w:tplc="AF32A164">
      <w:numFmt w:val="bullet"/>
      <w:lvlText w:val="•"/>
      <w:lvlJc w:val="left"/>
      <w:pPr>
        <w:ind w:left="1922" w:hanging="227"/>
      </w:pPr>
      <w:rPr>
        <w:rFonts w:hint="default"/>
        <w:lang w:val="es-ES" w:eastAsia="en-US" w:bidi="ar-SA"/>
      </w:rPr>
    </w:lvl>
    <w:lvl w:ilvl="2" w:tplc="0F7A0DD4">
      <w:numFmt w:val="bullet"/>
      <w:lvlText w:val="•"/>
      <w:lvlJc w:val="left"/>
      <w:pPr>
        <w:ind w:left="2544" w:hanging="227"/>
      </w:pPr>
      <w:rPr>
        <w:rFonts w:hint="default"/>
        <w:lang w:val="es-ES" w:eastAsia="en-US" w:bidi="ar-SA"/>
      </w:rPr>
    </w:lvl>
    <w:lvl w:ilvl="3" w:tplc="C46861E0">
      <w:numFmt w:val="bullet"/>
      <w:lvlText w:val="•"/>
      <w:lvlJc w:val="left"/>
      <w:pPr>
        <w:ind w:left="3167" w:hanging="227"/>
      </w:pPr>
      <w:rPr>
        <w:rFonts w:hint="default"/>
        <w:lang w:val="es-ES" w:eastAsia="en-US" w:bidi="ar-SA"/>
      </w:rPr>
    </w:lvl>
    <w:lvl w:ilvl="4" w:tplc="57920554">
      <w:numFmt w:val="bullet"/>
      <w:lvlText w:val="•"/>
      <w:lvlJc w:val="left"/>
      <w:pPr>
        <w:ind w:left="3789" w:hanging="227"/>
      </w:pPr>
      <w:rPr>
        <w:rFonts w:hint="default"/>
        <w:lang w:val="es-ES" w:eastAsia="en-US" w:bidi="ar-SA"/>
      </w:rPr>
    </w:lvl>
    <w:lvl w:ilvl="5" w:tplc="AB72C302">
      <w:numFmt w:val="bullet"/>
      <w:lvlText w:val="•"/>
      <w:lvlJc w:val="left"/>
      <w:pPr>
        <w:ind w:left="4411" w:hanging="227"/>
      </w:pPr>
      <w:rPr>
        <w:rFonts w:hint="default"/>
        <w:lang w:val="es-ES" w:eastAsia="en-US" w:bidi="ar-SA"/>
      </w:rPr>
    </w:lvl>
    <w:lvl w:ilvl="6" w:tplc="CBC62A62">
      <w:numFmt w:val="bullet"/>
      <w:lvlText w:val="•"/>
      <w:lvlJc w:val="left"/>
      <w:pPr>
        <w:ind w:left="5034" w:hanging="227"/>
      </w:pPr>
      <w:rPr>
        <w:rFonts w:hint="default"/>
        <w:lang w:val="es-ES" w:eastAsia="en-US" w:bidi="ar-SA"/>
      </w:rPr>
    </w:lvl>
    <w:lvl w:ilvl="7" w:tplc="7E7E1C28">
      <w:numFmt w:val="bullet"/>
      <w:lvlText w:val="•"/>
      <w:lvlJc w:val="left"/>
      <w:pPr>
        <w:ind w:left="5656" w:hanging="227"/>
      </w:pPr>
      <w:rPr>
        <w:rFonts w:hint="default"/>
        <w:lang w:val="es-ES" w:eastAsia="en-US" w:bidi="ar-SA"/>
      </w:rPr>
    </w:lvl>
    <w:lvl w:ilvl="8" w:tplc="6A969C66">
      <w:numFmt w:val="bullet"/>
      <w:lvlText w:val="•"/>
      <w:lvlJc w:val="left"/>
      <w:pPr>
        <w:ind w:left="6279" w:hanging="227"/>
      </w:pPr>
      <w:rPr>
        <w:rFonts w:hint="default"/>
        <w:lang w:val="es-ES" w:eastAsia="en-US" w:bidi="ar-SA"/>
      </w:rPr>
    </w:lvl>
  </w:abstractNum>
  <w:abstractNum w:abstractNumId="16" w15:restartNumberingAfterBreak="0">
    <w:nsid w:val="565C4E7C"/>
    <w:multiLevelType w:val="hybridMultilevel"/>
    <w:tmpl w:val="47B0B636"/>
    <w:lvl w:ilvl="0" w:tplc="B7DACD62">
      <w:start w:val="1"/>
      <w:numFmt w:val="decimal"/>
      <w:lvlText w:val="%1"/>
      <w:lvlJc w:val="left"/>
      <w:pPr>
        <w:ind w:left="1231" w:hanging="227"/>
        <w:jc w:val="right"/>
      </w:pPr>
      <w:rPr>
        <w:rFonts w:ascii="Trebuchet MS" w:eastAsia="Trebuchet MS" w:hAnsi="Trebuchet MS" w:cs="Trebuchet MS" w:hint="default"/>
        <w:color w:val="231F20"/>
        <w:w w:val="77"/>
        <w:sz w:val="16"/>
        <w:szCs w:val="16"/>
        <w:lang w:val="es-ES" w:eastAsia="en-US" w:bidi="ar-SA"/>
      </w:rPr>
    </w:lvl>
    <w:lvl w:ilvl="1" w:tplc="E488B402">
      <w:start w:val="1"/>
      <w:numFmt w:val="lowerLetter"/>
      <w:lvlText w:val="%2)"/>
      <w:lvlJc w:val="left"/>
      <w:pPr>
        <w:ind w:left="1444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2" w:tplc="2E5600A6">
      <w:numFmt w:val="bullet"/>
      <w:lvlText w:val="•"/>
      <w:lvlJc w:val="left"/>
      <w:pPr>
        <w:ind w:left="2115" w:hanging="227"/>
      </w:pPr>
      <w:rPr>
        <w:rFonts w:hint="default"/>
        <w:lang w:val="es-ES" w:eastAsia="en-US" w:bidi="ar-SA"/>
      </w:rPr>
    </w:lvl>
    <w:lvl w:ilvl="3" w:tplc="3A5AF866">
      <w:numFmt w:val="bullet"/>
      <w:lvlText w:val="•"/>
      <w:lvlJc w:val="left"/>
      <w:pPr>
        <w:ind w:left="2791" w:hanging="227"/>
      </w:pPr>
      <w:rPr>
        <w:rFonts w:hint="default"/>
        <w:lang w:val="es-ES" w:eastAsia="en-US" w:bidi="ar-SA"/>
      </w:rPr>
    </w:lvl>
    <w:lvl w:ilvl="4" w:tplc="28BAC96A">
      <w:numFmt w:val="bullet"/>
      <w:lvlText w:val="•"/>
      <w:lvlJc w:val="left"/>
      <w:pPr>
        <w:ind w:left="3467" w:hanging="227"/>
      </w:pPr>
      <w:rPr>
        <w:rFonts w:hint="default"/>
        <w:lang w:val="es-ES" w:eastAsia="en-US" w:bidi="ar-SA"/>
      </w:rPr>
    </w:lvl>
    <w:lvl w:ilvl="5" w:tplc="9CD4EC66">
      <w:numFmt w:val="bullet"/>
      <w:lvlText w:val="•"/>
      <w:lvlJc w:val="left"/>
      <w:pPr>
        <w:ind w:left="4143" w:hanging="227"/>
      </w:pPr>
      <w:rPr>
        <w:rFonts w:hint="default"/>
        <w:lang w:val="es-ES" w:eastAsia="en-US" w:bidi="ar-SA"/>
      </w:rPr>
    </w:lvl>
    <w:lvl w:ilvl="6" w:tplc="B3B6F828">
      <w:numFmt w:val="bullet"/>
      <w:lvlText w:val="•"/>
      <w:lvlJc w:val="left"/>
      <w:pPr>
        <w:ind w:left="4819" w:hanging="227"/>
      </w:pPr>
      <w:rPr>
        <w:rFonts w:hint="default"/>
        <w:lang w:val="es-ES" w:eastAsia="en-US" w:bidi="ar-SA"/>
      </w:rPr>
    </w:lvl>
    <w:lvl w:ilvl="7" w:tplc="C1820A9C">
      <w:numFmt w:val="bullet"/>
      <w:lvlText w:val="•"/>
      <w:lvlJc w:val="left"/>
      <w:pPr>
        <w:ind w:left="5495" w:hanging="227"/>
      </w:pPr>
      <w:rPr>
        <w:rFonts w:hint="default"/>
        <w:lang w:val="es-ES" w:eastAsia="en-US" w:bidi="ar-SA"/>
      </w:rPr>
    </w:lvl>
    <w:lvl w:ilvl="8" w:tplc="5E8CA262">
      <w:numFmt w:val="bullet"/>
      <w:lvlText w:val="•"/>
      <w:lvlJc w:val="left"/>
      <w:pPr>
        <w:ind w:left="6171" w:hanging="227"/>
      </w:pPr>
      <w:rPr>
        <w:rFonts w:hint="default"/>
        <w:lang w:val="es-ES" w:eastAsia="en-US" w:bidi="ar-SA"/>
      </w:rPr>
    </w:lvl>
  </w:abstractNum>
  <w:abstractNum w:abstractNumId="17" w15:restartNumberingAfterBreak="0">
    <w:nsid w:val="570D4581"/>
    <w:multiLevelType w:val="hybridMultilevel"/>
    <w:tmpl w:val="3502D83A"/>
    <w:lvl w:ilvl="0" w:tplc="C1A43910">
      <w:start w:val="1"/>
      <w:numFmt w:val="lowerLetter"/>
      <w:lvlText w:val="%1)"/>
      <w:lvlJc w:val="left"/>
      <w:pPr>
        <w:ind w:left="1218" w:hanging="243"/>
        <w:jc w:val="right"/>
      </w:pPr>
      <w:rPr>
        <w:rFonts w:ascii="Trebuchet MS" w:eastAsia="Trebuchet MS" w:hAnsi="Trebuchet MS" w:cs="Trebuchet MS" w:hint="default"/>
        <w:b/>
        <w:bCs/>
        <w:color w:val="008DA8"/>
        <w:spacing w:val="0"/>
        <w:w w:val="91"/>
        <w:sz w:val="20"/>
        <w:szCs w:val="20"/>
        <w:lang w:val="es-ES" w:eastAsia="en-US" w:bidi="ar-SA"/>
      </w:rPr>
    </w:lvl>
    <w:lvl w:ilvl="1" w:tplc="AC2C9224">
      <w:start w:val="1"/>
      <w:numFmt w:val="lowerLetter"/>
      <w:lvlText w:val="%2)"/>
      <w:lvlJc w:val="left"/>
      <w:pPr>
        <w:ind w:left="1444" w:hanging="231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2"/>
        <w:w w:val="91"/>
        <w:sz w:val="20"/>
        <w:szCs w:val="20"/>
        <w:lang w:val="es-ES" w:eastAsia="en-US" w:bidi="ar-SA"/>
      </w:rPr>
    </w:lvl>
    <w:lvl w:ilvl="2" w:tplc="0646FA5E">
      <w:start w:val="1"/>
      <w:numFmt w:val="decimal"/>
      <w:lvlText w:val="%3."/>
      <w:lvlJc w:val="left"/>
      <w:pPr>
        <w:ind w:left="1671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4"/>
        <w:w w:val="72"/>
        <w:sz w:val="20"/>
        <w:szCs w:val="20"/>
        <w:lang w:val="es-ES" w:eastAsia="en-US" w:bidi="ar-SA"/>
      </w:rPr>
    </w:lvl>
    <w:lvl w:ilvl="3" w:tplc="A53695FE">
      <w:numFmt w:val="bullet"/>
      <w:lvlText w:val="•"/>
      <w:lvlJc w:val="left"/>
      <w:pPr>
        <w:ind w:left="2410" w:hanging="227"/>
      </w:pPr>
      <w:rPr>
        <w:rFonts w:hint="default"/>
        <w:lang w:val="es-ES" w:eastAsia="en-US" w:bidi="ar-SA"/>
      </w:rPr>
    </w:lvl>
    <w:lvl w:ilvl="4" w:tplc="CAC44692">
      <w:numFmt w:val="bullet"/>
      <w:lvlText w:val="•"/>
      <w:lvlJc w:val="left"/>
      <w:pPr>
        <w:ind w:left="3140" w:hanging="227"/>
      </w:pPr>
      <w:rPr>
        <w:rFonts w:hint="default"/>
        <w:lang w:val="es-ES" w:eastAsia="en-US" w:bidi="ar-SA"/>
      </w:rPr>
    </w:lvl>
    <w:lvl w:ilvl="5" w:tplc="D8EEBAB6">
      <w:numFmt w:val="bullet"/>
      <w:lvlText w:val="•"/>
      <w:lvlJc w:val="left"/>
      <w:pPr>
        <w:ind w:left="3871" w:hanging="227"/>
      </w:pPr>
      <w:rPr>
        <w:rFonts w:hint="default"/>
        <w:lang w:val="es-ES" w:eastAsia="en-US" w:bidi="ar-SA"/>
      </w:rPr>
    </w:lvl>
    <w:lvl w:ilvl="6" w:tplc="6C963DFE">
      <w:numFmt w:val="bullet"/>
      <w:lvlText w:val="•"/>
      <w:lvlJc w:val="left"/>
      <w:pPr>
        <w:ind w:left="4601" w:hanging="227"/>
      </w:pPr>
      <w:rPr>
        <w:rFonts w:hint="default"/>
        <w:lang w:val="es-ES" w:eastAsia="en-US" w:bidi="ar-SA"/>
      </w:rPr>
    </w:lvl>
    <w:lvl w:ilvl="7" w:tplc="CE0EA894">
      <w:numFmt w:val="bullet"/>
      <w:lvlText w:val="•"/>
      <w:lvlJc w:val="left"/>
      <w:pPr>
        <w:ind w:left="5332" w:hanging="227"/>
      </w:pPr>
      <w:rPr>
        <w:rFonts w:hint="default"/>
        <w:lang w:val="es-ES" w:eastAsia="en-US" w:bidi="ar-SA"/>
      </w:rPr>
    </w:lvl>
    <w:lvl w:ilvl="8" w:tplc="AAC2803E">
      <w:numFmt w:val="bullet"/>
      <w:lvlText w:val="•"/>
      <w:lvlJc w:val="left"/>
      <w:pPr>
        <w:ind w:left="6062" w:hanging="227"/>
      </w:pPr>
      <w:rPr>
        <w:rFonts w:hint="default"/>
        <w:lang w:val="es-ES" w:eastAsia="en-US" w:bidi="ar-SA"/>
      </w:rPr>
    </w:lvl>
  </w:abstractNum>
  <w:abstractNum w:abstractNumId="18" w15:restartNumberingAfterBreak="0">
    <w:nsid w:val="57906A34"/>
    <w:multiLevelType w:val="hybridMultilevel"/>
    <w:tmpl w:val="56F0AD68"/>
    <w:lvl w:ilvl="0" w:tplc="E5A81532">
      <w:start w:val="1"/>
      <w:numFmt w:val="lowerLetter"/>
      <w:lvlText w:val="%1)"/>
      <w:lvlJc w:val="left"/>
      <w:pPr>
        <w:ind w:left="1444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7"/>
        <w:w w:val="91"/>
        <w:sz w:val="20"/>
        <w:szCs w:val="20"/>
        <w:lang w:val="es-ES" w:eastAsia="en-US" w:bidi="ar-SA"/>
      </w:rPr>
    </w:lvl>
    <w:lvl w:ilvl="1" w:tplc="671644E0">
      <w:numFmt w:val="bullet"/>
      <w:lvlText w:val="•"/>
      <w:lvlJc w:val="left"/>
      <w:pPr>
        <w:ind w:left="2048" w:hanging="227"/>
      </w:pPr>
      <w:rPr>
        <w:rFonts w:hint="default"/>
        <w:lang w:val="es-ES" w:eastAsia="en-US" w:bidi="ar-SA"/>
      </w:rPr>
    </w:lvl>
    <w:lvl w:ilvl="2" w:tplc="D324B3E6">
      <w:numFmt w:val="bullet"/>
      <w:lvlText w:val="•"/>
      <w:lvlJc w:val="left"/>
      <w:pPr>
        <w:ind w:left="2656" w:hanging="227"/>
      </w:pPr>
      <w:rPr>
        <w:rFonts w:hint="default"/>
        <w:lang w:val="es-ES" w:eastAsia="en-US" w:bidi="ar-SA"/>
      </w:rPr>
    </w:lvl>
    <w:lvl w:ilvl="3" w:tplc="FA8EB588">
      <w:numFmt w:val="bullet"/>
      <w:lvlText w:val="•"/>
      <w:lvlJc w:val="left"/>
      <w:pPr>
        <w:ind w:left="3265" w:hanging="227"/>
      </w:pPr>
      <w:rPr>
        <w:rFonts w:hint="default"/>
        <w:lang w:val="es-ES" w:eastAsia="en-US" w:bidi="ar-SA"/>
      </w:rPr>
    </w:lvl>
    <w:lvl w:ilvl="4" w:tplc="991400E8">
      <w:numFmt w:val="bullet"/>
      <w:lvlText w:val="•"/>
      <w:lvlJc w:val="left"/>
      <w:pPr>
        <w:ind w:left="3873" w:hanging="227"/>
      </w:pPr>
      <w:rPr>
        <w:rFonts w:hint="default"/>
        <w:lang w:val="es-ES" w:eastAsia="en-US" w:bidi="ar-SA"/>
      </w:rPr>
    </w:lvl>
    <w:lvl w:ilvl="5" w:tplc="23666764">
      <w:numFmt w:val="bullet"/>
      <w:lvlText w:val="•"/>
      <w:lvlJc w:val="left"/>
      <w:pPr>
        <w:ind w:left="4481" w:hanging="227"/>
      </w:pPr>
      <w:rPr>
        <w:rFonts w:hint="default"/>
        <w:lang w:val="es-ES" w:eastAsia="en-US" w:bidi="ar-SA"/>
      </w:rPr>
    </w:lvl>
    <w:lvl w:ilvl="6" w:tplc="FF9C8E48">
      <w:numFmt w:val="bullet"/>
      <w:lvlText w:val="•"/>
      <w:lvlJc w:val="left"/>
      <w:pPr>
        <w:ind w:left="5090" w:hanging="227"/>
      </w:pPr>
      <w:rPr>
        <w:rFonts w:hint="default"/>
        <w:lang w:val="es-ES" w:eastAsia="en-US" w:bidi="ar-SA"/>
      </w:rPr>
    </w:lvl>
    <w:lvl w:ilvl="7" w:tplc="04D00D10">
      <w:numFmt w:val="bullet"/>
      <w:lvlText w:val="•"/>
      <w:lvlJc w:val="left"/>
      <w:pPr>
        <w:ind w:left="5698" w:hanging="227"/>
      </w:pPr>
      <w:rPr>
        <w:rFonts w:hint="default"/>
        <w:lang w:val="es-ES" w:eastAsia="en-US" w:bidi="ar-SA"/>
      </w:rPr>
    </w:lvl>
    <w:lvl w:ilvl="8" w:tplc="92D0AA00">
      <w:numFmt w:val="bullet"/>
      <w:lvlText w:val="•"/>
      <w:lvlJc w:val="left"/>
      <w:pPr>
        <w:ind w:left="6307" w:hanging="227"/>
      </w:pPr>
      <w:rPr>
        <w:rFonts w:hint="default"/>
        <w:lang w:val="es-ES" w:eastAsia="en-US" w:bidi="ar-SA"/>
      </w:rPr>
    </w:lvl>
  </w:abstractNum>
  <w:abstractNum w:abstractNumId="19" w15:restartNumberingAfterBreak="0">
    <w:nsid w:val="5CD46956"/>
    <w:multiLevelType w:val="hybridMultilevel"/>
    <w:tmpl w:val="CBDE7B78"/>
    <w:lvl w:ilvl="0" w:tplc="2612F832">
      <w:start w:val="1"/>
      <w:numFmt w:val="lowerLetter"/>
      <w:lvlText w:val="%1)"/>
      <w:lvlJc w:val="left"/>
      <w:pPr>
        <w:ind w:left="1303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1" w:tplc="2FF8CCD0">
      <w:numFmt w:val="bullet"/>
      <w:lvlText w:val="•"/>
      <w:lvlJc w:val="left"/>
      <w:pPr>
        <w:ind w:left="1922" w:hanging="227"/>
      </w:pPr>
      <w:rPr>
        <w:rFonts w:hint="default"/>
        <w:lang w:val="es-ES" w:eastAsia="en-US" w:bidi="ar-SA"/>
      </w:rPr>
    </w:lvl>
    <w:lvl w:ilvl="2" w:tplc="D954E74E">
      <w:numFmt w:val="bullet"/>
      <w:lvlText w:val="•"/>
      <w:lvlJc w:val="left"/>
      <w:pPr>
        <w:ind w:left="2544" w:hanging="227"/>
      </w:pPr>
      <w:rPr>
        <w:rFonts w:hint="default"/>
        <w:lang w:val="es-ES" w:eastAsia="en-US" w:bidi="ar-SA"/>
      </w:rPr>
    </w:lvl>
    <w:lvl w:ilvl="3" w:tplc="5CD6E1CC">
      <w:numFmt w:val="bullet"/>
      <w:lvlText w:val="•"/>
      <w:lvlJc w:val="left"/>
      <w:pPr>
        <w:ind w:left="3167" w:hanging="227"/>
      </w:pPr>
      <w:rPr>
        <w:rFonts w:hint="default"/>
        <w:lang w:val="es-ES" w:eastAsia="en-US" w:bidi="ar-SA"/>
      </w:rPr>
    </w:lvl>
    <w:lvl w:ilvl="4" w:tplc="DD0A64F6">
      <w:numFmt w:val="bullet"/>
      <w:lvlText w:val="•"/>
      <w:lvlJc w:val="left"/>
      <w:pPr>
        <w:ind w:left="3789" w:hanging="227"/>
      </w:pPr>
      <w:rPr>
        <w:rFonts w:hint="default"/>
        <w:lang w:val="es-ES" w:eastAsia="en-US" w:bidi="ar-SA"/>
      </w:rPr>
    </w:lvl>
    <w:lvl w:ilvl="5" w:tplc="CB2604A8">
      <w:numFmt w:val="bullet"/>
      <w:lvlText w:val="•"/>
      <w:lvlJc w:val="left"/>
      <w:pPr>
        <w:ind w:left="4411" w:hanging="227"/>
      </w:pPr>
      <w:rPr>
        <w:rFonts w:hint="default"/>
        <w:lang w:val="es-ES" w:eastAsia="en-US" w:bidi="ar-SA"/>
      </w:rPr>
    </w:lvl>
    <w:lvl w:ilvl="6" w:tplc="FFC25574">
      <w:numFmt w:val="bullet"/>
      <w:lvlText w:val="•"/>
      <w:lvlJc w:val="left"/>
      <w:pPr>
        <w:ind w:left="5034" w:hanging="227"/>
      </w:pPr>
      <w:rPr>
        <w:rFonts w:hint="default"/>
        <w:lang w:val="es-ES" w:eastAsia="en-US" w:bidi="ar-SA"/>
      </w:rPr>
    </w:lvl>
    <w:lvl w:ilvl="7" w:tplc="B70830AE">
      <w:numFmt w:val="bullet"/>
      <w:lvlText w:val="•"/>
      <w:lvlJc w:val="left"/>
      <w:pPr>
        <w:ind w:left="5656" w:hanging="227"/>
      </w:pPr>
      <w:rPr>
        <w:rFonts w:hint="default"/>
        <w:lang w:val="es-ES" w:eastAsia="en-US" w:bidi="ar-SA"/>
      </w:rPr>
    </w:lvl>
    <w:lvl w:ilvl="8" w:tplc="055865D2">
      <w:numFmt w:val="bullet"/>
      <w:lvlText w:val="•"/>
      <w:lvlJc w:val="left"/>
      <w:pPr>
        <w:ind w:left="6279" w:hanging="227"/>
      </w:pPr>
      <w:rPr>
        <w:rFonts w:hint="default"/>
        <w:lang w:val="es-ES" w:eastAsia="en-US" w:bidi="ar-SA"/>
      </w:rPr>
    </w:lvl>
  </w:abstractNum>
  <w:abstractNum w:abstractNumId="20" w15:restartNumberingAfterBreak="0">
    <w:nsid w:val="5E3617FA"/>
    <w:multiLevelType w:val="hybridMultilevel"/>
    <w:tmpl w:val="0C7C6B72"/>
    <w:lvl w:ilvl="0" w:tplc="4FDE53D6">
      <w:start w:val="1"/>
      <w:numFmt w:val="decimal"/>
      <w:lvlText w:val="%1)"/>
      <w:lvlJc w:val="left"/>
      <w:pPr>
        <w:ind w:left="1558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3"/>
        <w:w w:val="80"/>
        <w:sz w:val="20"/>
        <w:szCs w:val="20"/>
        <w:lang w:val="es-ES" w:eastAsia="en-US" w:bidi="ar-SA"/>
      </w:rPr>
    </w:lvl>
    <w:lvl w:ilvl="1" w:tplc="D0748D1C">
      <w:numFmt w:val="bullet"/>
      <w:lvlText w:val="•"/>
      <w:lvlJc w:val="left"/>
      <w:pPr>
        <w:ind w:left="2156" w:hanging="227"/>
      </w:pPr>
      <w:rPr>
        <w:rFonts w:hint="default"/>
        <w:lang w:val="es-ES" w:eastAsia="en-US" w:bidi="ar-SA"/>
      </w:rPr>
    </w:lvl>
    <w:lvl w:ilvl="2" w:tplc="EE9EC69E">
      <w:numFmt w:val="bullet"/>
      <w:lvlText w:val="•"/>
      <w:lvlJc w:val="left"/>
      <w:pPr>
        <w:ind w:left="2752" w:hanging="227"/>
      </w:pPr>
      <w:rPr>
        <w:rFonts w:hint="default"/>
        <w:lang w:val="es-ES" w:eastAsia="en-US" w:bidi="ar-SA"/>
      </w:rPr>
    </w:lvl>
    <w:lvl w:ilvl="3" w:tplc="0F385072">
      <w:numFmt w:val="bullet"/>
      <w:lvlText w:val="•"/>
      <w:lvlJc w:val="left"/>
      <w:pPr>
        <w:ind w:left="3349" w:hanging="227"/>
      </w:pPr>
      <w:rPr>
        <w:rFonts w:hint="default"/>
        <w:lang w:val="es-ES" w:eastAsia="en-US" w:bidi="ar-SA"/>
      </w:rPr>
    </w:lvl>
    <w:lvl w:ilvl="4" w:tplc="BAD649AC">
      <w:numFmt w:val="bullet"/>
      <w:lvlText w:val="•"/>
      <w:lvlJc w:val="left"/>
      <w:pPr>
        <w:ind w:left="3945" w:hanging="227"/>
      </w:pPr>
      <w:rPr>
        <w:rFonts w:hint="default"/>
        <w:lang w:val="es-ES" w:eastAsia="en-US" w:bidi="ar-SA"/>
      </w:rPr>
    </w:lvl>
    <w:lvl w:ilvl="5" w:tplc="A64888F8">
      <w:numFmt w:val="bullet"/>
      <w:lvlText w:val="•"/>
      <w:lvlJc w:val="left"/>
      <w:pPr>
        <w:ind w:left="4541" w:hanging="227"/>
      </w:pPr>
      <w:rPr>
        <w:rFonts w:hint="default"/>
        <w:lang w:val="es-ES" w:eastAsia="en-US" w:bidi="ar-SA"/>
      </w:rPr>
    </w:lvl>
    <w:lvl w:ilvl="6" w:tplc="2B502AA4">
      <w:numFmt w:val="bullet"/>
      <w:lvlText w:val="•"/>
      <w:lvlJc w:val="left"/>
      <w:pPr>
        <w:ind w:left="5138" w:hanging="227"/>
      </w:pPr>
      <w:rPr>
        <w:rFonts w:hint="default"/>
        <w:lang w:val="es-ES" w:eastAsia="en-US" w:bidi="ar-SA"/>
      </w:rPr>
    </w:lvl>
    <w:lvl w:ilvl="7" w:tplc="3F12135A">
      <w:numFmt w:val="bullet"/>
      <w:lvlText w:val="•"/>
      <w:lvlJc w:val="left"/>
      <w:pPr>
        <w:ind w:left="5734" w:hanging="227"/>
      </w:pPr>
      <w:rPr>
        <w:rFonts w:hint="default"/>
        <w:lang w:val="es-ES" w:eastAsia="en-US" w:bidi="ar-SA"/>
      </w:rPr>
    </w:lvl>
    <w:lvl w:ilvl="8" w:tplc="DF0680AC">
      <w:numFmt w:val="bullet"/>
      <w:lvlText w:val="•"/>
      <w:lvlJc w:val="left"/>
      <w:pPr>
        <w:ind w:left="6331" w:hanging="227"/>
      </w:pPr>
      <w:rPr>
        <w:rFonts w:hint="default"/>
        <w:lang w:val="es-ES" w:eastAsia="en-US" w:bidi="ar-SA"/>
      </w:rPr>
    </w:lvl>
  </w:abstractNum>
  <w:abstractNum w:abstractNumId="21" w15:restartNumberingAfterBreak="0">
    <w:nsid w:val="5FB14894"/>
    <w:multiLevelType w:val="hybridMultilevel"/>
    <w:tmpl w:val="17D8FA22"/>
    <w:lvl w:ilvl="0" w:tplc="8F343CEE">
      <w:start w:val="1"/>
      <w:numFmt w:val="lowerLetter"/>
      <w:lvlText w:val="%1)"/>
      <w:lvlJc w:val="left"/>
      <w:pPr>
        <w:ind w:left="1331" w:hanging="226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3"/>
        <w:w w:val="91"/>
        <w:sz w:val="20"/>
        <w:szCs w:val="20"/>
        <w:lang w:val="es-ES" w:eastAsia="en-US" w:bidi="ar-SA"/>
      </w:rPr>
    </w:lvl>
    <w:lvl w:ilvl="1" w:tplc="E7123F60">
      <w:numFmt w:val="bullet"/>
      <w:lvlText w:val="•"/>
      <w:lvlJc w:val="left"/>
      <w:pPr>
        <w:ind w:left="1958" w:hanging="226"/>
      </w:pPr>
      <w:rPr>
        <w:rFonts w:hint="default"/>
        <w:lang w:val="es-ES" w:eastAsia="en-US" w:bidi="ar-SA"/>
      </w:rPr>
    </w:lvl>
    <w:lvl w:ilvl="2" w:tplc="BC0E0A22">
      <w:numFmt w:val="bullet"/>
      <w:lvlText w:val="•"/>
      <w:lvlJc w:val="left"/>
      <w:pPr>
        <w:ind w:left="2576" w:hanging="226"/>
      </w:pPr>
      <w:rPr>
        <w:rFonts w:hint="default"/>
        <w:lang w:val="es-ES" w:eastAsia="en-US" w:bidi="ar-SA"/>
      </w:rPr>
    </w:lvl>
    <w:lvl w:ilvl="3" w:tplc="2A42753C">
      <w:numFmt w:val="bullet"/>
      <w:lvlText w:val="•"/>
      <w:lvlJc w:val="left"/>
      <w:pPr>
        <w:ind w:left="3195" w:hanging="226"/>
      </w:pPr>
      <w:rPr>
        <w:rFonts w:hint="default"/>
        <w:lang w:val="es-ES" w:eastAsia="en-US" w:bidi="ar-SA"/>
      </w:rPr>
    </w:lvl>
    <w:lvl w:ilvl="4" w:tplc="20E0BC28">
      <w:numFmt w:val="bullet"/>
      <w:lvlText w:val="•"/>
      <w:lvlJc w:val="left"/>
      <w:pPr>
        <w:ind w:left="3813" w:hanging="226"/>
      </w:pPr>
      <w:rPr>
        <w:rFonts w:hint="default"/>
        <w:lang w:val="es-ES" w:eastAsia="en-US" w:bidi="ar-SA"/>
      </w:rPr>
    </w:lvl>
    <w:lvl w:ilvl="5" w:tplc="F1E8F0F8">
      <w:numFmt w:val="bullet"/>
      <w:lvlText w:val="•"/>
      <w:lvlJc w:val="left"/>
      <w:pPr>
        <w:ind w:left="4431" w:hanging="226"/>
      </w:pPr>
      <w:rPr>
        <w:rFonts w:hint="default"/>
        <w:lang w:val="es-ES" w:eastAsia="en-US" w:bidi="ar-SA"/>
      </w:rPr>
    </w:lvl>
    <w:lvl w:ilvl="6" w:tplc="05B07BA6">
      <w:numFmt w:val="bullet"/>
      <w:lvlText w:val="•"/>
      <w:lvlJc w:val="left"/>
      <w:pPr>
        <w:ind w:left="5050" w:hanging="226"/>
      </w:pPr>
      <w:rPr>
        <w:rFonts w:hint="default"/>
        <w:lang w:val="es-ES" w:eastAsia="en-US" w:bidi="ar-SA"/>
      </w:rPr>
    </w:lvl>
    <w:lvl w:ilvl="7" w:tplc="0AE8B90E">
      <w:numFmt w:val="bullet"/>
      <w:lvlText w:val="•"/>
      <w:lvlJc w:val="left"/>
      <w:pPr>
        <w:ind w:left="5668" w:hanging="226"/>
      </w:pPr>
      <w:rPr>
        <w:rFonts w:hint="default"/>
        <w:lang w:val="es-ES" w:eastAsia="en-US" w:bidi="ar-SA"/>
      </w:rPr>
    </w:lvl>
    <w:lvl w:ilvl="8" w:tplc="BC102770">
      <w:numFmt w:val="bullet"/>
      <w:lvlText w:val="•"/>
      <w:lvlJc w:val="left"/>
      <w:pPr>
        <w:ind w:left="6287" w:hanging="226"/>
      </w:pPr>
      <w:rPr>
        <w:rFonts w:hint="default"/>
        <w:lang w:val="es-ES" w:eastAsia="en-US" w:bidi="ar-SA"/>
      </w:rPr>
    </w:lvl>
  </w:abstractNum>
  <w:abstractNum w:abstractNumId="22" w15:restartNumberingAfterBreak="0">
    <w:nsid w:val="619E251F"/>
    <w:multiLevelType w:val="hybridMultilevel"/>
    <w:tmpl w:val="8294C610"/>
    <w:lvl w:ilvl="0" w:tplc="D79ACE16">
      <w:start w:val="2"/>
      <w:numFmt w:val="lowerLetter"/>
      <w:lvlText w:val="%1)"/>
      <w:lvlJc w:val="left"/>
      <w:pPr>
        <w:ind w:left="629" w:hanging="23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7"/>
        <w:w w:val="87"/>
        <w:sz w:val="20"/>
        <w:szCs w:val="20"/>
        <w:lang w:val="es-ES" w:eastAsia="en-US" w:bidi="ar-SA"/>
      </w:rPr>
    </w:lvl>
    <w:lvl w:ilvl="1" w:tplc="BDEEC81A">
      <w:numFmt w:val="bullet"/>
      <w:lvlText w:val="•"/>
      <w:lvlJc w:val="left"/>
      <w:pPr>
        <w:ind w:left="1240" w:hanging="237"/>
      </w:pPr>
      <w:rPr>
        <w:rFonts w:hint="default"/>
        <w:lang w:val="es-ES" w:eastAsia="en-US" w:bidi="ar-SA"/>
      </w:rPr>
    </w:lvl>
    <w:lvl w:ilvl="2" w:tplc="054C7776">
      <w:numFmt w:val="bullet"/>
      <w:lvlText w:val="•"/>
      <w:lvlJc w:val="left"/>
      <w:pPr>
        <w:ind w:left="1860" w:hanging="237"/>
      </w:pPr>
      <w:rPr>
        <w:rFonts w:hint="default"/>
        <w:lang w:val="es-ES" w:eastAsia="en-US" w:bidi="ar-SA"/>
      </w:rPr>
    </w:lvl>
    <w:lvl w:ilvl="3" w:tplc="744E6B94">
      <w:numFmt w:val="bullet"/>
      <w:lvlText w:val="•"/>
      <w:lvlJc w:val="left"/>
      <w:pPr>
        <w:ind w:left="2480" w:hanging="237"/>
      </w:pPr>
      <w:rPr>
        <w:rFonts w:hint="default"/>
        <w:lang w:val="es-ES" w:eastAsia="en-US" w:bidi="ar-SA"/>
      </w:rPr>
    </w:lvl>
    <w:lvl w:ilvl="4" w:tplc="87C28FFA">
      <w:numFmt w:val="bullet"/>
      <w:lvlText w:val="•"/>
      <w:lvlJc w:val="left"/>
      <w:pPr>
        <w:ind w:left="3100" w:hanging="237"/>
      </w:pPr>
      <w:rPr>
        <w:rFonts w:hint="default"/>
        <w:lang w:val="es-ES" w:eastAsia="en-US" w:bidi="ar-SA"/>
      </w:rPr>
    </w:lvl>
    <w:lvl w:ilvl="5" w:tplc="DD7A189C">
      <w:numFmt w:val="bullet"/>
      <w:lvlText w:val="•"/>
      <w:lvlJc w:val="left"/>
      <w:pPr>
        <w:ind w:left="3720" w:hanging="237"/>
      </w:pPr>
      <w:rPr>
        <w:rFonts w:hint="default"/>
        <w:lang w:val="es-ES" w:eastAsia="en-US" w:bidi="ar-SA"/>
      </w:rPr>
    </w:lvl>
    <w:lvl w:ilvl="6" w:tplc="8BB64404">
      <w:numFmt w:val="bullet"/>
      <w:lvlText w:val="•"/>
      <w:lvlJc w:val="left"/>
      <w:pPr>
        <w:ind w:left="4340" w:hanging="237"/>
      </w:pPr>
      <w:rPr>
        <w:rFonts w:hint="default"/>
        <w:lang w:val="es-ES" w:eastAsia="en-US" w:bidi="ar-SA"/>
      </w:rPr>
    </w:lvl>
    <w:lvl w:ilvl="7" w:tplc="CD54B8FC">
      <w:numFmt w:val="bullet"/>
      <w:lvlText w:val="•"/>
      <w:lvlJc w:val="left"/>
      <w:pPr>
        <w:ind w:left="4961" w:hanging="237"/>
      </w:pPr>
      <w:rPr>
        <w:rFonts w:hint="default"/>
        <w:lang w:val="es-ES" w:eastAsia="en-US" w:bidi="ar-SA"/>
      </w:rPr>
    </w:lvl>
    <w:lvl w:ilvl="8" w:tplc="1A0EDAF8">
      <w:numFmt w:val="bullet"/>
      <w:lvlText w:val="•"/>
      <w:lvlJc w:val="left"/>
      <w:pPr>
        <w:ind w:left="5581" w:hanging="237"/>
      </w:pPr>
      <w:rPr>
        <w:rFonts w:hint="default"/>
        <w:lang w:val="es-ES" w:eastAsia="en-US" w:bidi="ar-SA"/>
      </w:rPr>
    </w:lvl>
  </w:abstractNum>
  <w:abstractNum w:abstractNumId="23" w15:restartNumberingAfterBreak="0">
    <w:nsid w:val="70053F3E"/>
    <w:multiLevelType w:val="hybridMultilevel"/>
    <w:tmpl w:val="D10EA7F8"/>
    <w:lvl w:ilvl="0" w:tplc="5B7AE1D6">
      <w:start w:val="1"/>
      <w:numFmt w:val="lowerLetter"/>
      <w:lvlText w:val="%1)"/>
      <w:lvlJc w:val="left"/>
      <w:pPr>
        <w:ind w:left="1303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1" w:tplc="825802AA">
      <w:start w:val="1"/>
      <w:numFmt w:val="lowerLetter"/>
      <w:lvlText w:val="%2)"/>
      <w:lvlJc w:val="left"/>
      <w:pPr>
        <w:ind w:left="1458" w:hanging="227"/>
        <w:jc w:val="left"/>
      </w:pPr>
      <w:rPr>
        <w:rFonts w:ascii="Trebuchet MS" w:eastAsia="Trebuchet MS" w:hAnsi="Trebuchet MS" w:cs="Trebuchet MS" w:hint="default"/>
        <w:b/>
        <w:bCs/>
        <w:color w:val="008DA8"/>
        <w:spacing w:val="-6"/>
        <w:w w:val="91"/>
        <w:sz w:val="20"/>
        <w:szCs w:val="20"/>
        <w:lang w:val="es-ES" w:eastAsia="en-US" w:bidi="ar-SA"/>
      </w:rPr>
    </w:lvl>
    <w:lvl w:ilvl="2" w:tplc="B7107BCE">
      <w:numFmt w:val="bullet"/>
      <w:lvlText w:val="•"/>
      <w:lvlJc w:val="left"/>
      <w:pPr>
        <w:ind w:left="2133" w:hanging="227"/>
      </w:pPr>
      <w:rPr>
        <w:rFonts w:hint="default"/>
        <w:lang w:val="es-ES" w:eastAsia="en-US" w:bidi="ar-SA"/>
      </w:rPr>
    </w:lvl>
    <w:lvl w:ilvl="3" w:tplc="1EA86502">
      <w:numFmt w:val="bullet"/>
      <w:lvlText w:val="•"/>
      <w:lvlJc w:val="left"/>
      <w:pPr>
        <w:ind w:left="2807" w:hanging="227"/>
      </w:pPr>
      <w:rPr>
        <w:rFonts w:hint="default"/>
        <w:lang w:val="es-ES" w:eastAsia="en-US" w:bidi="ar-SA"/>
      </w:rPr>
    </w:lvl>
    <w:lvl w:ilvl="4" w:tplc="5882E792">
      <w:numFmt w:val="bullet"/>
      <w:lvlText w:val="•"/>
      <w:lvlJc w:val="left"/>
      <w:pPr>
        <w:ind w:left="3481" w:hanging="227"/>
      </w:pPr>
      <w:rPr>
        <w:rFonts w:hint="default"/>
        <w:lang w:val="es-ES" w:eastAsia="en-US" w:bidi="ar-SA"/>
      </w:rPr>
    </w:lvl>
    <w:lvl w:ilvl="5" w:tplc="5B7C11A4">
      <w:numFmt w:val="bullet"/>
      <w:lvlText w:val="•"/>
      <w:lvlJc w:val="left"/>
      <w:pPr>
        <w:ind w:left="4155" w:hanging="227"/>
      </w:pPr>
      <w:rPr>
        <w:rFonts w:hint="default"/>
        <w:lang w:val="es-ES" w:eastAsia="en-US" w:bidi="ar-SA"/>
      </w:rPr>
    </w:lvl>
    <w:lvl w:ilvl="6" w:tplc="00D665BC">
      <w:numFmt w:val="bullet"/>
      <w:lvlText w:val="•"/>
      <w:lvlJc w:val="left"/>
      <w:pPr>
        <w:ind w:left="4828" w:hanging="227"/>
      </w:pPr>
      <w:rPr>
        <w:rFonts w:hint="default"/>
        <w:lang w:val="es-ES" w:eastAsia="en-US" w:bidi="ar-SA"/>
      </w:rPr>
    </w:lvl>
    <w:lvl w:ilvl="7" w:tplc="3B686570">
      <w:numFmt w:val="bullet"/>
      <w:lvlText w:val="•"/>
      <w:lvlJc w:val="left"/>
      <w:pPr>
        <w:ind w:left="5502" w:hanging="227"/>
      </w:pPr>
      <w:rPr>
        <w:rFonts w:hint="default"/>
        <w:lang w:val="es-ES" w:eastAsia="en-US" w:bidi="ar-SA"/>
      </w:rPr>
    </w:lvl>
    <w:lvl w:ilvl="8" w:tplc="FCC269F8">
      <w:numFmt w:val="bullet"/>
      <w:lvlText w:val="•"/>
      <w:lvlJc w:val="left"/>
      <w:pPr>
        <w:ind w:left="6176" w:hanging="227"/>
      </w:pPr>
      <w:rPr>
        <w:rFonts w:hint="default"/>
        <w:lang w:val="es-ES" w:eastAsia="en-US" w:bidi="ar-SA"/>
      </w:rPr>
    </w:lvl>
  </w:abstractNum>
  <w:abstractNum w:abstractNumId="24" w15:restartNumberingAfterBreak="0">
    <w:nsid w:val="75103545"/>
    <w:multiLevelType w:val="hybridMultilevel"/>
    <w:tmpl w:val="A7F027D2"/>
    <w:lvl w:ilvl="0" w:tplc="0F54840E">
      <w:start w:val="1"/>
      <w:numFmt w:val="lowerLetter"/>
      <w:lvlText w:val="%1)"/>
      <w:lvlJc w:val="left"/>
      <w:pPr>
        <w:ind w:left="1444" w:hanging="240"/>
        <w:jc w:val="left"/>
      </w:pPr>
      <w:rPr>
        <w:rFonts w:ascii="Trebuchet MS" w:eastAsia="Trebuchet MS" w:hAnsi="Trebuchet MS" w:cs="Trebuchet MS" w:hint="default"/>
        <w:b/>
        <w:bCs/>
        <w:color w:val="008DA8"/>
        <w:w w:val="91"/>
        <w:sz w:val="20"/>
        <w:szCs w:val="20"/>
        <w:lang w:val="es-ES" w:eastAsia="en-US" w:bidi="ar-SA"/>
      </w:rPr>
    </w:lvl>
    <w:lvl w:ilvl="1" w:tplc="93DCDE36">
      <w:numFmt w:val="bullet"/>
      <w:lvlText w:val="•"/>
      <w:lvlJc w:val="left"/>
      <w:pPr>
        <w:ind w:left="2048" w:hanging="240"/>
      </w:pPr>
      <w:rPr>
        <w:rFonts w:hint="default"/>
        <w:lang w:val="es-ES" w:eastAsia="en-US" w:bidi="ar-SA"/>
      </w:rPr>
    </w:lvl>
    <w:lvl w:ilvl="2" w:tplc="5A6C54F6">
      <w:numFmt w:val="bullet"/>
      <w:lvlText w:val="•"/>
      <w:lvlJc w:val="left"/>
      <w:pPr>
        <w:ind w:left="2656" w:hanging="240"/>
      </w:pPr>
      <w:rPr>
        <w:rFonts w:hint="default"/>
        <w:lang w:val="es-ES" w:eastAsia="en-US" w:bidi="ar-SA"/>
      </w:rPr>
    </w:lvl>
    <w:lvl w:ilvl="3" w:tplc="E76E0976">
      <w:numFmt w:val="bullet"/>
      <w:lvlText w:val="•"/>
      <w:lvlJc w:val="left"/>
      <w:pPr>
        <w:ind w:left="3265" w:hanging="240"/>
      </w:pPr>
      <w:rPr>
        <w:rFonts w:hint="default"/>
        <w:lang w:val="es-ES" w:eastAsia="en-US" w:bidi="ar-SA"/>
      </w:rPr>
    </w:lvl>
    <w:lvl w:ilvl="4" w:tplc="4F5A92D6">
      <w:numFmt w:val="bullet"/>
      <w:lvlText w:val="•"/>
      <w:lvlJc w:val="left"/>
      <w:pPr>
        <w:ind w:left="3873" w:hanging="240"/>
      </w:pPr>
      <w:rPr>
        <w:rFonts w:hint="default"/>
        <w:lang w:val="es-ES" w:eastAsia="en-US" w:bidi="ar-SA"/>
      </w:rPr>
    </w:lvl>
    <w:lvl w:ilvl="5" w:tplc="AED246D6">
      <w:numFmt w:val="bullet"/>
      <w:lvlText w:val="•"/>
      <w:lvlJc w:val="left"/>
      <w:pPr>
        <w:ind w:left="4481" w:hanging="240"/>
      </w:pPr>
      <w:rPr>
        <w:rFonts w:hint="default"/>
        <w:lang w:val="es-ES" w:eastAsia="en-US" w:bidi="ar-SA"/>
      </w:rPr>
    </w:lvl>
    <w:lvl w:ilvl="6" w:tplc="E22E92AA">
      <w:numFmt w:val="bullet"/>
      <w:lvlText w:val="•"/>
      <w:lvlJc w:val="left"/>
      <w:pPr>
        <w:ind w:left="5090" w:hanging="240"/>
      </w:pPr>
      <w:rPr>
        <w:rFonts w:hint="default"/>
        <w:lang w:val="es-ES" w:eastAsia="en-US" w:bidi="ar-SA"/>
      </w:rPr>
    </w:lvl>
    <w:lvl w:ilvl="7" w:tplc="2B42D086">
      <w:numFmt w:val="bullet"/>
      <w:lvlText w:val="•"/>
      <w:lvlJc w:val="left"/>
      <w:pPr>
        <w:ind w:left="5698" w:hanging="240"/>
      </w:pPr>
      <w:rPr>
        <w:rFonts w:hint="default"/>
        <w:lang w:val="es-ES" w:eastAsia="en-US" w:bidi="ar-SA"/>
      </w:rPr>
    </w:lvl>
    <w:lvl w:ilvl="8" w:tplc="620E3496">
      <w:numFmt w:val="bullet"/>
      <w:lvlText w:val="•"/>
      <w:lvlJc w:val="left"/>
      <w:pPr>
        <w:ind w:left="6307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77E2629F"/>
    <w:multiLevelType w:val="hybridMultilevel"/>
    <w:tmpl w:val="5964BBE0"/>
    <w:lvl w:ilvl="0" w:tplc="24F4E5F0">
      <w:start w:val="1"/>
      <w:numFmt w:val="lowerLetter"/>
      <w:lvlText w:val="%1)"/>
      <w:lvlJc w:val="left"/>
      <w:pPr>
        <w:ind w:left="1331" w:hanging="227"/>
        <w:jc w:val="right"/>
      </w:pPr>
      <w:rPr>
        <w:rFonts w:ascii="Trebuchet MS" w:eastAsia="Trebuchet MS" w:hAnsi="Trebuchet MS" w:cs="Trebuchet MS" w:hint="default"/>
        <w:b/>
        <w:bCs/>
        <w:color w:val="008DA8"/>
        <w:spacing w:val="-7"/>
        <w:w w:val="91"/>
        <w:sz w:val="20"/>
        <w:szCs w:val="20"/>
        <w:lang w:val="es-ES" w:eastAsia="en-US" w:bidi="ar-SA"/>
      </w:rPr>
    </w:lvl>
    <w:lvl w:ilvl="1" w:tplc="E93A0018">
      <w:numFmt w:val="bullet"/>
      <w:lvlText w:val="•"/>
      <w:lvlJc w:val="left"/>
      <w:pPr>
        <w:ind w:left="1958" w:hanging="227"/>
      </w:pPr>
      <w:rPr>
        <w:rFonts w:hint="default"/>
        <w:lang w:val="es-ES" w:eastAsia="en-US" w:bidi="ar-SA"/>
      </w:rPr>
    </w:lvl>
    <w:lvl w:ilvl="2" w:tplc="EDDCC17C">
      <w:numFmt w:val="bullet"/>
      <w:lvlText w:val="•"/>
      <w:lvlJc w:val="left"/>
      <w:pPr>
        <w:ind w:left="2576" w:hanging="227"/>
      </w:pPr>
      <w:rPr>
        <w:rFonts w:hint="default"/>
        <w:lang w:val="es-ES" w:eastAsia="en-US" w:bidi="ar-SA"/>
      </w:rPr>
    </w:lvl>
    <w:lvl w:ilvl="3" w:tplc="333877DA">
      <w:numFmt w:val="bullet"/>
      <w:lvlText w:val="•"/>
      <w:lvlJc w:val="left"/>
      <w:pPr>
        <w:ind w:left="3195" w:hanging="227"/>
      </w:pPr>
      <w:rPr>
        <w:rFonts w:hint="default"/>
        <w:lang w:val="es-ES" w:eastAsia="en-US" w:bidi="ar-SA"/>
      </w:rPr>
    </w:lvl>
    <w:lvl w:ilvl="4" w:tplc="5BFAE5E4">
      <w:numFmt w:val="bullet"/>
      <w:lvlText w:val="•"/>
      <w:lvlJc w:val="left"/>
      <w:pPr>
        <w:ind w:left="3813" w:hanging="227"/>
      </w:pPr>
      <w:rPr>
        <w:rFonts w:hint="default"/>
        <w:lang w:val="es-ES" w:eastAsia="en-US" w:bidi="ar-SA"/>
      </w:rPr>
    </w:lvl>
    <w:lvl w:ilvl="5" w:tplc="E4D8CE46">
      <w:numFmt w:val="bullet"/>
      <w:lvlText w:val="•"/>
      <w:lvlJc w:val="left"/>
      <w:pPr>
        <w:ind w:left="4431" w:hanging="227"/>
      </w:pPr>
      <w:rPr>
        <w:rFonts w:hint="default"/>
        <w:lang w:val="es-ES" w:eastAsia="en-US" w:bidi="ar-SA"/>
      </w:rPr>
    </w:lvl>
    <w:lvl w:ilvl="6" w:tplc="DCEA7E50">
      <w:numFmt w:val="bullet"/>
      <w:lvlText w:val="•"/>
      <w:lvlJc w:val="left"/>
      <w:pPr>
        <w:ind w:left="5050" w:hanging="227"/>
      </w:pPr>
      <w:rPr>
        <w:rFonts w:hint="default"/>
        <w:lang w:val="es-ES" w:eastAsia="en-US" w:bidi="ar-SA"/>
      </w:rPr>
    </w:lvl>
    <w:lvl w:ilvl="7" w:tplc="4F52625C">
      <w:numFmt w:val="bullet"/>
      <w:lvlText w:val="•"/>
      <w:lvlJc w:val="left"/>
      <w:pPr>
        <w:ind w:left="5668" w:hanging="227"/>
      </w:pPr>
      <w:rPr>
        <w:rFonts w:hint="default"/>
        <w:lang w:val="es-ES" w:eastAsia="en-US" w:bidi="ar-SA"/>
      </w:rPr>
    </w:lvl>
    <w:lvl w:ilvl="8" w:tplc="D47C301C">
      <w:numFmt w:val="bullet"/>
      <w:lvlText w:val="•"/>
      <w:lvlJc w:val="left"/>
      <w:pPr>
        <w:ind w:left="6287" w:hanging="227"/>
      </w:pPr>
      <w:rPr>
        <w:rFonts w:hint="default"/>
        <w:lang w:val="es-ES" w:eastAsia="en-US" w:bidi="ar-SA"/>
      </w:r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3"/>
  </w:num>
  <w:num w:numId="5">
    <w:abstractNumId w:val="13"/>
  </w:num>
  <w:num w:numId="6">
    <w:abstractNumId w:val="18"/>
  </w:num>
  <w:num w:numId="7">
    <w:abstractNumId w:val="7"/>
  </w:num>
  <w:num w:numId="8">
    <w:abstractNumId w:val="20"/>
  </w:num>
  <w:num w:numId="9">
    <w:abstractNumId w:val="16"/>
  </w:num>
  <w:num w:numId="10">
    <w:abstractNumId w:val="5"/>
  </w:num>
  <w:num w:numId="11">
    <w:abstractNumId w:val="17"/>
  </w:num>
  <w:num w:numId="12">
    <w:abstractNumId w:val="8"/>
  </w:num>
  <w:num w:numId="13">
    <w:abstractNumId w:val="22"/>
  </w:num>
  <w:num w:numId="14">
    <w:abstractNumId w:val="2"/>
  </w:num>
  <w:num w:numId="15">
    <w:abstractNumId w:val="25"/>
  </w:num>
  <w:num w:numId="16">
    <w:abstractNumId w:val="1"/>
  </w:num>
  <w:num w:numId="17">
    <w:abstractNumId w:val="12"/>
  </w:num>
  <w:num w:numId="18">
    <w:abstractNumId w:val="0"/>
  </w:num>
  <w:num w:numId="19">
    <w:abstractNumId w:val="23"/>
  </w:num>
  <w:num w:numId="20">
    <w:abstractNumId w:val="19"/>
  </w:num>
  <w:num w:numId="21">
    <w:abstractNumId w:val="15"/>
  </w:num>
  <w:num w:numId="22">
    <w:abstractNumId w:val="14"/>
  </w:num>
  <w:num w:numId="23">
    <w:abstractNumId w:val="6"/>
  </w:num>
  <w:num w:numId="24">
    <w:abstractNumId w:val="9"/>
  </w:num>
  <w:num w:numId="25">
    <w:abstractNumId w:val="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6AFD"/>
    <w:rsid w:val="001C6AFD"/>
    <w:rsid w:val="00AD6070"/>
    <w:rsid w:val="00B5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,"/>
  <w:listSeparator w:val=";"/>
  <w14:docId w14:val="4B0D7780"/>
  <w15:docId w15:val="{E6FC074C-24F6-4D69-A42F-64E2C1E4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1033"/>
      <w:outlineLvl w:val="0"/>
    </w:pPr>
    <w:rPr>
      <w:rFonts w:ascii="Cambria" w:eastAsia="Cambria" w:hAnsi="Cambria" w:cs="Cambria"/>
      <w:b/>
      <w:bCs/>
      <w:sz w:val="76"/>
      <w:szCs w:val="76"/>
    </w:rPr>
  </w:style>
  <w:style w:type="paragraph" w:styleId="Ttulo2">
    <w:name w:val="heading 2"/>
    <w:basedOn w:val="Normal"/>
    <w:uiPriority w:val="1"/>
    <w:qFormat/>
    <w:pPr>
      <w:spacing w:before="95"/>
      <w:ind w:left="1346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70"/>
      <w:ind w:left="991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991"/>
      <w:jc w:val="both"/>
      <w:outlineLvl w:val="3"/>
    </w:pPr>
    <w:rPr>
      <w:rFonts w:ascii="Cambria" w:eastAsia="Cambria" w:hAnsi="Cambria" w:cs="Cambria"/>
      <w:b/>
      <w:bCs/>
      <w:sz w:val="26"/>
      <w:szCs w:val="26"/>
    </w:rPr>
  </w:style>
  <w:style w:type="paragraph" w:styleId="Ttulo5">
    <w:name w:val="heading 5"/>
    <w:basedOn w:val="Normal"/>
    <w:uiPriority w:val="1"/>
    <w:qFormat/>
    <w:pPr>
      <w:spacing w:before="97"/>
      <w:ind w:left="877"/>
      <w:outlineLvl w:val="4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6">
    <w:name w:val="heading 6"/>
    <w:basedOn w:val="Normal"/>
    <w:uiPriority w:val="1"/>
    <w:qFormat/>
    <w:pPr>
      <w:spacing w:before="116"/>
      <w:ind w:left="877"/>
      <w:jc w:val="both"/>
      <w:outlineLvl w:val="5"/>
    </w:pPr>
    <w:rPr>
      <w:rFonts w:ascii="Cambria" w:eastAsia="Cambria" w:hAnsi="Cambria" w:cs="Cambri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96"/>
      <w:ind w:left="1022"/>
    </w:pPr>
    <w:rPr>
      <w:rFonts w:ascii="Trebuchet MS" w:eastAsia="Trebuchet MS" w:hAnsi="Trebuchet MS" w:cs="Trebuchet MS"/>
      <w:sz w:val="21"/>
      <w:szCs w:val="21"/>
    </w:rPr>
  </w:style>
  <w:style w:type="paragraph" w:styleId="TDC2">
    <w:name w:val="toc 2"/>
    <w:basedOn w:val="Normal"/>
    <w:uiPriority w:val="1"/>
    <w:qFormat/>
    <w:pPr>
      <w:spacing w:before="196"/>
      <w:ind w:left="1022"/>
    </w:pPr>
    <w:rPr>
      <w:rFonts w:ascii="Trebuchet MS" w:eastAsia="Trebuchet MS" w:hAnsi="Trebuchet MS" w:cs="Trebuchet MS"/>
      <w:b/>
      <w:bCs/>
      <w:i/>
      <w:iCs/>
    </w:rPr>
  </w:style>
  <w:style w:type="paragraph" w:styleId="TDC3">
    <w:name w:val="toc 3"/>
    <w:basedOn w:val="Normal"/>
    <w:uiPriority w:val="1"/>
    <w:qFormat/>
    <w:pPr>
      <w:spacing w:before="36"/>
      <w:ind w:left="1306"/>
    </w:pPr>
    <w:rPr>
      <w:rFonts w:ascii="Trebuchet MS" w:eastAsia="Trebuchet MS" w:hAnsi="Trebuchet MS" w:cs="Trebuchet MS"/>
      <w:sz w:val="19"/>
      <w:szCs w:val="19"/>
    </w:rPr>
  </w:style>
  <w:style w:type="paragraph" w:styleId="TDC4">
    <w:name w:val="toc 4"/>
    <w:basedOn w:val="Normal"/>
    <w:uiPriority w:val="1"/>
    <w:qFormat/>
    <w:pPr>
      <w:spacing w:before="56"/>
      <w:ind w:left="1306"/>
    </w:pPr>
    <w:rPr>
      <w:rFonts w:ascii="Trebuchet MS" w:eastAsia="Trebuchet MS" w:hAnsi="Trebuchet MS" w:cs="Trebuchet MS"/>
      <w:b/>
      <w:bCs/>
      <w:i/>
      <w:i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8"/>
      <w:ind w:left="1231" w:hanging="227"/>
      <w:jc w:val="both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21" Type="http://schemas.openxmlformats.org/officeDocument/2006/relationships/image" Target="media/image10.png"/><Relationship Id="rId42" Type="http://schemas.openxmlformats.org/officeDocument/2006/relationships/footer" Target="footer19.xml"/><Relationship Id="rId47" Type="http://schemas.openxmlformats.org/officeDocument/2006/relationships/footer" Target="footer23.xml"/><Relationship Id="rId63" Type="http://schemas.openxmlformats.org/officeDocument/2006/relationships/footer" Target="footer35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2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image" Target="media/image16.png"/><Relationship Id="rId37" Type="http://schemas.openxmlformats.org/officeDocument/2006/relationships/footer" Target="footer16.xml"/><Relationship Id="rId40" Type="http://schemas.openxmlformats.org/officeDocument/2006/relationships/image" Target="media/image19.png"/><Relationship Id="rId45" Type="http://schemas.openxmlformats.org/officeDocument/2006/relationships/footer" Target="footer22.xml"/><Relationship Id="rId53" Type="http://schemas.openxmlformats.org/officeDocument/2006/relationships/footer" Target="footer28.xml"/><Relationship Id="rId58" Type="http://schemas.openxmlformats.org/officeDocument/2006/relationships/footer" Target="footer30.xml"/><Relationship Id="rId66" Type="http://schemas.openxmlformats.org/officeDocument/2006/relationships/image" Target="media/image27.jpeg"/><Relationship Id="rId5" Type="http://schemas.openxmlformats.org/officeDocument/2006/relationships/footnotes" Target="footnotes.xml"/><Relationship Id="rId61" Type="http://schemas.openxmlformats.org/officeDocument/2006/relationships/footer" Target="footer33.xml"/><Relationship Id="rId19" Type="http://schemas.openxmlformats.org/officeDocument/2006/relationships/footer" Target="footer7.xml"/><Relationship Id="rId14" Type="http://schemas.openxmlformats.org/officeDocument/2006/relationships/hyperlink" Target="http://www.kapelusznorma.com.ar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footer" Target="footer15.xml"/><Relationship Id="rId43" Type="http://schemas.openxmlformats.org/officeDocument/2006/relationships/footer" Target="footer20.xml"/><Relationship Id="rId48" Type="http://schemas.openxmlformats.org/officeDocument/2006/relationships/image" Target="media/image21.png"/><Relationship Id="rId56" Type="http://schemas.openxmlformats.org/officeDocument/2006/relationships/image" Target="media/image23.png"/><Relationship Id="rId64" Type="http://schemas.openxmlformats.org/officeDocument/2006/relationships/footer" Target="footer36.xml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26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17.png"/><Relationship Id="rId38" Type="http://schemas.openxmlformats.org/officeDocument/2006/relationships/footer" Target="footer17.xml"/><Relationship Id="rId46" Type="http://schemas.openxmlformats.org/officeDocument/2006/relationships/image" Target="media/image20.png"/><Relationship Id="rId59" Type="http://schemas.openxmlformats.org/officeDocument/2006/relationships/footer" Target="footer31.xml"/><Relationship Id="rId67" Type="http://schemas.openxmlformats.org/officeDocument/2006/relationships/footer" Target="footer38.xml"/><Relationship Id="rId20" Type="http://schemas.openxmlformats.org/officeDocument/2006/relationships/image" Target="media/image9.png"/><Relationship Id="rId41" Type="http://schemas.openxmlformats.org/officeDocument/2006/relationships/footer" Target="footer18.xml"/><Relationship Id="rId54" Type="http://schemas.openxmlformats.org/officeDocument/2006/relationships/footer" Target="footer29.xml"/><Relationship Id="rId62" Type="http://schemas.openxmlformats.org/officeDocument/2006/relationships/footer" Target="footer3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oter" Target="footer11.xml"/><Relationship Id="rId36" Type="http://schemas.openxmlformats.org/officeDocument/2006/relationships/image" Target="media/image13.png"/><Relationship Id="rId49" Type="http://schemas.openxmlformats.org/officeDocument/2006/relationships/footer" Target="footer24.xml"/><Relationship Id="rId57" Type="http://schemas.openxmlformats.org/officeDocument/2006/relationships/image" Target="media/image24.png"/><Relationship Id="rId10" Type="http://schemas.openxmlformats.org/officeDocument/2006/relationships/footer" Target="footer2.xml"/><Relationship Id="rId31" Type="http://schemas.openxmlformats.org/officeDocument/2006/relationships/footer" Target="footer13.xml"/><Relationship Id="rId44" Type="http://schemas.openxmlformats.org/officeDocument/2006/relationships/footer" Target="footer21.xml"/><Relationship Id="rId52" Type="http://schemas.openxmlformats.org/officeDocument/2006/relationships/footer" Target="footer27.xml"/><Relationship Id="rId60" Type="http://schemas.openxmlformats.org/officeDocument/2006/relationships/footer" Target="footer32.xml"/><Relationship Id="rId65" Type="http://schemas.openxmlformats.org/officeDocument/2006/relationships/footer" Target="footer37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6.xml"/><Relationship Id="rId39" Type="http://schemas.openxmlformats.org/officeDocument/2006/relationships/image" Target="media/image18.png"/><Relationship Id="rId34" Type="http://schemas.openxmlformats.org/officeDocument/2006/relationships/footer" Target="footer14.xml"/><Relationship Id="rId50" Type="http://schemas.openxmlformats.org/officeDocument/2006/relationships/footer" Target="footer25.xml"/><Relationship Id="rId55" Type="http://schemas.openxmlformats.org/officeDocument/2006/relationships/image" Target="media/image2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7472</Words>
  <Characters>41096</Characters>
  <Application>Microsoft Office Word</Application>
  <DocSecurity>0</DocSecurity>
  <Lines>342</Lines>
  <Paragraphs>96</Paragraphs>
  <ScaleCrop>false</ScaleCrop>
  <Company/>
  <LinksUpToDate>false</LinksUpToDate>
  <CharactersWithSpaces>48472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carrizo</cp:lastModifiedBy>
  <cp:revision>2</cp:revision>
  <dcterms:created xsi:type="dcterms:W3CDTF">2023-03-27T11:21:00Z</dcterms:created>
  <dcterms:modified xsi:type="dcterms:W3CDTF">2023-03-27T11:28:00Z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2015-03-12T00:00:00Z</vt:filetime>
  </property>
  <property fmtid="{D5CDD505-2E9C-101B-9397-08002B2CF9AE}" pid="3" name="Creator">
    <vt:lpwstr>Acrobat 10.0.0</vt:lpwstr>
  </property>
  <property fmtid="{D5CDD505-2E9C-101B-9397-08002B2CF9AE}" pid="4" name="LastSaved">
    <vt:filetime>2023-03-27T00:00:00Z</vt:filetime>
  </property>
</Properties>
</file>