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color w:val="7F7F7F" w:themeColor="text1" w:themeTint="80"/>
          <w:sz w:val="32"/>
          <w:szCs w:val="32"/>
          <w:lang w:val="es-ES"/>
        </w:rPr>
        <w:id w:val="1942231"/>
        <w:docPartObj>
          <w:docPartGallery w:val="Cover Pages"/>
          <w:docPartUnique/>
        </w:docPartObj>
      </w:sdtPr>
      <w:sdtEndPr>
        <w:rPr>
          <w:color w:val="auto"/>
          <w:sz w:val="40"/>
          <w:szCs w:val="40"/>
          <w:lang w:val="es-AR"/>
        </w:rPr>
      </w:sdtEndPr>
      <w:sdtContent>
        <w:p w:rsidR="00B22DF5" w:rsidRDefault="00B22DF5">
          <w:pPr>
            <w:jc w:val="right"/>
            <w:rPr>
              <w:color w:val="7F7F7F" w:themeColor="text1" w:themeTint="80"/>
              <w:sz w:val="32"/>
              <w:szCs w:val="32"/>
              <w:lang w:val="es-ES"/>
            </w:rPr>
          </w:pPr>
          <w:sdt>
            <w:sdtPr>
              <w:rPr>
                <w:color w:val="7F7F7F" w:themeColor="text1" w:themeTint="80"/>
                <w:sz w:val="32"/>
                <w:szCs w:val="32"/>
                <w:lang w:val="es-ES"/>
              </w:rPr>
              <w:alias w:val="Fecha"/>
              <w:id w:val="19000712"/>
              <w:placeholder>
                <w:docPart w:val="D75CAACF781744EF8C8641C3FA374EA1"/>
              </w:placeholder>
              <w:showingPlcHdr/>
              <w:dataBinding w:prefixMappings="xmlns:ns0='http://schemas.microsoft.com/office/2006/coverPageProps'" w:xpath="/ns0:CoverPageProperties[1]/ns0:PublishDate[1]" w:storeItemID="{55AF091B-3C7A-41E3-B477-F2FDAA23CFDA}"/>
              <w:date>
                <w:dateFormat w:val="d/M/yyyy"/>
                <w:lid w:val="es-ES"/>
                <w:storeMappedDataAs w:val="dateTime"/>
                <w:calendar w:val="gregorian"/>
              </w:date>
            </w:sdtPr>
            <w:sdtContent>
              <w:r>
                <w:rPr>
                  <w:color w:val="7F7F7F" w:themeColor="text1" w:themeTint="80"/>
                  <w:sz w:val="32"/>
                  <w:szCs w:val="32"/>
                  <w:lang w:val="es-ES"/>
                </w:rPr>
                <w:t>[Seleccionar fecha]</w:t>
              </w:r>
            </w:sdtContent>
          </w:sdt>
          <w:r w:rsidRPr="00004F3C">
            <w:rPr>
              <w:noProof/>
              <w:color w:val="C4BC96" w:themeColor="background2" w:themeShade="BF"/>
              <w:sz w:val="32"/>
              <w:szCs w:val="32"/>
              <w:lang w:val="es-ES"/>
            </w:rPr>
            <w:pict>
              <v:group id="_x0000_s1029" style="position:absolute;left:0;text-align:left;margin-left:0;margin-top:0;width:595.35pt;height:841.95pt;z-index:-251656192;mso-width-percent:1000;mso-height-percent:1000;mso-position-horizontal:center;mso-position-horizontal-relative:page;mso-position-vertical:center;mso-position-vertical-relative:page;mso-width-percent:1000;mso-height-percent:1000" coordsize="12240,15840" o:allowincell="f">
                <v:rect id="_x0000_s1030" style="position:absolute;width:12240;height:15840;mso-width-percent:1000;mso-height-percent:1000;mso-position-horizontal:center;mso-position-horizontal-relative:page;mso-position-vertical:top;mso-position-vertical-relative:page;mso-width-percent:1000;mso-height-percent:1000" fillcolor="#5f497a [2407]" stroked="f"/>
                <v:rect id="_x0000_s1031" style="position:absolute;left:612;top:638;width:11016;height:14564;mso-width-percent:900;mso-height-percent:920;mso-position-horizontal:center;mso-position-horizontal-relative:page;mso-position-vertical:center;mso-position-vertical-relative:page;mso-width-percent:900;mso-height-percent:920" fillcolor="white [3212]" stroked="f"/>
                <w10:wrap anchorx="page" anchory="page"/>
              </v:group>
            </w:pict>
          </w:r>
        </w:p>
        <w:tbl>
          <w:tblPr>
            <w:tblpPr w:leftFromText="187" w:rightFromText="187" w:horzAnchor="margin" w:tblpXSpec="center" w:tblpYSpec="bottom"/>
            <w:tblOverlap w:val="never"/>
            <w:tblW w:w="0" w:type="auto"/>
            <w:tblLook w:val="04A0"/>
          </w:tblPr>
          <w:tblGrid>
            <w:gridCol w:w="9054"/>
          </w:tblGrid>
          <w:tr w:rsidR="00B22DF5">
            <w:tc>
              <w:tcPr>
                <w:tcW w:w="9576" w:type="dxa"/>
              </w:tcPr>
              <w:p w:rsidR="00B22DF5" w:rsidRDefault="00B22DF5">
                <w:pPr>
                  <w:pStyle w:val="Sinespaciado"/>
                  <w:jc w:val="center"/>
                  <w:rPr>
                    <w:color w:val="7F7F7F" w:themeColor="text1" w:themeTint="80"/>
                    <w:sz w:val="32"/>
                    <w:szCs w:val="32"/>
                  </w:rPr>
                </w:pPr>
                <w:sdt>
                  <w:sdtPr>
                    <w:rPr>
                      <w:color w:val="7F7F7F" w:themeColor="text1" w:themeTint="80"/>
                      <w:sz w:val="32"/>
                      <w:szCs w:val="32"/>
                    </w:rPr>
                    <w:alias w:val="Subtítulo"/>
                    <w:id w:val="19000717"/>
                    <w:placeholder>
                      <w:docPart w:val="0D93E3E3D9ED46DDBFA389142ED6DBD9"/>
                    </w:placeholder>
                    <w:showingPlcHdr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r>
                      <w:rPr>
                        <w:color w:val="7F7F7F" w:themeColor="text1" w:themeTint="80"/>
                        <w:sz w:val="32"/>
                        <w:szCs w:val="32"/>
                      </w:rPr>
                      <w:t>[Escribir el subtítulo del documento]</w:t>
                    </w:r>
                  </w:sdtContent>
                </w:sdt>
                <w:r>
                  <w:rPr>
                    <w:color w:val="7F7F7F" w:themeColor="text1" w:themeTint="80"/>
                    <w:sz w:val="32"/>
                    <w:szCs w:val="32"/>
                  </w:rPr>
                  <w:t xml:space="preserve"> | </w:t>
                </w:r>
                <w:sdt>
                  <w:sdtPr>
                    <w:rPr>
                      <w:color w:val="7F7F7F" w:themeColor="text1" w:themeTint="80"/>
                      <w:sz w:val="32"/>
                      <w:szCs w:val="32"/>
                    </w:rPr>
                    <w:alias w:val="Autor"/>
                    <w:id w:val="19000724"/>
                    <w:placeholder>
                      <w:docPart w:val="82EA3854E9974358BB25543F727B71CA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>
                      <w:rPr>
                        <w:color w:val="7F7F7F" w:themeColor="text1" w:themeTint="80"/>
                        <w:sz w:val="32"/>
                        <w:szCs w:val="32"/>
                        <w:lang w:val="es-AR"/>
                      </w:rPr>
                      <w:t>Secundaria</w:t>
                    </w:r>
                  </w:sdtContent>
                </w:sdt>
              </w:p>
            </w:tc>
          </w:tr>
        </w:tbl>
        <w:p w:rsidR="00B22DF5" w:rsidRPr="00B22DF5" w:rsidRDefault="00B22DF5" w:rsidP="00B22DF5">
          <w:pPr>
            <w:rPr>
              <w:color w:val="7F7F7F" w:themeColor="text1" w:themeTint="80"/>
              <w:sz w:val="32"/>
              <w:szCs w:val="32"/>
              <w:lang w:val="es-ES"/>
            </w:rPr>
          </w:pPr>
          <w:r>
            <w:rPr>
              <w:noProof/>
              <w:color w:val="C4BC96" w:themeColor="background2" w:themeShade="BF"/>
              <w:sz w:val="32"/>
              <w:szCs w:val="32"/>
              <w:lang w:eastAsia="es-AR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5486400" cy="4512945"/>
                <wp:effectExtent l="0" t="0" r="0" b="1905"/>
                <wp:wrapNone/>
                <wp:docPr id="14" name="Picture 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 Transcend.jpg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451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004F3C">
            <w:rPr>
              <w:noProof/>
              <w:color w:val="C4BC96" w:themeColor="background2" w:themeShade="BF"/>
              <w:sz w:val="32"/>
              <w:szCs w:val="32"/>
              <w:lang w:val="es-ES"/>
            </w:rPr>
            <w:pict>
              <v:rect id="_x0000_s1032" style="position:absolute;margin-left:0;margin-top:0;width:535.8pt;height:98.35pt;z-index:251661312;mso-width-percent:900;mso-position-horizontal:center;mso-position-horizontal-relative:page;mso-position-vertical:center;mso-position-vertical-relative:page;mso-width-percent:900" o:allowincell="f" fillcolor="#a5a5a5 [2092]" stroked="f">
                <v:fill opacity="58982f"/>
                <v:textbox style="mso-next-textbox:#_x0000_s1032;mso-fit-shape-to-text:t" inset="18pt,0,18pt,0">
                  <w:txbxContent>
                    <w:tbl>
                      <w:tblPr>
                        <w:tblW w:w="5000" w:type="pct"/>
                        <w:tblCellMar>
                          <w:left w:w="360" w:type="dxa"/>
                          <w:right w:w="360" w:type="dxa"/>
                        </w:tblCellMar>
                        <w:tblLook w:val="04A0"/>
                      </w:tblPr>
                      <w:tblGrid>
                        <w:gridCol w:w="2322"/>
                        <w:gridCol w:w="8709"/>
                      </w:tblGrid>
                      <w:tr w:rsidR="00B22DF5">
                        <w:trPr>
                          <w:trHeight w:val="1080"/>
                        </w:trPr>
                        <w:sdt>
                          <w:sdtPr>
                            <w:rPr>
                              <w:smallCaps/>
                              <w:sz w:val="40"/>
                              <w:szCs w:val="40"/>
                            </w:rPr>
                            <w:alias w:val="Organización"/>
                            <w:id w:val="5716118"/>
                            <w:placeholder>
                              <w:docPart w:val="6E5397C390934526AB055AD0647B03EA"/>
                            </w:placeholder>
                            <w:showingPlcHdr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tc>
                              <w:tcPr>
                                <w:tcW w:w="1000" w:type="pct"/>
                                <w:shd w:val="clear" w:color="auto" w:fill="000000" w:themeFill="text1"/>
                                <w:vAlign w:val="center"/>
                              </w:tcPr>
                              <w:p w:rsidR="00B22DF5" w:rsidRDefault="00B22DF5">
                                <w:pPr>
                                  <w:pStyle w:val="Sinespaciado"/>
                                  <w:rPr>
                                    <w:smallCaps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smallCaps/>
                                    <w:sz w:val="40"/>
                                    <w:szCs w:val="40"/>
                                  </w:rPr>
                                  <w:t>[Escribir el nombre de la compañía]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mallCaps/>
                              <w:color w:val="FFFFFF" w:themeColor="background1"/>
                              <w:sz w:val="48"/>
                              <w:szCs w:val="48"/>
                            </w:rPr>
                            <w:alias w:val="Título"/>
                            <w:id w:val="5716113"/>
                            <w:placeholder>
                              <w:docPart w:val="8C311117A58543F7A412AF32681E7EB0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tc>
                              <w:tcPr>
                                <w:tcW w:w="4000" w:type="pct"/>
                                <w:shd w:val="clear" w:color="auto" w:fill="auto"/>
                                <w:vAlign w:val="center"/>
                              </w:tcPr>
                              <w:p w:rsidR="00B22DF5" w:rsidRDefault="00B22DF5" w:rsidP="00B22DF5">
                                <w:pPr>
                                  <w:pStyle w:val="Sinespaciado"/>
                                  <w:rPr>
                                    <w:smallCap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smallCap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internet</w:t>
                                </w:r>
                              </w:p>
                            </w:tc>
                          </w:sdtContent>
                        </w:sdt>
                      </w:tr>
                    </w:tbl>
                    <w:p w:rsidR="00B22DF5" w:rsidRDefault="00B22DF5">
                      <w:pPr>
                        <w:pStyle w:val="Sinespaciado"/>
                        <w:spacing w:line="14" w:lineRule="exact"/>
                      </w:pPr>
                    </w:p>
                  </w:txbxContent>
                </v:textbox>
                <w10:wrap anchorx="page" anchory="page"/>
              </v:rect>
            </w:pict>
          </w:r>
        </w:p>
      </w:sdtContent>
    </w:sdt>
    <w:p w:rsidR="00287C52" w:rsidRPr="00B22DF5" w:rsidRDefault="003E5E8E" w:rsidP="00287C52">
      <w:pPr>
        <w:rPr>
          <w:sz w:val="40"/>
          <w:szCs w:val="40"/>
        </w:rPr>
      </w:pPr>
      <w:r>
        <w:t xml:space="preserve">                                                                 1 A</w:t>
      </w:r>
    </w:p>
    <w:p w:rsidR="00287C52" w:rsidRDefault="00287C52" w:rsidP="00287C52">
      <w:r>
        <w:t>Maestra :</w:t>
      </w:r>
      <w:r w:rsidR="00C94D1C">
        <w:t xml:space="preserve">      </w:t>
      </w:r>
      <w:r w:rsidR="004D3F83">
        <w:t>Andrea gomez</w:t>
      </w:r>
      <w:r w:rsidR="00C94D1C">
        <w:t xml:space="preserve">                                                                                           </w:t>
      </w:r>
    </w:p>
    <w:p w:rsidR="004D3F83" w:rsidRDefault="00287C52" w:rsidP="004D3F83">
      <w:r>
        <w:t>Nombre y ape</w:t>
      </w:r>
      <w:r w:rsidR="00C94D1C">
        <w:t xml:space="preserve">llido: </w:t>
      </w:r>
      <w:r w:rsidR="00697FD7">
        <w:t>valentin cortez</w:t>
      </w:r>
      <w:r w:rsidR="004D3F83">
        <w:t xml:space="preserve">                                            </w:t>
      </w:r>
    </w:p>
    <w:p w:rsidR="004D3F83" w:rsidRDefault="004D3F83" w:rsidP="004D3F83"/>
    <w:p w:rsidR="004D3F83" w:rsidRDefault="004D3F83" w:rsidP="004D3F83"/>
    <w:p w:rsidR="004D3F83" w:rsidRDefault="00120FB2" w:rsidP="004D3F83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89.5pt;height:28.5pt">
            <v:shadow color="#868686"/>
            <v:textpath style="font-family:&quot;Arial Black&quot;;font-size:20pt;v-text-kern:t" trim="t" fitpath="t" string="laboratorio de informatica"/>
          </v:shape>
        </w:pict>
      </w:r>
      <w:r w:rsidR="003E5E8E">
        <w:t xml:space="preserve">              </w:t>
      </w:r>
    </w:p>
    <w:p w:rsidR="004D3F83" w:rsidRPr="004D3F83" w:rsidRDefault="004D3F83" w:rsidP="004D3F83"/>
    <w:p w:rsidR="004D3F83" w:rsidRDefault="004D3F83" w:rsidP="004D3F83"/>
    <w:p w:rsidR="00B22DF5" w:rsidRDefault="00B22DF5" w:rsidP="004D3F83"/>
    <w:p w:rsidR="009720D7" w:rsidRDefault="00120FB2" w:rsidP="004D3F83">
      <w:r>
        <w:pict>
          <v:shape id="_x0000_i1027" type="#_x0000_t136" style="width:87.75pt;height:28.5pt" fillcolor="#b2b2b2" strokecolor="#33c" strokeweight="1pt">
            <v:fill opacity=".5"/>
            <v:shadow on="t" color="#99f" offset="3pt"/>
            <v:textpath style="font-family:&quot;Arial Black&quot;;font-size:20pt;v-text-kern:t" trim="t" fitpath="t" string="internet"/>
          </v:shape>
        </w:pict>
      </w:r>
    </w:p>
    <w:p w:rsidR="00B22DF5" w:rsidRDefault="00B22DF5" w:rsidP="004D3F83"/>
    <w:p w:rsidR="00B22DF5" w:rsidRDefault="00B22DF5" w:rsidP="004D3F83"/>
    <w:p w:rsidR="00B22DF5" w:rsidRDefault="00B22DF5" w:rsidP="004D3F83"/>
    <w:p w:rsidR="00B22DF5" w:rsidRDefault="00B22DF5" w:rsidP="004D3F83"/>
    <w:p w:rsidR="00B22DF5" w:rsidRDefault="00B22DF5" w:rsidP="004D3F83"/>
    <w:p w:rsidR="00B22DF5" w:rsidRDefault="00B22DF5" w:rsidP="004D3F83"/>
    <w:p w:rsidR="00B22DF5" w:rsidRDefault="00B22DF5" w:rsidP="004D3F83"/>
    <w:p w:rsidR="00B22DF5" w:rsidRDefault="00B22DF5" w:rsidP="004D3F83"/>
    <w:p w:rsidR="00B22DF5" w:rsidRDefault="00B22DF5" w:rsidP="004D3F83"/>
    <w:p w:rsidR="00B22DF5" w:rsidRDefault="00B22DF5" w:rsidP="004D3F83"/>
    <w:p w:rsidR="00B22DF5" w:rsidRDefault="00B22DF5" w:rsidP="004D3F83"/>
    <w:p w:rsidR="00B22DF5" w:rsidRDefault="00B22DF5" w:rsidP="004D3F83"/>
    <w:p w:rsidR="00B22DF5" w:rsidRDefault="00B22DF5" w:rsidP="004D3F83"/>
    <w:p w:rsidR="00B22DF5" w:rsidRDefault="00B22DF5" w:rsidP="004D3F83"/>
    <w:p w:rsidR="00B22DF5" w:rsidRDefault="00B22DF5" w:rsidP="004D3F83">
      <w:r>
        <w:t xml:space="preserve">A    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es una estructura que dispone de un patrón que la caracteriza. La noción de </w:t>
      </w:r>
      <w:r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informática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, por su parte, hace referencia a los saberes de la ciencia</w:t>
      </w:r>
    </w:p>
    <w:p w:rsidR="00B22DF5" w:rsidRDefault="00B22DF5" w:rsidP="004D3F83">
      <w:r>
        <w:rPr>
          <w:noProof/>
          <w:lang w:eastAsia="es-AR"/>
        </w:rPr>
        <w:drawing>
          <wp:inline distT="0" distB="0" distL="0" distR="0">
            <wp:extent cx="2466975" cy="1847850"/>
            <wp:effectExtent l="19050" t="0" r="9525" b="0"/>
            <wp:docPr id="1" name="Imagen 14" descr="QUE ES UN MODELO DE RED EN INFORMATICA | Web Of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QUE ES UN MODELO DE RED EN INFORMATICA | Web Oficia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DF5" w:rsidRDefault="00B22DF5" w:rsidP="004D3F83"/>
    <w:p w:rsidR="00B22DF5" w:rsidRDefault="00B22DF5" w:rsidP="004D3F83"/>
    <w:p w:rsidR="00B22DF5" w:rsidRDefault="00B22DF5" w:rsidP="004D3F83"/>
    <w:p w:rsidR="00B22DF5" w:rsidRPr="00B22DF5" w:rsidRDefault="00B22DF5" w:rsidP="004D3F83">
      <w:pPr>
        <w:rPr>
          <w:sz w:val="36"/>
          <w:szCs w:val="36"/>
        </w:rPr>
      </w:pPr>
      <w:r>
        <w:rPr>
          <w:sz w:val="36"/>
          <w:szCs w:val="36"/>
        </w:rPr>
        <w:t>B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ordenadores · 1. Velocidad · 2. Seguridad de la </w:t>
      </w:r>
      <w:r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red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· 3. Confiabilidad · 4. Escalabilidad · 5. Disponibilidad.</w:t>
      </w:r>
    </w:p>
    <w:p w:rsidR="00B22DF5" w:rsidRDefault="00B22DF5" w:rsidP="004D3F83">
      <w:r>
        <w:rPr>
          <w:noProof/>
          <w:lang w:eastAsia="es-AR"/>
        </w:rPr>
        <w:drawing>
          <wp:inline distT="0" distB="0" distL="0" distR="0">
            <wp:extent cx="2990850" cy="1533525"/>
            <wp:effectExtent l="19050" t="0" r="0" b="0"/>
            <wp:docPr id="17" name="Imagen 17" descr="Qué es un Sistema informático? Componentes, característic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Qué es un Sistema informático? Componentes, características y ejemplo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DF5" w:rsidRDefault="00B22DF5" w:rsidP="004D3F83"/>
    <w:p w:rsidR="00B22DF5" w:rsidRDefault="00B22DF5" w:rsidP="004D3F83"/>
    <w:p w:rsidR="00B22DF5" w:rsidRPr="00B22DF5" w:rsidRDefault="00B22DF5" w:rsidP="004D3F83">
      <w:pPr>
        <w:rPr>
          <w:sz w:val="36"/>
          <w:szCs w:val="36"/>
        </w:rPr>
      </w:pPr>
      <w:r>
        <w:rPr>
          <w:sz w:val="36"/>
          <w:szCs w:val="36"/>
        </w:rPr>
        <w:t>C      ruter cable encufe</w:t>
      </w:r>
    </w:p>
    <w:p w:rsidR="00B22DF5" w:rsidRDefault="00B22DF5" w:rsidP="004D3F83">
      <w:r>
        <w:lastRenderedPageBreak/>
        <w:t>Encufe: seconecta al cable</w:t>
      </w:r>
    </w:p>
    <w:p w:rsidR="00B22DF5" w:rsidRDefault="00B22DF5" w:rsidP="004D3F83"/>
    <w:p w:rsidR="00B22DF5" w:rsidRDefault="00B22DF5" w:rsidP="004D3F83">
      <w:r>
        <w:t>Cable :se conecta al ruter</w:t>
      </w:r>
    </w:p>
    <w:p w:rsidR="00B22DF5" w:rsidRDefault="00B22DF5" w:rsidP="004D3F83">
      <w:r>
        <w:t>Ruter:crea electrisidad en senial</w:t>
      </w:r>
    </w:p>
    <w:p w:rsidR="00B22DF5" w:rsidRDefault="00B22DF5" w:rsidP="004D3F83"/>
    <w:p w:rsidR="00B22DF5" w:rsidRDefault="00B22DF5" w:rsidP="004D3F83"/>
    <w:p w:rsidR="00B22DF5" w:rsidRPr="00B22DF5" w:rsidRDefault="00B22DF5" w:rsidP="004D3F83">
      <w:r>
        <w:rPr>
          <w:sz w:val="40"/>
          <w:szCs w:val="40"/>
        </w:rPr>
        <w:t xml:space="preserve">D      </w:t>
      </w:r>
      <w:r>
        <w:t>se pede ver videos  buscar en googul etc</w:t>
      </w:r>
    </w:p>
    <w:p w:rsidR="00B22DF5" w:rsidRDefault="00B22DF5" w:rsidP="004D3F83"/>
    <w:p w:rsidR="00B22DF5" w:rsidRDefault="00B22DF5" w:rsidP="004D3F83"/>
    <w:p w:rsidR="00B22DF5" w:rsidRDefault="00B22DF5" w:rsidP="004D3F83">
      <w:r>
        <w:rPr>
          <w:sz w:val="40"/>
          <w:szCs w:val="40"/>
        </w:rPr>
        <w:t xml:space="preserve">E  </w:t>
      </w:r>
      <w:r>
        <w:t xml:space="preserve"> no sbirfotos que mestren tu direcsion   ni fotod con ts seres qeridos</w:t>
      </w:r>
    </w:p>
    <w:p w:rsidR="00B22DF5" w:rsidRDefault="00B22DF5" w:rsidP="004D3F83"/>
    <w:p w:rsidR="00B22DF5" w:rsidRDefault="00B22DF5" w:rsidP="004D3F83"/>
    <w:p w:rsidR="00B22DF5" w:rsidRDefault="00B22DF5" w:rsidP="004D3F83"/>
    <w:p w:rsidR="00B22DF5" w:rsidRDefault="00B22DF5" w:rsidP="004D3F83"/>
    <w:p w:rsidR="00B22DF5" w:rsidRDefault="00B22DF5" w:rsidP="004D3F83"/>
    <w:p w:rsidR="00B22DF5" w:rsidRDefault="00B22DF5" w:rsidP="004D3F83"/>
    <w:p w:rsidR="00B22DF5" w:rsidRDefault="00B22DF5" w:rsidP="004D3F83"/>
    <w:p w:rsidR="00B22DF5" w:rsidRDefault="00B22DF5" w:rsidP="004D3F83"/>
    <w:p w:rsidR="00B22DF5" w:rsidRDefault="00B22DF5" w:rsidP="004D3F83"/>
    <w:p w:rsidR="00B22DF5" w:rsidRDefault="00B22DF5" w:rsidP="004D3F83"/>
    <w:p w:rsidR="00B22DF5" w:rsidRDefault="00B22DF5" w:rsidP="004D3F83"/>
    <w:p w:rsidR="00B22DF5" w:rsidRDefault="00B22DF5" w:rsidP="004D3F83"/>
    <w:p w:rsidR="00B22DF5" w:rsidRDefault="00B22DF5" w:rsidP="004D3F83"/>
    <w:p w:rsidR="00B22DF5" w:rsidRDefault="00B22DF5" w:rsidP="004D3F83"/>
    <w:p w:rsidR="00B22DF5" w:rsidRDefault="00B22DF5" w:rsidP="004D3F83"/>
    <w:p w:rsidR="00B22DF5" w:rsidRDefault="00B22DF5" w:rsidP="004D3F83"/>
    <w:p w:rsidR="00B22DF5" w:rsidRDefault="00B22DF5" w:rsidP="004D3F83"/>
    <w:p w:rsidR="00B22DF5" w:rsidRDefault="00B22DF5" w:rsidP="004D3F83"/>
    <w:p w:rsidR="00B22DF5" w:rsidRPr="004D3F83" w:rsidRDefault="00B22DF5" w:rsidP="004D3F83"/>
    <w:sectPr w:rsidR="00B22DF5" w:rsidRPr="004D3F83" w:rsidSect="00B22DF5"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F83" w:rsidRDefault="004D3F83" w:rsidP="00287C52">
      <w:pPr>
        <w:spacing w:after="0" w:line="240" w:lineRule="auto"/>
      </w:pPr>
      <w:r>
        <w:separator/>
      </w:r>
    </w:p>
  </w:endnote>
  <w:endnote w:type="continuationSeparator" w:id="1">
    <w:p w:rsidR="004D3F83" w:rsidRDefault="004D3F83" w:rsidP="0028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F83" w:rsidRDefault="004D3F83" w:rsidP="00287C52">
      <w:pPr>
        <w:spacing w:after="0" w:line="240" w:lineRule="auto"/>
      </w:pPr>
      <w:r>
        <w:separator/>
      </w:r>
    </w:p>
  </w:footnote>
  <w:footnote w:type="continuationSeparator" w:id="1">
    <w:p w:rsidR="004D3F83" w:rsidRDefault="004D3F83" w:rsidP="00287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A8"/>
      </v:shape>
    </w:pict>
  </w:numPicBullet>
  <w:abstractNum w:abstractNumId="0">
    <w:nsid w:val="171069ED"/>
    <w:multiLevelType w:val="hybridMultilevel"/>
    <w:tmpl w:val="E270682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95C75"/>
    <w:multiLevelType w:val="hybridMultilevel"/>
    <w:tmpl w:val="6848EA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264330"/>
    <w:rsid w:val="00120FB2"/>
    <w:rsid w:val="00264330"/>
    <w:rsid w:val="00287C52"/>
    <w:rsid w:val="003E5E8E"/>
    <w:rsid w:val="004D3F83"/>
    <w:rsid w:val="004F3284"/>
    <w:rsid w:val="00616699"/>
    <w:rsid w:val="00697FD7"/>
    <w:rsid w:val="0079302D"/>
    <w:rsid w:val="009720D7"/>
    <w:rsid w:val="00B22DF5"/>
    <w:rsid w:val="00B74579"/>
    <w:rsid w:val="00BC5EF4"/>
    <w:rsid w:val="00C67B47"/>
    <w:rsid w:val="00C94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5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87C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87C52"/>
  </w:style>
  <w:style w:type="paragraph" w:styleId="Piedepgina">
    <w:name w:val="footer"/>
    <w:basedOn w:val="Normal"/>
    <w:link w:val="PiedepginaCar"/>
    <w:uiPriority w:val="99"/>
    <w:semiHidden/>
    <w:unhideWhenUsed/>
    <w:rsid w:val="00287C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87C52"/>
  </w:style>
  <w:style w:type="paragraph" w:styleId="Textodeglobo">
    <w:name w:val="Balloon Text"/>
    <w:basedOn w:val="Normal"/>
    <w:link w:val="TextodegloboCar"/>
    <w:uiPriority w:val="99"/>
    <w:semiHidden/>
    <w:unhideWhenUsed/>
    <w:rsid w:val="003E5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E8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E5E8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E5E8E"/>
    <w:rPr>
      <w:i/>
      <w:iCs/>
    </w:rPr>
  </w:style>
  <w:style w:type="paragraph" w:styleId="Sinespaciado">
    <w:name w:val="No Spacing"/>
    <w:link w:val="SinespaciadoCar"/>
    <w:uiPriority w:val="1"/>
    <w:qFormat/>
    <w:rsid w:val="00B22DF5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22DF5"/>
    <w:rPr>
      <w:rFonts w:eastAsiaTheme="minorEastAsia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75CAACF781744EF8C8641C3FA374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F433D-5A28-4DDD-9196-64731E93B8CF}"/>
      </w:docPartPr>
      <w:docPartBody>
        <w:p w:rsidR="00000000" w:rsidRDefault="00A57E8A" w:rsidP="00A57E8A">
          <w:pPr>
            <w:pStyle w:val="D75CAACF781744EF8C8641C3FA374EA1"/>
          </w:pPr>
          <w:r>
            <w:rPr>
              <w:color w:val="7F7F7F" w:themeColor="text1" w:themeTint="80"/>
              <w:sz w:val="32"/>
              <w:szCs w:val="32"/>
              <w:lang w:val="es-ES"/>
            </w:rPr>
            <w:t>[Seleccionar fecha]</w:t>
          </w:r>
        </w:p>
      </w:docPartBody>
    </w:docPart>
    <w:docPart>
      <w:docPartPr>
        <w:name w:val="0D93E3E3D9ED46DDBFA389142ED6D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E04F8-3E93-410D-B0D5-2B437994B198}"/>
      </w:docPartPr>
      <w:docPartBody>
        <w:p w:rsidR="00000000" w:rsidRDefault="00A57E8A" w:rsidP="00A57E8A">
          <w:pPr>
            <w:pStyle w:val="0D93E3E3D9ED46DDBFA389142ED6DBD9"/>
          </w:pPr>
          <w:r>
            <w:rPr>
              <w:color w:val="7F7F7F" w:themeColor="text1" w:themeTint="80"/>
              <w:sz w:val="32"/>
              <w:szCs w:val="32"/>
              <w:lang w:val="es-ES"/>
            </w:rPr>
            <w:t>[Escribir el subtítulo del documento]</w:t>
          </w:r>
        </w:p>
      </w:docPartBody>
    </w:docPart>
    <w:docPart>
      <w:docPartPr>
        <w:name w:val="82EA3854E9974358BB25543F727B7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28B1A-A0F6-4F11-AE26-411234248235}"/>
      </w:docPartPr>
      <w:docPartBody>
        <w:p w:rsidR="00000000" w:rsidRDefault="00A57E8A" w:rsidP="00A57E8A">
          <w:pPr>
            <w:pStyle w:val="82EA3854E9974358BB25543F727B71CA"/>
          </w:pPr>
          <w:r>
            <w:rPr>
              <w:color w:val="7F7F7F" w:themeColor="text1" w:themeTint="80"/>
              <w:sz w:val="32"/>
              <w:szCs w:val="32"/>
              <w:lang w:val="es-ES"/>
            </w:rPr>
            <w:t>[Escribir el nombre del autor]</w:t>
          </w:r>
        </w:p>
      </w:docPartBody>
    </w:docPart>
    <w:docPart>
      <w:docPartPr>
        <w:name w:val="6E5397C390934526AB055AD0647B0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276DD-7466-400B-A41D-F4AB4F4A9C37}"/>
      </w:docPartPr>
      <w:docPartBody>
        <w:p w:rsidR="00000000" w:rsidRDefault="00A57E8A" w:rsidP="00A57E8A">
          <w:pPr>
            <w:pStyle w:val="6E5397C390934526AB055AD0647B03EA"/>
          </w:pPr>
          <w:r>
            <w:rPr>
              <w:smallCaps/>
              <w:sz w:val="40"/>
              <w:szCs w:val="40"/>
              <w:lang w:val="es-ES"/>
            </w:rPr>
            <w:t>[Escribir el nombre de la compañía]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57E8A"/>
    <w:rsid w:val="00A57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75CAACF781744EF8C8641C3FA374EA1">
    <w:name w:val="D75CAACF781744EF8C8641C3FA374EA1"/>
    <w:rsid w:val="00A57E8A"/>
  </w:style>
  <w:style w:type="paragraph" w:customStyle="1" w:styleId="0D93E3E3D9ED46DDBFA389142ED6DBD9">
    <w:name w:val="0D93E3E3D9ED46DDBFA389142ED6DBD9"/>
    <w:rsid w:val="00A57E8A"/>
  </w:style>
  <w:style w:type="paragraph" w:customStyle="1" w:styleId="82EA3854E9974358BB25543F727B71CA">
    <w:name w:val="82EA3854E9974358BB25543F727B71CA"/>
    <w:rsid w:val="00A57E8A"/>
  </w:style>
  <w:style w:type="paragraph" w:customStyle="1" w:styleId="6E5397C390934526AB055AD0647B03EA">
    <w:name w:val="6E5397C390934526AB055AD0647B03EA"/>
    <w:rsid w:val="00A57E8A"/>
  </w:style>
  <w:style w:type="paragraph" w:customStyle="1" w:styleId="8C311117A58543F7A412AF32681E7EB0">
    <w:name w:val="8C311117A58543F7A412AF32681E7EB0"/>
    <w:rsid w:val="00A57E8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</dc:title>
  <dc:creator>Secundaria</dc:creator>
  <cp:lastModifiedBy>Secundaria</cp:lastModifiedBy>
  <cp:revision>4</cp:revision>
  <dcterms:created xsi:type="dcterms:W3CDTF">2023-04-10T19:27:00Z</dcterms:created>
  <dcterms:modified xsi:type="dcterms:W3CDTF">2023-04-13T18:24:00Z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857183140</vt:i4>
  </property>
</Properties>
</file>