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86" w:rsidRPr="00FD404D" w:rsidRDefault="00FD404D">
      <w:pPr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</w:t>
      </w:r>
      <w:r w:rsidR="004A6C86" w:rsidRPr="00FD40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 obra se des</w:t>
      </w:r>
      <w:r w:rsidR="004A6C86" w:rsidRPr="00FD40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arrolla a mediados del siglo 19</w:t>
      </w:r>
      <w:r w:rsidR="004A6C86" w:rsidRPr="00FD40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entre los años 1838 y 1840, pero ésta fue publicada en 1871 después de la muerte de</w:t>
      </w:r>
      <w:r w:rsidR="004A6C86" w:rsidRPr="00FD40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A6C86" w:rsidRPr="00FD40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su autor Esteban Echeverría</w:t>
      </w:r>
      <w:r w:rsidR="004A6C86" w:rsidRPr="00FD40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este gran autor </w:t>
      </w:r>
      <w:r w:rsidRPr="00FD40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nacido en la ciudad de buenos aires fue protagonista de “el matadero” cuento del cual es la siguiente reseña</w:t>
      </w:r>
    </w:p>
    <w:p w:rsidR="00AA4BD9" w:rsidRPr="00FD404D" w:rsidRDefault="004C0D2B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La editorial encargada de publicar el cuento el </w:t>
      </w:r>
      <w:r w:rsidR="003C53E5" w:rsidRPr="00FD404D">
        <w:rPr>
          <w:rFonts w:ascii="Times New Roman" w:hAnsi="Times New Roman" w:cs="Times New Roman"/>
          <w:sz w:val="20"/>
          <w:szCs w:val="20"/>
          <w:lang w:val="es-ES"/>
        </w:rPr>
        <w:t>matadero</w:t>
      </w:r>
      <w:r w:rsidR="00FD404D">
        <w:rPr>
          <w:rFonts w:ascii="Times New Roman" w:hAnsi="Times New Roman" w:cs="Times New Roman"/>
          <w:sz w:val="20"/>
          <w:szCs w:val="20"/>
          <w:lang w:val="es-ES"/>
        </w:rPr>
        <w:t xml:space="preserve"> es editorial norma S.A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, el libro tapa blanda cuenta con una cantidad de 26 </w:t>
      </w:r>
      <w:r w:rsidR="004A6C86" w:rsidRPr="00FD404D">
        <w:rPr>
          <w:rFonts w:ascii="Times New Roman" w:hAnsi="Times New Roman" w:cs="Times New Roman"/>
          <w:sz w:val="20"/>
          <w:szCs w:val="20"/>
          <w:lang w:val="es-ES"/>
        </w:rPr>
        <w:t>páginas</w:t>
      </w:r>
      <w:r w:rsidR="00FD404D">
        <w:rPr>
          <w:rFonts w:ascii="Times New Roman" w:hAnsi="Times New Roman" w:cs="Times New Roman"/>
          <w:sz w:val="20"/>
          <w:szCs w:val="20"/>
          <w:lang w:val="es-ES"/>
        </w:rPr>
        <w:t xml:space="preserve"> y en su formato PDF 46</w:t>
      </w:r>
      <w:bookmarkStart w:id="0" w:name="_GoBack"/>
      <w:bookmarkEnd w:id="0"/>
      <w:r w:rsidR="004A6C86" w:rsidRPr="00FD404D">
        <w:rPr>
          <w:rFonts w:ascii="Times New Roman" w:hAnsi="Times New Roman" w:cs="Times New Roman"/>
          <w:sz w:val="20"/>
          <w:szCs w:val="20"/>
          <w:lang w:val="es-ES"/>
        </w:rPr>
        <w:t>, por últimos,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en el podemos encontrar ilustracione</w:t>
      </w:r>
      <w:r w:rsidR="004A6C86" w:rsidRPr="00FD404D">
        <w:rPr>
          <w:rFonts w:ascii="Times New Roman" w:hAnsi="Times New Roman" w:cs="Times New Roman"/>
          <w:sz w:val="20"/>
          <w:szCs w:val="20"/>
          <w:lang w:val="es-ES"/>
        </w:rPr>
        <w:t>s de distintos tipos, una de las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cualidades </w:t>
      </w:r>
      <w:r w:rsidR="004A6C86" w:rsidRPr="00FD404D">
        <w:rPr>
          <w:rFonts w:ascii="Times New Roman" w:hAnsi="Times New Roman" w:cs="Times New Roman"/>
          <w:sz w:val="20"/>
          <w:szCs w:val="20"/>
          <w:lang w:val="es-ES"/>
        </w:rPr>
        <w:t>de estas es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que</w:t>
      </w:r>
      <w:r w:rsidR="003C53E5"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se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encuentran so</w:t>
      </w:r>
      <w:r w:rsidR="004A6C86" w:rsidRPr="00FD404D">
        <w:rPr>
          <w:rFonts w:ascii="Times New Roman" w:hAnsi="Times New Roman" w:cs="Times New Roman"/>
          <w:sz w:val="20"/>
          <w:szCs w:val="20"/>
          <w:lang w:val="es-ES"/>
        </w:rPr>
        <w:t>lamente en color negro y blanco.</w:t>
      </w:r>
    </w:p>
    <w:p w:rsidR="002D531D" w:rsidRPr="00FD404D" w:rsidRDefault="000B0746" w:rsidP="002D531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1E1D1D"/>
          <w:sz w:val="20"/>
          <w:szCs w:val="20"/>
        </w:rPr>
      </w:pPr>
      <w:r w:rsidRPr="00FD404D">
        <w:rPr>
          <w:sz w:val="20"/>
          <w:szCs w:val="20"/>
          <w:lang w:val="es-ES"/>
        </w:rPr>
        <w:t xml:space="preserve">Este cuanto trata sobre los abusos de la facción federal </w:t>
      </w:r>
      <w:r w:rsidR="003C53E5" w:rsidRPr="00FD404D">
        <w:rPr>
          <w:sz w:val="20"/>
          <w:szCs w:val="20"/>
          <w:lang w:val="es-ES"/>
        </w:rPr>
        <w:t>más</w:t>
      </w:r>
      <w:r w:rsidRPr="00FD404D">
        <w:rPr>
          <w:sz w:val="20"/>
          <w:szCs w:val="20"/>
          <w:lang w:val="es-ES"/>
        </w:rPr>
        <w:t xml:space="preserve"> adepta a rosas, la humillación de un joven unitario y la rutina de los carniceros y otros grupos que conforman los que el autor denomina “la chusma”. Entrando </w:t>
      </w:r>
      <w:r w:rsidR="003C53E5" w:rsidRPr="00FD404D">
        <w:rPr>
          <w:sz w:val="20"/>
          <w:szCs w:val="20"/>
          <w:lang w:val="es-ES"/>
        </w:rPr>
        <w:t>más</w:t>
      </w:r>
      <w:r w:rsidRPr="00FD404D">
        <w:rPr>
          <w:sz w:val="20"/>
          <w:szCs w:val="20"/>
          <w:lang w:val="es-ES"/>
        </w:rPr>
        <w:t xml:space="preserve"> en detalles </w:t>
      </w:r>
      <w:r w:rsidRPr="00FD404D">
        <w:rPr>
          <w:color w:val="1E1D1D"/>
          <w:sz w:val="20"/>
          <w:szCs w:val="20"/>
        </w:rPr>
        <w:t xml:space="preserve"> </w:t>
      </w:r>
      <w:r w:rsidRPr="00FD404D">
        <w:rPr>
          <w:color w:val="1E1D1D"/>
          <w:sz w:val="20"/>
          <w:szCs w:val="20"/>
        </w:rPr>
        <w:t xml:space="preserve">"El matadero" transcurre en la ciudad de Buenos Aires durante la </w:t>
      </w:r>
      <w:r w:rsidR="004A6C86" w:rsidRPr="00FD404D">
        <w:rPr>
          <w:color w:val="1E1D1D"/>
          <w:sz w:val="20"/>
          <w:szCs w:val="20"/>
        </w:rPr>
        <w:t xml:space="preserve">época de la </w:t>
      </w:r>
      <w:r w:rsidRPr="00FD404D">
        <w:rPr>
          <w:color w:val="1E1D1D"/>
          <w:sz w:val="20"/>
          <w:szCs w:val="20"/>
        </w:rPr>
        <w:t xml:space="preserve">cuaresma, </w:t>
      </w:r>
      <w:r w:rsidR="004A6C86" w:rsidRPr="00FD404D">
        <w:rPr>
          <w:color w:val="1E1D1D"/>
          <w:sz w:val="20"/>
          <w:szCs w:val="20"/>
        </w:rPr>
        <w:t>e</w:t>
      </w:r>
      <w:r w:rsidRPr="00FD404D">
        <w:rPr>
          <w:color w:val="1E1D1D"/>
          <w:sz w:val="20"/>
          <w:szCs w:val="20"/>
        </w:rPr>
        <w:t xml:space="preserve">n ese contexto llega una gran tormenta que desborda el Río de la Plata. Esta inundación provoca la escasez de novillos en la ciudad. </w:t>
      </w:r>
      <w:r w:rsidR="003C53E5" w:rsidRPr="00FD404D">
        <w:rPr>
          <w:color w:val="1E1D1D"/>
          <w:sz w:val="20"/>
          <w:szCs w:val="20"/>
        </w:rPr>
        <w:t xml:space="preserve">Por causa </w:t>
      </w:r>
      <w:r w:rsidRPr="00FD404D">
        <w:rPr>
          <w:color w:val="1E1D1D"/>
          <w:sz w:val="20"/>
          <w:szCs w:val="20"/>
        </w:rPr>
        <w:t xml:space="preserve">de esta situación, el Restaurador ordena enviar cincuenta novillos al matadero. La primera res que sacrifican va completa para el Restaurador, como forma de agradecimiento por su generosidad. </w:t>
      </w:r>
      <w:r w:rsidR="003C53E5" w:rsidRPr="00FD404D">
        <w:rPr>
          <w:color w:val="1E1D1D"/>
          <w:sz w:val="20"/>
          <w:szCs w:val="20"/>
          <w:shd w:val="clear" w:color="auto" w:fill="FFFFFF"/>
        </w:rPr>
        <w:t>Cuando solo queda un novillo, se da una discusión entre los carniceros sobre el animal</w:t>
      </w:r>
      <w:r w:rsidR="003C53E5" w:rsidRPr="00FD404D">
        <w:rPr>
          <w:color w:val="1E1D1D"/>
          <w:sz w:val="20"/>
          <w:szCs w:val="20"/>
          <w:shd w:val="clear" w:color="auto" w:fill="FFFFFF"/>
        </w:rPr>
        <w:t>, e</w:t>
      </w:r>
      <w:r w:rsidR="003C53E5" w:rsidRPr="00FD404D">
        <w:rPr>
          <w:color w:val="1E1D1D"/>
          <w:sz w:val="20"/>
          <w:szCs w:val="20"/>
          <w:shd w:val="clear" w:color="auto" w:fill="FFFFFF"/>
        </w:rPr>
        <w:t xml:space="preserve">n medio del intercambio de opiniones, el novillo se suelta del lazo que lo ata Luego de perseguirlo por varias cuadras, logran atraparlo nuevamente y lo llevan al </w:t>
      </w:r>
      <w:r w:rsidR="002D531D" w:rsidRPr="00FD404D">
        <w:rPr>
          <w:color w:val="1E1D1D"/>
          <w:sz w:val="20"/>
          <w:szCs w:val="20"/>
          <w:shd w:val="clear" w:color="auto" w:fill="FFFFFF"/>
        </w:rPr>
        <w:t>matadero.</w:t>
      </w:r>
      <w:r w:rsidR="002D531D" w:rsidRPr="00FD404D">
        <w:rPr>
          <w:color w:val="1E1D1D"/>
          <w:sz w:val="20"/>
          <w:szCs w:val="20"/>
        </w:rPr>
        <w:t xml:space="preserve"> Una</w:t>
      </w:r>
      <w:r w:rsidRPr="00FD404D">
        <w:rPr>
          <w:color w:val="1E1D1D"/>
          <w:sz w:val="20"/>
          <w:szCs w:val="20"/>
        </w:rPr>
        <w:t xml:space="preserve"> vez sacrificado el toro, un carnicero ve pasar a un</w:t>
      </w:r>
      <w:r w:rsidR="004A6C86" w:rsidRPr="00FD404D">
        <w:rPr>
          <w:color w:val="1E1D1D"/>
          <w:sz w:val="20"/>
          <w:szCs w:val="20"/>
        </w:rPr>
        <w:t xml:space="preserve"> chico</w:t>
      </w:r>
      <w:r w:rsidRPr="00FD404D">
        <w:rPr>
          <w:color w:val="1E1D1D"/>
          <w:sz w:val="20"/>
          <w:szCs w:val="20"/>
        </w:rPr>
        <w:t xml:space="preserve"> </w:t>
      </w:r>
      <w:r w:rsidR="004A6C86" w:rsidRPr="00FD404D">
        <w:rPr>
          <w:color w:val="1E1D1D"/>
          <w:sz w:val="20"/>
          <w:szCs w:val="20"/>
        </w:rPr>
        <w:t>y lo acusa de ser unitario,</w:t>
      </w:r>
      <w:r w:rsidRPr="00FD404D">
        <w:rPr>
          <w:color w:val="1E1D1D"/>
          <w:sz w:val="20"/>
          <w:szCs w:val="20"/>
        </w:rPr>
        <w:t xml:space="preserve"> </w:t>
      </w:r>
      <w:r w:rsidR="004A6C86" w:rsidRPr="00FD404D">
        <w:rPr>
          <w:color w:val="1E1D1D"/>
          <w:sz w:val="20"/>
          <w:szCs w:val="20"/>
        </w:rPr>
        <w:t>m</w:t>
      </w:r>
      <w:r w:rsidR="003C53E5" w:rsidRPr="00FD404D">
        <w:rPr>
          <w:color w:val="1E1D1D"/>
          <w:sz w:val="20"/>
          <w:szCs w:val="20"/>
        </w:rPr>
        <w:t>otivado</w:t>
      </w:r>
      <w:r w:rsidRPr="00FD404D">
        <w:rPr>
          <w:color w:val="1E1D1D"/>
          <w:sz w:val="20"/>
          <w:szCs w:val="20"/>
        </w:rPr>
        <w:t xml:space="preserve"> por la gente, </w:t>
      </w:r>
      <w:r w:rsidRPr="00FD404D">
        <w:rPr>
          <w:color w:val="1E1D1D"/>
          <w:sz w:val="20"/>
          <w:szCs w:val="20"/>
        </w:rPr>
        <w:t xml:space="preserve">el </w:t>
      </w:r>
      <w:r w:rsidR="003C53E5" w:rsidRPr="00FD404D">
        <w:rPr>
          <w:color w:val="1E1D1D"/>
          <w:sz w:val="20"/>
          <w:szCs w:val="20"/>
          <w:bdr w:val="none" w:sz="0" w:space="0" w:color="auto" w:frame="1"/>
        </w:rPr>
        <w:t>Matasiete</w:t>
      </w:r>
      <w:r w:rsidRPr="00FD404D">
        <w:rPr>
          <w:color w:val="1E1D1D"/>
          <w:sz w:val="20"/>
          <w:szCs w:val="20"/>
        </w:rPr>
        <w:t> lo tira del caballo, le pone el cuchillo en la garganta y amenaza con degollarlo. Antes de que esto ocurra, interviene el Juez, quien lo rescata y lo lleva dentro del matadero para someterlo a un exhaustivo interrogatorio. En el interrogatorio al joven unitario</w:t>
      </w:r>
      <w:r w:rsidR="003C53E5" w:rsidRPr="00FD404D">
        <w:rPr>
          <w:color w:val="1E1D1D"/>
          <w:sz w:val="20"/>
          <w:szCs w:val="20"/>
        </w:rPr>
        <w:t xml:space="preserve"> lo humillan abusivamente,</w:t>
      </w:r>
      <w:r w:rsidRPr="00FD404D">
        <w:rPr>
          <w:color w:val="1E1D1D"/>
          <w:sz w:val="20"/>
          <w:szCs w:val="20"/>
        </w:rPr>
        <w:t xml:space="preserve"> por ejemplo, intentar desnudarlo para azotarlo. </w:t>
      </w:r>
      <w:r w:rsidR="004A6C86" w:rsidRPr="00FD404D">
        <w:rPr>
          <w:color w:val="1E1D1D"/>
          <w:sz w:val="20"/>
          <w:szCs w:val="20"/>
        </w:rPr>
        <w:t>Y a</w:t>
      </w:r>
      <w:r w:rsidR="003C53E5" w:rsidRPr="00FD404D">
        <w:rPr>
          <w:color w:val="1E1D1D"/>
          <w:sz w:val="20"/>
          <w:szCs w:val="20"/>
        </w:rPr>
        <w:t xml:space="preserve">l final </w:t>
      </w:r>
      <w:r w:rsidR="004A6C86" w:rsidRPr="00FD404D">
        <w:rPr>
          <w:color w:val="1E1D1D"/>
          <w:sz w:val="20"/>
          <w:szCs w:val="20"/>
          <w:bdr w:val="none" w:sz="0" w:space="0" w:color="auto" w:frame="1"/>
        </w:rPr>
        <w:t>e</w:t>
      </w:r>
      <w:r w:rsidRPr="00FD404D">
        <w:rPr>
          <w:color w:val="1E1D1D"/>
          <w:sz w:val="20"/>
          <w:szCs w:val="20"/>
          <w:bdr w:val="none" w:sz="0" w:space="0" w:color="auto" w:frame="1"/>
        </w:rPr>
        <w:t>l joven unitario</w:t>
      </w:r>
      <w:r w:rsidR="004A6C86" w:rsidRPr="00FD404D">
        <w:rPr>
          <w:color w:val="1E1D1D"/>
          <w:sz w:val="20"/>
          <w:szCs w:val="20"/>
        </w:rPr>
        <w:t xml:space="preserve"> termina explotando de rabia.</w:t>
      </w:r>
    </w:p>
    <w:p w:rsidR="004C0D2B" w:rsidRPr="00FD404D" w:rsidRDefault="003C53E5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Pasando un poco </w:t>
      </w:r>
      <w:r w:rsidR="002D531D" w:rsidRPr="00FD404D">
        <w:rPr>
          <w:rFonts w:ascii="Times New Roman" w:hAnsi="Times New Roman" w:cs="Times New Roman"/>
          <w:sz w:val="20"/>
          <w:szCs w:val="20"/>
          <w:lang w:val="es-ES"/>
        </w:rPr>
        <w:t>más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a lo que </w:t>
      </w:r>
      <w:r w:rsidR="002D531D" w:rsidRPr="00FD404D">
        <w:rPr>
          <w:rFonts w:ascii="Times New Roman" w:hAnsi="Times New Roman" w:cs="Times New Roman"/>
          <w:sz w:val="20"/>
          <w:szCs w:val="20"/>
          <w:lang w:val="es-ES"/>
        </w:rPr>
        <w:t>sería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la valoración </w:t>
      </w:r>
      <w:r w:rsidR="002D531D" w:rsidRPr="00FD404D">
        <w:rPr>
          <w:rFonts w:ascii="Times New Roman" w:hAnsi="Times New Roman" w:cs="Times New Roman"/>
          <w:sz w:val="20"/>
          <w:szCs w:val="20"/>
          <w:lang w:val="es-ES"/>
        </w:rPr>
        <w:t>personal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2D531D" w:rsidRPr="00FD404D">
        <w:rPr>
          <w:rFonts w:ascii="Times New Roman" w:hAnsi="Times New Roman" w:cs="Times New Roman"/>
          <w:sz w:val="20"/>
          <w:szCs w:val="20"/>
          <w:lang w:val="es-ES"/>
        </w:rPr>
        <w:t>del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cuento, personalmente no me atrajo, no me engancho,</w:t>
      </w:r>
      <w:r w:rsidR="002D531D"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no me entretuvo,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pero esto no quiere decir que no tenga una mala trama ni </w:t>
      </w:r>
      <w:r w:rsidR="002D531D" w:rsidRPr="00FD404D">
        <w:rPr>
          <w:rFonts w:ascii="Times New Roman" w:hAnsi="Times New Roman" w:cs="Times New Roman"/>
          <w:sz w:val="20"/>
          <w:szCs w:val="20"/>
          <w:lang w:val="es-ES"/>
        </w:rPr>
        <w:t>mucho menos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>.</w:t>
      </w:r>
      <w:r w:rsidR="002D531D"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Hablando de los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aspectos malos a destacar </w:t>
      </w:r>
      <w:r w:rsidR="002D531D" w:rsidRPr="00FD404D">
        <w:rPr>
          <w:rFonts w:ascii="Times New Roman" w:hAnsi="Times New Roman" w:cs="Times New Roman"/>
          <w:sz w:val="20"/>
          <w:szCs w:val="20"/>
          <w:lang w:val="es-ES"/>
        </w:rPr>
        <w:t>podríamos destacar</w:t>
      </w:r>
      <w:r w:rsidRPr="00FD404D">
        <w:rPr>
          <w:rFonts w:ascii="Times New Roman" w:hAnsi="Times New Roman" w:cs="Times New Roman"/>
          <w:sz w:val="20"/>
          <w:szCs w:val="20"/>
          <w:lang w:val="es-ES"/>
        </w:rPr>
        <w:t xml:space="preserve"> la complejidad de las palabras utilizadas y las numerosas faltas de ortografía, por otro l</w:t>
      </w:r>
      <w:r w:rsidR="002D531D" w:rsidRPr="00FD404D">
        <w:rPr>
          <w:rFonts w:ascii="Times New Roman" w:hAnsi="Times New Roman" w:cs="Times New Roman"/>
          <w:sz w:val="20"/>
          <w:szCs w:val="20"/>
          <w:lang w:val="es-ES"/>
        </w:rPr>
        <w:t>ado uno de los aspectos positivos, en mi opinión, es el mensaje que nos deja.</w:t>
      </w:r>
    </w:p>
    <w:p w:rsidR="002D531D" w:rsidRPr="00FD404D" w:rsidRDefault="002D531D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FD404D">
        <w:rPr>
          <w:rFonts w:ascii="Times New Roman" w:hAnsi="Times New Roman" w:cs="Times New Roman"/>
          <w:sz w:val="20"/>
          <w:szCs w:val="20"/>
          <w:lang w:val="es-ES"/>
        </w:rPr>
        <w:t>Para terminar la reseña “el matadero” es un cuento recomendable por la cantidad de historia que presenta y los valores que inculca, eso sí, para gente a la que le entusiasme la literatura argentina, yo diría que es un cuento focalizado en personas de una edad avanzada</w:t>
      </w:r>
      <w:r w:rsidR="004A6C86" w:rsidRPr="00FD404D">
        <w:rPr>
          <w:rFonts w:ascii="Times New Roman" w:hAnsi="Times New Roman" w:cs="Times New Roman"/>
          <w:sz w:val="20"/>
          <w:szCs w:val="20"/>
          <w:lang w:val="es-ES"/>
        </w:rPr>
        <w:t>, o por lómenos ese es mi punto de vista.</w:t>
      </w:r>
    </w:p>
    <w:sectPr w:rsidR="002D531D" w:rsidRPr="00FD4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2B"/>
    <w:rsid w:val="000B0746"/>
    <w:rsid w:val="002D531D"/>
    <w:rsid w:val="003C53E5"/>
    <w:rsid w:val="00476023"/>
    <w:rsid w:val="004A6C86"/>
    <w:rsid w:val="004C0D2B"/>
    <w:rsid w:val="00A44161"/>
    <w:rsid w:val="00F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A3056-284D-456E-8970-AD1F3186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B0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2023-04-13T21:51:00Z</dcterms:created>
  <dcterms:modified xsi:type="dcterms:W3CDTF">2023-04-13T22:53:00Z</dcterms:modified>
</cp:coreProperties>
</file>