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0DC" w:rsidRDefault="008F1AC6" w:rsidP="006630DC">
      <w:pPr>
        <w:pStyle w:val="Ttulo1"/>
        <w:rPr>
          <w:color w:val="000000" w:themeColor="text1"/>
        </w:rPr>
      </w:pPr>
      <w:r>
        <w:t xml:space="preserve"> </w:t>
      </w:r>
      <w:r w:rsidR="006630DC">
        <w:rPr>
          <w:color w:val="000000" w:themeColor="text1"/>
        </w:rPr>
        <w:t xml:space="preserve">Consecuencias de una dictadura violenta </w:t>
      </w:r>
    </w:p>
    <w:p w:rsidR="006630DC" w:rsidRDefault="006630DC" w:rsidP="006630DC">
      <w:r>
        <w:t>(Reseña)</w:t>
      </w:r>
    </w:p>
    <w:p w:rsidR="00384F41" w:rsidRPr="006630DC" w:rsidRDefault="00384F41" w:rsidP="006630DC">
      <w:r>
        <w:t xml:space="preserve">Mariano </w:t>
      </w:r>
      <w:proofErr w:type="spellStart"/>
      <w:proofErr w:type="gramStart"/>
      <w:r>
        <w:t>Sanmartino</w:t>
      </w:r>
      <w:proofErr w:type="spellEnd"/>
      <w:r>
        <w:t xml:space="preserve">  6to</w:t>
      </w:r>
      <w:proofErr w:type="gramEnd"/>
      <w:r>
        <w:t xml:space="preserve"> A</w:t>
      </w:r>
    </w:p>
    <w:p w:rsidR="006630DC" w:rsidRDefault="006630DC" w:rsidP="006630DC">
      <w:r>
        <w:t xml:space="preserve"> </w:t>
      </w:r>
    </w:p>
    <w:p w:rsidR="006630DC" w:rsidRDefault="006630DC" w:rsidP="006630DC">
      <w:r>
        <w:t xml:space="preserve">El Matadero de Esteban </w:t>
      </w:r>
      <w:r w:rsidR="001121CA">
        <w:t>Echeverría, con un total de 26 páginas publicado en</w:t>
      </w:r>
      <w:r w:rsidR="00384F41">
        <w:t xml:space="preserve"> 1871, </w:t>
      </w:r>
      <w:r w:rsidR="006F76F9">
        <w:t xml:space="preserve">con la </w:t>
      </w:r>
      <w:r w:rsidR="00384F41">
        <w:t>editorial “Grandes Obras de la Literatura Universal</w:t>
      </w:r>
      <w:r w:rsidR="001121CA">
        <w:t>. El matadero, obra</w:t>
      </w:r>
      <w:r>
        <w:t xml:space="preserve"> en la cual una dictadura, donde encontramos una gran diferencia entre barbaros y civilizados, primero los de clase baja y negros, eran conocidos brutos, asesinaban a personas y a animales en el matadero. Los cuales iban en contra de los unitarios, segundo grupo a los que pertenecían a las personas de un estado social mayor, eran conocidos por tener modales y por ir en contra de la dictadura. Esta obra describe un espacio lleno de violencia que desato un diluvio que no permitió el uso del matadero por unos días, lo cual afecto a la economía de esta ciudad y provoco </w:t>
      </w:r>
      <w:r w:rsidR="001121CA">
        <w:t>la escasez</w:t>
      </w:r>
      <w:r>
        <w:t xml:space="preserve"> de carne, </w:t>
      </w:r>
      <w:r w:rsidR="001121CA">
        <w:t>una problemática bastante grande generando que las personas perdieran tanto el control hasta ser un gran ejemplo de monstruos o caníbales, olvidando quienes eran en realidad.</w:t>
      </w:r>
    </w:p>
    <w:p w:rsidR="001121CA" w:rsidRDefault="001121CA" w:rsidP="006630DC">
      <w:r>
        <w:t xml:space="preserve">Esta historia es un poco difícil de entender, por su vocabulario complicado, esto genera dificultad y disgusto en algunos lectores al tratar de entenderlo y provoca aburrimiento al no poder comprender lo que quiere decir el cuento. Es un cuento algo raro, ya que empieza dando un discurso casi inentendible y confuso. La historia es bastante violenta, donde describe toda la tortura que dejo la crisis </w:t>
      </w:r>
      <w:r w:rsidR="008927A1">
        <w:t>económica en</w:t>
      </w:r>
      <w:r>
        <w:t xml:space="preserve"> esa época, </w:t>
      </w:r>
      <w:r w:rsidR="008927A1">
        <w:t xml:space="preserve">como una escasez de carne puede desatar un hecho tan sangriento, por mi parte lo recomendaría, pero a gente que en verdad les interesen este tipo de obras literarias, verdaderamente no les presentaría este cuento a los chicos de mi edad ya que la mayoría no están interesados en leer este tipo de cuento y menos en profundizarse hacia la historia </w:t>
      </w:r>
      <w:r w:rsidR="00384F41">
        <w:t>argentina</w:t>
      </w:r>
      <w:r w:rsidR="008927A1">
        <w:t xml:space="preserve">. </w:t>
      </w:r>
    </w:p>
    <w:p w:rsidR="008927A1" w:rsidRDefault="00384F41" w:rsidP="006630DC">
      <w:r>
        <w:t>Si bien actualmente no vivimos en una situación similar a la del matadero, pero si no sabemos cuidar bien de nuestro país, de nuestra economía y de las personas que nos gobiernan podríamos llegar a sufrir una crisis muy similar o por lo menos a ese grado de gravedad.</w:t>
      </w:r>
      <w:bookmarkStart w:id="0" w:name="_GoBack"/>
      <w:bookmarkEnd w:id="0"/>
    </w:p>
    <w:p w:rsidR="00384F41" w:rsidRDefault="00384F41" w:rsidP="006630DC"/>
    <w:p w:rsidR="00384F41" w:rsidRDefault="00384F41" w:rsidP="006630DC"/>
    <w:p w:rsidR="00384F41" w:rsidRPr="006630DC" w:rsidRDefault="00384F41" w:rsidP="006630DC"/>
    <w:p w:rsidR="009D13E6" w:rsidRDefault="009D13E6" w:rsidP="009D13E6"/>
    <w:p w:rsidR="009D13E6" w:rsidRDefault="009D13E6" w:rsidP="009D13E6"/>
    <w:p w:rsidR="009D13E6" w:rsidRPr="009D13E6" w:rsidRDefault="009D13E6" w:rsidP="009D13E6"/>
    <w:p w:rsidR="00AE2297" w:rsidRDefault="00AE2297" w:rsidP="00AE2297"/>
    <w:p w:rsidR="00AE2297" w:rsidRDefault="00AE2297" w:rsidP="00AE2297"/>
    <w:p w:rsidR="00AE2297" w:rsidRDefault="00AE2297" w:rsidP="00AE2297"/>
    <w:p w:rsidR="00AE2297" w:rsidRPr="00AE2297" w:rsidRDefault="00AE2297" w:rsidP="00AE2297"/>
    <w:sectPr w:rsidR="00AE2297" w:rsidRPr="00AE2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C6"/>
    <w:rsid w:val="001121CA"/>
    <w:rsid w:val="00384F41"/>
    <w:rsid w:val="006630DC"/>
    <w:rsid w:val="006F76F9"/>
    <w:rsid w:val="008927A1"/>
    <w:rsid w:val="008C6969"/>
    <w:rsid w:val="008F1AC6"/>
    <w:rsid w:val="009D13E6"/>
    <w:rsid w:val="00A31B44"/>
    <w:rsid w:val="00AE229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A143"/>
  <w15:chartTrackingRefBased/>
  <w15:docId w15:val="{7C54571E-9D76-411F-AEB3-A7BD61C6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D13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F1A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1AC6"/>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D13E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Sammartino</dc:creator>
  <cp:keywords/>
  <dc:description/>
  <cp:lastModifiedBy>Federico Sammartino</cp:lastModifiedBy>
  <cp:revision>2</cp:revision>
  <dcterms:created xsi:type="dcterms:W3CDTF">2023-04-14T02:29:00Z</dcterms:created>
  <dcterms:modified xsi:type="dcterms:W3CDTF">2023-04-14T02:29:00Z</dcterms:modified>
</cp:coreProperties>
</file>