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E400A" w14:textId="5F3448D1" w:rsidR="005C34D2" w:rsidRDefault="00527A00">
      <w:pPr>
        <w:rPr>
          <w:b/>
          <w:bCs/>
        </w:rPr>
      </w:pPr>
      <w:r>
        <w:rPr>
          <w:b/>
          <w:smallCaps/>
          <w:noProof/>
          <w:sz w:val="24"/>
          <w:szCs w:val="24"/>
          <w:lang w:val="es-AR" w:eastAsia="es-AR"/>
        </w:rPr>
        <w:drawing>
          <wp:anchor distT="0" distB="0" distL="114300" distR="114300" simplePos="0" relativeHeight="251661312" behindDoc="0" locked="0" layoutInCell="1" allowOverlap="1" wp14:anchorId="31A4553B" wp14:editId="13FD4654">
            <wp:simplePos x="0" y="0"/>
            <wp:positionH relativeFrom="column">
              <wp:posOffset>5400040</wp:posOffset>
            </wp:positionH>
            <wp:positionV relativeFrom="paragraph">
              <wp:posOffset>0</wp:posOffset>
            </wp:positionV>
            <wp:extent cx="523875" cy="766445"/>
            <wp:effectExtent l="0" t="0" r="9525" b="0"/>
            <wp:wrapThrough wrapText="bothSides">
              <wp:wrapPolygon edited="0">
                <wp:start x="0" y="0"/>
                <wp:lineTo x="0" y="17717"/>
                <wp:lineTo x="3927" y="20938"/>
                <wp:lineTo x="4713" y="20938"/>
                <wp:lineTo x="16495" y="20938"/>
                <wp:lineTo x="17280" y="20938"/>
                <wp:lineTo x="21207" y="17717"/>
                <wp:lineTo x="21207" y="0"/>
                <wp:lineTo x="0" y="0"/>
              </wp:wrapPolygon>
            </wp:wrapThrough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DO PARA OFFIC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766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1C84">
        <w:rPr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 wp14:anchorId="7EBC0681" wp14:editId="0A8C619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43635" cy="762635"/>
            <wp:effectExtent l="0" t="0" r="0" b="0"/>
            <wp:wrapThrough wrapText="bothSides">
              <wp:wrapPolygon edited="0">
                <wp:start x="0" y="0"/>
                <wp:lineTo x="0" y="21042"/>
                <wp:lineTo x="21228" y="21042"/>
                <wp:lineTo x="21228" y="0"/>
                <wp:lineTo x="0" y="0"/>
              </wp:wrapPolygon>
            </wp:wrapThrough>
            <wp:docPr id="8" name="Imagen 8" descr="Resultado de imagen para san jose obr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san jose obrer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COLEGIO SAN JOSÉ</w:t>
      </w:r>
    </w:p>
    <w:p w14:paraId="73DA63A6" w14:textId="5B57D8C7" w:rsidR="00527A00" w:rsidRDefault="00527A00">
      <w:pPr>
        <w:rPr>
          <w:b/>
          <w:bCs/>
        </w:rPr>
      </w:pPr>
      <w:r>
        <w:rPr>
          <w:b/>
          <w:bCs/>
        </w:rPr>
        <w:t>QUÍMICA ORGÁNICA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5 B</w:t>
      </w:r>
    </w:p>
    <w:p w14:paraId="54242CD3" w14:textId="101E64E7" w:rsidR="00527A00" w:rsidRDefault="00527A00">
      <w:pPr>
        <w:rPr>
          <w:b/>
          <w:bCs/>
        </w:rPr>
      </w:pPr>
      <w:r>
        <w:rPr>
          <w:b/>
          <w:bCs/>
        </w:rPr>
        <w:t>GUÍA N°</w:t>
      </w:r>
      <w:proofErr w:type="gramStart"/>
      <w:r>
        <w:rPr>
          <w:b/>
          <w:bCs/>
        </w:rPr>
        <w:t>2</w:t>
      </w:r>
      <w:r w:rsidR="00071DFD">
        <w:rPr>
          <w:b/>
          <w:bCs/>
        </w:rPr>
        <w:t xml:space="preserve">  Primera</w:t>
      </w:r>
      <w:proofErr w:type="gramEnd"/>
      <w:r w:rsidR="00071DFD">
        <w:rPr>
          <w:b/>
          <w:bCs/>
        </w:rPr>
        <w:t xml:space="preserve"> parte</w:t>
      </w:r>
    </w:p>
    <w:p w14:paraId="26D9BEEE" w14:textId="757DB1A2" w:rsidR="00527A00" w:rsidRDefault="00527A00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Tema:  La química del carbono</w:t>
      </w:r>
    </w:p>
    <w:p w14:paraId="7214904E" w14:textId="77777777" w:rsidR="0078613F" w:rsidRDefault="0078613F">
      <w:pPr>
        <w:rPr>
          <w:b/>
          <w:bCs/>
        </w:rPr>
      </w:pPr>
    </w:p>
    <w:p w14:paraId="6525CF58" w14:textId="18A011BE" w:rsidR="0030500E" w:rsidRDefault="0030500E" w:rsidP="0030500E">
      <w:pPr>
        <w:pStyle w:val="Prrafodelista"/>
        <w:numPr>
          <w:ilvl w:val="0"/>
          <w:numId w:val="1"/>
        </w:numPr>
      </w:pPr>
      <w:r>
        <w:t xml:space="preserve">Cuáles son las principales consecuencias de la síntesis de la urea, lograda por </w:t>
      </w:r>
      <w:proofErr w:type="spellStart"/>
      <w:r>
        <w:t>Wohler</w:t>
      </w:r>
      <w:proofErr w:type="spellEnd"/>
      <w:r w:rsidR="00071DFD">
        <w:t>.</w:t>
      </w:r>
    </w:p>
    <w:p w14:paraId="597EAE12" w14:textId="5E57EBCF" w:rsidR="0030500E" w:rsidRDefault="0030500E" w:rsidP="0030500E">
      <w:pPr>
        <w:pStyle w:val="Prrafodelista"/>
        <w:numPr>
          <w:ilvl w:val="0"/>
          <w:numId w:val="1"/>
        </w:numPr>
      </w:pPr>
      <w:r>
        <w:t>Actualmente cuál es el objeto de estudio de la Química Orgánica.</w:t>
      </w:r>
    </w:p>
    <w:p w14:paraId="6DFE5E1B" w14:textId="538525A8" w:rsidR="0030500E" w:rsidRDefault="0030500E" w:rsidP="0030500E">
      <w:pPr>
        <w:pStyle w:val="Prrafodelista"/>
        <w:numPr>
          <w:ilvl w:val="0"/>
          <w:numId w:val="1"/>
        </w:numPr>
      </w:pPr>
      <w:r>
        <w:t>¿Qué se entiende por síntesis orgánica, qué logros se obtuvieron con la síntesis orgánica?</w:t>
      </w:r>
    </w:p>
    <w:p w14:paraId="1E00601F" w14:textId="5D95EA15" w:rsidR="0030500E" w:rsidRDefault="0030500E" w:rsidP="0030500E">
      <w:pPr>
        <w:pStyle w:val="Prrafodelista"/>
        <w:numPr>
          <w:ilvl w:val="0"/>
          <w:numId w:val="1"/>
        </w:numPr>
      </w:pPr>
      <w:r>
        <w:t>¿</w:t>
      </w:r>
      <w:r w:rsidR="00E028C4">
        <w:t>C</w:t>
      </w:r>
      <w:r>
        <w:t>ómo están com</w:t>
      </w:r>
      <w:r w:rsidR="00E028C4">
        <w:t>puestas principalmente las sustancias orgánicas?</w:t>
      </w:r>
    </w:p>
    <w:p w14:paraId="5B421FF6" w14:textId="7BE49743" w:rsidR="00E028C4" w:rsidRDefault="00E028C4" w:rsidP="0030500E">
      <w:pPr>
        <w:pStyle w:val="Prrafodelista"/>
        <w:numPr>
          <w:ilvl w:val="0"/>
          <w:numId w:val="1"/>
        </w:numPr>
      </w:pPr>
      <w:r>
        <w:t>Enuncie las principales características de las sustancias orgánicas.</w:t>
      </w:r>
    </w:p>
    <w:p w14:paraId="0C5CF52B" w14:textId="0E4895F9" w:rsidR="00E028C4" w:rsidRDefault="00E028C4" w:rsidP="0030500E">
      <w:pPr>
        <w:pStyle w:val="Prrafodelista"/>
        <w:numPr>
          <w:ilvl w:val="0"/>
          <w:numId w:val="1"/>
        </w:numPr>
      </w:pPr>
      <w:r>
        <w:t>Explique en qué consiste:</w:t>
      </w:r>
    </w:p>
    <w:p w14:paraId="11AE1DAB" w14:textId="5ECBE798" w:rsidR="00E028C4" w:rsidRDefault="00E028C4" w:rsidP="00E028C4">
      <w:pPr>
        <w:pStyle w:val="Prrafodelista"/>
        <w:numPr>
          <w:ilvl w:val="0"/>
          <w:numId w:val="2"/>
        </w:numPr>
      </w:pPr>
      <w:r>
        <w:t>Análisis inmediato y cuáles son sus principales aplicaciones.</w:t>
      </w:r>
    </w:p>
    <w:p w14:paraId="4F8092A7" w14:textId="730F57C8" w:rsidR="00E028C4" w:rsidRDefault="00E028C4" w:rsidP="00E028C4">
      <w:pPr>
        <w:pStyle w:val="Prrafodelista"/>
        <w:numPr>
          <w:ilvl w:val="0"/>
          <w:numId w:val="2"/>
        </w:numPr>
      </w:pPr>
      <w:r>
        <w:t>Aislamiento de las sustancias</w:t>
      </w:r>
    </w:p>
    <w:p w14:paraId="2EA78FAA" w14:textId="3C7DABDE" w:rsidR="00E028C4" w:rsidRDefault="00E028C4" w:rsidP="00E028C4">
      <w:pPr>
        <w:pStyle w:val="Prrafodelista"/>
        <w:numPr>
          <w:ilvl w:val="0"/>
          <w:numId w:val="2"/>
        </w:numPr>
      </w:pPr>
      <w:r>
        <w:t>Purificación.</w:t>
      </w:r>
      <w:r w:rsidR="003E6738">
        <w:t xml:space="preserve"> ¿Cómo se sabe si una sustancia es pura?</w:t>
      </w:r>
    </w:p>
    <w:p w14:paraId="651E7FFD" w14:textId="6281DC7F" w:rsidR="00E028C4" w:rsidRDefault="00E028C4" w:rsidP="00E028C4">
      <w:pPr>
        <w:pStyle w:val="Prrafodelista"/>
        <w:numPr>
          <w:ilvl w:val="0"/>
          <w:numId w:val="2"/>
        </w:numPr>
      </w:pPr>
      <w:r>
        <w:t>Análisis elemental</w:t>
      </w:r>
    </w:p>
    <w:p w14:paraId="2AF4D818" w14:textId="19B5A200" w:rsidR="00E028C4" w:rsidRDefault="00E028C4" w:rsidP="00E028C4">
      <w:pPr>
        <w:pStyle w:val="Prrafodelista"/>
        <w:numPr>
          <w:ilvl w:val="0"/>
          <w:numId w:val="2"/>
        </w:numPr>
      </w:pPr>
      <w:r>
        <w:t>Análisis elemental cualitativo: determinación de carbono e hidrógeno</w:t>
      </w:r>
    </w:p>
    <w:p w14:paraId="68148E73" w14:textId="331B992C" w:rsidR="00E028C4" w:rsidRDefault="00E028C4" w:rsidP="00E028C4">
      <w:pPr>
        <w:pStyle w:val="Prrafodelista"/>
        <w:numPr>
          <w:ilvl w:val="0"/>
          <w:numId w:val="2"/>
        </w:numPr>
      </w:pPr>
      <w:r>
        <w:t>Análisis elemental cuantitativo de carbono e hidrógeno</w:t>
      </w:r>
    </w:p>
    <w:p w14:paraId="44CFFD75" w14:textId="622173B4" w:rsidR="00E028C4" w:rsidRDefault="00E028C4" w:rsidP="00E028C4">
      <w:pPr>
        <w:pStyle w:val="Prrafodelista"/>
        <w:numPr>
          <w:ilvl w:val="0"/>
          <w:numId w:val="1"/>
        </w:numPr>
      </w:pPr>
      <w:r>
        <w:t>En qué se basa en Método de Liebig. Cuál es la función del cloruro de calcio y la del hidróxido de potasio.</w:t>
      </w:r>
    </w:p>
    <w:p w14:paraId="3860B0EF" w14:textId="0A774B31" w:rsidR="00E028C4" w:rsidRDefault="00E028C4" w:rsidP="00E028C4">
      <w:pPr>
        <w:pStyle w:val="Prrafodelista"/>
        <w:numPr>
          <w:ilvl w:val="0"/>
          <w:numId w:val="1"/>
        </w:numPr>
      </w:pPr>
      <w:r>
        <w:t>Resuma brevemente como se calcula:</w:t>
      </w:r>
    </w:p>
    <w:p w14:paraId="4FE98589" w14:textId="2714E1A0" w:rsidR="00E028C4" w:rsidRDefault="00E028C4" w:rsidP="00E028C4">
      <w:pPr>
        <w:pStyle w:val="Prrafodelista"/>
        <w:numPr>
          <w:ilvl w:val="0"/>
          <w:numId w:val="3"/>
        </w:numPr>
      </w:pPr>
      <w:r>
        <w:t>Composición centesimal</w:t>
      </w:r>
    </w:p>
    <w:p w14:paraId="05F47354" w14:textId="22316D1F" w:rsidR="00E028C4" w:rsidRDefault="00E028C4" w:rsidP="00E028C4">
      <w:pPr>
        <w:pStyle w:val="Prrafodelista"/>
        <w:numPr>
          <w:ilvl w:val="0"/>
          <w:numId w:val="3"/>
        </w:numPr>
      </w:pPr>
      <w:r>
        <w:t>Fórmula atómica centesimal</w:t>
      </w:r>
    </w:p>
    <w:p w14:paraId="5D33F568" w14:textId="14BF312A" w:rsidR="00E028C4" w:rsidRDefault="00E028C4" w:rsidP="00E028C4">
      <w:pPr>
        <w:pStyle w:val="Prrafodelista"/>
        <w:numPr>
          <w:ilvl w:val="0"/>
          <w:numId w:val="3"/>
        </w:numPr>
      </w:pPr>
      <w:r>
        <w:t>Fórmula mínima</w:t>
      </w:r>
    </w:p>
    <w:p w14:paraId="05CDD82D" w14:textId="1D8C604F" w:rsidR="00E028C4" w:rsidRDefault="00E028C4" w:rsidP="00E028C4">
      <w:pPr>
        <w:pStyle w:val="Prrafodelista"/>
        <w:numPr>
          <w:ilvl w:val="0"/>
          <w:numId w:val="3"/>
        </w:numPr>
      </w:pPr>
      <w:r>
        <w:t>Fórmula molecular</w:t>
      </w:r>
    </w:p>
    <w:p w14:paraId="2D577172" w14:textId="1C9413D3" w:rsidR="00E028C4" w:rsidRDefault="003C653E" w:rsidP="00E028C4">
      <w:pPr>
        <w:pStyle w:val="Prrafodelista"/>
        <w:numPr>
          <w:ilvl w:val="0"/>
          <w:numId w:val="1"/>
        </w:numPr>
      </w:pPr>
      <w:r>
        <w:t xml:space="preserve">Seleccione </w:t>
      </w:r>
      <w:r w:rsidR="00E028C4">
        <w:t>la respuesta c</w:t>
      </w:r>
      <w:r>
        <w:t>orrecta:</w:t>
      </w:r>
    </w:p>
    <w:p w14:paraId="77C9378D" w14:textId="45E74CC8" w:rsidR="003C653E" w:rsidRDefault="003C653E" w:rsidP="003C653E">
      <w:pPr>
        <w:pStyle w:val="Prrafodelista"/>
        <w:numPr>
          <w:ilvl w:val="0"/>
          <w:numId w:val="4"/>
        </w:numPr>
      </w:pPr>
      <w:r>
        <w:t>Todos los compuestos orgánicos contienen:  Oxígeno-Fósforo-carbono-nitrógeno</w:t>
      </w:r>
    </w:p>
    <w:p w14:paraId="557974B7" w14:textId="10EE591E" w:rsidR="003C653E" w:rsidRDefault="003C653E" w:rsidP="003C653E">
      <w:pPr>
        <w:pStyle w:val="Prrafodelista"/>
        <w:numPr>
          <w:ilvl w:val="0"/>
          <w:numId w:val="4"/>
        </w:numPr>
      </w:pPr>
      <w:r>
        <w:t xml:space="preserve">Los elementos bio-genésicos son: </w:t>
      </w:r>
      <w:proofErr w:type="gramStart"/>
      <w:r>
        <w:t>C,H</w:t>
      </w:r>
      <w:proofErr w:type="gramEnd"/>
      <w:r>
        <w:t xml:space="preserve">,S,N- C,H,O,N – C,H,O,P- </w:t>
      </w:r>
      <w:proofErr w:type="spellStart"/>
      <w:r>
        <w:t>C,H,Cl,O</w:t>
      </w:r>
      <w:proofErr w:type="spellEnd"/>
    </w:p>
    <w:p w14:paraId="34360F95" w14:textId="234C0A50" w:rsidR="003C653E" w:rsidRDefault="003C653E" w:rsidP="003C653E">
      <w:pPr>
        <w:pStyle w:val="Prrafodelista"/>
        <w:numPr>
          <w:ilvl w:val="0"/>
          <w:numId w:val="4"/>
        </w:numPr>
      </w:pPr>
      <w:r>
        <w:t>En los compuestos orgánicos predominan las uniones: metálica- covalente – iónica</w:t>
      </w:r>
    </w:p>
    <w:p w14:paraId="61E109B6" w14:textId="5A69518A" w:rsidR="003C653E" w:rsidRDefault="003C653E" w:rsidP="003C653E">
      <w:pPr>
        <w:pStyle w:val="Prrafodelista"/>
        <w:numPr>
          <w:ilvl w:val="0"/>
          <w:numId w:val="4"/>
        </w:numPr>
      </w:pPr>
      <w:r>
        <w:t xml:space="preserve">Las sustancias orgánicas son compuestos: termolábiles- termoestables </w:t>
      </w:r>
      <w:r w:rsidR="003E6738">
        <w:t>– iónicos- solubles en agua.</w:t>
      </w:r>
    </w:p>
    <w:p w14:paraId="0CA20F8A" w14:textId="767AEEA4" w:rsidR="003C653E" w:rsidRDefault="003E6738" w:rsidP="003C653E">
      <w:pPr>
        <w:pStyle w:val="Prrafodelista"/>
        <w:numPr>
          <w:ilvl w:val="0"/>
          <w:numId w:val="4"/>
        </w:numPr>
      </w:pPr>
      <w:r>
        <w:t>Al arder los compuestos orgánicos, el carbono se transforma: CO</w:t>
      </w:r>
      <w:r>
        <w:rPr>
          <w:vertAlign w:val="subscript"/>
        </w:rPr>
        <w:t>3</w:t>
      </w:r>
      <w:r>
        <w:t xml:space="preserve"> – CH</w:t>
      </w:r>
      <w:r>
        <w:rPr>
          <w:vertAlign w:val="subscript"/>
        </w:rPr>
        <w:t>4</w:t>
      </w:r>
      <w:r>
        <w:t xml:space="preserve"> – CN</w:t>
      </w:r>
      <w:r>
        <w:rPr>
          <w:vertAlign w:val="subscript"/>
        </w:rPr>
        <w:t>2</w:t>
      </w:r>
      <w:r>
        <w:t xml:space="preserve"> – CO</w:t>
      </w:r>
      <w:r>
        <w:rPr>
          <w:vertAlign w:val="subscript"/>
        </w:rPr>
        <w:t>2</w:t>
      </w:r>
    </w:p>
    <w:p w14:paraId="4228F2CD" w14:textId="070D9450" w:rsidR="003E6738" w:rsidRDefault="003E6738" w:rsidP="003C653E">
      <w:pPr>
        <w:pStyle w:val="Prrafodelista"/>
        <w:numPr>
          <w:ilvl w:val="0"/>
          <w:numId w:val="4"/>
        </w:numPr>
      </w:pPr>
      <w:r>
        <w:t>Uno de los procedimientos más empleados para purificar una sustancia líquida es:</w:t>
      </w:r>
    </w:p>
    <w:p w14:paraId="2EFF85FF" w14:textId="12C96B4D" w:rsidR="003E6738" w:rsidRDefault="003E6738" w:rsidP="003E6738">
      <w:pPr>
        <w:pStyle w:val="Prrafodelista"/>
        <w:ind w:left="1080"/>
      </w:pPr>
      <w:r>
        <w:t>Filtración- cristalización- destilación- decantación</w:t>
      </w:r>
    </w:p>
    <w:p w14:paraId="7FC10209" w14:textId="648A4ABA" w:rsidR="003E6738" w:rsidRDefault="003E6738" w:rsidP="003E6738">
      <w:pPr>
        <w:pStyle w:val="Prrafodelista"/>
        <w:numPr>
          <w:ilvl w:val="0"/>
          <w:numId w:val="4"/>
        </w:numPr>
      </w:pPr>
      <w:r>
        <w:t xml:space="preserve">Para verificar la pureza de una sustancia </w:t>
      </w:r>
      <w:r w:rsidR="00883948">
        <w:t>se determina el: punto de fusión, volumen. Color, peso</w:t>
      </w:r>
    </w:p>
    <w:p w14:paraId="4932FA03" w14:textId="070AAE62" w:rsidR="00071DFD" w:rsidRDefault="00883948" w:rsidP="00071DFD">
      <w:pPr>
        <w:pStyle w:val="Prrafodelista"/>
        <w:numPr>
          <w:ilvl w:val="0"/>
          <w:numId w:val="4"/>
        </w:numPr>
      </w:pPr>
      <w:r>
        <w:t>Para establecer cuáles son los elementos que forman una sustancia se realiza: análisis inmediato- análisis elemental cuantitativo- análisis elemental cualitativo- análisis cromatográfico</w:t>
      </w:r>
    </w:p>
    <w:p w14:paraId="1758EFE7" w14:textId="77777777" w:rsidR="004750B2" w:rsidRDefault="004750B2" w:rsidP="004750B2">
      <w:pPr>
        <w:pStyle w:val="Prrafodelista"/>
        <w:numPr>
          <w:ilvl w:val="0"/>
          <w:numId w:val="1"/>
        </w:numPr>
      </w:pPr>
      <w:r>
        <w:t>En el método de Liebig, ¿en qué se transforman el carbono y el hidrógeno?</w:t>
      </w:r>
    </w:p>
    <w:p w14:paraId="11D65122" w14:textId="77777777" w:rsidR="004750B2" w:rsidRDefault="004750B2" w:rsidP="004750B2">
      <w:pPr>
        <w:pStyle w:val="Prrafodelista"/>
        <w:numPr>
          <w:ilvl w:val="0"/>
          <w:numId w:val="1"/>
        </w:numPr>
      </w:pPr>
      <w:r>
        <w:t>Como se reconoce la formación de dióxido de carbono y el agua.</w:t>
      </w:r>
    </w:p>
    <w:p w14:paraId="6B5838EF" w14:textId="19F0F54D" w:rsidR="00883948" w:rsidRDefault="00883948" w:rsidP="00883948">
      <w:pPr>
        <w:pStyle w:val="Prrafodelista"/>
        <w:numPr>
          <w:ilvl w:val="0"/>
          <w:numId w:val="1"/>
        </w:numPr>
      </w:pPr>
      <w:r>
        <w:t>Una con flecha cada propiedad con el tipo de compuestos:</w:t>
      </w:r>
    </w:p>
    <w:p w14:paraId="4BFF5347" w14:textId="77777777" w:rsidR="0078613F" w:rsidRDefault="0078613F" w:rsidP="0078613F">
      <w:pPr>
        <w:pStyle w:val="Prrafodelista"/>
      </w:pPr>
    </w:p>
    <w:p w14:paraId="485854E5" w14:textId="546749E7" w:rsidR="00883948" w:rsidRDefault="00EC7B60" w:rsidP="00883948">
      <w:pPr>
        <w:pStyle w:val="Prrafodelista"/>
        <w:numPr>
          <w:ilvl w:val="0"/>
          <w:numId w:val="5"/>
        </w:numPr>
      </w:pPr>
      <w:r>
        <w:lastRenderedPageBreak/>
        <w:t>Punto de fusión bajo</w:t>
      </w:r>
    </w:p>
    <w:p w14:paraId="198AFC03" w14:textId="6399F8C4" w:rsidR="00EC7B60" w:rsidRDefault="00071DFD" w:rsidP="00883948">
      <w:pPr>
        <w:pStyle w:val="Prrafodelista"/>
        <w:numPr>
          <w:ilvl w:val="0"/>
          <w:numId w:val="5"/>
        </w:numPr>
      </w:pPr>
      <w:r>
        <w:t>T</w:t>
      </w:r>
      <w:r w:rsidR="00EC7B60">
        <w:t>ermolábil</w:t>
      </w:r>
      <w:r>
        <w:t>e</w:t>
      </w:r>
      <w:r w:rsidR="00EC7B60">
        <w:t>s</w:t>
      </w:r>
      <w:r>
        <w:t xml:space="preserve">            </w:t>
      </w:r>
      <w:r>
        <w:tab/>
      </w:r>
      <w:r>
        <w:tab/>
      </w:r>
      <w:r>
        <w:tab/>
      </w:r>
      <w:r>
        <w:tab/>
        <w:t>Compuestos inorgánicos</w:t>
      </w:r>
    </w:p>
    <w:p w14:paraId="381681EE" w14:textId="09BE0C67" w:rsidR="00071DFD" w:rsidRDefault="00071DFD" w:rsidP="00883948">
      <w:pPr>
        <w:pStyle w:val="Prrafodelista"/>
        <w:numPr>
          <w:ilvl w:val="0"/>
          <w:numId w:val="5"/>
        </w:numPr>
      </w:pPr>
      <w:r>
        <w:t>Electrolitos</w:t>
      </w:r>
      <w:r>
        <w:tab/>
      </w:r>
      <w:r>
        <w:tab/>
      </w:r>
      <w:r>
        <w:tab/>
      </w:r>
      <w:r>
        <w:tab/>
      </w:r>
      <w:r>
        <w:tab/>
        <w:t>Compuestos orgánicos</w:t>
      </w:r>
    </w:p>
    <w:p w14:paraId="29C81175" w14:textId="36BBE017" w:rsidR="00071DFD" w:rsidRDefault="00071DFD" w:rsidP="00883948">
      <w:pPr>
        <w:pStyle w:val="Prrafodelista"/>
        <w:numPr>
          <w:ilvl w:val="0"/>
          <w:numId w:val="5"/>
        </w:numPr>
      </w:pPr>
      <w:r>
        <w:t>Solubles en agua</w:t>
      </w:r>
    </w:p>
    <w:p w14:paraId="60909989" w14:textId="5AEE6E55" w:rsidR="00071DFD" w:rsidRDefault="00071DFD" w:rsidP="00883948">
      <w:pPr>
        <w:pStyle w:val="Prrafodelista"/>
        <w:numPr>
          <w:ilvl w:val="0"/>
          <w:numId w:val="5"/>
        </w:numPr>
      </w:pPr>
      <w:r>
        <w:t>Reaccionan en forma lenta</w:t>
      </w:r>
    </w:p>
    <w:p w14:paraId="1C36F593" w14:textId="386B923F" w:rsidR="00071DFD" w:rsidRDefault="00235C54" w:rsidP="00235C54">
      <w:pPr>
        <w:pStyle w:val="Prrafodelista"/>
        <w:numPr>
          <w:ilvl w:val="0"/>
          <w:numId w:val="1"/>
        </w:numPr>
      </w:pPr>
      <w:r>
        <w:t>El análisis de 1,8g de una sustancia, determinó que está constituida por 0,12g de H, 0,72g de C y 0,96g de O: A qué tipo de análisis corresponden estos datos. Justifique.</w:t>
      </w:r>
    </w:p>
    <w:p w14:paraId="7C1C2CAD" w14:textId="7549F485" w:rsidR="00235C54" w:rsidRDefault="00235C54" w:rsidP="00071DFD">
      <w:pPr>
        <w:pStyle w:val="Prrafodelista"/>
        <w:numPr>
          <w:ilvl w:val="0"/>
          <w:numId w:val="1"/>
        </w:numPr>
      </w:pPr>
      <w:r>
        <w:t>Indique la fórmula mínima de las sustancias cuyas fórmulas moleculares son:</w:t>
      </w:r>
    </w:p>
    <w:p w14:paraId="31368495" w14:textId="2802F60A" w:rsidR="00235C54" w:rsidRDefault="00235C54" w:rsidP="00235C54">
      <w:pPr>
        <w:pStyle w:val="Prrafodelista"/>
        <w:numPr>
          <w:ilvl w:val="0"/>
          <w:numId w:val="6"/>
        </w:numPr>
      </w:pPr>
      <w:r>
        <w:t>C</w:t>
      </w:r>
      <w:r>
        <w:rPr>
          <w:vertAlign w:val="subscript"/>
        </w:rPr>
        <w:t>4</w:t>
      </w:r>
      <w:r>
        <w:t xml:space="preserve"> H</w:t>
      </w:r>
      <w:r>
        <w:rPr>
          <w:vertAlign w:val="subscript"/>
        </w:rPr>
        <w:t>8</w:t>
      </w:r>
      <w:r>
        <w:tab/>
      </w:r>
      <w:r>
        <w:tab/>
        <w:t>b- C</w:t>
      </w:r>
      <w:r>
        <w:rPr>
          <w:vertAlign w:val="subscript"/>
        </w:rPr>
        <w:t>3</w:t>
      </w:r>
      <w:r>
        <w:t xml:space="preserve"> H</w:t>
      </w:r>
      <w:r>
        <w:rPr>
          <w:vertAlign w:val="subscript"/>
        </w:rPr>
        <w:t>3</w:t>
      </w:r>
      <w:r>
        <w:t xml:space="preserve"> F</w:t>
      </w:r>
      <w:proofErr w:type="gramStart"/>
      <w:r>
        <w:rPr>
          <w:vertAlign w:val="subscript"/>
        </w:rPr>
        <w:t>3</w:t>
      </w:r>
      <w:r>
        <w:t xml:space="preserve">  </w:t>
      </w:r>
      <w:r>
        <w:tab/>
      </w:r>
      <w:proofErr w:type="gramEnd"/>
      <w:r>
        <w:t xml:space="preserve">  c- C</w:t>
      </w:r>
      <w:r>
        <w:rPr>
          <w:vertAlign w:val="subscript"/>
        </w:rPr>
        <w:t>4</w:t>
      </w:r>
      <w:r>
        <w:t xml:space="preserve"> H </w:t>
      </w:r>
      <w:r>
        <w:rPr>
          <w:vertAlign w:val="subscript"/>
        </w:rPr>
        <w:t>10</w:t>
      </w:r>
      <w:r>
        <w:t xml:space="preserve">             d- C</w:t>
      </w:r>
      <w:r>
        <w:rPr>
          <w:vertAlign w:val="subscript"/>
        </w:rPr>
        <w:t>2</w:t>
      </w:r>
      <w:r>
        <w:t xml:space="preserve"> H</w:t>
      </w:r>
      <w:r>
        <w:rPr>
          <w:vertAlign w:val="subscript"/>
        </w:rPr>
        <w:t xml:space="preserve">5 </w:t>
      </w:r>
      <w:r>
        <w:t>O</w:t>
      </w:r>
      <w:r>
        <w:rPr>
          <w:vertAlign w:val="subscript"/>
        </w:rPr>
        <w:t>2</w:t>
      </w:r>
      <w:r>
        <w:t xml:space="preserve"> N</w:t>
      </w:r>
      <w:r>
        <w:tab/>
        <w:t xml:space="preserve">    e- C</w:t>
      </w:r>
      <w:r>
        <w:rPr>
          <w:vertAlign w:val="subscript"/>
        </w:rPr>
        <w:t>4</w:t>
      </w:r>
      <w:r>
        <w:t xml:space="preserve"> H</w:t>
      </w:r>
      <w:r>
        <w:rPr>
          <w:vertAlign w:val="subscript"/>
        </w:rPr>
        <w:t>9</w:t>
      </w:r>
      <w:r>
        <w:t xml:space="preserve"> Cl</w:t>
      </w:r>
    </w:p>
    <w:p w14:paraId="34C2894C" w14:textId="4BCE4432" w:rsidR="00235C54" w:rsidRPr="0003449F" w:rsidRDefault="00235C54" w:rsidP="00235C54">
      <w:pPr>
        <w:pStyle w:val="Prrafodelista"/>
        <w:rPr>
          <w:vertAlign w:val="subscript"/>
        </w:rPr>
      </w:pPr>
      <w:r>
        <w:t xml:space="preserve">  f-       C</w:t>
      </w:r>
      <w:r>
        <w:rPr>
          <w:vertAlign w:val="subscript"/>
        </w:rPr>
        <w:t>6</w:t>
      </w:r>
      <w:r>
        <w:t xml:space="preserve"> H</w:t>
      </w:r>
      <w:r>
        <w:rPr>
          <w:vertAlign w:val="subscript"/>
        </w:rPr>
        <w:t>12</w:t>
      </w:r>
      <w:r>
        <w:t xml:space="preserve"> O</w:t>
      </w:r>
      <w:r>
        <w:rPr>
          <w:vertAlign w:val="subscript"/>
        </w:rPr>
        <w:t>6</w:t>
      </w:r>
      <w:r>
        <w:tab/>
        <w:t xml:space="preserve">                 g- C</w:t>
      </w:r>
      <w:r w:rsidR="0003449F">
        <w:rPr>
          <w:vertAlign w:val="subscript"/>
        </w:rPr>
        <w:t>6</w:t>
      </w:r>
      <w:r>
        <w:t xml:space="preserve"> H</w:t>
      </w:r>
      <w:r w:rsidR="0003449F">
        <w:rPr>
          <w:vertAlign w:val="subscript"/>
        </w:rPr>
        <w:t>6</w:t>
      </w:r>
      <w:r>
        <w:t xml:space="preserve">               h- C</w:t>
      </w:r>
      <w:r w:rsidR="0003449F">
        <w:rPr>
          <w:vertAlign w:val="subscript"/>
        </w:rPr>
        <w:t>2</w:t>
      </w:r>
      <w:r>
        <w:t xml:space="preserve"> H</w:t>
      </w:r>
      <w:r w:rsidR="0003449F">
        <w:rPr>
          <w:vertAlign w:val="subscript"/>
        </w:rPr>
        <w:t>6</w:t>
      </w:r>
    </w:p>
    <w:p w14:paraId="5004DA21" w14:textId="77777777" w:rsidR="00235C54" w:rsidRDefault="00235C54" w:rsidP="00235C54">
      <w:pPr>
        <w:pStyle w:val="Prrafodelista"/>
      </w:pPr>
    </w:p>
    <w:p w14:paraId="08B55D53" w14:textId="6838530E" w:rsidR="00235C54" w:rsidRDefault="00235C54" w:rsidP="00235C54">
      <w:pPr>
        <w:pStyle w:val="Prrafodelista"/>
        <w:numPr>
          <w:ilvl w:val="0"/>
          <w:numId w:val="1"/>
        </w:numPr>
      </w:pPr>
      <w:r>
        <w:t xml:space="preserve">  </w:t>
      </w:r>
      <w:r w:rsidR="0003449F">
        <w:t>Por análisis elemental cuantitativo de 0,400g de una sustancia formada por C, H y O, se obtuvieron 0,587g de C O</w:t>
      </w:r>
      <w:r w:rsidR="0003449F">
        <w:rPr>
          <w:vertAlign w:val="subscript"/>
        </w:rPr>
        <w:t>2</w:t>
      </w:r>
      <w:r w:rsidR="0003449F">
        <w:t xml:space="preserve"> y =,239g de H</w:t>
      </w:r>
      <w:r w:rsidR="0003449F">
        <w:rPr>
          <w:vertAlign w:val="subscript"/>
        </w:rPr>
        <w:t>2</w:t>
      </w:r>
      <w:r w:rsidR="0003449F">
        <w:t xml:space="preserve"> O. Experimentalmente se determinó que su masa molecular es de 60. Calcule: </w:t>
      </w:r>
    </w:p>
    <w:p w14:paraId="5ADEF62F" w14:textId="2C43EC3F" w:rsidR="0003449F" w:rsidRDefault="0003449F" w:rsidP="0003449F">
      <w:pPr>
        <w:pStyle w:val="Prrafodelista"/>
        <w:numPr>
          <w:ilvl w:val="0"/>
          <w:numId w:val="7"/>
        </w:numPr>
      </w:pPr>
      <w:r>
        <w:t>¿cuántos gramos de C, H y O constituyen la muestra?</w:t>
      </w:r>
    </w:p>
    <w:p w14:paraId="44CAFE69" w14:textId="0A487526" w:rsidR="0003449F" w:rsidRDefault="0003449F" w:rsidP="0003449F">
      <w:pPr>
        <w:pStyle w:val="Prrafodelista"/>
        <w:numPr>
          <w:ilvl w:val="0"/>
          <w:numId w:val="7"/>
        </w:numPr>
      </w:pPr>
      <w:r>
        <w:t>¿Cuál es su composición centesimal?</w:t>
      </w:r>
    </w:p>
    <w:p w14:paraId="18C2F3FF" w14:textId="22C2177F" w:rsidR="0003449F" w:rsidRDefault="0003449F" w:rsidP="0003449F">
      <w:pPr>
        <w:pStyle w:val="Prrafodelista"/>
        <w:numPr>
          <w:ilvl w:val="0"/>
          <w:numId w:val="7"/>
        </w:numPr>
      </w:pPr>
      <w:r>
        <w:t>¿cuál es su fórmula atómica centesimal?</w:t>
      </w:r>
    </w:p>
    <w:p w14:paraId="0B0C1C9C" w14:textId="1676EA06" w:rsidR="0003449F" w:rsidRDefault="0003449F" w:rsidP="0003449F">
      <w:pPr>
        <w:pStyle w:val="Prrafodelista"/>
        <w:numPr>
          <w:ilvl w:val="0"/>
          <w:numId w:val="7"/>
        </w:numPr>
      </w:pPr>
      <w:r>
        <w:t>¿cuál es su fórmula mínima?</w:t>
      </w:r>
    </w:p>
    <w:p w14:paraId="6AFCB7E7" w14:textId="13C01227" w:rsidR="0003449F" w:rsidRDefault="0003449F" w:rsidP="0003449F">
      <w:pPr>
        <w:pStyle w:val="Prrafodelista"/>
        <w:numPr>
          <w:ilvl w:val="0"/>
          <w:numId w:val="7"/>
        </w:numPr>
      </w:pPr>
      <w:r>
        <w:t>¿cuál es su fórmula molecular?</w:t>
      </w:r>
    </w:p>
    <w:p w14:paraId="4A852707" w14:textId="2B757066" w:rsidR="0003449F" w:rsidRDefault="0003449F" w:rsidP="0003449F">
      <w:pPr>
        <w:pStyle w:val="Prrafodelista"/>
        <w:numPr>
          <w:ilvl w:val="0"/>
          <w:numId w:val="1"/>
        </w:numPr>
      </w:pPr>
      <w:r>
        <w:t>Halle la fórmula molecular del etanol, sabiendo que su composición centesimal es de H= 13,04%, C=52,17% y O=34,78% y que su masa molecular es de 46.</w:t>
      </w:r>
    </w:p>
    <w:p w14:paraId="5365CF5F" w14:textId="26B8C830" w:rsidR="0003449F" w:rsidRDefault="0003449F" w:rsidP="0003449F">
      <w:pPr>
        <w:pStyle w:val="Prrafodelista"/>
        <w:numPr>
          <w:ilvl w:val="0"/>
          <w:numId w:val="1"/>
        </w:numPr>
      </w:pPr>
      <w:r>
        <w:t>Calcule la fórmula mínima de los siguientes compuestos:</w:t>
      </w:r>
    </w:p>
    <w:p w14:paraId="19E49FCC" w14:textId="1DE7D011" w:rsidR="0003449F" w:rsidRDefault="0003449F" w:rsidP="0003449F">
      <w:pPr>
        <w:pStyle w:val="Prrafodelista"/>
        <w:numPr>
          <w:ilvl w:val="0"/>
          <w:numId w:val="8"/>
        </w:numPr>
      </w:pPr>
      <w:r>
        <w:t>Metano C=75</w:t>
      </w:r>
      <w:proofErr w:type="gramStart"/>
      <w:r>
        <w:t>%  H</w:t>
      </w:r>
      <w:proofErr w:type="gramEnd"/>
      <w:r>
        <w:t>= 25%</w:t>
      </w:r>
    </w:p>
    <w:p w14:paraId="6125EB86" w14:textId="57C9CAC3" w:rsidR="0003449F" w:rsidRDefault="0003449F" w:rsidP="0003449F">
      <w:pPr>
        <w:pStyle w:val="Prrafodelista"/>
        <w:numPr>
          <w:ilvl w:val="0"/>
          <w:numId w:val="8"/>
        </w:numPr>
      </w:pPr>
      <w:r>
        <w:t>Etano C=80%   H=20%</w:t>
      </w:r>
    </w:p>
    <w:p w14:paraId="73748409" w14:textId="2416253F" w:rsidR="0003449F" w:rsidRDefault="000C4136" w:rsidP="0003449F">
      <w:pPr>
        <w:pStyle w:val="Prrafodelista"/>
        <w:numPr>
          <w:ilvl w:val="0"/>
          <w:numId w:val="1"/>
        </w:numPr>
      </w:pPr>
      <w:r>
        <w:t>Sabiendo que la fórmula mínima de una sustancia es CH</w:t>
      </w:r>
      <w:r>
        <w:rPr>
          <w:vertAlign w:val="subscript"/>
        </w:rPr>
        <w:t>2</w:t>
      </w:r>
      <w:r>
        <w:t>O y su masa molecular es 120, ¿cuál es su fórmula molecular?</w:t>
      </w:r>
    </w:p>
    <w:p w14:paraId="009FB549" w14:textId="4E57A3D0" w:rsidR="000C4136" w:rsidRDefault="000C4136" w:rsidP="0003449F">
      <w:pPr>
        <w:pStyle w:val="Prrafodelista"/>
        <w:numPr>
          <w:ilvl w:val="0"/>
          <w:numId w:val="1"/>
        </w:numPr>
      </w:pPr>
      <w:r>
        <w:t>Determine la fórmula molecular de un compuesto gaseoso cuya composición centesimal es C=85,71% e H= 14,28%, sabiendo que 210g del mismo en CNTP un volumen de 67,2 L.</w:t>
      </w:r>
    </w:p>
    <w:p w14:paraId="79263298" w14:textId="7A29AFBB" w:rsidR="000C4136" w:rsidRDefault="000C4136" w:rsidP="0003449F">
      <w:pPr>
        <w:pStyle w:val="Prrafodelista"/>
        <w:numPr>
          <w:ilvl w:val="0"/>
          <w:numId w:val="1"/>
        </w:numPr>
      </w:pPr>
      <w:r>
        <w:t xml:space="preserve">Por análisis cualitativo se determinó que una sustancia está constituida por </w:t>
      </w:r>
      <w:proofErr w:type="gramStart"/>
      <w:r>
        <w:t>C,H</w:t>
      </w:r>
      <w:proofErr w:type="gramEnd"/>
      <w:r>
        <w:t xml:space="preserve"> y O:</w:t>
      </w:r>
    </w:p>
    <w:p w14:paraId="5A57F6B1" w14:textId="788C7795" w:rsidR="000C4136" w:rsidRDefault="004750B2" w:rsidP="000C4136">
      <w:pPr>
        <w:pStyle w:val="Prrafodelista"/>
        <w:numPr>
          <w:ilvl w:val="0"/>
          <w:numId w:val="9"/>
        </w:numPr>
      </w:pPr>
      <w:r>
        <w:t>Indique si es inorgánica u orgánica.</w:t>
      </w:r>
    </w:p>
    <w:p w14:paraId="3FD48FB5" w14:textId="5BE0AE4D" w:rsidR="004750B2" w:rsidRDefault="004750B2" w:rsidP="000C4136">
      <w:pPr>
        <w:pStyle w:val="Prrafodelista"/>
        <w:numPr>
          <w:ilvl w:val="0"/>
          <w:numId w:val="9"/>
        </w:numPr>
      </w:pPr>
      <w:r>
        <w:t>Señale cinco propiedades predecibles en dicha sustancia.</w:t>
      </w:r>
    </w:p>
    <w:p w14:paraId="558BAD97" w14:textId="12D15655" w:rsidR="004750B2" w:rsidRDefault="004750B2" w:rsidP="000C4136">
      <w:pPr>
        <w:pStyle w:val="Prrafodelista"/>
        <w:numPr>
          <w:ilvl w:val="0"/>
          <w:numId w:val="9"/>
        </w:numPr>
      </w:pPr>
      <w:r>
        <w:t>Mencione los procedimientos que pudieron utilizarse para su aislamiento y purificación.</w:t>
      </w:r>
    </w:p>
    <w:p w14:paraId="13344C70" w14:textId="5D8E9363" w:rsidR="000C4136" w:rsidRDefault="004750B2" w:rsidP="004750B2">
      <w:pPr>
        <w:pStyle w:val="Prrafodelista"/>
        <w:numPr>
          <w:ilvl w:val="0"/>
          <w:numId w:val="9"/>
        </w:numPr>
      </w:pPr>
      <w:r>
        <w:t>S</w:t>
      </w:r>
      <w:r w:rsidR="000C4136">
        <w:t>abiendo que 12mg de</w:t>
      </w:r>
      <w:r>
        <w:t xml:space="preserve"> la mencionada sustancia producen 35,2mg de CO</w:t>
      </w:r>
      <w:r>
        <w:rPr>
          <w:vertAlign w:val="subscript"/>
        </w:rPr>
        <w:t>2</w:t>
      </w:r>
      <w:r>
        <w:t xml:space="preserve"> y 21,6mg de H</w:t>
      </w:r>
      <w:r>
        <w:rPr>
          <w:vertAlign w:val="subscript"/>
        </w:rPr>
        <w:t>2</w:t>
      </w:r>
      <w:r>
        <w:t xml:space="preserve"> O: cuál es su composición centesimal.</w:t>
      </w:r>
    </w:p>
    <w:p w14:paraId="41B91754" w14:textId="758B5BF3" w:rsidR="004750B2" w:rsidRDefault="004750B2" w:rsidP="004750B2">
      <w:pPr>
        <w:pStyle w:val="Prrafodelista"/>
        <w:numPr>
          <w:ilvl w:val="0"/>
          <w:numId w:val="9"/>
        </w:numPr>
      </w:pPr>
      <w:r>
        <w:t>Habiéndose establecido que su fórmula molecular es C</w:t>
      </w:r>
      <w:r>
        <w:rPr>
          <w:vertAlign w:val="subscript"/>
        </w:rPr>
        <w:t>4</w:t>
      </w:r>
      <w:r>
        <w:t xml:space="preserve"> H</w:t>
      </w:r>
      <w:r>
        <w:rPr>
          <w:vertAlign w:val="subscript"/>
        </w:rPr>
        <w:t>8</w:t>
      </w:r>
      <w:r>
        <w:t xml:space="preserve"> O</w:t>
      </w:r>
      <w:r>
        <w:rPr>
          <w:vertAlign w:val="subscript"/>
        </w:rPr>
        <w:t>4</w:t>
      </w:r>
      <w:r>
        <w:t>. Indique la fórmula mínima y la masa molecular.</w:t>
      </w:r>
    </w:p>
    <w:p w14:paraId="7E536815" w14:textId="4FDEBF48" w:rsidR="004750B2" w:rsidRDefault="004750B2" w:rsidP="004750B2">
      <w:pPr>
        <w:pStyle w:val="Prrafodelista"/>
        <w:numPr>
          <w:ilvl w:val="0"/>
          <w:numId w:val="1"/>
        </w:numPr>
      </w:pPr>
      <w:r>
        <w:t>Analizando 0,250g de una sustancia ternaria, se hallaron los siguientes datos: CO</w:t>
      </w:r>
      <w:r>
        <w:rPr>
          <w:vertAlign w:val="subscript"/>
        </w:rPr>
        <w:t>2</w:t>
      </w:r>
      <w:r>
        <w:t xml:space="preserve"> = 0,3587g y H</w:t>
      </w:r>
      <w:r>
        <w:rPr>
          <w:vertAlign w:val="subscript"/>
        </w:rPr>
        <w:t>2</w:t>
      </w:r>
      <w:r>
        <w:t>O = 0,1956g. Hallar la composición centesimal.</w:t>
      </w:r>
    </w:p>
    <w:p w14:paraId="7DD8E4B8" w14:textId="77777777" w:rsidR="00EF3C6B" w:rsidRDefault="00EF3C6B" w:rsidP="004750B2">
      <w:pPr>
        <w:pStyle w:val="Prrafodelista"/>
        <w:numPr>
          <w:ilvl w:val="0"/>
          <w:numId w:val="1"/>
        </w:numPr>
      </w:pPr>
      <w:r>
        <w:t>Si la composición centesimal de una muestra es: C=40%, H= 6,6% y O=53,3 %. Obtener la fórmula mínima y la molecular, si el peso molecular es 180.</w:t>
      </w:r>
    </w:p>
    <w:p w14:paraId="3081E5DB" w14:textId="207CE7E1" w:rsidR="004750B2" w:rsidRPr="0030500E" w:rsidRDefault="00EF3C6B" w:rsidP="00EF3C6B">
      <w:pPr>
        <w:ind w:left="360"/>
      </w:pPr>
      <w:r>
        <w:t xml:space="preserve"> </w:t>
      </w:r>
    </w:p>
    <w:p w14:paraId="7B51E60C" w14:textId="0FF345E2" w:rsidR="00527A00" w:rsidRDefault="00527A00">
      <w:pPr>
        <w:rPr>
          <w:b/>
          <w:bCs/>
        </w:rPr>
      </w:pPr>
    </w:p>
    <w:p w14:paraId="02CCBBC2" w14:textId="77777777" w:rsidR="00527A00" w:rsidRPr="00527A00" w:rsidRDefault="00527A00"/>
    <w:sectPr w:rsidR="00527A00" w:rsidRPr="00527A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6A3EED"/>
    <w:multiLevelType w:val="hybridMultilevel"/>
    <w:tmpl w:val="48AA1B44"/>
    <w:lvl w:ilvl="0" w:tplc="4AC27F5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8B35F4"/>
    <w:multiLevelType w:val="hybridMultilevel"/>
    <w:tmpl w:val="9DB483CA"/>
    <w:lvl w:ilvl="0" w:tplc="F15CF0D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064EE2"/>
    <w:multiLevelType w:val="hybridMultilevel"/>
    <w:tmpl w:val="663C8A6C"/>
    <w:lvl w:ilvl="0" w:tplc="053C532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F7C79"/>
    <w:multiLevelType w:val="hybridMultilevel"/>
    <w:tmpl w:val="DA36CEE4"/>
    <w:lvl w:ilvl="0" w:tplc="1A0A4ED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A45A4B"/>
    <w:multiLevelType w:val="hybridMultilevel"/>
    <w:tmpl w:val="9EBE8DB0"/>
    <w:lvl w:ilvl="0" w:tplc="E272B20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64842"/>
    <w:multiLevelType w:val="hybridMultilevel"/>
    <w:tmpl w:val="50706E4E"/>
    <w:lvl w:ilvl="0" w:tplc="41245C6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5D564A"/>
    <w:multiLevelType w:val="hybridMultilevel"/>
    <w:tmpl w:val="CBE47E78"/>
    <w:lvl w:ilvl="0" w:tplc="80188D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91414"/>
    <w:multiLevelType w:val="hybridMultilevel"/>
    <w:tmpl w:val="A224E280"/>
    <w:lvl w:ilvl="0" w:tplc="276484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C29C2"/>
    <w:multiLevelType w:val="hybridMultilevel"/>
    <w:tmpl w:val="267AA2B0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8"/>
  </w:num>
  <w:num w:numId="6">
    <w:abstractNumId w:val="1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A00"/>
    <w:rsid w:val="0003449F"/>
    <w:rsid w:val="00071DFD"/>
    <w:rsid w:val="000C4136"/>
    <w:rsid w:val="00235C54"/>
    <w:rsid w:val="0030500E"/>
    <w:rsid w:val="003C653E"/>
    <w:rsid w:val="003E6738"/>
    <w:rsid w:val="004750B2"/>
    <w:rsid w:val="00527A00"/>
    <w:rsid w:val="005C34D2"/>
    <w:rsid w:val="006F5523"/>
    <w:rsid w:val="0078613F"/>
    <w:rsid w:val="00883948"/>
    <w:rsid w:val="00E028C4"/>
    <w:rsid w:val="00EC7B60"/>
    <w:rsid w:val="00EF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54049"/>
  <w15:chartTrackingRefBased/>
  <w15:docId w15:val="{AD3E1E63-53F2-4DDB-8B8E-E37E1A0F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5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666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diez</dc:creator>
  <cp:keywords/>
  <dc:description/>
  <cp:lastModifiedBy>silvia diez</cp:lastModifiedBy>
  <cp:revision>4</cp:revision>
  <dcterms:created xsi:type="dcterms:W3CDTF">2021-03-22T19:34:00Z</dcterms:created>
  <dcterms:modified xsi:type="dcterms:W3CDTF">2021-03-27T14:27:00Z</dcterms:modified>
</cp:coreProperties>
</file>