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4213" w14:textId="77777777" w:rsidR="0038391C" w:rsidRDefault="0038391C" w:rsidP="002F0307">
      <w:pPr>
        <w:rPr>
          <w:rFonts w:ascii="Times New Roman" w:hAnsi="Times New Roman" w:cs="Times New Roman"/>
          <w:sz w:val="24"/>
          <w:szCs w:val="24"/>
        </w:rPr>
      </w:pPr>
    </w:p>
    <w:p w14:paraId="02AB0035" w14:textId="209F8D08" w:rsidR="002713ED" w:rsidRPr="006D66D9" w:rsidRDefault="002713ED" w:rsidP="00271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>Reseña del libro “El Matadero”</w:t>
      </w:r>
    </w:p>
    <w:p w14:paraId="0D18CD26" w14:textId="4A1C0CCD" w:rsidR="002713ED" w:rsidRPr="006D66D9" w:rsidRDefault="002713ED" w:rsidP="00271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 xml:space="preserve">Por María Paz Quinteros </w:t>
      </w:r>
    </w:p>
    <w:p w14:paraId="0011C2EF" w14:textId="77777777" w:rsidR="00A15CE7" w:rsidRPr="006D66D9" w:rsidRDefault="00A15CE7" w:rsidP="00271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8F327" w14:textId="12C0F8F0" w:rsidR="001956FB" w:rsidRPr="00BB4AC2" w:rsidRDefault="001454B2" w:rsidP="009A4444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B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“</w:t>
      </w:r>
      <w:r w:rsidR="00D85B8B" w:rsidRPr="00BB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Siempre en pandilla cayendo como buitres sobre la víctima inerte</w:t>
      </w:r>
      <w:r w:rsidRPr="00BB4A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</w:t>
      </w:r>
    </w:p>
    <w:p w14:paraId="15B835D9" w14:textId="77777777" w:rsidR="009A4444" w:rsidRPr="006D66D9" w:rsidRDefault="009A4444" w:rsidP="009A4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57501" w14:textId="14B5DF4E" w:rsidR="005C0FAB" w:rsidRPr="006D66D9" w:rsidRDefault="00E17DCF" w:rsidP="00E46F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 xml:space="preserve">El Matadero es un libro </w:t>
      </w:r>
      <w:r w:rsidR="00AC323C">
        <w:rPr>
          <w:rFonts w:ascii="Times New Roman" w:hAnsi="Times New Roman" w:cs="Times New Roman"/>
          <w:sz w:val="24"/>
          <w:szCs w:val="24"/>
        </w:rPr>
        <w:t xml:space="preserve">de género ficcionario </w:t>
      </w:r>
      <w:r w:rsidRPr="006D66D9">
        <w:rPr>
          <w:rFonts w:ascii="Times New Roman" w:hAnsi="Times New Roman" w:cs="Times New Roman"/>
          <w:sz w:val="24"/>
          <w:szCs w:val="24"/>
        </w:rPr>
        <w:t xml:space="preserve">escrito por Esteban </w:t>
      </w:r>
      <w:proofErr w:type="spellStart"/>
      <w:r w:rsidRPr="006D66D9">
        <w:rPr>
          <w:rFonts w:ascii="Times New Roman" w:hAnsi="Times New Roman" w:cs="Times New Roman"/>
          <w:sz w:val="24"/>
          <w:szCs w:val="24"/>
        </w:rPr>
        <w:t>Echeverria</w:t>
      </w:r>
      <w:proofErr w:type="spellEnd"/>
      <w:r w:rsidRPr="006D66D9">
        <w:rPr>
          <w:rFonts w:ascii="Times New Roman" w:hAnsi="Times New Roman" w:cs="Times New Roman"/>
          <w:sz w:val="24"/>
          <w:szCs w:val="24"/>
        </w:rPr>
        <w:t>, un poeta y escritor argentino que introdujo el género d</w:t>
      </w:r>
      <w:r w:rsidR="00A15CE7" w:rsidRPr="006D66D9">
        <w:rPr>
          <w:rFonts w:ascii="Times New Roman" w:hAnsi="Times New Roman" w:cs="Times New Roman"/>
          <w:sz w:val="24"/>
          <w:szCs w:val="24"/>
        </w:rPr>
        <w:t xml:space="preserve">el </w:t>
      </w:r>
      <w:r w:rsidRPr="006D66D9">
        <w:rPr>
          <w:rFonts w:ascii="Times New Roman" w:hAnsi="Times New Roman" w:cs="Times New Roman"/>
          <w:sz w:val="24"/>
          <w:szCs w:val="24"/>
        </w:rPr>
        <w:t>romanticismo en Argentina. Se dice que este fue escrito entre 1838 y 1840, pero su publicación fue nada más y nada menos que 20 años después, luego de la muer</w:t>
      </w:r>
      <w:r w:rsidR="00675303" w:rsidRPr="006D66D9">
        <w:rPr>
          <w:rFonts w:ascii="Times New Roman" w:hAnsi="Times New Roman" w:cs="Times New Roman"/>
          <w:sz w:val="24"/>
          <w:szCs w:val="24"/>
        </w:rPr>
        <w:t>t</w:t>
      </w:r>
      <w:r w:rsidRPr="006D66D9">
        <w:rPr>
          <w:rFonts w:ascii="Times New Roman" w:hAnsi="Times New Roman" w:cs="Times New Roman"/>
          <w:sz w:val="24"/>
          <w:szCs w:val="24"/>
        </w:rPr>
        <w:t xml:space="preserve">e de </w:t>
      </w:r>
      <w:proofErr w:type="spellStart"/>
      <w:r w:rsidRPr="006D66D9">
        <w:rPr>
          <w:rFonts w:ascii="Times New Roman" w:hAnsi="Times New Roman" w:cs="Times New Roman"/>
          <w:sz w:val="24"/>
          <w:szCs w:val="24"/>
        </w:rPr>
        <w:t>Echeverria</w:t>
      </w:r>
      <w:proofErr w:type="spellEnd"/>
      <w:r w:rsidRPr="006D66D9">
        <w:rPr>
          <w:rFonts w:ascii="Times New Roman" w:hAnsi="Times New Roman" w:cs="Times New Roman"/>
          <w:sz w:val="24"/>
          <w:szCs w:val="24"/>
        </w:rPr>
        <w:t>.</w:t>
      </w:r>
      <w:r w:rsidR="00675303" w:rsidRPr="006D66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DC880" w14:textId="4BDDE548" w:rsidR="00970E9D" w:rsidRPr="006D66D9" w:rsidRDefault="00970E9D" w:rsidP="000157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>En mi caso yo voy a hablar de la edición del 2012 de la editorial NORMA,</w:t>
      </w:r>
      <w:r w:rsidR="00D82760" w:rsidRPr="006D66D9">
        <w:rPr>
          <w:rFonts w:ascii="Times New Roman" w:hAnsi="Times New Roman" w:cs="Times New Roman"/>
          <w:sz w:val="24"/>
          <w:szCs w:val="24"/>
        </w:rPr>
        <w:t xml:space="preserve"> esta edición cuenta con </w:t>
      </w:r>
      <w:r w:rsidR="008E6720" w:rsidRPr="006D66D9">
        <w:rPr>
          <w:rFonts w:ascii="Times New Roman" w:hAnsi="Times New Roman" w:cs="Times New Roman"/>
          <w:sz w:val="24"/>
          <w:szCs w:val="24"/>
        </w:rPr>
        <w:t xml:space="preserve"> 32 páginas en las que </w:t>
      </w:r>
      <w:r w:rsidR="00E052A1" w:rsidRPr="006D66D9">
        <w:rPr>
          <w:rFonts w:ascii="Times New Roman" w:hAnsi="Times New Roman" w:cs="Times New Roman"/>
          <w:sz w:val="24"/>
          <w:szCs w:val="24"/>
        </w:rPr>
        <w:t xml:space="preserve">se encuentran incluidas </w:t>
      </w:r>
      <w:r w:rsidR="000B3D34" w:rsidRPr="006D66D9">
        <w:rPr>
          <w:rFonts w:ascii="Times New Roman" w:hAnsi="Times New Roman" w:cs="Times New Roman"/>
          <w:sz w:val="24"/>
          <w:szCs w:val="24"/>
        </w:rPr>
        <w:t xml:space="preserve">ilustraciones sobre la novela. En la portada del libro se puede observar </w:t>
      </w:r>
      <w:r w:rsidR="00DE134F" w:rsidRPr="006D66D9">
        <w:rPr>
          <w:rFonts w:ascii="Times New Roman" w:hAnsi="Times New Roman" w:cs="Times New Roman"/>
          <w:sz w:val="24"/>
          <w:szCs w:val="24"/>
        </w:rPr>
        <w:t>una imagen abstracta del toro siendo domado y asesinado.</w:t>
      </w:r>
    </w:p>
    <w:p w14:paraId="1B68C3BE" w14:textId="7E1EACF4" w:rsidR="004B01B0" w:rsidRDefault="006400CC" w:rsidP="000157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6D9">
        <w:rPr>
          <w:rFonts w:ascii="Times New Roman" w:hAnsi="Times New Roman" w:cs="Times New Roman"/>
          <w:sz w:val="24"/>
          <w:szCs w:val="24"/>
        </w:rPr>
        <w:t>Se dice que la novela está ambientada en los años 1838-1839, en el mandato de Juan Manuel de Rosas</w:t>
      </w:r>
      <w:r w:rsidR="00372B9D">
        <w:rPr>
          <w:rFonts w:ascii="Times New Roman" w:hAnsi="Times New Roman" w:cs="Times New Roman"/>
          <w:sz w:val="24"/>
          <w:szCs w:val="24"/>
        </w:rPr>
        <w:t>, posterior a la muerte de su mujer</w:t>
      </w:r>
      <w:r w:rsidR="00725024">
        <w:rPr>
          <w:rFonts w:ascii="Times New Roman" w:hAnsi="Times New Roman" w:cs="Times New Roman"/>
          <w:sz w:val="24"/>
          <w:szCs w:val="24"/>
        </w:rPr>
        <w:t>. En</w:t>
      </w:r>
      <w:r w:rsidR="00CB260A" w:rsidRPr="006D66D9">
        <w:rPr>
          <w:rFonts w:ascii="Times New Roman" w:hAnsi="Times New Roman" w:cs="Times New Roman"/>
          <w:sz w:val="24"/>
          <w:szCs w:val="24"/>
        </w:rPr>
        <w:t xml:space="preserve"> este </w:t>
      </w:r>
      <w:r w:rsidR="007252D4">
        <w:rPr>
          <w:rFonts w:ascii="Times New Roman" w:hAnsi="Times New Roman" w:cs="Times New Roman"/>
          <w:sz w:val="24"/>
          <w:szCs w:val="24"/>
        </w:rPr>
        <w:t>escrito</w:t>
      </w:r>
      <w:r w:rsidR="00CB260A" w:rsidRPr="006D66D9">
        <w:rPr>
          <w:rFonts w:ascii="Times New Roman" w:hAnsi="Times New Roman" w:cs="Times New Roman"/>
          <w:sz w:val="24"/>
          <w:szCs w:val="24"/>
        </w:rPr>
        <w:t xml:space="preserve"> se puede</w:t>
      </w:r>
      <w:r w:rsidR="007252D4">
        <w:rPr>
          <w:rFonts w:ascii="Times New Roman" w:hAnsi="Times New Roman" w:cs="Times New Roman"/>
          <w:sz w:val="24"/>
          <w:szCs w:val="24"/>
        </w:rPr>
        <w:t xml:space="preserve">n </w:t>
      </w:r>
      <w:r w:rsidR="00CB260A" w:rsidRPr="006D66D9">
        <w:rPr>
          <w:rFonts w:ascii="Times New Roman" w:hAnsi="Times New Roman" w:cs="Times New Roman"/>
          <w:sz w:val="24"/>
          <w:szCs w:val="24"/>
        </w:rPr>
        <w:t xml:space="preserve">encontrar </w:t>
      </w:r>
      <w:r w:rsidR="00C002D6" w:rsidRPr="006D66D9">
        <w:rPr>
          <w:rFonts w:ascii="Times New Roman" w:hAnsi="Times New Roman" w:cs="Times New Roman"/>
          <w:sz w:val="24"/>
          <w:szCs w:val="24"/>
        </w:rPr>
        <w:t>expresos</w:t>
      </w:r>
      <w:r w:rsidRPr="006D66D9">
        <w:rPr>
          <w:rFonts w:ascii="Times New Roman" w:hAnsi="Times New Roman" w:cs="Times New Roman"/>
          <w:sz w:val="24"/>
          <w:szCs w:val="24"/>
        </w:rPr>
        <w:t xml:space="preserve"> l</w:t>
      </w:r>
      <w:r w:rsidR="00E7245E" w:rsidRPr="006D66D9">
        <w:rPr>
          <w:rFonts w:ascii="Times New Roman" w:hAnsi="Times New Roman" w:cs="Times New Roman"/>
          <w:sz w:val="24"/>
          <w:szCs w:val="24"/>
        </w:rPr>
        <w:t xml:space="preserve">os problemas que habían </w:t>
      </w:r>
      <w:r w:rsidR="007252D4">
        <w:rPr>
          <w:rFonts w:ascii="Times New Roman" w:hAnsi="Times New Roman" w:cs="Times New Roman"/>
          <w:sz w:val="24"/>
          <w:szCs w:val="24"/>
        </w:rPr>
        <w:t xml:space="preserve">en el </w:t>
      </w:r>
      <w:r w:rsidR="009F3B2C">
        <w:rPr>
          <w:rFonts w:ascii="Times New Roman" w:hAnsi="Times New Roman" w:cs="Times New Roman"/>
          <w:sz w:val="24"/>
          <w:szCs w:val="24"/>
        </w:rPr>
        <w:t xml:space="preserve">país a </w:t>
      </w:r>
      <w:r w:rsidR="00E7245E" w:rsidRPr="006D66D9">
        <w:rPr>
          <w:rFonts w:ascii="Times New Roman" w:hAnsi="Times New Roman" w:cs="Times New Roman"/>
          <w:sz w:val="24"/>
          <w:szCs w:val="24"/>
        </w:rPr>
        <w:t xml:space="preserve">causa de las disputas entre unitarios y federales, estas riñas </w:t>
      </w:r>
      <w:r w:rsidR="00F9773B" w:rsidRPr="006D66D9">
        <w:rPr>
          <w:rFonts w:ascii="Times New Roman" w:hAnsi="Times New Roman" w:cs="Times New Roman"/>
          <w:sz w:val="24"/>
          <w:szCs w:val="24"/>
        </w:rPr>
        <w:t>eran violentas y sangrientas, eso fue lo que se buscó representar en esta novela</w:t>
      </w:r>
      <w:r w:rsidR="003A7977">
        <w:rPr>
          <w:rFonts w:ascii="Times New Roman" w:hAnsi="Times New Roman" w:cs="Times New Roman"/>
          <w:sz w:val="24"/>
          <w:szCs w:val="24"/>
        </w:rPr>
        <w:t xml:space="preserve">. </w:t>
      </w:r>
      <w:r w:rsidR="008670B3">
        <w:rPr>
          <w:rFonts w:ascii="Times New Roman" w:hAnsi="Times New Roman" w:cs="Times New Roman"/>
          <w:sz w:val="24"/>
          <w:szCs w:val="24"/>
        </w:rPr>
        <w:t xml:space="preserve">Al inicio del texto podemos ver como los federales culpan de los problemas que tienen </w:t>
      </w:r>
      <w:r w:rsidR="001426E2">
        <w:rPr>
          <w:rFonts w:ascii="Times New Roman" w:hAnsi="Times New Roman" w:cs="Times New Roman"/>
          <w:sz w:val="24"/>
          <w:szCs w:val="24"/>
        </w:rPr>
        <w:t xml:space="preserve">a los unitarios, en este caso sería las terribles inundaciones que habían en el matadero a causa de fuertes lluvias, todo esto justo en </w:t>
      </w:r>
      <w:r w:rsidR="00CF344D">
        <w:rPr>
          <w:rFonts w:ascii="Times New Roman" w:hAnsi="Times New Roman" w:cs="Times New Roman"/>
          <w:sz w:val="24"/>
          <w:szCs w:val="24"/>
        </w:rPr>
        <w:t xml:space="preserve">épocas de </w:t>
      </w:r>
      <w:r w:rsidR="001426E2">
        <w:rPr>
          <w:rFonts w:ascii="Times New Roman" w:hAnsi="Times New Roman" w:cs="Times New Roman"/>
          <w:sz w:val="24"/>
          <w:szCs w:val="24"/>
        </w:rPr>
        <w:t xml:space="preserve">cuaresma, </w:t>
      </w:r>
      <w:r w:rsidR="005954F8">
        <w:rPr>
          <w:rFonts w:ascii="Times New Roman" w:hAnsi="Times New Roman" w:cs="Times New Roman"/>
          <w:sz w:val="24"/>
          <w:szCs w:val="24"/>
        </w:rPr>
        <w:t xml:space="preserve">ese asunto provocó </w:t>
      </w:r>
      <w:r w:rsidR="001426E2">
        <w:rPr>
          <w:rFonts w:ascii="Times New Roman" w:hAnsi="Times New Roman" w:cs="Times New Roman"/>
          <w:sz w:val="24"/>
          <w:szCs w:val="24"/>
        </w:rPr>
        <w:t>la escasez de carnes para las fiestas, siendo este motivo de peleas entre las personas para poder obtener al menos un pequeño trozo de carne.</w:t>
      </w:r>
    </w:p>
    <w:p w14:paraId="4A22A2D2" w14:textId="645FE11A" w:rsidR="00753F17" w:rsidRDefault="00224105" w:rsidP="00FB2C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tipo de libros con temática cruda no suelen ser de mi agrado, </w:t>
      </w:r>
      <w:r w:rsidR="00BB1370">
        <w:rPr>
          <w:rFonts w:ascii="Times New Roman" w:hAnsi="Times New Roman" w:cs="Times New Roman"/>
          <w:sz w:val="24"/>
          <w:szCs w:val="24"/>
        </w:rPr>
        <w:t xml:space="preserve">pero reconozco el porqué de </w:t>
      </w:r>
      <w:r w:rsidR="00D24B97">
        <w:rPr>
          <w:rFonts w:ascii="Times New Roman" w:hAnsi="Times New Roman" w:cs="Times New Roman"/>
          <w:sz w:val="24"/>
          <w:szCs w:val="24"/>
        </w:rPr>
        <w:t>esta en el texto</w:t>
      </w:r>
      <w:r w:rsidR="0048027D">
        <w:rPr>
          <w:rFonts w:ascii="Times New Roman" w:hAnsi="Times New Roman" w:cs="Times New Roman"/>
          <w:sz w:val="24"/>
          <w:szCs w:val="24"/>
        </w:rPr>
        <w:t xml:space="preserve"> y también distingo </w:t>
      </w:r>
      <w:r w:rsidR="00F75913">
        <w:rPr>
          <w:rFonts w:ascii="Times New Roman" w:hAnsi="Times New Roman" w:cs="Times New Roman"/>
          <w:sz w:val="24"/>
          <w:szCs w:val="24"/>
        </w:rPr>
        <w:t>la</w:t>
      </w:r>
      <w:r w:rsidR="0048027D">
        <w:rPr>
          <w:rFonts w:ascii="Times New Roman" w:hAnsi="Times New Roman" w:cs="Times New Roman"/>
          <w:sz w:val="24"/>
          <w:szCs w:val="24"/>
        </w:rPr>
        <w:t xml:space="preserve"> importancia de esta novela a nivel Nacional, contando la terrible historia que sucedió en el pasado en el país.</w:t>
      </w:r>
      <w:r w:rsidR="00A72029">
        <w:rPr>
          <w:rFonts w:ascii="Times New Roman" w:hAnsi="Times New Roman" w:cs="Times New Roman"/>
          <w:sz w:val="24"/>
          <w:szCs w:val="24"/>
        </w:rPr>
        <w:t xml:space="preserve"> Esta novela es muy recomendable para personas que disfruten de leer en el ámbito </w:t>
      </w:r>
      <w:r w:rsidR="00DF39DA">
        <w:rPr>
          <w:rFonts w:ascii="Times New Roman" w:hAnsi="Times New Roman" w:cs="Times New Roman"/>
          <w:sz w:val="24"/>
          <w:szCs w:val="24"/>
        </w:rPr>
        <w:t xml:space="preserve">de historia de un </w:t>
      </w:r>
      <w:r w:rsidR="00096E37">
        <w:rPr>
          <w:rFonts w:ascii="Times New Roman" w:hAnsi="Times New Roman" w:cs="Times New Roman"/>
          <w:sz w:val="24"/>
          <w:szCs w:val="24"/>
        </w:rPr>
        <w:t>lugar</w:t>
      </w:r>
      <w:r w:rsidR="00DF39DA">
        <w:rPr>
          <w:rFonts w:ascii="Times New Roman" w:hAnsi="Times New Roman" w:cs="Times New Roman"/>
          <w:sz w:val="24"/>
          <w:szCs w:val="24"/>
        </w:rPr>
        <w:t xml:space="preserve">, ya que </w:t>
      </w:r>
      <w:r w:rsidR="00FB2C92">
        <w:rPr>
          <w:rFonts w:ascii="Times New Roman" w:hAnsi="Times New Roman" w:cs="Times New Roman"/>
          <w:sz w:val="24"/>
          <w:szCs w:val="24"/>
        </w:rPr>
        <w:t xml:space="preserve">es </w:t>
      </w:r>
      <w:r w:rsidR="00956EA4">
        <w:rPr>
          <w:rFonts w:ascii="Times New Roman" w:hAnsi="Times New Roman" w:cs="Times New Roman"/>
          <w:sz w:val="24"/>
          <w:szCs w:val="24"/>
        </w:rPr>
        <w:t xml:space="preserve">en parte </w:t>
      </w:r>
      <w:r w:rsidR="00DF39DA">
        <w:rPr>
          <w:rFonts w:ascii="Times New Roman" w:hAnsi="Times New Roman" w:cs="Times New Roman"/>
          <w:sz w:val="24"/>
          <w:szCs w:val="24"/>
        </w:rPr>
        <w:t xml:space="preserve">ficción es un poco más entretenido y se hace más llevadero, en mi caso este tipo de lecturas no me interesan entonces para leerlas por completo necesito tomarme mi tiempo porque suelo aburrirme con facilidad. </w:t>
      </w:r>
    </w:p>
    <w:p w14:paraId="2DF167E4" w14:textId="77777777" w:rsidR="0079158E" w:rsidRPr="006D66D9" w:rsidRDefault="0079158E">
      <w:pPr>
        <w:rPr>
          <w:rFonts w:ascii="Times New Roman" w:hAnsi="Times New Roman" w:cs="Times New Roman"/>
          <w:sz w:val="24"/>
          <w:szCs w:val="24"/>
        </w:rPr>
      </w:pPr>
    </w:p>
    <w:sectPr w:rsidR="0079158E" w:rsidRPr="006D66D9">
      <w:headerReference w:type="default" r:id="rId6"/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E013" w14:textId="77777777" w:rsidR="003B01B8" w:rsidRDefault="003B01B8" w:rsidP="00901661">
      <w:pPr>
        <w:spacing w:after="0" w:line="240" w:lineRule="auto"/>
      </w:pPr>
      <w:r>
        <w:separator/>
      </w:r>
    </w:p>
  </w:endnote>
  <w:endnote w:type="continuationSeparator" w:id="0">
    <w:p w14:paraId="016585E6" w14:textId="77777777" w:rsidR="003B01B8" w:rsidRDefault="003B01B8" w:rsidP="0090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68305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764505C" w14:textId="2538FDF8" w:rsidR="0038391C" w:rsidRDefault="0038391C" w:rsidP="00C05A1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DC5DF8D" w14:textId="77777777" w:rsidR="0038391C" w:rsidRDefault="00383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902952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A69D5F" w14:textId="69AB006E" w:rsidR="0038391C" w:rsidRDefault="0038391C" w:rsidP="00C05A1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9B09" w14:textId="77777777" w:rsidR="003B01B8" w:rsidRDefault="003B01B8" w:rsidP="00901661">
      <w:pPr>
        <w:spacing w:after="0" w:line="240" w:lineRule="auto"/>
      </w:pPr>
      <w:r>
        <w:separator/>
      </w:r>
    </w:p>
  </w:footnote>
  <w:footnote w:type="continuationSeparator" w:id="0">
    <w:p w14:paraId="09FD7F45" w14:textId="77777777" w:rsidR="003B01B8" w:rsidRDefault="003B01B8" w:rsidP="0090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FC67" w14:textId="73A1EAE6" w:rsidR="00901661" w:rsidRPr="002F0307" w:rsidRDefault="00322A14" w:rsidP="00322A14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2F0307">
      <w:rPr>
        <w:rFonts w:ascii="Times New Roman" w:hAnsi="Times New Roman" w:cs="Times New Roman"/>
        <w:sz w:val="28"/>
        <w:szCs w:val="28"/>
        <w:lang w:val="es-US"/>
      </w:rPr>
      <w:t>“Colegio Santa Rosa de Lima”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AB"/>
    <w:rsid w:val="000157E7"/>
    <w:rsid w:val="000357E4"/>
    <w:rsid w:val="0007656C"/>
    <w:rsid w:val="00096E37"/>
    <w:rsid w:val="000B3D34"/>
    <w:rsid w:val="0010092D"/>
    <w:rsid w:val="001256E0"/>
    <w:rsid w:val="001426E2"/>
    <w:rsid w:val="001454B2"/>
    <w:rsid w:val="001956FB"/>
    <w:rsid w:val="001D7BA0"/>
    <w:rsid w:val="00224105"/>
    <w:rsid w:val="002713ED"/>
    <w:rsid w:val="0028269A"/>
    <w:rsid w:val="002F0307"/>
    <w:rsid w:val="00322A14"/>
    <w:rsid w:val="00372B9D"/>
    <w:rsid w:val="0038391C"/>
    <w:rsid w:val="003A7977"/>
    <w:rsid w:val="003B01B8"/>
    <w:rsid w:val="003F6FBE"/>
    <w:rsid w:val="0048027D"/>
    <w:rsid w:val="004828B2"/>
    <w:rsid w:val="004B01B0"/>
    <w:rsid w:val="005954F8"/>
    <w:rsid w:val="005C0FAB"/>
    <w:rsid w:val="005E1B03"/>
    <w:rsid w:val="006400CC"/>
    <w:rsid w:val="00675303"/>
    <w:rsid w:val="006D66D9"/>
    <w:rsid w:val="00721D8E"/>
    <w:rsid w:val="00725024"/>
    <w:rsid w:val="007252D4"/>
    <w:rsid w:val="00753F17"/>
    <w:rsid w:val="0079158E"/>
    <w:rsid w:val="008670B3"/>
    <w:rsid w:val="008D442C"/>
    <w:rsid w:val="008E6720"/>
    <w:rsid w:val="008F0141"/>
    <w:rsid w:val="00901661"/>
    <w:rsid w:val="00953EF1"/>
    <w:rsid w:val="00956EA4"/>
    <w:rsid w:val="00970E9D"/>
    <w:rsid w:val="009A4444"/>
    <w:rsid w:val="009F3B2C"/>
    <w:rsid w:val="00A15CE7"/>
    <w:rsid w:val="00A22D95"/>
    <w:rsid w:val="00A3357A"/>
    <w:rsid w:val="00A44F95"/>
    <w:rsid w:val="00A72029"/>
    <w:rsid w:val="00AC323C"/>
    <w:rsid w:val="00B273C6"/>
    <w:rsid w:val="00B51CB4"/>
    <w:rsid w:val="00B5381A"/>
    <w:rsid w:val="00BB1370"/>
    <w:rsid w:val="00BB4AC2"/>
    <w:rsid w:val="00C002D6"/>
    <w:rsid w:val="00C63211"/>
    <w:rsid w:val="00CB260A"/>
    <w:rsid w:val="00CD0111"/>
    <w:rsid w:val="00CF344D"/>
    <w:rsid w:val="00D24B97"/>
    <w:rsid w:val="00D82760"/>
    <w:rsid w:val="00D85B8B"/>
    <w:rsid w:val="00DE134F"/>
    <w:rsid w:val="00DF39DA"/>
    <w:rsid w:val="00E052A1"/>
    <w:rsid w:val="00E17DCF"/>
    <w:rsid w:val="00E46F78"/>
    <w:rsid w:val="00E7245E"/>
    <w:rsid w:val="00EC0BCA"/>
    <w:rsid w:val="00F75913"/>
    <w:rsid w:val="00F9773B"/>
    <w:rsid w:val="00F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DFF6E"/>
  <w15:chartTrackingRefBased/>
  <w15:docId w15:val="{1E37FB7D-4AA7-FC4C-8D3D-E535C9ED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66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1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661"/>
    <w:rPr>
      <w:kern w:val="0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38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quinterospachi@gmail.com</dc:creator>
  <cp:keywords/>
  <dc:description/>
  <cp:lastModifiedBy>quinterospachi@gmail.com</cp:lastModifiedBy>
  <cp:revision>2</cp:revision>
  <dcterms:created xsi:type="dcterms:W3CDTF">2023-04-14T16:43:00Z</dcterms:created>
  <dcterms:modified xsi:type="dcterms:W3CDTF">2023-04-14T16:43:00Z</dcterms:modified>
</cp:coreProperties>
</file>