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3A1D" w14:textId="139EA463" w:rsidR="004404F5" w:rsidRPr="00021EC7" w:rsidRDefault="00646B3C" w:rsidP="00021EC7">
      <w:pPr>
        <w:jc w:val="center"/>
        <w:rPr>
          <w:sz w:val="36"/>
          <w:szCs w:val="36"/>
        </w:rPr>
      </w:pPr>
      <w:r w:rsidRPr="00021EC7">
        <w:rPr>
          <w:noProof/>
          <w:sz w:val="36"/>
          <w:szCs w:val="36"/>
        </w:rPr>
        <w:drawing>
          <wp:inline distT="0" distB="0" distL="0" distR="0" wp14:anchorId="0B646177" wp14:editId="24FBD5AB">
            <wp:extent cx="414156" cy="458929"/>
            <wp:effectExtent l="0" t="0" r="5080" b="0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44FF3231-72E2-4811-9374-F7EF65AA4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44FF3231-72E2-4811-9374-F7EF65AA4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407" cy="46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5B98">
        <w:rPr>
          <w:sz w:val="36"/>
          <w:szCs w:val="36"/>
        </w:rPr>
        <w:t xml:space="preserve"> </w:t>
      </w:r>
      <w:r w:rsidR="00591EA7" w:rsidRPr="00021EC7">
        <w:rPr>
          <w:sz w:val="36"/>
          <w:szCs w:val="36"/>
        </w:rPr>
        <w:t>COLEGIO DEL PRADO</w:t>
      </w:r>
    </w:p>
    <w:p w14:paraId="4EE74A11" w14:textId="77777777" w:rsidR="00591EA7" w:rsidRPr="00021EC7" w:rsidRDefault="00591EA7" w:rsidP="00021EC7">
      <w:pPr>
        <w:jc w:val="center"/>
        <w:rPr>
          <w:b/>
          <w:bCs/>
          <w:sz w:val="32"/>
          <w:szCs w:val="32"/>
        </w:rPr>
      </w:pPr>
      <w:r w:rsidRPr="00021EC7">
        <w:rPr>
          <w:b/>
          <w:bCs/>
          <w:sz w:val="32"/>
          <w:szCs w:val="32"/>
        </w:rPr>
        <w:t>Proyecto Minero</w:t>
      </w:r>
    </w:p>
    <w:p w14:paraId="1A115EB9" w14:textId="77777777" w:rsidR="00591EA7" w:rsidRPr="00021EC7" w:rsidRDefault="00591EA7">
      <w:pPr>
        <w:rPr>
          <w:sz w:val="28"/>
          <w:szCs w:val="28"/>
        </w:rPr>
      </w:pPr>
      <w:r w:rsidRPr="00021EC7">
        <w:rPr>
          <w:sz w:val="28"/>
          <w:szCs w:val="28"/>
        </w:rPr>
        <w:t>Unidad N°1</w:t>
      </w:r>
    </w:p>
    <w:p w14:paraId="276B8BF1" w14:textId="77777777" w:rsidR="00591EA7" w:rsidRPr="00021EC7" w:rsidRDefault="00591EA7">
      <w:pPr>
        <w:rPr>
          <w:sz w:val="28"/>
          <w:szCs w:val="28"/>
        </w:rPr>
      </w:pPr>
      <w:r w:rsidRPr="00021EC7">
        <w:rPr>
          <w:sz w:val="28"/>
          <w:szCs w:val="28"/>
        </w:rPr>
        <w:t>Trabajo Práctico N°1</w:t>
      </w:r>
    </w:p>
    <w:p w14:paraId="63E460E2" w14:textId="77777777" w:rsidR="00591EA7" w:rsidRPr="00021EC7" w:rsidRDefault="00591EA7">
      <w:pPr>
        <w:rPr>
          <w:sz w:val="28"/>
          <w:szCs w:val="28"/>
        </w:rPr>
      </w:pPr>
      <w:proofErr w:type="gramStart"/>
      <w:r w:rsidRPr="00021EC7">
        <w:rPr>
          <w:sz w:val="28"/>
          <w:szCs w:val="28"/>
        </w:rPr>
        <w:t>Grupo :</w:t>
      </w:r>
      <w:proofErr w:type="gramEnd"/>
    </w:p>
    <w:p w14:paraId="4B65B11E" w14:textId="77777777" w:rsidR="00591EA7" w:rsidRPr="00021EC7" w:rsidRDefault="00591EA7">
      <w:pPr>
        <w:rPr>
          <w:sz w:val="28"/>
          <w:szCs w:val="28"/>
        </w:rPr>
      </w:pPr>
    </w:p>
    <w:p w14:paraId="17489EC6" w14:textId="77777777" w:rsidR="00591EA7" w:rsidRPr="00021EC7" w:rsidRDefault="00591EA7">
      <w:pPr>
        <w:rPr>
          <w:sz w:val="28"/>
          <w:szCs w:val="28"/>
        </w:rPr>
      </w:pPr>
    </w:p>
    <w:p w14:paraId="57FFC15C" w14:textId="77777777" w:rsidR="00591EA7" w:rsidRPr="00021EC7" w:rsidRDefault="00591EA7">
      <w:pPr>
        <w:rPr>
          <w:sz w:val="28"/>
          <w:szCs w:val="28"/>
        </w:rPr>
      </w:pPr>
      <w:r w:rsidRPr="00021EC7">
        <w:rPr>
          <w:sz w:val="28"/>
          <w:szCs w:val="28"/>
        </w:rPr>
        <w:t>Actividades</w:t>
      </w:r>
    </w:p>
    <w:p w14:paraId="09A9BF71" w14:textId="77777777" w:rsidR="00591EA7" w:rsidRPr="00021EC7" w:rsidRDefault="00591EA7" w:rsidP="00646B3C">
      <w:pPr>
        <w:spacing w:line="360" w:lineRule="auto"/>
        <w:rPr>
          <w:sz w:val="28"/>
          <w:szCs w:val="28"/>
        </w:rPr>
      </w:pPr>
      <w:r w:rsidRPr="00021EC7">
        <w:rPr>
          <w:sz w:val="28"/>
          <w:szCs w:val="28"/>
        </w:rPr>
        <w:t>Luego de la presentación propuesta por el docente responde:</w:t>
      </w:r>
    </w:p>
    <w:p w14:paraId="5021FD6F" w14:textId="1CF2109D" w:rsidR="00591EA7" w:rsidRPr="00021EC7" w:rsidRDefault="00591EA7" w:rsidP="00646B3C">
      <w:pPr>
        <w:pStyle w:val="Prrafodelista"/>
        <w:numPr>
          <w:ilvl w:val="0"/>
          <w:numId w:val="1"/>
        </w:numPr>
        <w:spacing w:line="360" w:lineRule="auto"/>
      </w:pPr>
      <w:r w:rsidRPr="00021EC7">
        <w:t>Describe la clasificación de minería según su escala</w:t>
      </w:r>
      <w:r w:rsidR="00942E1B" w:rsidRPr="00021EC7">
        <w:t>. Investigue,</w:t>
      </w:r>
      <w:r w:rsidRPr="00021EC7">
        <w:t xml:space="preserve"> ejemplos </w:t>
      </w:r>
      <w:r w:rsidR="00942E1B" w:rsidRPr="00021EC7">
        <w:t>actuales en</w:t>
      </w:r>
      <w:r w:rsidRPr="00021EC7">
        <w:t xml:space="preserve"> la provincia de San Juan</w:t>
      </w:r>
      <w:r w:rsidR="00C66D91" w:rsidRPr="00021EC7">
        <w:t>, colocando la bibliografía consultada.</w:t>
      </w:r>
    </w:p>
    <w:p w14:paraId="43046BAF" w14:textId="77777777" w:rsidR="00591EA7" w:rsidRPr="00021EC7" w:rsidRDefault="00591EA7" w:rsidP="00646B3C">
      <w:pPr>
        <w:pStyle w:val="Prrafodelista"/>
        <w:numPr>
          <w:ilvl w:val="0"/>
          <w:numId w:val="1"/>
        </w:numPr>
        <w:spacing w:line="360" w:lineRule="auto"/>
      </w:pPr>
      <w:r w:rsidRPr="00021EC7">
        <w:t>Definición de depósito mineral y yacimiento mineral (en este caso dar un ejemplo de la Argentina con una breve descripción del yacimiento</w:t>
      </w:r>
      <w:r w:rsidR="004A1F16" w:rsidRPr="00021EC7">
        <w:t xml:space="preserve"> elegido</w:t>
      </w:r>
      <w:r w:rsidR="00841832" w:rsidRPr="00021EC7">
        <w:t>).</w:t>
      </w:r>
    </w:p>
    <w:p w14:paraId="1BA3E2AE" w14:textId="77777777" w:rsidR="00841832" w:rsidRPr="00021EC7" w:rsidRDefault="00841832" w:rsidP="00646B3C">
      <w:pPr>
        <w:pStyle w:val="Prrafodelista"/>
        <w:numPr>
          <w:ilvl w:val="0"/>
          <w:numId w:val="1"/>
        </w:numPr>
        <w:spacing w:line="360" w:lineRule="auto"/>
      </w:pPr>
      <w:r w:rsidRPr="00021EC7">
        <w:t>¿Qué es una mena y ganga mineral? Ejemplos</w:t>
      </w:r>
      <w:r w:rsidR="004A1F16" w:rsidRPr="00021EC7">
        <w:t xml:space="preserve"> puede ayudarse de imágenes o gráficos</w:t>
      </w:r>
      <w:r w:rsidR="00942E1B" w:rsidRPr="00021EC7">
        <w:t>.</w:t>
      </w:r>
    </w:p>
    <w:p w14:paraId="0867EFD9" w14:textId="77777777" w:rsidR="00C66D91" w:rsidRPr="00021EC7" w:rsidRDefault="007169D6" w:rsidP="00646B3C">
      <w:pPr>
        <w:pStyle w:val="Prrafodelista"/>
        <w:numPr>
          <w:ilvl w:val="0"/>
          <w:numId w:val="1"/>
        </w:numPr>
        <w:spacing w:line="360" w:lineRule="auto"/>
      </w:pPr>
      <w:r w:rsidRPr="00021EC7">
        <w:t>Defina Recursos minerales</w:t>
      </w:r>
      <w:r w:rsidR="00C66D91" w:rsidRPr="00021EC7">
        <w:t>.</w:t>
      </w:r>
    </w:p>
    <w:p w14:paraId="100BAE89" w14:textId="77777777" w:rsidR="00AF6A8D" w:rsidRPr="00021EC7" w:rsidRDefault="00AF6A8D" w:rsidP="00646B3C">
      <w:pPr>
        <w:pStyle w:val="Prrafodelista"/>
        <w:numPr>
          <w:ilvl w:val="0"/>
          <w:numId w:val="1"/>
        </w:numPr>
        <w:spacing w:line="360" w:lineRule="auto"/>
      </w:pPr>
      <w:r w:rsidRPr="00021EC7">
        <w:t>Defina reserva mineral</w:t>
      </w:r>
    </w:p>
    <w:p w14:paraId="3651BA63" w14:textId="77777777" w:rsidR="00AF6A8D" w:rsidRPr="00021EC7" w:rsidRDefault="00AF6A8D" w:rsidP="00646B3C">
      <w:pPr>
        <w:pStyle w:val="Prrafodelista"/>
        <w:numPr>
          <w:ilvl w:val="0"/>
          <w:numId w:val="2"/>
        </w:numPr>
        <w:spacing w:line="360" w:lineRule="auto"/>
      </w:pPr>
      <w:r w:rsidRPr="00021EC7">
        <w:t>¿Qué necesita un recurso para convertirse en reserva?</w:t>
      </w:r>
    </w:p>
    <w:p w14:paraId="793BF956" w14:textId="38C2C91B" w:rsidR="00841832" w:rsidRDefault="00AF6A8D" w:rsidP="00646B3C">
      <w:pPr>
        <w:pStyle w:val="Prrafodelista"/>
        <w:numPr>
          <w:ilvl w:val="0"/>
          <w:numId w:val="2"/>
        </w:numPr>
        <w:spacing w:line="360" w:lineRule="auto"/>
      </w:pPr>
      <w:r w:rsidRPr="00021EC7">
        <w:t>¿</w:t>
      </w:r>
      <w:r w:rsidR="00867C8F" w:rsidRPr="00021EC7">
        <w:t xml:space="preserve">Qué necesita una </w:t>
      </w:r>
      <w:r w:rsidR="00783054">
        <w:t>res</w:t>
      </w:r>
      <w:r w:rsidRPr="00021EC7">
        <w:t>erva base pa</w:t>
      </w:r>
      <w:r w:rsidR="00867C8F" w:rsidRPr="00021EC7">
        <w:t>ra pasar</w:t>
      </w:r>
      <w:r w:rsidRPr="00021EC7">
        <w:t xml:space="preserve"> a ser reserva? </w:t>
      </w:r>
      <w:r w:rsidR="007169D6" w:rsidRPr="00021EC7">
        <w:t xml:space="preserve"> </w:t>
      </w:r>
    </w:p>
    <w:p w14:paraId="6BAA3A25" w14:textId="39D7E4FF" w:rsidR="00485B98" w:rsidRPr="00021EC7" w:rsidRDefault="00485B98" w:rsidP="00646B3C">
      <w:pPr>
        <w:pStyle w:val="Prrafodelista"/>
        <w:numPr>
          <w:ilvl w:val="0"/>
          <w:numId w:val="2"/>
        </w:numPr>
        <w:spacing w:line="360" w:lineRule="auto"/>
      </w:pPr>
      <w:r>
        <w:t>Defina Reserva probadas probables y posibles.</w:t>
      </w:r>
      <w:bookmarkStart w:id="0" w:name="_GoBack"/>
      <w:bookmarkEnd w:id="0"/>
    </w:p>
    <w:p w14:paraId="58F6C39E" w14:textId="77777777" w:rsidR="005259AB" w:rsidRPr="00942E1B" w:rsidRDefault="005259AB">
      <w:pPr>
        <w:rPr>
          <w:sz w:val="24"/>
          <w:szCs w:val="24"/>
        </w:rPr>
      </w:pPr>
    </w:p>
    <w:p w14:paraId="791BC26C" w14:textId="38FEA7F0" w:rsidR="00485B98" w:rsidRDefault="005259AB">
      <w:r w:rsidRPr="00942E1B">
        <w:t xml:space="preserve">Nota: </w:t>
      </w:r>
    </w:p>
    <w:p w14:paraId="1C7D8206" w14:textId="3354A2FF" w:rsidR="00485B98" w:rsidRDefault="00485B98" w:rsidP="00AB55F2">
      <w:pPr>
        <w:pStyle w:val="Prrafodelista"/>
        <w:numPr>
          <w:ilvl w:val="0"/>
          <w:numId w:val="3"/>
        </w:numPr>
        <w:spacing w:line="360" w:lineRule="auto"/>
      </w:pPr>
      <w:r>
        <w:t xml:space="preserve">El trabajo en lo posible deberá ser presentado impreso de la siguiente manera </w:t>
      </w:r>
    </w:p>
    <w:p w14:paraId="50FDEBF9" w14:textId="2CF4F981" w:rsidR="00485B98" w:rsidRDefault="00485B98" w:rsidP="00AB55F2">
      <w:pPr>
        <w:pStyle w:val="Prrafodelista"/>
        <w:numPr>
          <w:ilvl w:val="0"/>
          <w:numId w:val="3"/>
        </w:numPr>
        <w:spacing w:line="360" w:lineRule="auto"/>
      </w:pPr>
      <w:r>
        <w:t xml:space="preserve">Letra Times New </w:t>
      </w:r>
      <w:proofErr w:type="spellStart"/>
      <w:r>
        <w:t>Roman</w:t>
      </w:r>
      <w:proofErr w:type="spellEnd"/>
      <w:r>
        <w:t xml:space="preserve"> o </w:t>
      </w:r>
      <w:proofErr w:type="spellStart"/>
      <w:r>
        <w:t>ArIal</w:t>
      </w:r>
      <w:proofErr w:type="spellEnd"/>
      <w:r w:rsidR="00AB55F2">
        <w:t>.</w:t>
      </w:r>
    </w:p>
    <w:p w14:paraId="65B1348E" w14:textId="424FC893" w:rsidR="00485B98" w:rsidRDefault="00485B98" w:rsidP="00AB55F2">
      <w:pPr>
        <w:pStyle w:val="Prrafodelista"/>
        <w:numPr>
          <w:ilvl w:val="0"/>
          <w:numId w:val="3"/>
        </w:numPr>
        <w:spacing w:line="360" w:lineRule="auto"/>
      </w:pPr>
      <w:r>
        <w:t>Tamaño de la fuente contenido en 12, títulos en 14</w:t>
      </w:r>
    </w:p>
    <w:p w14:paraId="0F2EF30A" w14:textId="17F14359" w:rsidR="00485B98" w:rsidRDefault="00485B98" w:rsidP="00AB55F2">
      <w:pPr>
        <w:pStyle w:val="Prrafodelista"/>
        <w:numPr>
          <w:ilvl w:val="0"/>
          <w:numId w:val="3"/>
        </w:numPr>
        <w:spacing w:line="360" w:lineRule="auto"/>
      </w:pPr>
      <w:r>
        <w:t>Márgenes Normal</w:t>
      </w:r>
    </w:p>
    <w:p w14:paraId="0DBB6A74" w14:textId="4ED5EEC0" w:rsidR="005259AB" w:rsidRPr="00942E1B" w:rsidRDefault="005259AB" w:rsidP="00AB55F2">
      <w:pPr>
        <w:pStyle w:val="Prrafodelista"/>
        <w:numPr>
          <w:ilvl w:val="0"/>
          <w:numId w:val="3"/>
        </w:numPr>
        <w:spacing w:line="360" w:lineRule="auto"/>
      </w:pPr>
      <w:r w:rsidRPr="00942E1B">
        <w:t xml:space="preserve">Se presenta un Trabajo Práctico por grupo (colocando los alumnos que participaron en él) </w:t>
      </w:r>
      <w:r w:rsidR="00AB55F2" w:rsidRPr="00AB55F2">
        <w:rPr>
          <w:b/>
          <w:bCs/>
        </w:rPr>
        <w:t>no deben repetirse los ejemplos propuestos</w:t>
      </w:r>
      <w:r w:rsidR="00AB55F2">
        <w:t xml:space="preserve"> </w:t>
      </w:r>
      <w:r w:rsidRPr="00942E1B">
        <w:t xml:space="preserve">y </w:t>
      </w:r>
      <w:r w:rsidR="00431C24">
        <w:t xml:space="preserve">deberán </w:t>
      </w:r>
      <w:r w:rsidRPr="00942E1B">
        <w:t>tenerlo de forma individual en la carpeta de Trabajos Prácticos</w:t>
      </w:r>
      <w:r w:rsidR="00431C24">
        <w:t>.</w:t>
      </w:r>
    </w:p>
    <w:sectPr w:rsidR="005259AB" w:rsidRPr="00942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47BCA"/>
    <w:multiLevelType w:val="hybridMultilevel"/>
    <w:tmpl w:val="8C52863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397"/>
    <w:multiLevelType w:val="hybridMultilevel"/>
    <w:tmpl w:val="A6F81898"/>
    <w:lvl w:ilvl="0" w:tplc="F612D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73BC9"/>
    <w:multiLevelType w:val="hybridMultilevel"/>
    <w:tmpl w:val="332ED1F4"/>
    <w:lvl w:ilvl="0" w:tplc="65724C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A7"/>
    <w:rsid w:val="00021EC7"/>
    <w:rsid w:val="00172846"/>
    <w:rsid w:val="00431C24"/>
    <w:rsid w:val="004404F5"/>
    <w:rsid w:val="00485B98"/>
    <w:rsid w:val="004A1F16"/>
    <w:rsid w:val="005259AB"/>
    <w:rsid w:val="00591EA7"/>
    <w:rsid w:val="00646B3C"/>
    <w:rsid w:val="007169D6"/>
    <w:rsid w:val="007257F0"/>
    <w:rsid w:val="00783054"/>
    <w:rsid w:val="00841832"/>
    <w:rsid w:val="00867C8F"/>
    <w:rsid w:val="00942E1B"/>
    <w:rsid w:val="00AB55F2"/>
    <w:rsid w:val="00AF6A8D"/>
    <w:rsid w:val="00C6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FFF3"/>
  <w15:chartTrackingRefBased/>
  <w15:docId w15:val="{AA1B681A-6481-4C27-A1E5-DCAAF37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</dc:creator>
  <cp:keywords/>
  <dc:description/>
  <cp:lastModifiedBy>JUANMA</cp:lastModifiedBy>
  <cp:revision>15</cp:revision>
  <dcterms:created xsi:type="dcterms:W3CDTF">2023-04-08T20:53:00Z</dcterms:created>
  <dcterms:modified xsi:type="dcterms:W3CDTF">2023-04-12T22:40:00Z</dcterms:modified>
</cp:coreProperties>
</file>