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D3E0E" w14:textId="77777777" w:rsidR="0017638E" w:rsidRPr="0017638E" w:rsidRDefault="0017638E" w:rsidP="0017638E">
      <w:pPr>
        <w:rPr>
          <w:rFonts w:ascii="Times New Roman" w:hAnsi="Times New Roman" w:cs="Times New Roman"/>
          <w:sz w:val="24"/>
          <w:szCs w:val="24"/>
        </w:rPr>
      </w:pPr>
      <w:r w:rsidRPr="0017638E">
        <w:rPr>
          <w:rFonts w:ascii="Times New Roman" w:hAnsi="Times New Roman" w:cs="Times New Roman"/>
          <w:sz w:val="24"/>
          <w:szCs w:val="24"/>
        </w:rPr>
        <w:t>El Matadero" es un cuento corto escrito por Esteban Echeverría, que se ha convertido en una obra clave de la literatura argentina y latinoamericana. Esta obra, publicada en 1838, es una crítica feroz a la violencia política y social de la época.</w:t>
      </w:r>
    </w:p>
    <w:p w14:paraId="57328E94" w14:textId="77777777" w:rsidR="0017638E" w:rsidRPr="0017638E" w:rsidRDefault="0017638E" w:rsidP="0017638E">
      <w:pPr>
        <w:rPr>
          <w:rFonts w:ascii="Times New Roman" w:hAnsi="Times New Roman" w:cs="Times New Roman"/>
          <w:sz w:val="24"/>
          <w:szCs w:val="24"/>
        </w:rPr>
      </w:pPr>
      <w:r w:rsidRPr="0017638E">
        <w:rPr>
          <w:rFonts w:ascii="Times New Roman" w:hAnsi="Times New Roman" w:cs="Times New Roman"/>
          <w:sz w:val="24"/>
          <w:szCs w:val="24"/>
        </w:rPr>
        <w:t>"El Matadero" es un cuento corto de alrededor de 10 páginas, que fue publicado en 1838 en la revista "El Iniciador" en Buenos Aires. Esteban Echeverría, su autor, es considerado uno de los escritores más importantes de la literatura argentina del siglo XIX.</w:t>
      </w:r>
    </w:p>
    <w:p w14:paraId="4994A865" w14:textId="77777777" w:rsidR="0017638E" w:rsidRPr="0017638E" w:rsidRDefault="0017638E" w:rsidP="0017638E">
      <w:pPr>
        <w:rPr>
          <w:rFonts w:ascii="Times New Roman" w:hAnsi="Times New Roman" w:cs="Times New Roman"/>
          <w:sz w:val="24"/>
          <w:szCs w:val="24"/>
        </w:rPr>
      </w:pPr>
      <w:r w:rsidRPr="0017638E">
        <w:rPr>
          <w:rFonts w:ascii="Times New Roman" w:hAnsi="Times New Roman" w:cs="Times New Roman"/>
          <w:sz w:val="24"/>
          <w:szCs w:val="24"/>
        </w:rPr>
        <w:t xml:space="preserve"> El cuento se desarrolla en el matadero de Buenos Aires, donde los animales son sacrificados con brutalidad. El protagonista, un joven estudiante que simpatiza con los unitarios, se encuentra en el matadero por casualidad y presencia escenas de violencia, depravación y fanatismo de los federales. Allí se cuestiona la moralidad de su propia facción y se da cuenta de la complejidad de las luchas políticas del país.</w:t>
      </w:r>
    </w:p>
    <w:p w14:paraId="670D025B" w14:textId="77777777" w:rsidR="0017638E" w:rsidRPr="0017638E" w:rsidRDefault="0017638E" w:rsidP="0017638E">
      <w:pPr>
        <w:rPr>
          <w:rFonts w:ascii="Times New Roman" w:hAnsi="Times New Roman" w:cs="Times New Roman"/>
          <w:sz w:val="24"/>
          <w:szCs w:val="24"/>
        </w:rPr>
      </w:pPr>
      <w:r w:rsidRPr="0017638E">
        <w:rPr>
          <w:rFonts w:ascii="Times New Roman" w:hAnsi="Times New Roman" w:cs="Times New Roman"/>
          <w:sz w:val="24"/>
          <w:szCs w:val="24"/>
        </w:rPr>
        <w:t>"El Matadero" es una obra literaria muy importante y destacada de la literatura argentina. Es una obra corta pero intensa, que permite entender la situación política y social de la época en la que fue escrita y que sigue siendo relevante en la actualidad. Esteban Echeverría utiliza un lenguaje descriptivo y simbólico para presentar una imagen sombría de la sociedad argentina en el siglo XIX, y su crítica feroz de la violencia política, la intolerancia y la corrupción es contundente.</w:t>
      </w:r>
    </w:p>
    <w:p w14:paraId="43278529" w14:textId="79204AD3" w:rsidR="009B2ACB" w:rsidRPr="009B2ACB" w:rsidRDefault="0017638E">
      <w:pPr>
        <w:rPr>
          <w:rFonts w:ascii="Times New Roman" w:hAnsi="Times New Roman" w:cs="Times New Roman"/>
          <w:sz w:val="24"/>
          <w:szCs w:val="24"/>
        </w:rPr>
      </w:pPr>
      <w:r w:rsidRPr="0017638E">
        <w:rPr>
          <w:rFonts w:ascii="Times New Roman" w:hAnsi="Times New Roman" w:cs="Times New Roman"/>
          <w:sz w:val="24"/>
          <w:szCs w:val="24"/>
        </w:rPr>
        <w:t xml:space="preserve"> En resumen, "El Matadero" de Esteban Echeverría es una obra literaria clave en la literatura argentina y latinoamericana, que ha dejado un legado cultural significativo en la región. Es un cuento corto pero intenso que permite comprender de manera profunda la situación política y social de la época en la que fue escrita, y que sigue siendo relevante en la actualidad. Esta obra es una muestra del talento literario de Esteban Echeverría y de su compromiso con la sociedad argentina</w:t>
      </w:r>
    </w:p>
    <w:sectPr w:rsidR="009B2ACB" w:rsidRPr="009B2ACB">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ACB"/>
    <w:rsid w:val="0017638E"/>
    <w:rsid w:val="008E3C96"/>
    <w:rsid w:val="009B2ACB"/>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4E72E58E"/>
  <w15:chartTrackingRefBased/>
  <w15:docId w15:val="{57DAC28C-18AB-BE4F-A3B8-E81227D09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US"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rPr>
      <w:kern w:val="0"/>
      <w14:ligatures w14:val="none"/>
    </w:rPr>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1603</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Narvaez</dc:creator>
  <cp:keywords/>
  <dc:description/>
  <cp:lastModifiedBy>Jose Narvaez</cp:lastModifiedBy>
  <cp:revision>2</cp:revision>
  <dcterms:created xsi:type="dcterms:W3CDTF">2023-04-17T13:56:00Z</dcterms:created>
  <dcterms:modified xsi:type="dcterms:W3CDTF">2023-04-17T13:56:00Z</dcterms:modified>
</cp:coreProperties>
</file>