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 w:rsidP="00C85757">
      <w:pPr>
        <w:spacing w:line="240" w:lineRule="auto"/>
        <w:jc w:val="both"/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 w:rsidP="00C85757">
      <w:pPr>
        <w:spacing w:line="240" w:lineRule="auto"/>
        <w:jc w:val="both"/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 w:rsidP="00C85757">
      <w:pPr>
        <w:spacing w:line="240" w:lineRule="auto"/>
        <w:jc w:val="both"/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 w:rsidP="00C85757">
      <w:pPr>
        <w:spacing w:line="240" w:lineRule="auto"/>
        <w:jc w:val="both"/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 w:rsidP="00C85757">
      <w:pPr>
        <w:spacing w:line="240" w:lineRule="auto"/>
        <w:jc w:val="both"/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 w:rsidP="00C85757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6EA5554" w:rsidR="006F7D06" w:rsidRDefault="006F7D06" w:rsidP="00C85757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</w:t>
      </w:r>
      <w:r w:rsidR="00FF4BAB">
        <w:rPr>
          <w:rFonts w:ascii="Calibri" w:eastAsia="Times New Roman" w:hAnsi="Calibri" w:cs="Calibri"/>
          <w:color w:val="000000"/>
          <w:lang w:eastAsia="es-AR"/>
        </w:rPr>
        <w:t>l alumno comprenda el concepto de ácido y base, conociendo los procesos de medición e identificación; mediante el uso del concepto de potencial de hidrogeno (pH)</w:t>
      </w:r>
    </w:p>
    <w:tbl>
      <w:tblPr>
        <w:tblW w:w="6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820"/>
      </w:tblGrid>
      <w:tr w:rsidR="00FF4BAB" w:rsidRPr="00FF4BAB" w14:paraId="7A64E337" w14:textId="77777777" w:rsidTr="00FF4BA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9AD70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F89C4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FF4BAB" w:rsidRPr="00FF4BAB" w14:paraId="6AF7A139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DABF8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0DA8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Agua Destilada</w:t>
            </w:r>
          </w:p>
        </w:tc>
      </w:tr>
      <w:tr w:rsidR="00FF4BAB" w:rsidRPr="00FF4BAB" w14:paraId="4ECDEFE5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F0F494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A8C3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15 cucharas desechables</w:t>
            </w:r>
          </w:p>
        </w:tc>
      </w:tr>
      <w:tr w:rsidR="00FF4BAB" w:rsidRPr="00FF4BAB" w14:paraId="2F3ECD38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900BA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C5EC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1 botella de plástico </w:t>
            </w:r>
          </w:p>
        </w:tc>
      </w:tr>
      <w:tr w:rsidR="00FF4BAB" w:rsidRPr="00FF4BAB" w14:paraId="50BE6B0B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3B90F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3484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Cinta Papel</w:t>
            </w:r>
          </w:p>
        </w:tc>
      </w:tr>
      <w:tr w:rsidR="00FF4BAB" w:rsidRPr="00FF4BAB" w14:paraId="76C41079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D5C97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E44B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Fibra</w:t>
            </w:r>
          </w:p>
        </w:tc>
      </w:tr>
      <w:tr w:rsidR="00FF4BAB" w:rsidRPr="00FF4BAB" w14:paraId="708F3814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8DC21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C6AB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Vinagre</w:t>
            </w:r>
          </w:p>
        </w:tc>
      </w:tr>
      <w:tr w:rsidR="00FF4BAB" w:rsidRPr="00FF4BAB" w14:paraId="1035CDCB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74CAE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8681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Bicarbonato de sodio </w:t>
            </w:r>
          </w:p>
        </w:tc>
      </w:tr>
      <w:tr w:rsidR="00FF4BAB" w:rsidRPr="00FF4BAB" w14:paraId="03B0D2EB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24B0CC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9F6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Jugo de limón</w:t>
            </w:r>
          </w:p>
        </w:tc>
      </w:tr>
      <w:tr w:rsidR="00FF4BAB" w:rsidRPr="00FF4BAB" w14:paraId="7763177D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983EF7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490C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Lavandina</w:t>
            </w:r>
          </w:p>
        </w:tc>
      </w:tr>
      <w:tr w:rsidR="00FF4BAB" w:rsidRPr="00FF4BAB" w14:paraId="40826624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91737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55C0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Gaseosa Cola </w:t>
            </w:r>
          </w:p>
        </w:tc>
      </w:tr>
      <w:tr w:rsidR="00FF4BAB" w:rsidRPr="00FF4BAB" w14:paraId="116A1EFA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95402D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FB08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Liquido desengrasante </w:t>
            </w:r>
          </w:p>
        </w:tc>
      </w:tr>
      <w:tr w:rsidR="00FF4BAB" w:rsidRPr="00FF4BAB" w14:paraId="6BE25077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311B9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A2D3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Antiácido (</w:t>
            </w:r>
            <w:proofErr w:type="spellStart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alikal</w:t>
            </w:r>
            <w:proofErr w:type="spellEnd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) </w:t>
            </w:r>
          </w:p>
        </w:tc>
      </w:tr>
      <w:tr w:rsidR="00FF4BAB" w:rsidRPr="00FF4BAB" w14:paraId="4EDBB275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35E0EF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2CD6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Shampoo</w:t>
            </w:r>
            <w:proofErr w:type="spellEnd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 </w:t>
            </w:r>
          </w:p>
        </w:tc>
      </w:tr>
      <w:tr w:rsidR="00FF4BAB" w:rsidRPr="00FF4BAB" w14:paraId="6A4C820B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5A0C7E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462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Jabon</w:t>
            </w:r>
            <w:proofErr w:type="spellEnd"/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 Blanco</w:t>
            </w:r>
          </w:p>
        </w:tc>
      </w:tr>
      <w:tr w:rsidR="00FF4BAB" w:rsidRPr="00FF4BAB" w14:paraId="2A48CE92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5D629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A788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Yogurt natural </w:t>
            </w:r>
          </w:p>
        </w:tc>
      </w:tr>
      <w:tr w:rsidR="00FF4BAB" w:rsidRPr="00FF4BAB" w14:paraId="4534F2C2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9796D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21E4" w14:textId="1A42FE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Jugo de </w:t>
            </w:r>
            <w:r w:rsidR="00C85757"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Limón</w:t>
            </w:r>
          </w:p>
        </w:tc>
      </w:tr>
      <w:tr w:rsidR="00FF4BAB" w:rsidRPr="00FF4BAB" w14:paraId="6D228396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51C888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CAE5" w14:textId="17E45582" w:rsidR="00FF4BAB" w:rsidRPr="00FF4BAB" w:rsidRDefault="00C85757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>Puré</w:t>
            </w:r>
            <w:r w:rsidR="00FF4BAB" w:rsidRPr="00FF4BAB">
              <w:rPr>
                <w:rFonts w:ascii="Calibri" w:eastAsia="Symbol" w:hAnsi="Calibri" w:cs="Symbol"/>
                <w:color w:val="000000"/>
                <w:sz w:val="24"/>
                <w:szCs w:val="24"/>
                <w:lang w:val="es-MX" w:eastAsia="es-AR"/>
              </w:rPr>
              <w:t xml:space="preserve"> de Tomate</w:t>
            </w:r>
          </w:p>
        </w:tc>
      </w:tr>
      <w:tr w:rsidR="00FF4BAB" w:rsidRPr="00FF4BAB" w14:paraId="7410C334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1F0DDF" w14:textId="77777777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11EF" w14:textId="5687EAC3" w:rsidR="00FF4BAB" w:rsidRPr="00FF4BAB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FF4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Tubos de ensayo o vasos </w:t>
            </w:r>
            <w:r w:rsidR="00C85757" w:rsidRPr="00FF4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plásticos</w:t>
            </w:r>
          </w:p>
        </w:tc>
      </w:tr>
      <w:tr w:rsidR="00C85757" w:rsidRPr="00FF4BAB" w14:paraId="6EE8DCE7" w14:textId="77777777" w:rsidTr="00FF4BA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4068B66" w14:textId="766F7E47" w:rsidR="00C85757" w:rsidRPr="00FF4BAB" w:rsidRDefault="00C85757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7E87" w14:textId="47A458CC" w:rsidR="00C85757" w:rsidRPr="00FF4BAB" w:rsidRDefault="00C85757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Polvo de hornear</w:t>
            </w:r>
          </w:p>
        </w:tc>
      </w:tr>
    </w:tbl>
    <w:p w14:paraId="70E91EBE" w14:textId="77777777" w:rsidR="00FF4BAB" w:rsidRDefault="00FF4BAB" w:rsidP="00C85757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167AAE40" w:rsidR="00954F7F" w:rsidRPr="00954F7F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tantos tubos de ensayo o vasos como ingredientes tenemos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1F45CEA0" w:rsidR="00954F7F" w:rsidRPr="00954F7F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Llenar hasta la mitad de indicador violeta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3E8CBC3" w:rsidR="00954F7F" w:rsidRPr="00954F7F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En cada recipiente colocar los elementos, cada vez que mezclen laven la cuchara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1368A5F" w:rsidR="00954F7F" w:rsidRPr="00954F7F" w:rsidRDefault="00FF4BAB" w:rsidP="00C85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Ordenarlos según la tabla a </w:t>
            </w:r>
            <w:r w:rsidR="00C85757">
              <w:rPr>
                <w:rFonts w:ascii="Calibri" w:eastAsia="Times New Roman" w:hAnsi="Calibri" w:cs="Calibri"/>
                <w:color w:val="000000"/>
                <w:lang w:eastAsia="es-AR"/>
              </w:rPr>
              <w:t>continuación</w:t>
            </w:r>
          </w:p>
        </w:tc>
      </w:tr>
    </w:tbl>
    <w:p w14:paraId="06B1221F" w14:textId="09286768" w:rsidR="006F7D06" w:rsidRPr="00193B0D" w:rsidRDefault="00FF4BAB" w:rsidP="00C85757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E13B9A6" wp14:editId="05C61057">
            <wp:extent cx="4610100" cy="2390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644F1" w14:textId="77A443CA" w:rsidR="00193B0D" w:rsidRDefault="00C85757" w:rsidP="00C85757">
      <w:pPr>
        <w:spacing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Completar la siguiente tabla</w:t>
      </w:r>
    </w:p>
    <w:tbl>
      <w:tblPr>
        <w:tblW w:w="7673" w:type="dxa"/>
        <w:tblInd w:w="99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558"/>
        <w:gridCol w:w="2558"/>
        <w:gridCol w:w="2557"/>
      </w:tblGrid>
      <w:tr w:rsidR="00C85757" w:rsidRPr="008B519E" w14:paraId="4A58C47C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14:paraId="73C98E92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  <w:t>Sustancia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14:paraId="166F705A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  <w:t>Valor de pH (Según tabla)</w:t>
            </w: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14:paraId="4C35E32B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  <w:t>¿Qué tipo de sustancia es? (Acida/</w:t>
            </w:r>
            <w:proofErr w:type="spellStart"/>
            <w:r w:rsidRPr="008B519E"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  <w:t>Basica</w:t>
            </w:r>
            <w:proofErr w:type="spellEnd"/>
            <w:r w:rsidRPr="008B519E">
              <w:rPr>
                <w:rFonts w:eastAsia="Times New Roman" w:cs="Calibri"/>
                <w:color w:val="000000"/>
                <w:sz w:val="24"/>
                <w:szCs w:val="24"/>
                <w:lang w:eastAsia="es-AR"/>
              </w:rPr>
              <w:t>)</w:t>
            </w:r>
          </w:p>
        </w:tc>
      </w:tr>
      <w:tr w:rsidR="00C85757" w:rsidRPr="008B519E" w14:paraId="55BF41FF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76970C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Polvo para hornear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D8492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23AD61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0AC2DD2E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2553B2B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Vinagre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16FC29F1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62E1C802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099F5709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0ABE92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Bicarbonato de sodio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E1B7267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E00A3F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7F051030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40DAA40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Jugo de limón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1ED26287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081A964F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615A9332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04B0A3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Lavandina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D27395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9A8F20B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7F9C441C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6ACDC11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Gaseosa Cola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7275D76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2DD5D6C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6DF3424C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8EDE78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Refresco de cola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9D6E0C2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379425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0BA05571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28434204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Liquido desengrasante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37485637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6D204FBF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64FEC533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FA77B1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Antiácido (</w:t>
            </w:r>
            <w:proofErr w:type="spellStart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alikal</w:t>
            </w:r>
            <w:proofErr w:type="spellEnd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)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CE7826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E42225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6BE6E6A1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1CE0149D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Shampoo</w:t>
            </w:r>
            <w:proofErr w:type="spellEnd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5B8391C4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617BF806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0E9F24A1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2A9046" w14:textId="4C17E369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Jabón</w:t>
            </w: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Blanco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FED828E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5B6531C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4F11A24D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0A4CE49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Yogurt natural 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42EA6639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35606BBB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4695E800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8C34BE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Jugo de </w:t>
            </w:r>
            <w:proofErr w:type="spellStart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Limon</w:t>
            </w:r>
            <w:proofErr w:type="spellEnd"/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D055E3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E7B987D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C85757" w:rsidRPr="008B519E" w14:paraId="0C87B66D" w14:textId="77777777" w:rsidTr="00C32B3A">
        <w:trPr>
          <w:trHeight w:val="289"/>
        </w:trPr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7FF213C0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>Pure</w:t>
            </w:r>
            <w:proofErr w:type="spellEnd"/>
            <w:r w:rsidRPr="008B519E">
              <w:rPr>
                <w:rFonts w:eastAsia="Symbol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de Tomate</w:t>
            </w:r>
          </w:p>
        </w:tc>
        <w:tc>
          <w:tcPr>
            <w:tcW w:w="25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04EC9F18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5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04A01664" w14:textId="77777777" w:rsidR="00C85757" w:rsidRPr="008B519E" w:rsidRDefault="00C85757" w:rsidP="00C85757">
            <w:pPr>
              <w:spacing w:after="0" w:line="240" w:lineRule="auto"/>
              <w:jc w:val="both"/>
              <w:rPr>
                <w:rFonts w:eastAsia="Symbol" w:cs="Calibri"/>
                <w:color w:val="000000"/>
                <w:sz w:val="24"/>
                <w:szCs w:val="24"/>
                <w:lang w:eastAsia="es-AR"/>
              </w:rPr>
            </w:pPr>
          </w:p>
        </w:tc>
      </w:tr>
    </w:tbl>
    <w:p w14:paraId="580CA1B3" w14:textId="77777777" w:rsidR="00C85757" w:rsidRDefault="00C85757" w:rsidP="00C85757">
      <w:pPr>
        <w:spacing w:line="240" w:lineRule="auto"/>
        <w:jc w:val="both"/>
        <w:rPr>
          <w:b/>
          <w:bCs/>
          <w:u w:val="single"/>
        </w:rPr>
      </w:pPr>
    </w:p>
    <w:p w14:paraId="3E4FFB7A" w14:textId="77777777" w:rsidR="00C85757" w:rsidRPr="00C85757" w:rsidRDefault="00C85757" w:rsidP="00C85757">
      <w:pPr>
        <w:spacing w:line="240" w:lineRule="auto"/>
        <w:jc w:val="both"/>
        <w:rPr>
          <w:b/>
          <w:bCs/>
          <w:i/>
          <w:u w:val="single"/>
          <w:lang w:val="es-MX"/>
        </w:rPr>
      </w:pPr>
      <w:bookmarkStart w:id="0" w:name="_Toc100184399"/>
      <w:r w:rsidRPr="00C85757">
        <w:rPr>
          <w:b/>
          <w:bCs/>
          <w:i/>
          <w:u w:val="single"/>
          <w:lang w:val="es-MX"/>
        </w:rPr>
        <w:t>RESPONDA LAS SIGUIENTES PREGUNTAS PARA REALIZAR EL INFORME</w:t>
      </w:r>
      <w:bookmarkEnd w:id="0"/>
    </w:p>
    <w:p w14:paraId="1D6F5C67" w14:textId="77777777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iCs/>
          <w:lang w:val="es-MX"/>
        </w:rPr>
      </w:pPr>
      <w:bookmarkStart w:id="1" w:name="_Toc100184400"/>
      <w:r w:rsidRPr="00C85757">
        <w:rPr>
          <w:bCs/>
          <w:iCs/>
          <w:lang w:val="es-MX"/>
        </w:rPr>
        <w:t>¿A que se denomina pH?</w:t>
      </w:r>
      <w:bookmarkEnd w:id="1"/>
    </w:p>
    <w:p w14:paraId="5438902B" w14:textId="1B749FE7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Escriba los conceptos de Sustancia Acida y Sustancia Básica</w:t>
      </w:r>
    </w:p>
    <w:p w14:paraId="18FF96AB" w14:textId="116BEB40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¿Por qué es importante el pH?</w:t>
      </w:r>
    </w:p>
    <w:p w14:paraId="2043D7D1" w14:textId="77777777" w:rsidR="00C85757" w:rsidRPr="00C85757" w:rsidRDefault="00C85757" w:rsidP="00C85757">
      <w:pPr>
        <w:numPr>
          <w:ilvl w:val="1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En la industria</w:t>
      </w:r>
    </w:p>
    <w:p w14:paraId="65BB4185" w14:textId="77777777" w:rsidR="00C85757" w:rsidRPr="00C85757" w:rsidRDefault="00C85757" w:rsidP="00C85757">
      <w:pPr>
        <w:numPr>
          <w:ilvl w:val="1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En la salud</w:t>
      </w:r>
    </w:p>
    <w:p w14:paraId="5BCD67ED" w14:textId="77777777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Describa el proceso en que realizo a practica colocando fotos de cada etapa (las mismas no deben tener personas)</w:t>
      </w:r>
    </w:p>
    <w:p w14:paraId="7218DC6A" w14:textId="77777777" w:rsidR="00C85757" w:rsidRPr="00C85757" w:rsidRDefault="00C85757" w:rsidP="00C85757">
      <w:p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lastRenderedPageBreak/>
        <w:t>Ejemplo:</w:t>
      </w:r>
    </w:p>
    <w:p w14:paraId="3ECCCF3C" w14:textId="3709DD7B" w:rsidR="00C85757" w:rsidRPr="00C85757" w:rsidRDefault="00C85757" w:rsidP="00C85757">
      <w:pPr>
        <w:spacing w:line="240" w:lineRule="auto"/>
        <w:jc w:val="both"/>
        <w:rPr>
          <w:bCs/>
          <w:lang w:val="es-MX"/>
        </w:rPr>
      </w:pPr>
      <w:r w:rsidRPr="00C85757">
        <w:rPr>
          <w:bCs/>
        </w:rPr>
        <w:drawing>
          <wp:inline distT="0" distB="0" distL="0" distR="0" wp14:anchorId="2FFAA9C7" wp14:editId="0EE9B678">
            <wp:extent cx="5505450" cy="19907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0D08" w14:textId="77777777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Coloque la tabla completa que se le pidió completar</w:t>
      </w:r>
    </w:p>
    <w:p w14:paraId="24FBDCC0" w14:textId="77777777" w:rsidR="00C85757" w:rsidRPr="00C85757" w:rsidRDefault="00C85757" w:rsidP="00C85757">
      <w:pPr>
        <w:numPr>
          <w:ilvl w:val="0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Responda:</w:t>
      </w:r>
    </w:p>
    <w:p w14:paraId="6D507A5A" w14:textId="77777777" w:rsidR="00C85757" w:rsidRPr="00C85757" w:rsidRDefault="00C85757" w:rsidP="00C85757">
      <w:pPr>
        <w:numPr>
          <w:ilvl w:val="1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¿Qué alimentos podrían generarnos acidez estomacal?</w:t>
      </w:r>
    </w:p>
    <w:p w14:paraId="4372CF46" w14:textId="77777777" w:rsidR="00C85757" w:rsidRPr="00C85757" w:rsidRDefault="00C85757" w:rsidP="00C85757">
      <w:pPr>
        <w:numPr>
          <w:ilvl w:val="1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>¿Qué sustancia de la tabla podría solucionar este efecto</w:t>
      </w:r>
    </w:p>
    <w:p w14:paraId="26867E95" w14:textId="2B471704" w:rsidR="00C85757" w:rsidRPr="00C85757" w:rsidRDefault="00C85757" w:rsidP="00C85757">
      <w:pPr>
        <w:numPr>
          <w:ilvl w:val="1"/>
          <w:numId w:val="1"/>
        </w:numPr>
        <w:spacing w:line="240" w:lineRule="auto"/>
        <w:jc w:val="both"/>
        <w:rPr>
          <w:bCs/>
          <w:lang w:val="es-MX"/>
        </w:rPr>
      </w:pPr>
      <w:r w:rsidRPr="00C85757">
        <w:rPr>
          <w:bCs/>
          <w:lang w:val="es-MX"/>
        </w:rPr>
        <w:t xml:space="preserve">¿Qué conclusiones le genero la siguiente </w:t>
      </w:r>
      <w:bookmarkStart w:id="2" w:name="_GoBack"/>
      <w:bookmarkEnd w:id="2"/>
      <w:r w:rsidRPr="00C85757">
        <w:rPr>
          <w:bCs/>
          <w:lang w:val="es-MX"/>
        </w:rPr>
        <w:t>práctica?</w:t>
      </w:r>
    </w:p>
    <w:p w14:paraId="0109E2A0" w14:textId="77777777" w:rsidR="00C85757" w:rsidRPr="00C85757" w:rsidRDefault="00C85757" w:rsidP="00C85757">
      <w:pPr>
        <w:spacing w:line="240" w:lineRule="auto"/>
        <w:jc w:val="both"/>
        <w:rPr>
          <w:b/>
          <w:bCs/>
          <w:u w:val="single"/>
          <w:lang w:val="es-MX"/>
        </w:rPr>
      </w:pPr>
    </w:p>
    <w:sectPr w:rsidR="00C85757" w:rsidRPr="00C857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45A3A" w14:textId="77777777" w:rsidR="0029052A" w:rsidRDefault="0029052A" w:rsidP="006F7D06">
      <w:pPr>
        <w:spacing w:after="0" w:line="240" w:lineRule="auto"/>
      </w:pPr>
      <w:r>
        <w:separator/>
      </w:r>
    </w:p>
  </w:endnote>
  <w:endnote w:type="continuationSeparator" w:id="0">
    <w:p w14:paraId="077C135A" w14:textId="77777777" w:rsidR="0029052A" w:rsidRDefault="0029052A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77F0" w14:textId="025F74D5" w:rsidR="00193B0D" w:rsidRDefault="00193B0D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7605C" w14:textId="77777777" w:rsidR="0029052A" w:rsidRDefault="0029052A" w:rsidP="006F7D06">
      <w:pPr>
        <w:spacing w:after="0" w:line="240" w:lineRule="auto"/>
      </w:pPr>
      <w:r>
        <w:separator/>
      </w:r>
    </w:p>
  </w:footnote>
  <w:footnote w:type="continuationSeparator" w:id="0">
    <w:p w14:paraId="1E8FBA92" w14:textId="77777777" w:rsidR="0029052A" w:rsidRDefault="0029052A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3BBA0D8E" w:rsidR="006F7D06" w:rsidRPr="003D57AB" w:rsidRDefault="006F7D06" w:rsidP="00FF4BA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FF4B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68CCC4C" w:rsidR="006F7D06" w:rsidRPr="003D57AB" w:rsidRDefault="00FF4BAB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Indicador de pH</w:t>
          </w:r>
        </w:p>
      </w:tc>
    </w:tr>
  </w:tbl>
  <w:p w14:paraId="6EA2E412" w14:textId="59587767" w:rsidR="006F7D06" w:rsidRDefault="006F7D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2DB8"/>
    <w:multiLevelType w:val="hybridMultilevel"/>
    <w:tmpl w:val="22E28F7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193B0D"/>
    <w:rsid w:val="00203DCD"/>
    <w:rsid w:val="0029052A"/>
    <w:rsid w:val="002C6BA2"/>
    <w:rsid w:val="003D57AB"/>
    <w:rsid w:val="006F7D06"/>
    <w:rsid w:val="00754E93"/>
    <w:rsid w:val="00954F7F"/>
    <w:rsid w:val="00C85757"/>
    <w:rsid w:val="00EB12B3"/>
    <w:rsid w:val="00FC43F5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F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F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5</cp:revision>
  <dcterms:created xsi:type="dcterms:W3CDTF">2023-03-28T12:46:00Z</dcterms:created>
  <dcterms:modified xsi:type="dcterms:W3CDTF">2023-04-20T02:49:00Z</dcterms:modified>
</cp:coreProperties>
</file>