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2F19E" w14:textId="052313BC" w:rsidR="00EB0FB5" w:rsidRPr="00EB0FB5" w:rsidRDefault="00D277D6" w:rsidP="00EB0FB5">
      <w:pPr>
        <w:spacing w:line="360" w:lineRule="auto"/>
        <w:jc w:val="center"/>
        <w:rPr>
          <w:rFonts w:ascii="Castellar" w:hAnsi="Castellar"/>
          <w:b/>
          <w:bCs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7EDF625" wp14:editId="68E7E063">
            <wp:simplePos x="0" y="0"/>
            <wp:positionH relativeFrom="margin">
              <wp:align>center</wp:align>
            </wp:positionH>
            <wp:positionV relativeFrom="paragraph">
              <wp:posOffset>3108779</wp:posOffset>
            </wp:positionV>
            <wp:extent cx="5279571" cy="4984388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1" cy="4984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FB5" w:rsidRPr="00EB0FB5">
        <w:rPr>
          <w:rFonts w:ascii="Castellar" w:hAnsi="Castellar"/>
          <w:b/>
          <w:bCs/>
          <w:sz w:val="100"/>
          <w:szCs w:val="100"/>
        </w:rPr>
        <w:t>TRABAJO PRACTICO DE PSICOLOGIA</w:t>
      </w:r>
    </w:p>
    <w:p w14:paraId="1C4CC3B8" w14:textId="77777777" w:rsidR="00EB0FB5" w:rsidRDefault="00EB0FB5" w:rsidP="00F51728">
      <w:pPr>
        <w:spacing w:line="360" w:lineRule="auto"/>
        <w:ind w:left="2832" w:firstLine="708"/>
      </w:pPr>
    </w:p>
    <w:p w14:paraId="57E9DB77" w14:textId="2E0F6A2A" w:rsidR="00EB0FB5" w:rsidRDefault="00EB0FB5" w:rsidP="00F51728">
      <w:pPr>
        <w:spacing w:line="360" w:lineRule="auto"/>
        <w:ind w:left="2832" w:firstLine="708"/>
      </w:pPr>
    </w:p>
    <w:p w14:paraId="151C2E7B" w14:textId="186A9FCF" w:rsidR="00EB0FB5" w:rsidRDefault="00EB0FB5" w:rsidP="00F51728">
      <w:pPr>
        <w:spacing w:line="360" w:lineRule="auto"/>
        <w:ind w:left="2832" w:firstLine="708"/>
      </w:pPr>
    </w:p>
    <w:p w14:paraId="4A952B43" w14:textId="0BADE90B" w:rsidR="00EB0FB5" w:rsidRDefault="00EB0FB5" w:rsidP="00F51728">
      <w:pPr>
        <w:spacing w:line="360" w:lineRule="auto"/>
        <w:ind w:left="2832" w:firstLine="708"/>
      </w:pPr>
    </w:p>
    <w:p w14:paraId="1B2BE3A1" w14:textId="77777777" w:rsidR="00EB0FB5" w:rsidRDefault="00EB0FB5" w:rsidP="00F51728">
      <w:pPr>
        <w:spacing w:line="360" w:lineRule="auto"/>
        <w:ind w:left="2832" w:firstLine="708"/>
      </w:pPr>
    </w:p>
    <w:p w14:paraId="0A9CD8A0" w14:textId="51D5762A" w:rsidR="00EB0FB5" w:rsidRDefault="00EB0FB5" w:rsidP="00F51728">
      <w:pPr>
        <w:spacing w:line="360" w:lineRule="auto"/>
        <w:ind w:left="2832" w:firstLine="708"/>
      </w:pPr>
    </w:p>
    <w:p w14:paraId="342F3AAF" w14:textId="77777777" w:rsidR="00EB0FB5" w:rsidRDefault="00EB0FB5" w:rsidP="00F51728">
      <w:pPr>
        <w:spacing w:line="360" w:lineRule="auto"/>
        <w:ind w:left="2832" w:firstLine="708"/>
      </w:pPr>
    </w:p>
    <w:p w14:paraId="60CAF367" w14:textId="77777777" w:rsidR="00EB0FB5" w:rsidRDefault="00EB0FB5" w:rsidP="00F51728">
      <w:pPr>
        <w:spacing w:line="360" w:lineRule="auto"/>
        <w:ind w:left="2832" w:firstLine="708"/>
      </w:pPr>
    </w:p>
    <w:p w14:paraId="4D93505E" w14:textId="77777777" w:rsidR="00EB0FB5" w:rsidRDefault="00EB0FB5" w:rsidP="00F51728">
      <w:pPr>
        <w:spacing w:line="360" w:lineRule="auto"/>
        <w:ind w:left="2832" w:firstLine="708"/>
      </w:pPr>
    </w:p>
    <w:p w14:paraId="4CA2B06E" w14:textId="77777777" w:rsidR="00EB0FB5" w:rsidRDefault="00EB0FB5" w:rsidP="00F51728">
      <w:pPr>
        <w:spacing w:line="360" w:lineRule="auto"/>
        <w:ind w:left="2832" w:firstLine="708"/>
      </w:pPr>
    </w:p>
    <w:p w14:paraId="6609A78F" w14:textId="77777777" w:rsidR="00EB0FB5" w:rsidRDefault="00EB0FB5" w:rsidP="00F51728">
      <w:pPr>
        <w:spacing w:line="360" w:lineRule="auto"/>
        <w:ind w:left="2832" w:firstLine="708"/>
      </w:pPr>
    </w:p>
    <w:p w14:paraId="74EDD447" w14:textId="0A87DF49" w:rsidR="00EB0FB5" w:rsidRDefault="00EB0FB5" w:rsidP="00EB0FB5">
      <w:pPr>
        <w:spacing w:line="360" w:lineRule="auto"/>
      </w:pPr>
    </w:p>
    <w:p w14:paraId="198DB157" w14:textId="6BD90476" w:rsidR="00EB0FB5" w:rsidRDefault="00EB0FB5" w:rsidP="00EB0FB5">
      <w:pPr>
        <w:spacing w:line="360" w:lineRule="auto"/>
      </w:pPr>
    </w:p>
    <w:p w14:paraId="7F8D02FF" w14:textId="77777777" w:rsidR="00EB0FB5" w:rsidRDefault="00EB0FB5" w:rsidP="00EB0FB5">
      <w:pPr>
        <w:spacing w:line="360" w:lineRule="auto"/>
      </w:pPr>
    </w:p>
    <w:p w14:paraId="04C1F8D2" w14:textId="77777777" w:rsidR="00EB0FB5" w:rsidRDefault="00EB0FB5" w:rsidP="00F51728">
      <w:pPr>
        <w:spacing w:line="360" w:lineRule="auto"/>
        <w:ind w:left="2832" w:firstLine="708"/>
      </w:pPr>
    </w:p>
    <w:p w14:paraId="7F26FCF4" w14:textId="77777777" w:rsidR="00EB0FB5" w:rsidRDefault="00EB0FB5" w:rsidP="00F51728">
      <w:pPr>
        <w:spacing w:line="360" w:lineRule="auto"/>
        <w:ind w:left="2832" w:firstLine="708"/>
      </w:pPr>
    </w:p>
    <w:p w14:paraId="76539D86" w14:textId="77777777" w:rsidR="00EB0FB5" w:rsidRDefault="00EB0FB5" w:rsidP="00F51728">
      <w:pPr>
        <w:spacing w:line="360" w:lineRule="auto"/>
        <w:ind w:left="2832" w:firstLine="708"/>
      </w:pPr>
    </w:p>
    <w:p w14:paraId="247DDBA4" w14:textId="366C73F9" w:rsidR="00EB0FB5" w:rsidRDefault="00EB0FB5" w:rsidP="00F51728">
      <w:pPr>
        <w:spacing w:line="360" w:lineRule="auto"/>
        <w:ind w:left="2832" w:firstLine="708"/>
      </w:pPr>
    </w:p>
    <w:p w14:paraId="7A21AC09" w14:textId="77777777" w:rsidR="00EB0FB5" w:rsidRDefault="00EB0FB5" w:rsidP="00F51728">
      <w:pPr>
        <w:spacing w:line="360" w:lineRule="auto"/>
        <w:ind w:left="2832" w:firstLine="708"/>
      </w:pPr>
    </w:p>
    <w:p w14:paraId="24BF4731" w14:textId="77777777" w:rsidR="00EB0FB5" w:rsidRDefault="00EB0FB5" w:rsidP="00F51728">
      <w:pPr>
        <w:spacing w:line="360" w:lineRule="auto"/>
        <w:ind w:left="2832" w:firstLine="708"/>
      </w:pPr>
    </w:p>
    <w:p w14:paraId="1F5B613A" w14:textId="77122700" w:rsidR="00D277D6" w:rsidRDefault="00D277D6" w:rsidP="00D277D6">
      <w:pPr>
        <w:spacing w:line="360" w:lineRule="auto"/>
      </w:pPr>
      <w:r w:rsidRPr="00D277D6">
        <w:rPr>
          <w:rFonts w:ascii="Castellar" w:hAnsi="Castellar"/>
          <w:sz w:val="36"/>
          <w:szCs w:val="36"/>
        </w:rPr>
        <w:t>Alumna:</w:t>
      </w:r>
      <w:r w:rsidRPr="00D277D6">
        <w:rPr>
          <w:sz w:val="36"/>
          <w:szCs w:val="36"/>
        </w:rPr>
        <w:t xml:space="preserve"> </w:t>
      </w:r>
      <w:r w:rsidRPr="00D277D6">
        <w:rPr>
          <w:rFonts w:ascii="Blackadder ITC" w:hAnsi="Blackadder ITC"/>
          <w:sz w:val="40"/>
          <w:szCs w:val="40"/>
        </w:rPr>
        <w:t>Lourdes Quiroz</w:t>
      </w:r>
      <w:r>
        <w:rPr>
          <w:rFonts w:ascii="Blackadder ITC" w:hAnsi="Blackadder ITC"/>
          <w:sz w:val="40"/>
          <w:szCs w:val="40"/>
        </w:rPr>
        <w:t xml:space="preserve">                                    </w:t>
      </w:r>
      <w:r w:rsidRPr="00D277D6">
        <w:rPr>
          <w:rFonts w:ascii="Castellar" w:hAnsi="Castellar"/>
          <w:sz w:val="40"/>
          <w:szCs w:val="40"/>
        </w:rPr>
        <w:t>Curso:</w:t>
      </w:r>
      <w:r>
        <w:rPr>
          <w:rFonts w:ascii="Blackadder ITC" w:hAnsi="Blackadder ITC"/>
          <w:sz w:val="40"/>
          <w:szCs w:val="40"/>
        </w:rPr>
        <w:t xml:space="preserve"> </w:t>
      </w:r>
      <w:r w:rsidRPr="00D277D6">
        <w:rPr>
          <w:rFonts w:ascii="Bernard MT Condensed" w:hAnsi="Bernard MT Condensed"/>
          <w:sz w:val="40"/>
          <w:szCs w:val="40"/>
        </w:rPr>
        <w:t>5°B</w:t>
      </w:r>
    </w:p>
    <w:p w14:paraId="24741550" w14:textId="77777777" w:rsidR="00EB0FB5" w:rsidRDefault="00EB0FB5" w:rsidP="00F51728">
      <w:pPr>
        <w:spacing w:line="360" w:lineRule="auto"/>
        <w:ind w:left="2832" w:firstLine="708"/>
      </w:pPr>
    </w:p>
    <w:p w14:paraId="103D2BC2" w14:textId="79771E7A" w:rsidR="00EB0FB5" w:rsidRDefault="00EB0FB5" w:rsidP="003168DE">
      <w:pPr>
        <w:spacing w:line="360" w:lineRule="auto"/>
      </w:pPr>
    </w:p>
    <w:p w14:paraId="1044445D" w14:textId="19D2CD4C" w:rsidR="003168DE" w:rsidRDefault="003168DE" w:rsidP="00F51728">
      <w:pPr>
        <w:spacing w:line="360" w:lineRule="auto"/>
        <w:ind w:left="2832" w:firstLine="708"/>
      </w:pPr>
      <w:r w:rsidRPr="006C62B1">
        <w:rPr>
          <w:noProof/>
        </w:rPr>
        <w:drawing>
          <wp:anchor distT="0" distB="0" distL="114300" distR="114300" simplePos="0" relativeHeight="251660288" behindDoc="0" locked="0" layoutInCell="1" allowOverlap="1" wp14:anchorId="0AAD30FC" wp14:editId="355B8AF9">
            <wp:simplePos x="0" y="0"/>
            <wp:positionH relativeFrom="margin">
              <wp:posOffset>-86061</wp:posOffset>
            </wp:positionH>
            <wp:positionV relativeFrom="paragraph">
              <wp:posOffset>-537883</wp:posOffset>
            </wp:positionV>
            <wp:extent cx="930910" cy="922655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</w:rPr>
        <w:drawing>
          <wp:anchor distT="0" distB="0" distL="114300" distR="114300" simplePos="0" relativeHeight="251659264" behindDoc="0" locked="0" layoutInCell="1" allowOverlap="1" wp14:anchorId="2AF9CFA0" wp14:editId="0DACBDB4">
            <wp:simplePos x="0" y="0"/>
            <wp:positionH relativeFrom="margin">
              <wp:posOffset>1833432</wp:posOffset>
            </wp:positionH>
            <wp:positionV relativeFrom="paragraph">
              <wp:posOffset>-484766</wp:posOffset>
            </wp:positionV>
            <wp:extent cx="3035935" cy="753110"/>
            <wp:effectExtent l="0" t="0" r="0" b="8890"/>
            <wp:wrapNone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728" w:rsidRPr="006C62B1">
        <w:t xml:space="preserve"> </w:t>
      </w:r>
      <w:r w:rsidR="00F51728">
        <w:t xml:space="preserve">    </w:t>
      </w:r>
      <w:r w:rsidR="00F51728" w:rsidRPr="006C62B1">
        <w:t xml:space="preserve">  </w:t>
      </w:r>
    </w:p>
    <w:p w14:paraId="4EE620F8" w14:textId="77777777" w:rsidR="003168DE" w:rsidRDefault="003168DE" w:rsidP="00F51728">
      <w:pPr>
        <w:spacing w:line="360" w:lineRule="auto"/>
        <w:ind w:left="2832" w:firstLine="708"/>
      </w:pPr>
    </w:p>
    <w:p w14:paraId="19E0C31B" w14:textId="25FF517E" w:rsidR="00F51728" w:rsidRPr="006C62B1" w:rsidRDefault="00F51728" w:rsidP="00F51728">
      <w:pPr>
        <w:spacing w:line="360" w:lineRule="auto"/>
        <w:ind w:left="2832" w:firstLine="708"/>
      </w:pPr>
      <w:r>
        <w:t>TRABAJO PRÁCTICO N°1</w:t>
      </w:r>
    </w:p>
    <w:p w14:paraId="5EA9AA97" w14:textId="082ED870"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14:paraId="2E023D25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>Prado Ayelén</w:t>
      </w:r>
    </w:p>
    <w:p w14:paraId="26F08990" w14:textId="649FA929"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 w:rsidR="00064E2F">
        <w:t>3</w:t>
      </w:r>
      <w:r w:rsidRPr="006C62B1">
        <w:t xml:space="preserve"> /0</w:t>
      </w:r>
      <w:r>
        <w:t>4</w:t>
      </w:r>
      <w:r w:rsidRPr="006C62B1">
        <w:t>/202</w:t>
      </w:r>
      <w:r w:rsidR="00064E2F">
        <w:t>3</w:t>
      </w:r>
    </w:p>
    <w:p w14:paraId="74DA19F9" w14:textId="77777777"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14:paraId="6E235C4A" w14:textId="77777777" w:rsidR="00F51728" w:rsidRDefault="00F51728" w:rsidP="00F51728">
      <w:pPr>
        <w:spacing w:line="360" w:lineRule="auto"/>
        <w:rPr>
          <w:b/>
          <w:bCs/>
        </w:rPr>
      </w:pPr>
      <w:r w:rsidRPr="006C62B1">
        <w:rPr>
          <w:b/>
          <w:bCs/>
        </w:rPr>
        <w:t xml:space="preserve">Nombre y Apellido del alumno: </w:t>
      </w:r>
    </w:p>
    <w:p w14:paraId="5D988661" w14:textId="77777777"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14:paraId="3F682F0D" w14:textId="77777777" w:rsidR="00F51728" w:rsidRPr="006C62B1" w:rsidRDefault="00F51728" w:rsidP="00F51728">
      <w:pPr>
        <w:spacing w:line="360" w:lineRule="auto"/>
      </w:pPr>
    </w:p>
    <w:p w14:paraId="63172DD7" w14:textId="341F94D1" w:rsidR="00F51728" w:rsidRPr="006C62B1" w:rsidRDefault="00F51728" w:rsidP="00F5172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68A54B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 strokecolor="black [3200]" strokeweight=".5pt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14:paraId="576D115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E3F0C1A" w14:textId="45D3CF9D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14:paraId="23BFFE97" w14:textId="123C002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14:paraId="1796A2BA" w14:textId="437BFF58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</w:rPr>
        <w:t xml:space="preserve">Consigna </w:t>
      </w:r>
      <w:r>
        <w:rPr>
          <w:u w:val="single"/>
        </w:rPr>
        <w:t>1</w:t>
      </w:r>
      <w:r w:rsidRPr="006C62B1">
        <w:rPr>
          <w:u w:val="single"/>
        </w:rPr>
        <w:t xml:space="preserve">: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Laganche</w:t>
      </w:r>
      <w:r w:rsidRPr="006C62B1">
        <w:rPr>
          <w:lang w:val="es-AR"/>
        </w:rPr>
        <w:t xml:space="preserve">. Debe explicar cada parte de la definición. </w:t>
      </w:r>
    </w:p>
    <w:p w14:paraId="08ED7212" w14:textId="2C2282BE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 xml:space="preserve">Consigna </w:t>
      </w:r>
      <w:r>
        <w:rPr>
          <w:u w:val="single"/>
          <w:lang w:val="es-AR"/>
        </w:rPr>
        <w:t>2</w:t>
      </w:r>
      <w:r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14:paraId="183DCE5E" w14:textId="6D446790" w:rsidR="00F51728" w:rsidRPr="00A901CB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>Consigna</w:t>
      </w:r>
      <w:r>
        <w:rPr>
          <w:u w:val="single"/>
          <w:lang w:val="es-AR"/>
        </w:rPr>
        <w:t xml:space="preserve"> </w:t>
      </w:r>
      <w:r w:rsidR="003039AB">
        <w:rPr>
          <w:u w:val="single"/>
          <w:lang w:val="es-AR"/>
        </w:rPr>
        <w:t>3</w:t>
      </w:r>
      <w:r w:rsidR="003039AB"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¿Qué</w:t>
      </w:r>
      <w:r w:rsidRPr="00A901CB">
        <w:rPr>
          <w:lang w:val="es-AR"/>
        </w:rPr>
        <w:t xml:space="preserve"> área predomina en las siguientes situaciones</w:t>
      </w:r>
      <w:r w:rsidRPr="006C62B1">
        <w:rPr>
          <w:lang w:val="es-AR"/>
        </w:rPr>
        <w:t>?</w:t>
      </w:r>
    </w:p>
    <w:p w14:paraId="1622BDF9" w14:textId="38C59AEA" w:rsidR="00F51728" w:rsidRPr="006C62B1" w:rsidRDefault="00A12072" w:rsidP="00F51728">
      <w:pPr>
        <w:tabs>
          <w:tab w:val="left" w:pos="3945"/>
        </w:tabs>
        <w:spacing w:line="360" w:lineRule="auto"/>
        <w:jc w:val="both"/>
      </w:pPr>
      <w:r w:rsidRPr="00A12072">
        <w:rPr>
          <w:noProof/>
          <w:u w:val="single"/>
          <w:lang w:val="es-A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ED8F35E" wp14:editId="31B1BA19">
                <wp:simplePos x="0" y="0"/>
                <wp:positionH relativeFrom="margin">
                  <wp:align>right</wp:align>
                </wp:positionH>
                <wp:positionV relativeFrom="paragraph">
                  <wp:posOffset>2941955</wp:posOffset>
                </wp:positionV>
                <wp:extent cx="2220595" cy="448310"/>
                <wp:effectExtent l="0" t="0" r="27305" b="2794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483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7D9E3" w14:textId="4480EBE0" w:rsidR="00A12072" w:rsidRPr="00A12072" w:rsidRDefault="00A12072" w:rsidP="00A12072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</w:t>
                            </w:r>
                            <w:r w:rsidR="0019567C">
                              <w:rPr>
                                <w:lang w:val="es-AR"/>
                              </w:rPr>
                              <w:t xml:space="preserve">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8F35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23.65pt;margin-top:231.65pt;width:174.85pt;height:35.3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957D9E3" w14:textId="4480EBE0" w:rsidR="00A12072" w:rsidRPr="00A12072" w:rsidRDefault="00A12072" w:rsidP="00A12072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 predomina el área del</w:t>
                      </w:r>
                      <w:r w:rsidR="0019567C">
                        <w:rPr>
                          <w:lang w:val="es-AR"/>
                        </w:rPr>
                        <w:t xml:space="preserve"> cuerpo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E9" w:rsidRPr="00B276E9">
        <w:rPr>
          <w:noProof/>
          <w:u w:val="single"/>
          <w:lang w:val="es-A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8B30F1" wp14:editId="508D3E4E">
                <wp:simplePos x="0" y="0"/>
                <wp:positionH relativeFrom="margin">
                  <wp:posOffset>2190749</wp:posOffset>
                </wp:positionH>
                <wp:positionV relativeFrom="paragraph">
                  <wp:posOffset>2922905</wp:posOffset>
                </wp:positionV>
                <wp:extent cx="2085975" cy="447675"/>
                <wp:effectExtent l="0" t="0" r="28575" b="2857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47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9DEAA" w14:textId="4D850923" w:rsidR="00B276E9" w:rsidRPr="00B276E9" w:rsidRDefault="00A12072" w:rsidP="00A12072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</w:t>
                            </w:r>
                            <w:r w:rsidR="00B276E9">
                              <w:rPr>
                                <w:lang w:val="es-AR"/>
                              </w:rPr>
                              <w:t xml:space="preserve"> predomina el área del cuerpo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B30F1" id="_x0000_s1027" type="#_x0000_t202" style="position:absolute;left:0;text-align:left;margin-left:172.5pt;margin-top:230.15pt;width:164.25pt;height:3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6F09DEAA" w14:textId="4D850923" w:rsidR="00B276E9" w:rsidRPr="00B276E9" w:rsidRDefault="00A12072" w:rsidP="00A12072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</w:t>
                      </w:r>
                      <w:r w:rsidR="00B276E9">
                        <w:rPr>
                          <w:lang w:val="es-AR"/>
                        </w:rPr>
                        <w:t xml:space="preserve"> predomina el área del cuerpo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76E9" w:rsidRPr="00B276E9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65D337" wp14:editId="5F849DD4">
                <wp:simplePos x="0" y="0"/>
                <wp:positionH relativeFrom="margin">
                  <wp:align>left</wp:align>
                </wp:positionH>
                <wp:positionV relativeFrom="paragraph">
                  <wp:posOffset>2941955</wp:posOffset>
                </wp:positionV>
                <wp:extent cx="2057400" cy="1404620"/>
                <wp:effectExtent l="0" t="0" r="19050" b="2794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6D683" w14:textId="39521892" w:rsidR="00B276E9" w:rsidRPr="00B276E9" w:rsidRDefault="00B276E9" w:rsidP="00B276E9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65D337" id="_x0000_s1028" type="#_x0000_t202" style="position:absolute;left:0;text-align:left;margin-left:0;margin-top:231.65pt;width:162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v:textbox style="mso-fit-shape-to-text:t">
                  <w:txbxContent>
                    <w:p w14:paraId="47F6D683" w14:textId="39521892" w:rsidR="00B276E9" w:rsidRPr="00B276E9" w:rsidRDefault="00B276E9" w:rsidP="00B276E9">
                      <w:pPr>
                        <w:jc w:val="center"/>
                        <w:rPr>
                          <w:lang w:val="es-AR"/>
                        </w:rPr>
                      </w:pPr>
                      <w:r>
                        <w:rPr>
                          <w:lang w:val="es-AR"/>
                        </w:rPr>
                        <w:t>Acá predomina el área de la mente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539"/>
        <w:gridCol w:w="3119"/>
        <w:gridCol w:w="3666"/>
      </w:tblGrid>
      <w:tr w:rsidR="00F51728" w:rsidRPr="006C62B1" w14:paraId="6146B8D7" w14:textId="77777777" w:rsidTr="003168DE">
        <w:trPr>
          <w:trHeight w:val="2952"/>
        </w:trPr>
        <w:tc>
          <w:tcPr>
            <w:tcW w:w="3539" w:type="dxa"/>
          </w:tcPr>
          <w:p w14:paraId="4DDEBA6B" w14:textId="77777777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1008" behindDoc="0" locked="0" layoutInCell="1" allowOverlap="1" wp14:anchorId="1D889A86" wp14:editId="492494E7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173019</wp:posOffset>
                  </wp:positionV>
                  <wp:extent cx="1706952" cy="1588363"/>
                  <wp:effectExtent l="0" t="0" r="7620" b="0"/>
                  <wp:wrapNone/>
                  <wp:docPr id="25" name="Imagen 1" descr="3b4fba4ca839155ff8229397855ee2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b4fba4ca839155ff8229397855ee29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52" cy="1588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4A28737" w14:textId="79DA48AA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89984" behindDoc="0" locked="0" layoutInCell="1" allowOverlap="1" wp14:anchorId="45590E49" wp14:editId="3EDA627C">
                  <wp:simplePos x="0" y="0"/>
                  <wp:positionH relativeFrom="column">
                    <wp:posOffset>48073</wp:posOffset>
                  </wp:positionH>
                  <wp:positionV relativeFrom="paragraph">
                    <wp:posOffset>230355</wp:posOffset>
                  </wp:positionV>
                  <wp:extent cx="1963551" cy="1549101"/>
                  <wp:effectExtent l="0" t="0" r="0" b="0"/>
                  <wp:wrapNone/>
                  <wp:docPr id="3" name="Imagen 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51" cy="1549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14:paraId="1A2A3BD9" w14:textId="5EA8ED0C" w:rsidR="00F51728" w:rsidRPr="006C62B1" w:rsidRDefault="00F51728" w:rsidP="008916B5">
            <w:pPr>
              <w:spacing w:line="360" w:lineRule="auto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88960" behindDoc="0" locked="0" layoutInCell="1" allowOverlap="1" wp14:anchorId="218C5D9C" wp14:editId="4071E9A5">
                  <wp:simplePos x="0" y="0"/>
                  <wp:positionH relativeFrom="column">
                    <wp:posOffset>263936</wp:posOffset>
                  </wp:positionH>
                  <wp:positionV relativeFrom="paragraph">
                    <wp:posOffset>198680</wp:posOffset>
                  </wp:positionV>
                  <wp:extent cx="1557590" cy="1559859"/>
                  <wp:effectExtent l="0" t="0" r="5080" b="2540"/>
                  <wp:wrapNone/>
                  <wp:docPr id="32" name="Imagen 3" descr="7-9el_u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9el_u4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6" b="12074"/>
                          <a:stretch/>
                        </pic:blipFill>
                        <pic:spPr bwMode="auto">
                          <a:xfrm>
                            <a:off x="0" y="0"/>
                            <a:ext cx="1557655" cy="155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1728" w:rsidRPr="006C62B1" w14:paraId="00BB6B6A" w14:textId="77777777" w:rsidTr="003168DE">
        <w:trPr>
          <w:trHeight w:val="4668"/>
        </w:trPr>
        <w:tc>
          <w:tcPr>
            <w:tcW w:w="3539" w:type="dxa"/>
          </w:tcPr>
          <w:p w14:paraId="00E2B4D9" w14:textId="2EEBDA9B" w:rsidR="00F51728" w:rsidRDefault="003168DE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  <w:lang w:val="es-A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394939B4" wp14:editId="211E4157">
                      <wp:simplePos x="0" y="0"/>
                      <wp:positionH relativeFrom="margin">
                        <wp:posOffset>170292</wp:posOffset>
                      </wp:positionH>
                      <wp:positionV relativeFrom="paragraph">
                        <wp:posOffset>35635</wp:posOffset>
                      </wp:positionV>
                      <wp:extent cx="1809750" cy="447675"/>
                      <wp:effectExtent l="0" t="0" r="19050" b="28575"/>
                      <wp:wrapNone/>
                      <wp:docPr id="2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0" cy="4476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86C6A9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939B4" id="_x0000_s1029" type="#_x0000_t202" style="position:absolute;margin-left:13.4pt;margin-top:2.8pt;width:142.5pt;height: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>
                        <w:txbxContent>
                          <w:p w14:paraId="7D86C6A9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0A339192" w14:textId="1D5821B4" w:rsidR="00F2790E" w:rsidRPr="00F2790E" w:rsidRDefault="00F2790E" w:rsidP="00F2790E">
            <w:pPr>
              <w:rPr>
                <w:lang w:val="es-AR"/>
              </w:rPr>
            </w:pPr>
          </w:p>
          <w:p w14:paraId="5EDCE7E9" w14:textId="781B8CE4" w:rsidR="00F2790E" w:rsidRPr="00F2790E" w:rsidRDefault="00F2790E" w:rsidP="00F2790E">
            <w:pPr>
              <w:rPr>
                <w:lang w:val="es-AR"/>
              </w:rPr>
            </w:pPr>
          </w:p>
          <w:p w14:paraId="7D6B7B44" w14:textId="51AB883F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712DF51B" w14:textId="292E3943" w:rsidR="00F2790E" w:rsidRPr="00F2790E" w:rsidRDefault="003168DE" w:rsidP="00F2790E">
            <w:pPr>
              <w:tabs>
                <w:tab w:val="left" w:pos="960"/>
              </w:tabs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5104" behindDoc="0" locked="0" layoutInCell="1" allowOverlap="1" wp14:anchorId="2FDDEBA1" wp14:editId="72B98FF3">
                  <wp:simplePos x="0" y="0"/>
                  <wp:positionH relativeFrom="column">
                    <wp:posOffset>15016</wp:posOffset>
                  </wp:positionH>
                  <wp:positionV relativeFrom="paragraph">
                    <wp:posOffset>10421</wp:posOffset>
                  </wp:positionV>
                  <wp:extent cx="1947545" cy="1947545"/>
                  <wp:effectExtent l="0" t="0" r="0" b="0"/>
                  <wp:wrapNone/>
                  <wp:docPr id="4" name="Imagen 4" descr="049-3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49-3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790E">
              <w:rPr>
                <w:lang w:val="es-AR"/>
              </w:rPr>
              <w:tab/>
            </w:r>
          </w:p>
        </w:tc>
        <w:tc>
          <w:tcPr>
            <w:tcW w:w="3119" w:type="dxa"/>
          </w:tcPr>
          <w:p w14:paraId="6900FFAC" w14:textId="62EBE642" w:rsidR="00F51728" w:rsidRDefault="003168DE" w:rsidP="008916B5">
            <w:pPr>
              <w:spacing w:line="360" w:lineRule="auto"/>
              <w:rPr>
                <w:noProof/>
                <w:lang w:val="es-AR" w:eastAsia="es-AR"/>
              </w:rPr>
            </w:pPr>
            <w:r>
              <w:rPr>
                <w:noProof/>
                <w:lang w:val="es-AR"/>
              </w:rPr>
              <w:drawing>
                <wp:anchor distT="0" distB="0" distL="114300" distR="114300" simplePos="0" relativeHeight="251694080" behindDoc="0" locked="0" layoutInCell="1" allowOverlap="1" wp14:anchorId="0EED51AA" wp14:editId="75945B48">
                  <wp:simplePos x="0" y="0"/>
                  <wp:positionH relativeFrom="column">
                    <wp:posOffset>-29360</wp:posOffset>
                  </wp:positionH>
                  <wp:positionV relativeFrom="paragraph">
                    <wp:posOffset>78815</wp:posOffset>
                  </wp:positionV>
                  <wp:extent cx="1914711" cy="476214"/>
                  <wp:effectExtent l="0" t="0" r="0" b="635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676" cy="479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8F43361" w14:textId="39CF21C3" w:rsidR="00A12072" w:rsidRDefault="00A12072" w:rsidP="00A12072">
            <w:pPr>
              <w:rPr>
                <w:noProof/>
                <w:lang w:val="es-AR" w:eastAsia="es-AR"/>
              </w:rPr>
            </w:pPr>
          </w:p>
          <w:p w14:paraId="0B210752" w14:textId="6EC76F26" w:rsidR="00A12072" w:rsidRPr="00A12072" w:rsidRDefault="003168DE" w:rsidP="00A12072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3056" behindDoc="0" locked="0" layoutInCell="1" allowOverlap="1" wp14:anchorId="33ABD0D9" wp14:editId="43760060">
                  <wp:simplePos x="0" y="0"/>
                  <wp:positionH relativeFrom="column">
                    <wp:posOffset>144481</wp:posOffset>
                  </wp:positionH>
                  <wp:positionV relativeFrom="paragraph">
                    <wp:posOffset>156845</wp:posOffset>
                  </wp:positionV>
                  <wp:extent cx="1592132" cy="2097405"/>
                  <wp:effectExtent l="0" t="0" r="8255" b="0"/>
                  <wp:wrapNone/>
                  <wp:docPr id="5" name="Imagen 5" descr="estudiantes-estudi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tudiantes-estudia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50" b="4715"/>
                          <a:stretch/>
                        </pic:blipFill>
                        <pic:spPr bwMode="auto">
                          <a:xfrm>
                            <a:off x="0" y="0"/>
                            <a:ext cx="1592132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66" w:type="dxa"/>
          </w:tcPr>
          <w:p w14:paraId="313A4B2A" w14:textId="374BF5D3" w:rsidR="00F51728" w:rsidRDefault="003168DE" w:rsidP="008916B5">
            <w:pPr>
              <w:spacing w:line="360" w:lineRule="auto"/>
              <w:rPr>
                <w:lang w:val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5E0964CC" wp14:editId="12D3EE0C">
                      <wp:simplePos x="0" y="0"/>
                      <wp:positionH relativeFrom="margin">
                        <wp:posOffset>22225</wp:posOffset>
                      </wp:positionH>
                      <wp:positionV relativeFrom="paragraph">
                        <wp:posOffset>31227</wp:posOffset>
                      </wp:positionV>
                      <wp:extent cx="2066925" cy="448310"/>
                      <wp:effectExtent l="0" t="0" r="28575" b="27940"/>
                      <wp:wrapNone/>
                      <wp:docPr id="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8F2623" w14:textId="3A7F95D5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 xml:space="preserve">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964CC" id="_x0000_s1030" type="#_x0000_t202" style="position:absolute;margin-left:1.75pt;margin-top:2.45pt;width:162.75pt;height:35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628F2623" w14:textId="3A7F95D5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</w:t>
                            </w:r>
                            <w:r w:rsidR="003039AB">
                              <w:rPr>
                                <w:lang w:val="es-AR"/>
                              </w:rPr>
                              <w:t xml:space="preserve">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976B4FD" w14:textId="1D99A711" w:rsidR="00F2790E" w:rsidRPr="00F2790E" w:rsidRDefault="00F2790E" w:rsidP="00F2790E">
            <w:pPr>
              <w:rPr>
                <w:lang w:val="es-AR"/>
              </w:rPr>
            </w:pPr>
          </w:p>
          <w:p w14:paraId="48B6DC75" w14:textId="6D999091" w:rsidR="00F2790E" w:rsidRPr="00F2790E" w:rsidRDefault="00F2790E" w:rsidP="00F2790E">
            <w:pPr>
              <w:rPr>
                <w:lang w:val="es-AR"/>
              </w:rPr>
            </w:pPr>
          </w:p>
          <w:p w14:paraId="32F3800C" w14:textId="657B07A6" w:rsidR="00F2790E" w:rsidRDefault="003168DE" w:rsidP="00F2790E">
            <w:pPr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2032" behindDoc="0" locked="0" layoutInCell="1" allowOverlap="1" wp14:anchorId="4D23BB29" wp14:editId="02A38AD5">
                  <wp:simplePos x="0" y="0"/>
                  <wp:positionH relativeFrom="column">
                    <wp:posOffset>30218</wp:posOffset>
                  </wp:positionH>
                  <wp:positionV relativeFrom="paragraph">
                    <wp:posOffset>99060</wp:posOffset>
                  </wp:positionV>
                  <wp:extent cx="2108499" cy="1894499"/>
                  <wp:effectExtent l="0" t="0" r="6350" b="0"/>
                  <wp:wrapNone/>
                  <wp:docPr id="6" name="Imagen 6" descr="festival-de-baile-dibujos-para-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99" cy="189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2287AB" w14:textId="710EF287" w:rsidR="00F2790E" w:rsidRPr="00F2790E" w:rsidRDefault="00F2790E" w:rsidP="00F2790E">
            <w:pPr>
              <w:tabs>
                <w:tab w:val="left" w:pos="2130"/>
              </w:tabs>
              <w:rPr>
                <w:lang w:val="es-AR"/>
              </w:rPr>
            </w:pPr>
            <w:r>
              <w:rPr>
                <w:lang w:val="es-AR"/>
              </w:rPr>
              <w:tab/>
            </w:r>
          </w:p>
        </w:tc>
      </w:tr>
      <w:tr w:rsidR="00F51728" w:rsidRPr="006C62B1" w14:paraId="032530F9" w14:textId="77777777" w:rsidTr="003168DE">
        <w:tblPrEx>
          <w:tblLook w:val="04A0" w:firstRow="1" w:lastRow="0" w:firstColumn="1" w:lastColumn="0" w:noHBand="0" w:noVBand="1"/>
        </w:tblPrEx>
        <w:trPr>
          <w:trHeight w:val="3678"/>
        </w:trPr>
        <w:tc>
          <w:tcPr>
            <w:tcW w:w="3539" w:type="dxa"/>
          </w:tcPr>
          <w:p w14:paraId="59800D62" w14:textId="3AE40F9F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0F04FB68" wp14:editId="58406400">
                      <wp:simplePos x="0" y="0"/>
                      <wp:positionH relativeFrom="margin">
                        <wp:posOffset>140335</wp:posOffset>
                      </wp:positionH>
                      <wp:positionV relativeFrom="paragraph">
                        <wp:posOffset>2764</wp:posOffset>
                      </wp:positionV>
                      <wp:extent cx="1876425" cy="448310"/>
                      <wp:effectExtent l="0" t="0" r="28575" b="27940"/>
                      <wp:wrapNone/>
                      <wp:docPr id="2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03BA3" w14:textId="5274A8BB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>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4FB68" id="_x0000_s1031" type="#_x0000_t202" style="position:absolute;margin-left:11.05pt;margin-top:.2pt;width:147.75pt;height:35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" fillcolor="#ffd555 [2167]" strokecolor="#ffc000 [3207]" strokeweight=".5pt">
                      <v:fill color2="#ffcc31 [2615]" rotate="t" colors="0 #ffdd9c;.5 #ffd78e;1 #ffd479" focus="100%" type="gradient">
                        <o:fill v:ext="view" type="gradientUnscaled"/>
                      </v:fill>
                      <v:textbox>
                        <w:txbxContent>
                          <w:p w14:paraId="56503BA3" w14:textId="5274A8BB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</w:t>
                            </w:r>
                            <w:r w:rsidR="003039AB">
                              <w:rPr>
                                <w:lang w:val="es-AR"/>
                              </w:rPr>
                              <w:t>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994A378" w14:textId="0B504391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31146F24" w14:textId="5A38264B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6128" behindDoc="0" locked="0" layoutInCell="1" allowOverlap="1" wp14:anchorId="3C023E66" wp14:editId="1C2E1C3A">
                  <wp:simplePos x="0" y="0"/>
                  <wp:positionH relativeFrom="column">
                    <wp:posOffset>382307</wp:posOffset>
                  </wp:positionH>
                  <wp:positionV relativeFrom="paragraph">
                    <wp:posOffset>95810</wp:posOffset>
                  </wp:positionV>
                  <wp:extent cx="1329055" cy="1752600"/>
                  <wp:effectExtent l="0" t="0" r="4445" b="0"/>
                  <wp:wrapNone/>
                  <wp:docPr id="7" name="Imagen 7" descr="3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1E4505A9" w14:textId="6F0CBF64" w:rsidR="00F51728" w:rsidRDefault="00F2790E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A12072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1B0FE33F" wp14:editId="324F090E">
                      <wp:simplePos x="0" y="0"/>
                      <wp:positionH relativeFrom="margin">
                        <wp:posOffset>-55133</wp:posOffset>
                      </wp:positionH>
                      <wp:positionV relativeFrom="paragraph">
                        <wp:posOffset>4707</wp:posOffset>
                      </wp:positionV>
                      <wp:extent cx="1953895" cy="448310"/>
                      <wp:effectExtent l="0" t="0" r="27305" b="27940"/>
                      <wp:wrapNone/>
                      <wp:docPr id="2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3895" cy="44831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4E902" w14:textId="2BC1EA5A" w:rsidR="00F2790E" w:rsidRPr="00A12072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>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FE33F" id="_x0000_s1032" type="#_x0000_t202" style="position:absolute;margin-left:-4.35pt;margin-top:.35pt;width:153.85pt;height:35.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6A4E902" w14:textId="2BC1EA5A" w:rsidR="00F2790E" w:rsidRPr="00A12072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</w:t>
                            </w:r>
                            <w:r w:rsidR="003039AB">
                              <w:rPr>
                                <w:lang w:val="es-AR"/>
                              </w:rPr>
                              <w:t>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7F8834E" w14:textId="57174215" w:rsidR="00F2790E" w:rsidRPr="00F2790E" w:rsidRDefault="00B17E39" w:rsidP="00F2790E">
            <w:pPr>
              <w:tabs>
                <w:tab w:val="left" w:pos="1005"/>
              </w:tabs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7152" behindDoc="0" locked="0" layoutInCell="1" allowOverlap="1" wp14:anchorId="268F46CD" wp14:editId="76AC7545">
                  <wp:simplePos x="0" y="0"/>
                  <wp:positionH relativeFrom="column">
                    <wp:posOffset>235324</wp:posOffset>
                  </wp:positionH>
                  <wp:positionV relativeFrom="paragraph">
                    <wp:posOffset>341032</wp:posOffset>
                  </wp:positionV>
                  <wp:extent cx="1376866" cy="1602393"/>
                  <wp:effectExtent l="0" t="0" r="0" b="0"/>
                  <wp:wrapNone/>
                  <wp:docPr id="8" name="Imagen 8" descr="bici-89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8" t="8324" r="10939" b="16741"/>
                          <a:stretch/>
                        </pic:blipFill>
                        <pic:spPr bwMode="auto">
                          <a:xfrm>
                            <a:off x="0" y="0"/>
                            <a:ext cx="1376866" cy="160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90E">
              <w:rPr>
                <w:lang w:val="es-AR"/>
              </w:rPr>
              <w:tab/>
            </w:r>
          </w:p>
        </w:tc>
        <w:tc>
          <w:tcPr>
            <w:tcW w:w="3666" w:type="dxa"/>
          </w:tcPr>
          <w:p w14:paraId="7F530A28" w14:textId="4D9AC88E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  <w:lang w:val="es-AR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5A05E77" wp14:editId="6576C824">
                      <wp:simplePos x="0" y="0"/>
                      <wp:positionH relativeFrom="margin">
                        <wp:posOffset>85501</wp:posOffset>
                      </wp:positionH>
                      <wp:positionV relativeFrom="paragraph">
                        <wp:posOffset>37241</wp:posOffset>
                      </wp:positionV>
                      <wp:extent cx="2085975" cy="447675"/>
                      <wp:effectExtent l="0" t="0" r="28575" b="28575"/>
                      <wp:wrapNone/>
                      <wp:docPr id="2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4476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AD15CE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del cuerpo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05E77" id="_x0000_s1033" type="#_x0000_t202" style="position:absolute;margin-left:6.75pt;margin-top:2.95pt;width:164.25pt;height:3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2BAD15CE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del cuerpo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975EA5F" w14:textId="77BAB905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13D23AC4" w14:textId="460CCD05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8176" behindDoc="0" locked="0" layoutInCell="1" allowOverlap="1" wp14:anchorId="341EC447" wp14:editId="612551D2">
                  <wp:simplePos x="0" y="0"/>
                  <wp:positionH relativeFrom="column">
                    <wp:posOffset>27903</wp:posOffset>
                  </wp:positionH>
                  <wp:positionV relativeFrom="paragraph">
                    <wp:posOffset>227143</wp:posOffset>
                  </wp:positionV>
                  <wp:extent cx="2167255" cy="1541145"/>
                  <wp:effectExtent l="0" t="0" r="4445" b="1905"/>
                  <wp:wrapNone/>
                  <wp:docPr id="9" name="Imagen 9" descr="NIÑOS JUGAND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IÑOS JUGAND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728" w:rsidRPr="006C62B1" w14:paraId="22A5B391" w14:textId="77777777" w:rsidTr="003168DE">
        <w:tblPrEx>
          <w:tblLook w:val="04A0" w:firstRow="1" w:lastRow="0" w:firstColumn="1" w:lastColumn="0" w:noHBand="0" w:noVBand="1"/>
        </w:tblPrEx>
        <w:trPr>
          <w:trHeight w:val="3455"/>
        </w:trPr>
        <w:tc>
          <w:tcPr>
            <w:tcW w:w="3539" w:type="dxa"/>
          </w:tcPr>
          <w:p w14:paraId="138919FC" w14:textId="185B630C" w:rsidR="00F51728" w:rsidRDefault="00F2790E" w:rsidP="008916B5">
            <w:pPr>
              <w:spacing w:line="360" w:lineRule="auto"/>
              <w:rPr>
                <w:lang w:val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8999E3E" wp14:editId="77608963">
                      <wp:simplePos x="0" y="0"/>
                      <wp:positionH relativeFrom="margin">
                        <wp:posOffset>60213</wp:posOffset>
                      </wp:positionH>
                      <wp:positionV relativeFrom="paragraph">
                        <wp:posOffset>27754</wp:posOffset>
                      </wp:positionV>
                      <wp:extent cx="1905000" cy="1404620"/>
                      <wp:effectExtent l="0" t="0" r="19050" b="27940"/>
                      <wp:wrapNone/>
                      <wp:docPr id="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4AF85C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999E3E" id="_x0000_s1034" type="#_x0000_t202" style="position:absolute;margin-left:4.75pt;margin-top:2.2pt;width:150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154AF85C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4D463AC" w14:textId="04F39449" w:rsidR="00F2790E" w:rsidRPr="00F2790E" w:rsidRDefault="00B17E39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699200" behindDoc="0" locked="0" layoutInCell="1" allowOverlap="1" wp14:anchorId="4AFE0938" wp14:editId="4F5F1EA0">
                  <wp:simplePos x="0" y="0"/>
                  <wp:positionH relativeFrom="column">
                    <wp:posOffset>468966</wp:posOffset>
                  </wp:positionH>
                  <wp:positionV relativeFrom="paragraph">
                    <wp:posOffset>258520</wp:posOffset>
                  </wp:positionV>
                  <wp:extent cx="1143000" cy="1608455"/>
                  <wp:effectExtent l="0" t="0" r="0" b="0"/>
                  <wp:wrapNone/>
                  <wp:docPr id="10" name="Imagen 10" descr="pens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</w:tcPr>
          <w:p w14:paraId="28DB39A9" w14:textId="422917D3" w:rsidR="00F51728" w:rsidRDefault="00B17E39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46754E8" wp14:editId="7930348B">
                      <wp:simplePos x="0" y="0"/>
                      <wp:positionH relativeFrom="margin">
                        <wp:posOffset>-43778</wp:posOffset>
                      </wp:positionH>
                      <wp:positionV relativeFrom="paragraph">
                        <wp:posOffset>37652</wp:posOffset>
                      </wp:positionV>
                      <wp:extent cx="1904104" cy="1404620"/>
                      <wp:effectExtent l="0" t="0" r="20320" b="2794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4104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44F0FE" w14:textId="2789CDD6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</w:t>
                                  </w:r>
                                  <w:r w:rsidR="003039AB">
                                    <w:rPr>
                                      <w:lang w:val="es-AR"/>
                                    </w:rPr>
                                    <w:t>el mundo externo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6754E8" id="_x0000_s1035" type="#_x0000_t202" style="position:absolute;margin-left:-3.45pt;margin-top:2.95pt;width:149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3044F0FE" w14:textId="2789CDD6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</w:t>
                            </w:r>
                            <w:r w:rsidR="003039AB">
                              <w:rPr>
                                <w:lang w:val="es-AR"/>
                              </w:rPr>
                              <w:t>el mundo externo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5D9F4DA" w14:textId="2E7935C6" w:rsidR="00F2790E" w:rsidRPr="00F2790E" w:rsidRDefault="00F2790E" w:rsidP="00F2790E">
            <w:pPr>
              <w:rPr>
                <w:lang w:val="es-AR"/>
              </w:rPr>
            </w:pPr>
          </w:p>
          <w:p w14:paraId="5669B4AB" w14:textId="3D83BF43" w:rsidR="00F2790E" w:rsidRDefault="00B17E39" w:rsidP="00F2790E">
            <w:pPr>
              <w:rPr>
                <w:noProof/>
                <w:lang w:val="es-AR" w:eastAsia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700224" behindDoc="0" locked="0" layoutInCell="1" allowOverlap="1" wp14:anchorId="3C02CBCD" wp14:editId="6430F0FA">
                  <wp:simplePos x="0" y="0"/>
                  <wp:positionH relativeFrom="column">
                    <wp:posOffset>179145</wp:posOffset>
                  </wp:positionH>
                  <wp:positionV relativeFrom="paragraph">
                    <wp:posOffset>137048</wp:posOffset>
                  </wp:positionV>
                  <wp:extent cx="1473200" cy="1473200"/>
                  <wp:effectExtent l="0" t="0" r="0" b="0"/>
                  <wp:wrapNone/>
                  <wp:docPr id="11" name="Imagen 11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300A590" w14:textId="0B7D65A0" w:rsidR="00F2790E" w:rsidRPr="00F2790E" w:rsidRDefault="00F2790E" w:rsidP="00F2790E">
            <w:pPr>
              <w:jc w:val="center"/>
              <w:rPr>
                <w:lang w:val="es-AR"/>
              </w:rPr>
            </w:pPr>
          </w:p>
        </w:tc>
        <w:tc>
          <w:tcPr>
            <w:tcW w:w="3666" w:type="dxa"/>
          </w:tcPr>
          <w:p w14:paraId="091E4659" w14:textId="4C07BA3B" w:rsidR="00F51728" w:rsidRDefault="002C2A78" w:rsidP="008916B5">
            <w:pPr>
              <w:spacing w:line="360" w:lineRule="auto"/>
              <w:rPr>
                <w:noProof/>
                <w:lang w:val="es-AR" w:eastAsia="es-AR"/>
              </w:rPr>
            </w:pPr>
            <w:r w:rsidRPr="00B276E9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3F1B6C1" wp14:editId="4BAECB85">
                      <wp:simplePos x="0" y="0"/>
                      <wp:positionH relativeFrom="margin">
                        <wp:posOffset>17257</wp:posOffset>
                      </wp:positionH>
                      <wp:positionV relativeFrom="paragraph">
                        <wp:posOffset>78255</wp:posOffset>
                      </wp:positionV>
                      <wp:extent cx="2057400" cy="1404620"/>
                      <wp:effectExtent l="0" t="0" r="19050" b="27940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7400" cy="140462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CF4DDF" w14:textId="77777777" w:rsidR="00F2790E" w:rsidRPr="00B276E9" w:rsidRDefault="00F2790E" w:rsidP="00F2790E">
                                  <w:pPr>
                                    <w:jc w:val="center"/>
                                    <w:rPr>
                                      <w:lang w:val="es-AR"/>
                                    </w:rPr>
                                  </w:pPr>
                                  <w:r>
                                    <w:rPr>
                                      <w:lang w:val="es-AR"/>
                                    </w:rPr>
                                    <w:t>Acá predomina el área de la mente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3F1B6C1" id="_x0000_s1036" type="#_x0000_t202" style="position:absolute;margin-left:1.35pt;margin-top:6.15pt;width:16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v:textbox style="mso-fit-shape-to-text:t">
                        <w:txbxContent>
                          <w:p w14:paraId="31CF4DDF" w14:textId="77777777" w:rsidR="00F2790E" w:rsidRPr="00B276E9" w:rsidRDefault="00F2790E" w:rsidP="00F2790E">
                            <w:pPr>
                              <w:jc w:val="cente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lang w:val="es-AR"/>
                              </w:rPr>
                              <w:t>Acá predomina el área de la mente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8E31F0D" w14:textId="77777777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3ECF4D25" w14:textId="0CBCBC2D" w:rsidR="00F2790E" w:rsidRDefault="00F2790E" w:rsidP="00F2790E">
            <w:pPr>
              <w:rPr>
                <w:noProof/>
                <w:lang w:val="es-AR" w:eastAsia="es-AR"/>
              </w:rPr>
            </w:pPr>
          </w:p>
          <w:p w14:paraId="6ADC5B41" w14:textId="5F804AEA" w:rsidR="00F2790E" w:rsidRPr="00F2790E" w:rsidRDefault="002C2A78" w:rsidP="00F2790E">
            <w:pPr>
              <w:jc w:val="center"/>
              <w:rPr>
                <w:lang w:val="es-AR"/>
              </w:rPr>
            </w:pPr>
            <w:r w:rsidRPr="006C62B1">
              <w:rPr>
                <w:noProof/>
                <w:lang w:val="es-AR" w:eastAsia="es-AR"/>
              </w:rPr>
              <w:drawing>
                <wp:anchor distT="0" distB="0" distL="114300" distR="114300" simplePos="0" relativeHeight="251701248" behindDoc="0" locked="0" layoutInCell="1" allowOverlap="1" wp14:anchorId="147B3DCE" wp14:editId="34B4A4FC">
                  <wp:simplePos x="0" y="0"/>
                  <wp:positionH relativeFrom="column">
                    <wp:posOffset>436693</wp:posOffset>
                  </wp:positionH>
                  <wp:positionV relativeFrom="paragraph">
                    <wp:posOffset>80122</wp:posOffset>
                  </wp:positionV>
                  <wp:extent cx="1456055" cy="1320800"/>
                  <wp:effectExtent l="0" t="0" r="0" b="0"/>
                  <wp:wrapNone/>
                  <wp:docPr id="12" name="Imagen 12" descr="Escuela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scuela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CC7C322" w14:textId="77777777" w:rsidR="00F51728" w:rsidRPr="002C2A78" w:rsidRDefault="00F51728" w:rsidP="002C2A78">
      <w:pPr>
        <w:tabs>
          <w:tab w:val="left" w:pos="3945"/>
        </w:tabs>
        <w:spacing w:after="200" w:line="360" w:lineRule="auto"/>
        <w:rPr>
          <w:u w:val="single"/>
        </w:rPr>
      </w:pPr>
    </w:p>
    <w:p w14:paraId="0695B962" w14:textId="6FED5DED" w:rsidR="00F51728" w:rsidRPr="006C62B1" w:rsidRDefault="00F51728" w:rsidP="00F51728">
      <w:pPr>
        <w:pStyle w:val="Prrafodelista"/>
        <w:tabs>
          <w:tab w:val="left" w:pos="3945"/>
        </w:tabs>
        <w:spacing w:after="200" w:line="360" w:lineRule="auto"/>
      </w:pPr>
      <w:r w:rsidRPr="006C62B1">
        <w:rPr>
          <w:u w:val="single"/>
        </w:rPr>
        <w:t xml:space="preserve">Consigna </w:t>
      </w:r>
      <w:r>
        <w:rPr>
          <w:u w:val="single"/>
        </w:rPr>
        <w:t>4</w:t>
      </w:r>
      <w:r w:rsidRPr="006C62B1">
        <w:rPr>
          <w:u w:val="single"/>
        </w:rPr>
        <w:t xml:space="preserve">: </w:t>
      </w:r>
      <w:r w:rsidRPr="006C62B1">
        <w:t>Complete las siguientes frases:</w:t>
      </w:r>
    </w:p>
    <w:p w14:paraId="38F5A9C3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conducta depende de……</w:t>
      </w:r>
    </w:p>
    <w:p w14:paraId="437E6A6B" w14:textId="3D14B4F1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Toda actividad humana tiene una base biológica. Por lo cual, la conducta es regulada por……</w:t>
      </w:r>
      <w:r w:rsidR="003039AB" w:rsidRPr="006C62B1">
        <w:t>……</w:t>
      </w:r>
      <w:r w:rsidRPr="006C62B1">
        <w:t>.</w:t>
      </w:r>
    </w:p>
    <w:p w14:paraId="63C556C6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Algunos psicólogos basado</w:t>
      </w:r>
      <w:r>
        <w:t>s</w:t>
      </w:r>
      <w:r w:rsidRPr="006C62B1">
        <w:t xml:space="preserve"> en Darwin, comparan la conducta humana con la de los……</w:t>
      </w:r>
    </w:p>
    <w:p w14:paraId="249EC3D8" w14:textId="77777777" w:rsidR="00F51728" w:rsidRPr="006C62B1" w:rsidRDefault="00F51728" w:rsidP="00F51728">
      <w:pPr>
        <w:pStyle w:val="Prrafodelista"/>
        <w:numPr>
          <w:ilvl w:val="0"/>
          <w:numId w:val="2"/>
        </w:numPr>
        <w:tabs>
          <w:tab w:val="left" w:pos="3945"/>
        </w:tabs>
        <w:spacing w:after="200" w:line="360" w:lineRule="auto"/>
      </w:pPr>
      <w:r w:rsidRPr="006C62B1">
        <w:t>La última década de siglo XX fue declarada en los EEUU………………………….</w:t>
      </w:r>
    </w:p>
    <w:p w14:paraId="79CC0E1B" w14:textId="77777777"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14:paraId="24461D71" w14:textId="0069F9B3"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14:paraId="30E446C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14:paraId="407CFCA4" w14:textId="2F8B696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5</w:t>
      </w:r>
      <w:r w:rsidRPr="006C62B1">
        <w:rPr>
          <w:u w:val="single"/>
        </w:rPr>
        <w:t>:</w:t>
      </w:r>
      <w:r w:rsidRPr="006C62B1">
        <w:t xml:space="preserve"> Unir con flecha</w:t>
      </w:r>
    </w:p>
    <w:p w14:paraId="15F4F513" w14:textId="5F3E1036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6B00DB01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347" cy="2464068"/>
                <wp:effectExtent l="0" t="0" r="20320" b="1270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0315F" w14:textId="49E8A93F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  <w:r w:rsidR="005264C5">
                              <w:t xml:space="preserve"> x</w:t>
                            </w:r>
                          </w:p>
                          <w:p w14:paraId="4C62F6C2" w14:textId="7F5FC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  <w:r w:rsidR="005264C5">
                              <w:t xml:space="preserve"> x</w:t>
                            </w:r>
                          </w:p>
                          <w:p w14:paraId="0BA143E0" w14:textId="6806BE12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  <w:r w:rsidR="005264C5">
                              <w:t xml:space="preserve"> x</w:t>
                            </w:r>
                          </w:p>
                          <w:p w14:paraId="44B5A238" w14:textId="46629D63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diferencias individuales</w:t>
                            </w:r>
                            <w:r w:rsidR="005264C5">
                              <w:t xml:space="preserve"> </w:t>
                            </w:r>
                            <w:r>
                              <w:t xml:space="preserve">determinadas por la inteligencia, las actitudes etc. </w:t>
                            </w:r>
                            <w:r w:rsidR="005264C5">
                              <w:t>x</w:t>
                            </w:r>
                          </w:p>
                          <w:p w14:paraId="071D20E1" w14:textId="386F26B2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  <w:r w:rsidR="005264C5">
                              <w:t xml:space="preserve"> x</w:t>
                            </w:r>
                          </w:p>
                          <w:p w14:paraId="038305C0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14:paraId="54803818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14:paraId="55F4C40A" w14:textId="77777777"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4EEC" id="Cuadro de texto 33" o:spid="_x0000_s1037" type="#_x0000_t202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" filled="f" strokecolor="black [3200]">
                <v:stroke joinstyle="round"/>
                <v:textbox>
                  <w:txbxContent>
                    <w:p w14:paraId="52B0315F" w14:textId="49E8A93F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  <w:r w:rsidR="005264C5">
                        <w:t xml:space="preserve"> x</w:t>
                      </w:r>
                    </w:p>
                    <w:p w14:paraId="4C62F6C2" w14:textId="7F5FC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  <w:r w:rsidR="005264C5">
                        <w:t xml:space="preserve"> x</w:t>
                      </w:r>
                    </w:p>
                    <w:p w14:paraId="0BA143E0" w14:textId="6806BE12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  <w:r w:rsidR="005264C5">
                        <w:t xml:space="preserve"> x</w:t>
                      </w:r>
                    </w:p>
                    <w:p w14:paraId="44B5A238" w14:textId="46629D63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diferencias individuales</w:t>
                      </w:r>
                      <w:r w:rsidR="005264C5">
                        <w:t xml:space="preserve"> </w:t>
                      </w:r>
                      <w:r>
                        <w:t xml:space="preserve">determinadas por la inteligencia, las actitudes etc. </w:t>
                      </w:r>
                      <w:r w:rsidR="005264C5">
                        <w:t>x</w:t>
                      </w:r>
                    </w:p>
                    <w:p w14:paraId="071D20E1" w14:textId="386F26B2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  <w:r w:rsidR="005264C5">
                        <w:t xml:space="preserve"> x</w:t>
                      </w:r>
                    </w:p>
                    <w:p w14:paraId="038305C0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14:paraId="54803818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14:paraId="55F4C40A" w14:textId="77777777" w:rsidR="00F51728" w:rsidRDefault="00F51728" w:rsidP="00F51728"/>
                  </w:txbxContent>
                </v:textbox>
                <w10:wrap anchorx="margin"/>
              </v:shape>
            </w:pict>
          </mc:Fallback>
        </mc:AlternateContent>
      </w:r>
    </w:p>
    <w:p w14:paraId="716A970B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28B621D4">
                <wp:simplePos x="0" y="0"/>
                <wp:positionH relativeFrom="column">
                  <wp:posOffset>4104042</wp:posOffset>
                </wp:positionH>
                <wp:positionV relativeFrom="paragraph">
                  <wp:posOffset>10534</wp:posOffset>
                </wp:positionV>
                <wp:extent cx="2807746" cy="1932305"/>
                <wp:effectExtent l="0" t="0" r="12065" b="1079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7746" cy="19323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62DA9" w14:textId="18D63C45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general</w:t>
                            </w:r>
                            <w:r w:rsidR="005264C5">
                              <w:t xml:space="preserve"> (f)</w:t>
                            </w:r>
                          </w:p>
                          <w:p w14:paraId="4B22A6C1" w14:textId="258AD45B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  <w:r w:rsidR="005264C5">
                              <w:t xml:space="preserve"> (g)</w:t>
                            </w:r>
                          </w:p>
                          <w:p w14:paraId="0B64056B" w14:textId="0EFFA34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 xml:space="preserve">Psicología de la </w:t>
                            </w:r>
                            <w:r w:rsidR="005264C5">
                              <w:t>personalidad (b)</w:t>
                            </w:r>
                          </w:p>
                          <w:p w14:paraId="1730A268" w14:textId="6D6D9D15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  <w:r w:rsidR="005264C5">
                              <w:t xml:space="preserve"> (e)</w:t>
                            </w:r>
                          </w:p>
                          <w:p w14:paraId="3FD31CAA" w14:textId="7777777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14:paraId="20FF7808" w14:textId="149EF251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 xml:space="preserve">Psicología </w:t>
                            </w:r>
                            <w:r w:rsidR="005264C5">
                              <w:t>especial (d)</w:t>
                            </w:r>
                          </w:p>
                          <w:p w14:paraId="03AC8F52" w14:textId="19D12CE1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  <w:r w:rsidR="005264C5">
                              <w:t xml:space="preserve"> (c)</w:t>
                            </w:r>
                          </w:p>
                          <w:p w14:paraId="0E02EA0D" w14:textId="2F1110F7" w:rsidR="00F51728" w:rsidRDefault="00F51728" w:rsidP="0019691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  <w:r w:rsidR="005264C5">
                              <w:t xml:space="preserve">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CD90" id="Cuadro de texto 34" o:spid="_x0000_s1038" type="#_x0000_t202" style="position:absolute;left:0;text-align:left;margin-left:323.15pt;margin-top:.85pt;width:221.1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" filled="f" strokecolor="black [3200]">
                <v:stroke joinstyle="round"/>
                <v:textbox>
                  <w:txbxContent>
                    <w:p w14:paraId="7E562DA9" w14:textId="18D63C45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general</w:t>
                      </w:r>
                      <w:r w:rsidR="005264C5">
                        <w:t xml:space="preserve"> (f)</w:t>
                      </w:r>
                    </w:p>
                    <w:p w14:paraId="4B22A6C1" w14:textId="258AD45B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  <w:r w:rsidR="005264C5">
                        <w:t xml:space="preserve"> (g)</w:t>
                      </w:r>
                    </w:p>
                    <w:p w14:paraId="0B64056B" w14:textId="0EFFA34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 xml:space="preserve">Psicología de la </w:t>
                      </w:r>
                      <w:r w:rsidR="005264C5">
                        <w:t>personalidad (b)</w:t>
                      </w:r>
                    </w:p>
                    <w:p w14:paraId="1730A268" w14:textId="6D6D9D15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  <w:r w:rsidR="005264C5">
                        <w:t xml:space="preserve"> (e)</w:t>
                      </w:r>
                    </w:p>
                    <w:p w14:paraId="3FD31CAA" w14:textId="7777777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14:paraId="20FF7808" w14:textId="149EF251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 xml:space="preserve">Psicología </w:t>
                      </w:r>
                      <w:r w:rsidR="005264C5">
                        <w:t>especial (d)</w:t>
                      </w:r>
                    </w:p>
                    <w:p w14:paraId="03AC8F52" w14:textId="19D12CE1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  <w:r w:rsidR="005264C5">
                        <w:t xml:space="preserve"> (c)</w:t>
                      </w:r>
                    </w:p>
                    <w:p w14:paraId="0E02EA0D" w14:textId="2F1110F7" w:rsidR="00F51728" w:rsidRDefault="00F51728" w:rsidP="0019691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  <w:r w:rsidR="005264C5">
                        <w:t xml:space="preserve"> (a)</w:t>
                      </w:r>
                    </w:p>
                  </w:txbxContent>
                </v:textbox>
              </v:shape>
            </w:pict>
          </mc:Fallback>
        </mc:AlternateContent>
      </w:r>
    </w:p>
    <w:p w14:paraId="2131633B" w14:textId="390BB2BA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EB88700" w14:textId="7B5D740F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08201087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126B28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49BDAAE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7A2125CA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64B3BBC1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5E36C13D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162B9108" w14:textId="19E575E4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 CAMPOS</w:t>
      </w:r>
    </w:p>
    <w:p w14:paraId="2067A392" w14:textId="2D5D0F6E"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14:paraId="42FACC57" w14:textId="606B0CD3"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6</w:t>
      </w:r>
      <w:r w:rsidRPr="006C62B1">
        <w:rPr>
          <w:u w:val="single"/>
        </w:rPr>
        <w:t>:</w:t>
      </w:r>
      <w:r w:rsidRPr="006C62B1">
        <w:t xml:space="preserve"> </w:t>
      </w:r>
      <w:r>
        <w:t xml:space="preserve"> Completa el siguiente cuadro comparativo de los campos de la psicología </w:t>
      </w:r>
    </w:p>
    <w:tbl>
      <w:tblPr>
        <w:tblStyle w:val="Tablaconcuadrcula"/>
        <w:tblW w:w="9904" w:type="dxa"/>
        <w:tblInd w:w="-5" w:type="dxa"/>
        <w:tblLook w:val="04A0" w:firstRow="1" w:lastRow="0" w:firstColumn="1" w:lastColumn="0" w:noHBand="0" w:noVBand="1"/>
      </w:tblPr>
      <w:tblGrid>
        <w:gridCol w:w="3130"/>
        <w:gridCol w:w="3328"/>
        <w:gridCol w:w="3446"/>
      </w:tblGrid>
      <w:tr w:rsidR="00222169" w14:paraId="125FD287" w14:textId="77777777" w:rsidTr="00DE7F63">
        <w:trPr>
          <w:trHeight w:val="389"/>
        </w:trPr>
        <w:tc>
          <w:tcPr>
            <w:tcW w:w="2620" w:type="dxa"/>
          </w:tcPr>
          <w:p w14:paraId="2A7DF734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CAMPO</w:t>
            </w:r>
          </w:p>
        </w:tc>
        <w:tc>
          <w:tcPr>
            <w:tcW w:w="3476" w:type="dxa"/>
          </w:tcPr>
          <w:p w14:paraId="3D815850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CARACTERISTICAS</w:t>
            </w:r>
          </w:p>
        </w:tc>
        <w:tc>
          <w:tcPr>
            <w:tcW w:w="3808" w:type="dxa"/>
          </w:tcPr>
          <w:p w14:paraId="2625C769" w14:textId="77777777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IMAGEN</w:t>
            </w:r>
          </w:p>
        </w:tc>
      </w:tr>
      <w:tr w:rsidR="00222169" w14:paraId="725E0DB7" w14:textId="77777777" w:rsidTr="00DE7F63">
        <w:trPr>
          <w:trHeight w:val="372"/>
        </w:trPr>
        <w:tc>
          <w:tcPr>
            <w:tcW w:w="2620" w:type="dxa"/>
          </w:tcPr>
          <w:p w14:paraId="6503A53C" w14:textId="77777777" w:rsidR="00E908A1" w:rsidRDefault="00E908A1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4FE1D664" w14:textId="77777777" w:rsidR="00E908A1" w:rsidRDefault="00E908A1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3190FAD3" w14:textId="77777777" w:rsidR="00E908A1" w:rsidRDefault="00E908A1" w:rsidP="00D277D6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011C2E2F" w14:textId="25EA88DB" w:rsidR="00F51728" w:rsidRPr="00D277D6" w:rsidRDefault="0022039A" w:rsidP="00C44CFD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277D6">
              <w:rPr>
                <w:rFonts w:ascii="Castellar" w:hAnsi="Castellar"/>
                <w:sz w:val="32"/>
                <w:szCs w:val="32"/>
              </w:rPr>
              <w:t xml:space="preserve">Psicología </w:t>
            </w:r>
            <w:r w:rsidR="001D536B">
              <w:rPr>
                <w:rFonts w:ascii="Castellar" w:hAnsi="Castellar"/>
                <w:sz w:val="32"/>
                <w:szCs w:val="32"/>
              </w:rPr>
              <w:t>clínica</w:t>
            </w:r>
          </w:p>
        </w:tc>
        <w:tc>
          <w:tcPr>
            <w:tcW w:w="3476" w:type="dxa"/>
          </w:tcPr>
          <w:p w14:paraId="6340BBB1" w14:textId="7D6A3A00" w:rsidR="001D536B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Esta trata de aprender la particularidad de cada uno de sus pacientes de tal modo que pueda modificar los problemas que originen su enfermedad mental</w:t>
            </w:r>
          </w:p>
          <w:p w14:paraId="0D510BF4" w14:textId="4AEA5ED6" w:rsidR="001D536B" w:rsidRDefault="005E1030" w:rsidP="005E1030">
            <w:pPr>
              <w:tabs>
                <w:tab w:val="left" w:pos="3945"/>
              </w:tabs>
              <w:spacing w:line="360" w:lineRule="auto"/>
              <w:jc w:val="both"/>
            </w:pPr>
            <w:r>
              <w:t>_</w:t>
            </w:r>
            <w:r w:rsidR="001D536B">
              <w:t>Esta también alude a la atención de problemas emocionales adaptativos y otros que requieren de asistencia psicológica para una mejor evolución</w:t>
            </w:r>
          </w:p>
          <w:p w14:paraId="49BE93DB" w14:textId="66605D86" w:rsidR="001D536B" w:rsidRDefault="00E908A1" w:rsidP="005E1030">
            <w:pPr>
              <w:tabs>
                <w:tab w:val="left" w:pos="3945"/>
              </w:tabs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1B53D72" wp14:editId="5073E7FE">
                  <wp:simplePos x="0" y="0"/>
                  <wp:positionH relativeFrom="column">
                    <wp:posOffset>2253308</wp:posOffset>
                  </wp:positionH>
                  <wp:positionV relativeFrom="paragraph">
                    <wp:posOffset>970979</wp:posOffset>
                  </wp:positionV>
                  <wp:extent cx="1767155" cy="1179234"/>
                  <wp:effectExtent l="0" t="0" r="5080" b="1905"/>
                  <wp:wrapNone/>
                  <wp:docPr id="29" name="Imagen 29" descr="Psicología clínica - eurocarenet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icología clínica - eurocarenet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155" cy="117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1030">
              <w:t>_</w:t>
            </w:r>
            <w:r w:rsidR="001D536B">
              <w:t>Esta no comprende con exclusividad el estudio de lo que se conoce como la perturbación es de la conducta</w:t>
            </w:r>
          </w:p>
          <w:p w14:paraId="2F3B19E4" w14:textId="0FECEBC7" w:rsidR="001D536B" w:rsidRDefault="005E1030" w:rsidP="001D536B">
            <w:pPr>
              <w:tabs>
                <w:tab w:val="left" w:pos="3945"/>
              </w:tabs>
              <w:spacing w:line="360" w:lineRule="auto"/>
              <w:jc w:val="both"/>
            </w:pPr>
            <w:r>
              <w:t>_</w:t>
            </w:r>
            <w:r w:rsidR="001D536B">
              <w:t>También se aplica a situaciones individuales que requieren alguna atención especial para mejorar el estado de salud De quién lo padece</w:t>
            </w:r>
          </w:p>
          <w:p w14:paraId="312469D6" w14:textId="191BD3A4" w:rsidR="00D277D6" w:rsidRDefault="005E1030" w:rsidP="001D536B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También se ocupa de la investigación de las personalidades en situaciones diversas llamadas normales</w:t>
            </w:r>
          </w:p>
        </w:tc>
        <w:tc>
          <w:tcPr>
            <w:tcW w:w="3808" w:type="dxa"/>
          </w:tcPr>
          <w:p w14:paraId="5CFD0963" w14:textId="356BBFE0" w:rsidR="00F51728" w:rsidRDefault="00E908A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0C44F67" wp14:editId="71E6DC94">
                  <wp:simplePos x="0" y="0"/>
                  <wp:positionH relativeFrom="column">
                    <wp:posOffset>90462</wp:posOffset>
                  </wp:positionH>
                  <wp:positionV relativeFrom="paragraph">
                    <wp:posOffset>796076</wp:posOffset>
                  </wp:positionV>
                  <wp:extent cx="1847879" cy="1232920"/>
                  <wp:effectExtent l="0" t="0" r="0" b="5715"/>
                  <wp:wrapNone/>
                  <wp:docPr id="24" name="Imagen 24" descr="▷ CERTIFICACIÓN INTERNACIONAL EN PSICOLOGÍA CLÍNICA + MÁSTER EN SALUD  MENTAL -DOBLE TITULACIÓN - Online - ESCUELA INTERNACIONAL DE DIETÉTICA,  NUTRICIÓN Y SALUD | Emagi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CERTIFICACIÓN INTERNACIONAL EN PSICOLOGÍA CLÍNICA + MÁSTER EN SALUD  MENTAL -DOBLE TITULACIÓN - Online - ESCUELA INTERNACIONAL DE DIETÉTICA,  NUTRICIÓN Y SALUD | Emagi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79" cy="123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222169" w14:paraId="77899EF7" w14:textId="77777777" w:rsidTr="00DE7F63">
        <w:trPr>
          <w:trHeight w:val="389"/>
        </w:trPr>
        <w:tc>
          <w:tcPr>
            <w:tcW w:w="2620" w:type="dxa"/>
          </w:tcPr>
          <w:p w14:paraId="09B56BD2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6D66AE9B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5AC6E845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1AFF5027" w14:textId="77777777" w:rsidR="00E908A1" w:rsidRDefault="00E908A1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32"/>
                <w:szCs w:val="32"/>
              </w:rPr>
            </w:pPr>
          </w:p>
          <w:p w14:paraId="132A3246" w14:textId="77777777" w:rsidR="00E908A1" w:rsidRDefault="00E908A1" w:rsidP="00C44CFD">
            <w:pPr>
              <w:pStyle w:val="Prrafodelista"/>
              <w:tabs>
                <w:tab w:val="left" w:pos="3945"/>
              </w:tabs>
              <w:spacing w:line="360" w:lineRule="auto"/>
              <w:ind w:left="0"/>
              <w:rPr>
                <w:rFonts w:ascii="Castellar" w:hAnsi="Castellar"/>
                <w:sz w:val="32"/>
                <w:szCs w:val="32"/>
              </w:rPr>
            </w:pPr>
          </w:p>
          <w:p w14:paraId="1D411979" w14:textId="0766F0A2" w:rsidR="00F51728" w:rsidRPr="00DE7F63" w:rsidRDefault="0022039A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DE7F63">
              <w:rPr>
                <w:rFonts w:ascii="Castellar" w:hAnsi="Castellar"/>
                <w:sz w:val="32"/>
                <w:szCs w:val="32"/>
              </w:rPr>
              <w:t>Psicología e</w:t>
            </w:r>
            <w:r w:rsidR="007C58BE">
              <w:rPr>
                <w:rFonts w:ascii="Castellar" w:hAnsi="Castellar"/>
                <w:sz w:val="32"/>
                <w:szCs w:val="32"/>
              </w:rPr>
              <w:t>ducacional</w:t>
            </w:r>
          </w:p>
        </w:tc>
        <w:tc>
          <w:tcPr>
            <w:tcW w:w="3476" w:type="dxa"/>
          </w:tcPr>
          <w:p w14:paraId="02885BFA" w14:textId="097FF5D8" w:rsidR="001D536B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Los psicólogos en la escuela suelen conformar equipos con otros profesores como psicopedagogos trabajadores sociales educadores fonoaudiólogos que complementan sus acciones e intervienen de forma complementada frente a las complejas situaciones que deben afrontar</w:t>
            </w:r>
          </w:p>
          <w:p w14:paraId="7B560F95" w14:textId="3E9709A2" w:rsidR="001D536B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Se ocupa de temas tales como el funcionamiento de las relaciones entre distintos miembros de la institución educativa, de los complejos dispositivos, del aprendizaje y del desarrollo</w:t>
            </w:r>
          </w:p>
          <w:p w14:paraId="46005A25" w14:textId="428C8E98" w:rsidR="001D536B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 xml:space="preserve">Este es uno de los campos que ha tenido un desarrollo más templado y amplio en los distintos países ocupándose la </w:t>
            </w:r>
            <w:r w:rsidR="001D536B">
              <w:lastRenderedPageBreak/>
              <w:t xml:space="preserve">educación en un sentido amplio </w:t>
            </w:r>
            <w:r w:rsidR="00C44CFD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68FEA63" wp14:editId="65A37A3F">
                  <wp:simplePos x="0" y="0"/>
                  <wp:positionH relativeFrom="column">
                    <wp:posOffset>2264103</wp:posOffset>
                  </wp:positionH>
                  <wp:positionV relativeFrom="paragraph">
                    <wp:posOffset>601616</wp:posOffset>
                  </wp:positionV>
                  <wp:extent cx="1753682" cy="1169363"/>
                  <wp:effectExtent l="0" t="0" r="0" b="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682" cy="1169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36B">
              <w:t>y más asimismo de los específicamente escolares</w:t>
            </w:r>
          </w:p>
          <w:p w14:paraId="5171ACC4" w14:textId="03AA97C2" w:rsidR="007C58BE" w:rsidRDefault="007C58BE" w:rsidP="007C58BE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1D536B">
              <w:t>Uno de los temas en la actualidad convocada a los psicólogos es la mediación escolar y la resolución reflexiva de los conflictos</w:t>
            </w:r>
          </w:p>
          <w:p w14:paraId="657AF153" w14:textId="7607996D" w:rsidR="00DE7F63" w:rsidRDefault="007C58BE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_</w:t>
            </w:r>
            <w:r w:rsidR="001D536B">
              <w:t xml:space="preserve">Otras las acciones o tareas específicas de las que se ocupan es la orientación </w:t>
            </w:r>
            <w:r>
              <w:t>vocacional</w:t>
            </w:r>
          </w:p>
        </w:tc>
        <w:tc>
          <w:tcPr>
            <w:tcW w:w="3808" w:type="dxa"/>
          </w:tcPr>
          <w:p w14:paraId="3888EA19" w14:textId="1D7EE13F" w:rsidR="00F51728" w:rsidRDefault="00E908A1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0464" behindDoc="0" locked="0" layoutInCell="1" allowOverlap="1" wp14:anchorId="57C76D2B" wp14:editId="3520E3CB">
                  <wp:simplePos x="0" y="0"/>
                  <wp:positionH relativeFrom="column">
                    <wp:posOffset>37401</wp:posOffset>
                  </wp:positionH>
                  <wp:positionV relativeFrom="paragraph">
                    <wp:posOffset>1708015</wp:posOffset>
                  </wp:positionV>
                  <wp:extent cx="1954482" cy="1302926"/>
                  <wp:effectExtent l="0" t="0" r="8255" b="0"/>
                  <wp:wrapNone/>
                  <wp:docPr id="38" name="Imagen 38" descr="Qué es la psicología educativa? - Eres M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é es la psicología educativa? - Eres Mam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82" cy="130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169" w14:paraId="6E710B2A" w14:textId="77777777" w:rsidTr="00DE7F63">
        <w:trPr>
          <w:trHeight w:val="780"/>
        </w:trPr>
        <w:tc>
          <w:tcPr>
            <w:tcW w:w="2620" w:type="dxa"/>
          </w:tcPr>
          <w:p w14:paraId="4BBF8839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76E50FE6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EA1BEC7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16983CF3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E6FA846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5FDCDF0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615DAC80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2691627A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4C36CD5F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3BB73D49" w14:textId="77777777" w:rsidR="005E1030" w:rsidRDefault="005E1030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</w:p>
          <w:p w14:paraId="30255F24" w14:textId="6D71A441" w:rsidR="00F51728" w:rsidRDefault="0022039A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  <w:sz w:val="28"/>
                <w:szCs w:val="28"/>
              </w:rPr>
            </w:pPr>
            <w:r w:rsidRPr="00DE7F63">
              <w:rPr>
                <w:rFonts w:ascii="Castellar" w:hAnsi="Castellar"/>
                <w:sz w:val="28"/>
                <w:szCs w:val="28"/>
              </w:rPr>
              <w:t xml:space="preserve">Psicología </w:t>
            </w:r>
          </w:p>
          <w:p w14:paraId="75A45A6B" w14:textId="146F7DBC" w:rsidR="007C58BE" w:rsidRPr="00DE7F63" w:rsidRDefault="007C58BE" w:rsidP="00DE7F63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  <w:sz w:val="28"/>
                <w:szCs w:val="28"/>
              </w:rPr>
              <w:t xml:space="preserve">Forense </w:t>
            </w:r>
          </w:p>
        </w:tc>
        <w:tc>
          <w:tcPr>
            <w:tcW w:w="3476" w:type="dxa"/>
          </w:tcPr>
          <w:p w14:paraId="492C4C31" w14:textId="11098714" w:rsidR="007C58BE" w:rsidRDefault="00DE7F63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7C58BE">
              <w:t xml:space="preserve"> </w:t>
            </w:r>
            <w:r w:rsidR="007C58BE">
              <w:t>Este es el campo psicológico es que se aplica al derecho ambas disciplinas se complementan para atender los derechos de los ciudadanos en situaciones de conflicto con la ley</w:t>
            </w:r>
          </w:p>
          <w:p w14:paraId="4C9C3EA3" w14:textId="4CA6C3EA" w:rsidR="007C58BE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7C58BE">
              <w:t>Algunas de las problemáticas en las que intervienen los psicólogos forenses es resucitaciones de menores violencias y abusos sexuales situaciones conflictivas familiares como abandono malos tratos protección de enfermos mentales y ancianos; adicciones, entre otros</w:t>
            </w:r>
          </w:p>
          <w:p w14:paraId="445F6F32" w14:textId="054BE0FE" w:rsidR="007C58BE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7C58BE">
              <w:t>El conocimiento que se incorpora desde los campos la psicología favorece una mejor comprensión de los hechos y los individuos que se someten al proceso judicial</w:t>
            </w:r>
          </w:p>
          <w:p w14:paraId="3D2DC244" w14:textId="5A0E9B7C" w:rsidR="00DE7F63" w:rsidRDefault="005E1030" w:rsidP="005E1030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lastRenderedPageBreak/>
              <w:t>_</w:t>
            </w:r>
            <w:r w:rsidR="007C58BE">
              <w:t>Esta trabaja en áreas de un verdadero esfuerzo interdisciplinario que se van limitando diferencias en el lenguaje para posibilitar el intercambio</w:t>
            </w:r>
          </w:p>
        </w:tc>
        <w:tc>
          <w:tcPr>
            <w:tcW w:w="3808" w:type="dxa"/>
          </w:tcPr>
          <w:p w14:paraId="1F828D3C" w14:textId="1E1EEEC5" w:rsidR="00F51728" w:rsidRDefault="00C44CFD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109CA630" wp14:editId="06764439">
                  <wp:simplePos x="0" y="0"/>
                  <wp:positionH relativeFrom="column">
                    <wp:posOffset>-13956</wp:posOffset>
                  </wp:positionH>
                  <wp:positionV relativeFrom="paragraph">
                    <wp:posOffset>3970534</wp:posOffset>
                  </wp:positionV>
                  <wp:extent cx="2089484" cy="1356189"/>
                  <wp:effectExtent l="0" t="0" r="6350" b="0"/>
                  <wp:wrapNone/>
                  <wp:docPr id="43" name="Imagen 43" descr="Psicología Forense Valencia - Virginia Cr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sicología Forense Valencia - Virginia Cr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484" cy="135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39DEDF4D" wp14:editId="4BB60EE8">
                  <wp:simplePos x="0" y="0"/>
                  <wp:positionH relativeFrom="column">
                    <wp:posOffset>-3289</wp:posOffset>
                  </wp:positionH>
                  <wp:positionV relativeFrom="paragraph">
                    <wp:posOffset>754572</wp:posOffset>
                  </wp:positionV>
                  <wp:extent cx="2054831" cy="1212768"/>
                  <wp:effectExtent l="0" t="0" r="3175" b="6985"/>
                  <wp:wrapNone/>
                  <wp:docPr id="42" name="Imagen 42" descr="Qué hace un psicólogo forense en Perú y cuánto puede ganar en promedio? |  carrera | sueldo Perú | trabajo | para qué sirve | atmp | Datos lr | La  Repúbl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Qué hace un psicólogo forense en Perú y cuánto puede ganar en promedio? |  carrera | sueldo Perú | trabajo | para qué sirve | atmp | Datos lr | La  Repúbl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54831" cy="121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169" w14:paraId="009D8FBC" w14:textId="77777777" w:rsidTr="00DE7F63">
        <w:trPr>
          <w:trHeight w:val="780"/>
        </w:trPr>
        <w:tc>
          <w:tcPr>
            <w:tcW w:w="2620" w:type="dxa"/>
          </w:tcPr>
          <w:p w14:paraId="28BFA0CD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8AEFE6D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CF96E3F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21A84930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77BC55B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865C0D3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4DE8EF5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5BE3C37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F135C91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D1281C7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3B7A167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5A1E81A" w14:textId="77777777" w:rsidR="005E1030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1C63855" w14:textId="66B7D637" w:rsidR="00F51728" w:rsidRPr="009E6867" w:rsidRDefault="005E1030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>
              <w:rPr>
                <w:rFonts w:ascii="Castellar" w:hAnsi="Castellar"/>
              </w:rPr>
              <w:t>Las psicoterapias</w:t>
            </w:r>
          </w:p>
        </w:tc>
        <w:tc>
          <w:tcPr>
            <w:tcW w:w="3476" w:type="dxa"/>
          </w:tcPr>
          <w:p w14:paraId="51843DF1" w14:textId="743D20DD" w:rsidR="005E1030" w:rsidRDefault="009E6867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5E1030">
              <w:t xml:space="preserve"> </w:t>
            </w:r>
            <w:r w:rsidR="005E1030">
              <w:t>Esta es una forma donde la conversación y el intercambio afectivo es entre el terapeuta y el paciente son el instrumento fundamental</w:t>
            </w:r>
          </w:p>
          <w:p w14:paraId="642D5C5A" w14:textId="73DEA7DC" w:rsidR="005E1030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La sesión entre un terapeuta y un paciente consiste en buscar generar un ambiente tranquilo y con una actitud atenta y neutra por parte del terapeuta</w:t>
            </w:r>
          </w:p>
          <w:p w14:paraId="2FD29A62" w14:textId="488D7332" w:rsidR="005E1030" w:rsidRDefault="005E1030" w:rsidP="005E10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El objetivo de la psicoterapia es que los pacientes puedan cambiar los comportamientos que limitan su desarrollo o dificultan su vida de relación este puede ser individual grupal o de parejas entre otra</w:t>
            </w:r>
            <w:r>
              <w:t>s</w:t>
            </w:r>
          </w:p>
          <w:p w14:paraId="2C6BC1EA" w14:textId="5139C87F" w:rsidR="009E6867" w:rsidRDefault="005E1030" w:rsidP="005E1030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_</w:t>
            </w:r>
            <w:r>
              <w:t xml:space="preserve">Las terapias se han modificado con el tiempo por ello es conveniente asegurarse antes de emprender una psicoterapia acerca de la seriedad profesional y ética de </w:t>
            </w:r>
            <w:r w:rsidR="001D0FD7">
              <w:t>las instituciones</w:t>
            </w:r>
            <w:r>
              <w:t xml:space="preserve"> y de los terapeutas</w:t>
            </w:r>
          </w:p>
        </w:tc>
        <w:tc>
          <w:tcPr>
            <w:tcW w:w="3808" w:type="dxa"/>
          </w:tcPr>
          <w:p w14:paraId="3CFAE7DB" w14:textId="7D6FB890" w:rsidR="00F51728" w:rsidRDefault="00C44CFD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F9CFE36" wp14:editId="2C23FAFC">
                  <wp:simplePos x="0" y="0"/>
                  <wp:positionH relativeFrom="column">
                    <wp:posOffset>20256</wp:posOffset>
                  </wp:positionH>
                  <wp:positionV relativeFrom="paragraph">
                    <wp:posOffset>3476747</wp:posOffset>
                  </wp:positionV>
                  <wp:extent cx="2030653" cy="1284270"/>
                  <wp:effectExtent l="0" t="0" r="8255" b="0"/>
                  <wp:wrapNone/>
                  <wp:docPr id="45" name="Imagen 45" descr="Cuáles son las Psicoterapias más usadas en la actualidad? - TuEspacio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uáles son las Psicoterapias más usadas en la actualidad? - TuEspacio2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3" r="8278"/>
                          <a:stretch/>
                        </pic:blipFill>
                        <pic:spPr bwMode="auto">
                          <a:xfrm>
                            <a:off x="0" y="0"/>
                            <a:ext cx="2030653" cy="128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CCF1133" wp14:editId="63A7E8DE">
                  <wp:simplePos x="0" y="0"/>
                  <wp:positionH relativeFrom="column">
                    <wp:posOffset>-49465</wp:posOffset>
                  </wp:positionH>
                  <wp:positionV relativeFrom="paragraph">
                    <wp:posOffset>999768</wp:posOffset>
                  </wp:positionV>
                  <wp:extent cx="2157602" cy="1439760"/>
                  <wp:effectExtent l="0" t="0" r="0" b="8255"/>
                  <wp:wrapNone/>
                  <wp:docPr id="44" name="Imagen 44" descr="Las psicoterapias - Psico.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Las psicoterapias - Psico.m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602" cy="143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2169" w14:paraId="4C0C0E58" w14:textId="77777777" w:rsidTr="00DE7F63">
        <w:trPr>
          <w:trHeight w:val="389"/>
        </w:trPr>
        <w:tc>
          <w:tcPr>
            <w:tcW w:w="2620" w:type="dxa"/>
          </w:tcPr>
          <w:p w14:paraId="38E6B0F4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F7FEB1E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E8CA35B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2CDAFB6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CA5ABF4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0B16CEE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A8B24F5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2C99681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C15B706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B8B1455" w14:textId="77777777" w:rsidR="00C44CFD" w:rsidRDefault="00C44CFD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79FC43D" w14:textId="181B54A6" w:rsidR="00F51728" w:rsidRPr="009E6867" w:rsidRDefault="0022039A" w:rsidP="009E6867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9E6867">
              <w:rPr>
                <w:rFonts w:ascii="Castellar" w:hAnsi="Castellar"/>
              </w:rPr>
              <w:t xml:space="preserve">Psicología </w:t>
            </w:r>
            <w:r w:rsidR="001D0FD7">
              <w:rPr>
                <w:rFonts w:ascii="Castellar" w:hAnsi="Castellar"/>
              </w:rPr>
              <w:t>institucional</w:t>
            </w:r>
          </w:p>
        </w:tc>
        <w:tc>
          <w:tcPr>
            <w:tcW w:w="3476" w:type="dxa"/>
          </w:tcPr>
          <w:p w14:paraId="5397ECD0" w14:textId="52CF32A0" w:rsidR="001D0FD7" w:rsidRDefault="009E6867" w:rsidP="00932F30">
            <w:pPr>
              <w:tabs>
                <w:tab w:val="left" w:pos="3945"/>
              </w:tabs>
              <w:spacing w:line="360" w:lineRule="auto"/>
            </w:pPr>
            <w:r>
              <w:lastRenderedPageBreak/>
              <w:t>_</w:t>
            </w:r>
            <w:r w:rsidR="001D0FD7">
              <w:t xml:space="preserve"> </w:t>
            </w:r>
            <w:r w:rsidR="001D0FD7">
              <w:t>Esta se aplica a las instituciones entendidas como sistemas culturales cualquiera sea su conformación y función</w:t>
            </w:r>
          </w:p>
          <w:p w14:paraId="61F4E2BE" w14:textId="17AA6C83" w:rsidR="001D0FD7" w:rsidRDefault="00222169" w:rsidP="001D0FD7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22C8E9FC" wp14:editId="076437A6">
                  <wp:simplePos x="0" y="0"/>
                  <wp:positionH relativeFrom="column">
                    <wp:posOffset>2171244</wp:posOffset>
                  </wp:positionH>
                  <wp:positionV relativeFrom="paragraph">
                    <wp:posOffset>1032753</wp:posOffset>
                  </wp:positionV>
                  <wp:extent cx="1910987" cy="1356096"/>
                  <wp:effectExtent l="0" t="0" r="0" b="0"/>
                  <wp:wrapNone/>
                  <wp:docPr id="46" name="Imagen 46" descr="Qué es la psicología institucional y para qué sirve – PsiquiatrasOnlin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Qué es la psicología institucional y para qué sirve – PsiquiatrasOnlin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987" cy="13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0FD7">
              <w:t>_</w:t>
            </w:r>
            <w:r w:rsidR="001D0FD7">
              <w:t>Esta est</w:t>
            </w:r>
            <w:r w:rsidR="00C44CFD">
              <w:t>udia</w:t>
            </w:r>
            <w:r w:rsidR="001D0FD7">
              <w:t xml:space="preserve"> a las interacciones humanas dentro de organizaciones como escuelas, sindicatos, fábricas, clubes, organizaciones, cárcel etcétera para asesorar y colaborar en las promociones de cambios que aseguran </w:t>
            </w:r>
            <w:r w:rsidR="00E908A1">
              <w:t>un adecuado funcionamiento grupal</w:t>
            </w:r>
            <w:r w:rsidR="001D0FD7">
              <w:t xml:space="preserve"> de las personas que lo integran </w:t>
            </w:r>
          </w:p>
          <w:p w14:paraId="7267334F" w14:textId="41658260" w:rsidR="001D0FD7" w:rsidRDefault="001D0FD7" w:rsidP="001D0FD7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Dentro de las instituciones se trata cada vez más de desarrollar acciones de prevención de problemas psicológicos y sociales</w:t>
            </w:r>
          </w:p>
          <w:p w14:paraId="334B3CCE" w14:textId="6E4771FE" w:rsidR="001D0FD7" w:rsidRDefault="00222169" w:rsidP="001D0FD7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D563408" wp14:editId="693940BE">
                  <wp:simplePos x="0" y="0"/>
                  <wp:positionH relativeFrom="column">
                    <wp:posOffset>2172920</wp:posOffset>
                  </wp:positionH>
                  <wp:positionV relativeFrom="paragraph">
                    <wp:posOffset>118203</wp:posOffset>
                  </wp:positionV>
                  <wp:extent cx="1921310" cy="1280873"/>
                  <wp:effectExtent l="0" t="0" r="3175" b="0"/>
                  <wp:wrapNone/>
                  <wp:docPr id="48" name="Imagen 48" descr="Psicologia Institucional - Banco de fotos e imágenes de stock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sicologia Institucional - Banco de fotos e imágenes de stock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10" cy="12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D0FD7">
              <w:t>_</w:t>
            </w:r>
            <w:r w:rsidR="001D0FD7">
              <w:t xml:space="preserve">Esta tuvo un importante desarrollo ya que dentro de esta rama suele abordarse acciones interdisciplinarias con el aporte de sociólogos y otros </w:t>
            </w:r>
            <w:r w:rsidR="00E908A1">
              <w:t>cuentistas</w:t>
            </w:r>
            <w:r w:rsidR="001D0FD7">
              <w:t xml:space="preserve"> sociales</w:t>
            </w:r>
          </w:p>
          <w:p w14:paraId="073820B2" w14:textId="6AD7526C" w:rsidR="009E6867" w:rsidRDefault="001D0FD7" w:rsidP="001D0FD7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_</w:t>
            </w:r>
            <w:r>
              <w:t>La prevención en psicología significa anticiparse mediante acciones adecuadas a las apariciones de desorden</w:t>
            </w:r>
          </w:p>
        </w:tc>
        <w:tc>
          <w:tcPr>
            <w:tcW w:w="3808" w:type="dxa"/>
          </w:tcPr>
          <w:p w14:paraId="0F4B0503" w14:textId="32FFF730"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</w:tc>
      </w:tr>
      <w:tr w:rsidR="00222169" w14:paraId="38548341" w14:textId="77777777" w:rsidTr="00DE7F63">
        <w:trPr>
          <w:trHeight w:val="372"/>
        </w:trPr>
        <w:tc>
          <w:tcPr>
            <w:tcW w:w="2620" w:type="dxa"/>
          </w:tcPr>
          <w:p w14:paraId="606E8EFF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C1940AD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F9D099F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36431F95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A741DCC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6FA6066A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3684E62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D9EC4F6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58F950C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9E0F1FE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22515FFF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155A313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738C01D7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2B129C8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E9DF558" w14:textId="77777777" w:rsidR="00222169" w:rsidRDefault="00222169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058F2009" w14:textId="619C921B" w:rsidR="00F51728" w:rsidRPr="00E167CE" w:rsidRDefault="00932F30" w:rsidP="00E167CE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E167CE">
              <w:rPr>
                <w:rFonts w:ascii="Castellar" w:hAnsi="Castellar"/>
              </w:rPr>
              <w:t>Psico</w:t>
            </w:r>
            <w:r>
              <w:rPr>
                <w:rFonts w:ascii="Castellar" w:hAnsi="Castellar"/>
              </w:rPr>
              <w:t>logía del deporte</w:t>
            </w:r>
          </w:p>
        </w:tc>
        <w:tc>
          <w:tcPr>
            <w:tcW w:w="3476" w:type="dxa"/>
          </w:tcPr>
          <w:p w14:paraId="22535FFE" w14:textId="22781219" w:rsidR="00932F30" w:rsidRDefault="00E167CE" w:rsidP="00932F30">
            <w:pPr>
              <w:tabs>
                <w:tab w:val="left" w:pos="3945"/>
              </w:tabs>
              <w:spacing w:line="360" w:lineRule="auto"/>
            </w:pPr>
            <w:r>
              <w:lastRenderedPageBreak/>
              <w:t>_</w:t>
            </w:r>
            <w:r w:rsidR="00932F30">
              <w:t xml:space="preserve"> </w:t>
            </w:r>
            <w:r w:rsidR="00932F30">
              <w:t xml:space="preserve">Esta aplica sus conocimientos en el ámbito del deporte formativo en los distintos niveles de la enseñanza y de deporte competitivo considerando el deporte como un ejercicio físico </w:t>
            </w:r>
          </w:p>
          <w:p w14:paraId="69ABC852" w14:textId="41947688" w:rsidR="00932F30" w:rsidRDefault="00932F30" w:rsidP="00932F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 xml:space="preserve">También trabaja con variables mentales que están asociadas al </w:t>
            </w:r>
            <w:r>
              <w:lastRenderedPageBreak/>
              <w:t>deporte desde el mismo origen y forman parte de su esencia</w:t>
            </w:r>
          </w:p>
          <w:p w14:paraId="35B7FAD8" w14:textId="2FDD45EC" w:rsidR="00932F30" w:rsidRDefault="00222169" w:rsidP="00932F30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1BF5359" wp14:editId="47C96A57">
                  <wp:simplePos x="0" y="0"/>
                  <wp:positionH relativeFrom="column">
                    <wp:posOffset>2132744</wp:posOffset>
                  </wp:positionH>
                  <wp:positionV relativeFrom="paragraph">
                    <wp:posOffset>517361</wp:posOffset>
                  </wp:positionV>
                  <wp:extent cx="1916698" cy="1247703"/>
                  <wp:effectExtent l="0" t="0" r="7620" b="0"/>
                  <wp:wrapNone/>
                  <wp:docPr id="50" name="Imagen 50" descr="La psicología deportiva y su importancia en las personas que practican  dep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La psicología deportiva y su importancia en las personas que practican  dep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98" cy="124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2F30">
              <w:t>_</w:t>
            </w:r>
            <w:r w:rsidR="00932F30">
              <w:t>Esta psicología también trabaja en la consolidación de las relaciones inter grupales y resoluciones de conflicto que suelen surgir en los equipos</w:t>
            </w:r>
          </w:p>
          <w:p w14:paraId="372352A6" w14:textId="19337957" w:rsidR="00932F30" w:rsidRDefault="00932F30" w:rsidP="00932F30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También la aplicación de conocimientos psicológicos al ámbito deportivo ya que esto aporta métodos científicos de evaluación y planeamiento en las distintas etapas del deporte competitivo</w:t>
            </w:r>
          </w:p>
          <w:p w14:paraId="5ECCB97B" w14:textId="430F4352" w:rsidR="00E167CE" w:rsidRDefault="00932F30" w:rsidP="00932F30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_</w:t>
            </w:r>
            <w:r>
              <w:t xml:space="preserve">Esta psicología la suele usar los entrenadores y los preparadores físicos ya que debieron afrontar y operar sobre las variables </w:t>
            </w:r>
            <w:r>
              <w:t>psico deportivas</w:t>
            </w:r>
            <w:r>
              <w:t xml:space="preserve"> sin una clara conciencia de ello</w:t>
            </w:r>
          </w:p>
        </w:tc>
        <w:tc>
          <w:tcPr>
            <w:tcW w:w="3808" w:type="dxa"/>
          </w:tcPr>
          <w:p w14:paraId="6EF49712" w14:textId="5356468C" w:rsidR="00F51728" w:rsidRDefault="0022216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953C4DC" wp14:editId="00385025">
                  <wp:simplePos x="0" y="0"/>
                  <wp:positionH relativeFrom="column">
                    <wp:posOffset>-34063</wp:posOffset>
                  </wp:positionH>
                  <wp:positionV relativeFrom="paragraph">
                    <wp:posOffset>362898</wp:posOffset>
                  </wp:positionV>
                  <wp:extent cx="2126751" cy="1426707"/>
                  <wp:effectExtent l="0" t="0" r="6985" b="2540"/>
                  <wp:wrapNone/>
                  <wp:docPr id="49" name="Imagen 49" descr="Qué es la Psicología del Deporte? - La Grada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Qué es la Psicología del Deporte? - La Grada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959" cy="1432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2169" w14:paraId="6C7A015B" w14:textId="77777777" w:rsidTr="0019567C">
        <w:trPr>
          <w:trHeight w:val="2412"/>
        </w:trPr>
        <w:tc>
          <w:tcPr>
            <w:tcW w:w="2620" w:type="dxa"/>
          </w:tcPr>
          <w:p w14:paraId="74F72C32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EB4DD97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4046015D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249FB38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95E8A7F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5C3E3707" w14:textId="77777777" w:rsidR="00222169" w:rsidRDefault="00222169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</w:p>
          <w:p w14:paraId="1D3C15E1" w14:textId="5AF3F656" w:rsidR="00F51728" w:rsidRPr="0022039A" w:rsidRDefault="00E908A1" w:rsidP="00E908A1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center"/>
              <w:rPr>
                <w:rFonts w:ascii="Castellar" w:hAnsi="Castellar"/>
              </w:rPr>
            </w:pPr>
            <w:r w:rsidRPr="0022039A">
              <w:rPr>
                <w:rFonts w:ascii="Castellar" w:hAnsi="Castellar"/>
              </w:rPr>
              <w:t>Psico</w:t>
            </w:r>
            <w:r>
              <w:rPr>
                <w:rFonts w:ascii="Castellar" w:hAnsi="Castellar"/>
              </w:rPr>
              <w:t>gerontología</w:t>
            </w:r>
          </w:p>
        </w:tc>
        <w:tc>
          <w:tcPr>
            <w:tcW w:w="3476" w:type="dxa"/>
          </w:tcPr>
          <w:p w14:paraId="67EF7F8B" w14:textId="7CE54129" w:rsidR="00E908A1" w:rsidRDefault="0022039A" w:rsidP="00E908A1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 w:rsidR="00E908A1">
              <w:t xml:space="preserve"> </w:t>
            </w:r>
            <w:r w:rsidR="00E908A1">
              <w:t>Este estudia y aplica sus conocimientos en el envejecimiento normal y en los cambios psicológicos y sociales que implica</w:t>
            </w:r>
          </w:p>
          <w:p w14:paraId="70CA71C5" w14:textId="5A08B636" w:rsidR="00E908A1" w:rsidRDefault="00E908A1" w:rsidP="00E908A1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Tiene como objetivo la prolongación de la vida y el mejoramiento de la calidad de vida de las personas mayores</w:t>
            </w:r>
          </w:p>
          <w:p w14:paraId="1A647C37" w14:textId="2826CD8E" w:rsidR="00E908A1" w:rsidRDefault="00E908A1" w:rsidP="00E908A1">
            <w:pPr>
              <w:tabs>
                <w:tab w:val="left" w:pos="3945"/>
              </w:tabs>
              <w:spacing w:line="360" w:lineRule="auto"/>
            </w:pPr>
            <w:r>
              <w:t>_</w:t>
            </w:r>
            <w:r>
              <w:t>Esta también se identifica como un campo aplicado de Gran revelación para poder contribuir desde el conocimiento psicológico a la calidad de vida de la comunidad</w:t>
            </w:r>
          </w:p>
          <w:p w14:paraId="2520143C" w14:textId="6659B3EE" w:rsidR="00222169" w:rsidRPr="00222169" w:rsidRDefault="00222169" w:rsidP="00222169">
            <w:pPr>
              <w:tabs>
                <w:tab w:val="left" w:pos="3945"/>
              </w:tabs>
              <w:spacing w:line="360" w:lineRule="auto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03B850F5" wp14:editId="6CEF0B00">
                  <wp:simplePos x="0" y="0"/>
                  <wp:positionH relativeFrom="column">
                    <wp:posOffset>2135162</wp:posOffset>
                  </wp:positionH>
                  <wp:positionV relativeFrom="paragraph">
                    <wp:posOffset>49409</wp:posOffset>
                  </wp:positionV>
                  <wp:extent cx="2001991" cy="1382036"/>
                  <wp:effectExtent l="0" t="0" r="0" b="8890"/>
                  <wp:wrapNone/>
                  <wp:docPr id="52" name="Imagen 52" descr="Cuidar a una persona mayor: una entrevista con Dr Jenny Mora,  Psicogerontologa - PORTALGERIATR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idar a una persona mayor: una entrevista con Dr Jenny Mora,  Psicogerontologa - PORTALGERIATR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91" cy="138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08A1">
              <w:t>_</w:t>
            </w:r>
            <w:r w:rsidR="00E908A1">
              <w:t>También esta psicología trabaja con personas mayores que deben contemplar también a los familiares que contribuyen su círculo más inmediato</w:t>
            </w:r>
          </w:p>
        </w:tc>
        <w:tc>
          <w:tcPr>
            <w:tcW w:w="3808" w:type="dxa"/>
          </w:tcPr>
          <w:p w14:paraId="5AB4FDD0" w14:textId="7FBDA2A2" w:rsidR="00F51728" w:rsidRDefault="00222169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0C1D5934" wp14:editId="1DBB9E11">
                  <wp:simplePos x="0" y="0"/>
                  <wp:positionH relativeFrom="column">
                    <wp:posOffset>-4509</wp:posOffset>
                  </wp:positionH>
                  <wp:positionV relativeFrom="paragraph">
                    <wp:posOffset>1081048</wp:posOffset>
                  </wp:positionV>
                  <wp:extent cx="2054548" cy="1370993"/>
                  <wp:effectExtent l="0" t="0" r="3175" b="635"/>
                  <wp:wrapNone/>
                  <wp:docPr id="51" name="Imagen 51" descr="Psicogerontología: qué es, características y funciones - Descubre la  importancia de esta discip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sicogerontología: qué es, características y funciones - Descubre la  importancia de esta discip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48" cy="137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1F92F65F" w14:textId="32AA0D51"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14:paraId="64026D2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14:paraId="4C227EC8" w14:textId="77777777"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14:paraId="21766EF4" w14:textId="77777777" w:rsidR="003F611A" w:rsidRDefault="003F611A" w:rsidP="003F611A">
      <w:pPr>
        <w:tabs>
          <w:tab w:val="left" w:pos="3945"/>
        </w:tabs>
        <w:spacing w:line="360" w:lineRule="auto"/>
        <w:jc w:val="both"/>
      </w:pPr>
    </w:p>
    <w:p w14:paraId="3298EAE5" w14:textId="630DBF72"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14:paraId="1686C052" w14:textId="486CF69C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 w:rsidR="00064E2F">
        <w:t>3</w:t>
      </w:r>
      <w:r w:rsidRPr="006C62B1">
        <w:t xml:space="preserve"> de </w:t>
      </w:r>
      <w:r>
        <w:t>ABRIL</w:t>
      </w:r>
      <w:r w:rsidRPr="006C62B1">
        <w:t xml:space="preserve">. El trabajo deberán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14:paraId="4A8CCA3A" w14:textId="77777777"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 w:rsidRPr="006C62B1">
        <w:t xml:space="preserve">La modalidad es individual: Quedaran anulados los trabajos en donde se detecte que fueron copiados. </w:t>
      </w:r>
    </w:p>
    <w:p w14:paraId="28684102" w14:textId="77777777" w:rsidR="003F611A" w:rsidRPr="006C62B1" w:rsidRDefault="003F611A" w:rsidP="003F611A">
      <w:pPr>
        <w:spacing w:line="360" w:lineRule="auto"/>
      </w:pPr>
    </w:p>
    <w:p w14:paraId="6A69FF03" w14:textId="2362CCC8" w:rsidR="007B3DA8" w:rsidRDefault="007F5E3C" w:rsidP="007F5E3C">
      <w:pPr>
        <w:pStyle w:val="Sinespaciado"/>
        <w:spacing w:line="360" w:lineRule="auto"/>
        <w:jc w:val="center"/>
        <w:rPr>
          <w:rFonts w:ascii="Castellar" w:hAnsi="Castellar"/>
          <w:sz w:val="36"/>
          <w:szCs w:val="36"/>
          <w:u w:val="single"/>
        </w:rPr>
      </w:pPr>
      <w:r w:rsidRPr="007F5E3C">
        <w:rPr>
          <w:rFonts w:ascii="Castellar" w:hAnsi="Castellar"/>
          <w:sz w:val="36"/>
          <w:szCs w:val="36"/>
          <w:u w:val="single"/>
        </w:rPr>
        <w:t>Respuestas</w:t>
      </w:r>
    </w:p>
    <w:p w14:paraId="2056CCA1" w14:textId="29BFE2DF" w:rsidR="007F5E3C" w:rsidRDefault="007F5E3C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7A23DC53" w14:textId="77777777" w:rsidR="007F6B0D" w:rsidRDefault="00892173" w:rsidP="00BB798D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1_ Una de las definiciones de conductas más aceptada es la elaboración de Daniel Lagache medico profesionaliza francés</w:t>
      </w:r>
      <w:r w:rsidR="007F6B0D">
        <w:rPr>
          <w:rFonts w:asciiTheme="minorHAnsi" w:hAnsiTheme="minorHAnsi" w:cstheme="minorHAnsi"/>
          <w:sz w:val="28"/>
          <w:szCs w:val="28"/>
        </w:rPr>
        <w:t>:</w:t>
      </w:r>
    </w:p>
    <w:p w14:paraId="1CCEDEE3" w14:textId="0DCC8556" w:rsidR="007F6B0D" w:rsidRPr="007F6B0D" w:rsidRDefault="00892173" w:rsidP="00BB798D">
      <w:pPr>
        <w:pStyle w:val="Sinespaciado"/>
        <w:spacing w:line="360" w:lineRule="auto"/>
        <w:rPr>
          <w:rFonts w:asciiTheme="minorHAnsi" w:hAnsiTheme="minorHAnsi" w:cstheme="minorHAnsi"/>
          <w:i/>
          <w:iCs/>
          <w:sz w:val="28"/>
          <w:szCs w:val="28"/>
          <w:u w:val="single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¨Conducta es el conjunto de operaciones por las cuales un organismo en situación reduce las tenciones que lo motivan y realizan sus posibilidades¨</w:t>
      </w:r>
    </w:p>
    <w:p w14:paraId="64217E2B" w14:textId="77777777" w:rsidR="007F6B0D" w:rsidRDefault="007F6B0D" w:rsidP="00BB798D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</w:p>
    <w:p w14:paraId="3818C886" w14:textId="47495A7E" w:rsidR="00892173" w:rsidRPr="007F6B0D" w:rsidRDefault="00596543" w:rsidP="007F6B0D">
      <w:pPr>
        <w:pStyle w:val="Sinespaciado"/>
        <w:numPr>
          <w:ilvl w:val="0"/>
          <w:numId w:val="8"/>
        </w:numPr>
        <w:spacing w:line="360" w:lineRule="auto"/>
        <w:rPr>
          <w:rFonts w:asciiTheme="minorHAnsi" w:hAnsiTheme="minorHAnsi" w:cstheme="minorHAnsi"/>
          <w:sz w:val="28"/>
          <w:szCs w:val="28"/>
          <w:u w:val="single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Conjuntó de operaciones:</w:t>
      </w:r>
      <w:r w:rsidRPr="00596543">
        <w:rPr>
          <w:rFonts w:asciiTheme="minorHAnsi" w:hAnsiTheme="minorHAnsi" w:cstheme="minorHAnsi"/>
          <w:sz w:val="28"/>
          <w:szCs w:val="28"/>
        </w:rPr>
        <w:t xml:space="preserve"> fisiología, motrices, verbales y mentales que se manifiestan en forma simultanea</w:t>
      </w:r>
    </w:p>
    <w:p w14:paraId="1CE3540D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Fisiológicas: transpirar, enrojecer </w:t>
      </w:r>
    </w:p>
    <w:p w14:paraId="2BE2AA06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Motrices: saludar, guiñar el ojo</w:t>
      </w:r>
    </w:p>
    <w:p w14:paraId="3288D582" w14:textId="77777777" w:rsid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Verbales: saludar, grita</w:t>
      </w:r>
      <w:r>
        <w:rPr>
          <w:rFonts w:asciiTheme="minorHAnsi" w:hAnsiTheme="minorHAnsi" w:cstheme="minorHAnsi"/>
          <w:sz w:val="28"/>
          <w:szCs w:val="28"/>
        </w:rPr>
        <w:t>r</w:t>
      </w:r>
    </w:p>
    <w:p w14:paraId="3BEAA399" w14:textId="1FC70EA0" w:rsidR="007F6B0D" w:rsidRPr="007F6B0D" w:rsidRDefault="007F6B0D" w:rsidP="00BB798D">
      <w:pPr>
        <w:pStyle w:val="Sinespaciado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sz w:val="28"/>
          <w:szCs w:val="28"/>
        </w:rPr>
        <w:t>Mentales: recordar, pensar</w:t>
      </w:r>
    </w:p>
    <w:p w14:paraId="14D52BDF" w14:textId="77777777" w:rsidR="00BB798D" w:rsidRDefault="00BB798D" w:rsidP="00BB798D">
      <w:pPr>
        <w:pStyle w:val="Sinespaciado"/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11F0F807" w14:textId="77777777" w:rsidR="007F6B0D" w:rsidRDefault="00596543" w:rsidP="00BB798D">
      <w:pPr>
        <w:pStyle w:val="Sinespaciado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lastRenderedPageBreak/>
        <w:t>Organismo en situación:</w:t>
      </w:r>
      <w:r>
        <w:rPr>
          <w:rFonts w:asciiTheme="minorHAnsi" w:hAnsiTheme="minorHAnsi" w:cstheme="minorHAnsi"/>
          <w:sz w:val="28"/>
          <w:szCs w:val="28"/>
        </w:rPr>
        <w:t xml:space="preserve"> se refiere a la persona en su totalidad, tanto en sus aspectos físicos como psíquicos y sus circunstancias, sus relaciones con el medio ambiente</w:t>
      </w:r>
    </w:p>
    <w:p w14:paraId="7FD11E3C" w14:textId="77777777" w:rsidR="007F6B0D" w:rsidRPr="007F6B0D" w:rsidRDefault="007F6B0D" w:rsidP="007F6B0D">
      <w:pPr>
        <w:pStyle w:val="Sinespaciado"/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</w:pPr>
    </w:p>
    <w:p w14:paraId="7FA3053B" w14:textId="6467DE89" w:rsidR="00596543" w:rsidRPr="007F6B0D" w:rsidRDefault="00BB798D" w:rsidP="00BB798D">
      <w:pPr>
        <w:pStyle w:val="Sinespaciado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6B0D">
        <w:rPr>
          <w:rFonts w:asciiTheme="minorHAnsi" w:hAnsiTheme="minorHAnsi" w:cstheme="minorHAnsi"/>
          <w:i/>
          <w:iCs/>
          <w:sz w:val="28"/>
          <w:szCs w:val="28"/>
          <w:u w:val="single"/>
        </w:rPr>
        <w:t>Reducción de las tensiones que motivan al hombre y realizan sus posibilidades:</w:t>
      </w:r>
      <w:r w:rsidRPr="007F6B0D">
        <w:rPr>
          <w:rFonts w:asciiTheme="minorHAnsi" w:hAnsiTheme="minorHAnsi" w:cstheme="minorHAnsi"/>
          <w:sz w:val="28"/>
          <w:szCs w:val="28"/>
        </w:rPr>
        <w:t xml:space="preserve"> la conducta tiene un carácter adaptativo; frente a </w:t>
      </w:r>
      <w:r w:rsidR="007F6B0D" w:rsidRPr="007F6B0D">
        <w:rPr>
          <w:rFonts w:asciiTheme="minorHAnsi" w:hAnsiTheme="minorHAnsi" w:cstheme="minorHAnsi"/>
          <w:sz w:val="28"/>
          <w:szCs w:val="28"/>
        </w:rPr>
        <w:t>las distintas circunstancias</w:t>
      </w:r>
      <w:r w:rsidRPr="007F6B0D">
        <w:rPr>
          <w:rFonts w:asciiTheme="minorHAnsi" w:hAnsiTheme="minorHAnsi" w:cstheme="minorHAnsi"/>
          <w:sz w:val="28"/>
          <w:szCs w:val="28"/>
        </w:rPr>
        <w:t xml:space="preserve"> cada uno responde adecuadamente en lo biológico, lo psicólogo y lo social </w:t>
      </w:r>
    </w:p>
    <w:p w14:paraId="416F3CD5" w14:textId="37714F29" w:rsidR="007F5E3C" w:rsidRDefault="007F5E3C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7F5E3C">
        <w:rPr>
          <w:rFonts w:asciiTheme="minorHAnsi" w:hAnsiTheme="minorHAnsi" w:cstheme="minorHAnsi"/>
          <w:sz w:val="28"/>
          <w:szCs w:val="28"/>
        </w:rPr>
        <w:t xml:space="preserve">2_ </w:t>
      </w:r>
      <w:r>
        <w:rPr>
          <w:rFonts w:asciiTheme="minorHAnsi" w:hAnsiTheme="minorHAnsi" w:cstheme="minorHAnsi"/>
          <w:sz w:val="28"/>
          <w:szCs w:val="28"/>
        </w:rPr>
        <w:t xml:space="preserve">Cualquier conducta humana se expresa en las tres áreas de forma </w:t>
      </w:r>
      <w:r w:rsidR="00B276E9">
        <w:rPr>
          <w:rFonts w:asciiTheme="minorHAnsi" w:hAnsiTheme="minorHAnsi" w:cstheme="minorHAnsi"/>
          <w:sz w:val="28"/>
          <w:szCs w:val="28"/>
        </w:rPr>
        <w:t>coexistente,</w:t>
      </w:r>
      <w:r>
        <w:rPr>
          <w:rFonts w:asciiTheme="minorHAnsi" w:hAnsiTheme="minorHAnsi" w:cstheme="minorHAnsi"/>
          <w:sz w:val="28"/>
          <w:szCs w:val="28"/>
        </w:rPr>
        <w:t xml:space="preserve"> aunque siempre se da el predominio de alguna de ellas:</w:t>
      </w:r>
    </w:p>
    <w:p w14:paraId="78F11A5F" w14:textId="0D735936" w:rsidR="007F5E3C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Mente (Area-1)</w:t>
      </w:r>
      <w:r w:rsidR="007F5E3C">
        <w:rPr>
          <w:rFonts w:asciiTheme="minorHAnsi" w:hAnsiTheme="minorHAnsi" w:cstheme="minorHAnsi"/>
          <w:sz w:val="28"/>
          <w:szCs w:val="28"/>
        </w:rPr>
        <w:t xml:space="preserve">: </w:t>
      </w:r>
      <w:r>
        <w:rPr>
          <w:rFonts w:asciiTheme="minorHAnsi" w:hAnsiTheme="minorHAnsi" w:cstheme="minorHAnsi"/>
          <w:sz w:val="28"/>
          <w:szCs w:val="28"/>
        </w:rPr>
        <w:t>imaginar, estudiar, amar</w:t>
      </w:r>
    </w:p>
    <w:p w14:paraId="11F615F7" w14:textId="27A08824" w:rsidR="00B276E9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Cuerpo (Area-2): comer, manejar, sonrojar</w:t>
      </w:r>
    </w:p>
    <w:p w14:paraId="2775565F" w14:textId="0D0FCA46" w:rsidR="00B276E9" w:rsidRDefault="00B276E9" w:rsidP="007F5E3C">
      <w:pPr>
        <w:pStyle w:val="Sinespaciado"/>
        <w:spacing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Mundo externo (Area-3): dar una lección, concurrir a una cita</w:t>
      </w:r>
    </w:p>
    <w:p w14:paraId="7D53E021" w14:textId="0EC587DB" w:rsidR="002C2A78" w:rsidRDefault="002C2A78" w:rsidP="002C2A78">
      <w:pPr>
        <w:tabs>
          <w:tab w:val="left" w:pos="3945"/>
        </w:tabs>
        <w:spacing w:after="200" w:line="360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4_</w:t>
      </w:r>
    </w:p>
    <w:p w14:paraId="369420B2" w14:textId="77777777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>La conducta depende de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múltiples factores, incluyendo la biología, el ambiente, la experiencia y la cultura. </w:t>
      </w:r>
    </w:p>
    <w:p w14:paraId="697E54DD" w14:textId="1D185D0A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 xml:space="preserve">Toda actividad humana tiene una base biológica. Por lo cual, la conducta es regulada por </w:t>
      </w:r>
      <w:r w:rsidRPr="00D277D6">
        <w:rPr>
          <w:rFonts w:ascii="Segoe UI" w:hAnsi="Segoe UI" w:cs="Segoe UI"/>
          <w:color w:val="374151"/>
          <w:shd w:val="clear" w:color="auto" w:fill="F7F7F8"/>
        </w:rPr>
        <w:t>procesos neurales y hormonales que interactúan con factores ambientales y sociales.</w:t>
      </w:r>
    </w:p>
    <w:p w14:paraId="70E652C3" w14:textId="490D39B2" w:rsidR="00D277D6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 xml:space="preserve">Algunos psicólogos basados en Darwin, comparan la conducta humana con la de los 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animales, particularmente los primates, ya que compartimos ancestros comunes </w:t>
      </w:r>
      <w:r w:rsidR="003039AB" w:rsidRPr="00D277D6">
        <w:rPr>
          <w:rFonts w:ascii="Segoe UI" w:hAnsi="Segoe UI" w:cs="Segoe UI"/>
          <w:color w:val="374151"/>
          <w:shd w:val="clear" w:color="auto" w:fill="F7F7F8"/>
        </w:rPr>
        <w:t>y,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por lo tanto, ciertas características biológicas y conductuales. </w:t>
      </w:r>
    </w:p>
    <w:p w14:paraId="31CF8798" w14:textId="51094636" w:rsidR="00B276E9" w:rsidRPr="00D277D6" w:rsidRDefault="00D277D6" w:rsidP="00D277D6">
      <w:pPr>
        <w:pStyle w:val="Prrafodelista"/>
        <w:numPr>
          <w:ilvl w:val="0"/>
          <w:numId w:val="16"/>
        </w:numPr>
        <w:tabs>
          <w:tab w:val="left" w:pos="3945"/>
        </w:tabs>
        <w:spacing w:after="200" w:line="360" w:lineRule="auto"/>
      </w:pPr>
      <w:r w:rsidRPr="008B51D4">
        <w:rPr>
          <w:rFonts w:ascii="Segoe UI" w:hAnsi="Segoe UI" w:cs="Segoe UI"/>
          <w:color w:val="374151"/>
          <w:u w:val="single"/>
          <w:shd w:val="clear" w:color="auto" w:fill="F7F7F8"/>
        </w:rPr>
        <w:t>La última década de siglo XX fue declarada en los EEUU</w:t>
      </w:r>
      <w:r w:rsidRPr="00D277D6">
        <w:rPr>
          <w:rFonts w:ascii="Segoe UI" w:hAnsi="Segoe UI" w:cs="Segoe UI"/>
          <w:color w:val="374151"/>
          <w:shd w:val="clear" w:color="auto" w:fill="F7F7F8"/>
        </w:rPr>
        <w:t xml:space="preserve"> como la década del cerebro, debido a los avances en la neurociencia y la comprensión de los procesos cerebrales que subyacen a la conducta y la cognición humana.</w:t>
      </w:r>
    </w:p>
    <w:sectPr w:rsidR="00B276E9" w:rsidRPr="00D277D6" w:rsidSect="00F51728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DAB85" w14:textId="77777777" w:rsidR="00A45A11" w:rsidRDefault="00A45A11" w:rsidP="00EB0FB5">
      <w:r>
        <w:separator/>
      </w:r>
    </w:p>
  </w:endnote>
  <w:endnote w:type="continuationSeparator" w:id="0">
    <w:p w14:paraId="36F879F8" w14:textId="77777777" w:rsidR="00A45A11" w:rsidRDefault="00A45A11" w:rsidP="00EB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704BA" w14:textId="77777777" w:rsidR="00EB0FB5" w:rsidRDefault="00EB0F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6F233" w14:textId="77777777" w:rsidR="00EB0FB5" w:rsidRDefault="00EB0FB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F1B72" w14:textId="77777777" w:rsidR="00EB0FB5" w:rsidRDefault="00EB0FB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F52259" w14:textId="77777777" w:rsidR="00A45A11" w:rsidRDefault="00A45A11" w:rsidP="00EB0FB5">
      <w:r>
        <w:separator/>
      </w:r>
    </w:p>
  </w:footnote>
  <w:footnote w:type="continuationSeparator" w:id="0">
    <w:p w14:paraId="1BA94247" w14:textId="77777777" w:rsidR="00A45A11" w:rsidRDefault="00A45A11" w:rsidP="00EB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8BCA0" w14:textId="5B7C898C" w:rsidR="00EB0FB5" w:rsidRDefault="00A45A11">
    <w:pPr>
      <w:pStyle w:val="Encabezado"/>
    </w:pPr>
    <w:r>
      <w:rPr>
        <w:noProof/>
      </w:rPr>
      <w:pict w14:anchorId="53B597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79" o:spid="_x0000_s2062" type="#_x0000_t75" style="position:absolute;margin-left:0;margin-top:0;width:1125pt;height:675pt;z-index:-251657216;mso-position-horizontal:center;mso-position-horizontal-relative:margin;mso-position-vertical:center;mso-position-vertical-relative:margin" o:allowincell="f">
          <v:imagedata r:id="rId1" o:title="psicolog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61685" w14:textId="788E5CEE" w:rsidR="00EB0FB5" w:rsidRDefault="00A45A11">
    <w:pPr>
      <w:pStyle w:val="Encabezado"/>
    </w:pPr>
    <w:r>
      <w:rPr>
        <w:noProof/>
      </w:rPr>
      <w:pict w14:anchorId="08900A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80" o:spid="_x0000_s2063" type="#_x0000_t75" style="position:absolute;margin-left:0;margin-top:0;width:1125pt;height:675pt;z-index:-251656192;mso-position-horizontal:center;mso-position-horizontal-relative:margin;mso-position-vertical:center;mso-position-vertical-relative:margin" o:allowincell="f">
          <v:imagedata r:id="rId1" o:title="psicolog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894D0" w14:textId="495AD356" w:rsidR="00EB0FB5" w:rsidRDefault="00A45A11">
    <w:pPr>
      <w:pStyle w:val="Encabezado"/>
    </w:pPr>
    <w:r>
      <w:rPr>
        <w:noProof/>
      </w:rPr>
      <w:pict w14:anchorId="3C6A7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963578" o:spid="_x0000_s2061" type="#_x0000_t75" style="position:absolute;margin-left:0;margin-top:0;width:1125pt;height:675pt;z-index:-251658240;mso-position-horizontal:center;mso-position-horizontal-relative:margin;mso-position-vertical:center;mso-position-vertical-relative:margin" o:allowincell="f">
          <v:imagedata r:id="rId1" o:title="psicolog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1010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859B9"/>
    <w:multiLevelType w:val="hybridMultilevel"/>
    <w:tmpl w:val="8864CC4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427A6A"/>
    <w:multiLevelType w:val="hybridMultilevel"/>
    <w:tmpl w:val="0C5C8720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B14747"/>
    <w:multiLevelType w:val="hybridMultilevel"/>
    <w:tmpl w:val="8654DE0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B79"/>
    <w:multiLevelType w:val="hybridMultilevel"/>
    <w:tmpl w:val="24C863EA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116331"/>
    <w:multiLevelType w:val="hybridMultilevel"/>
    <w:tmpl w:val="2EDACAA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8E3347"/>
    <w:multiLevelType w:val="hybridMultilevel"/>
    <w:tmpl w:val="C3A07BB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51A89"/>
    <w:multiLevelType w:val="hybridMultilevel"/>
    <w:tmpl w:val="4FA8654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74171E"/>
    <w:multiLevelType w:val="hybridMultilevel"/>
    <w:tmpl w:val="2D82631A"/>
    <w:lvl w:ilvl="0" w:tplc="2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D35B76"/>
    <w:multiLevelType w:val="hybridMultilevel"/>
    <w:tmpl w:val="EF3EC3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156C4"/>
    <w:multiLevelType w:val="hybridMultilevel"/>
    <w:tmpl w:val="2FF2D2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5408D"/>
    <w:multiLevelType w:val="hybridMultilevel"/>
    <w:tmpl w:val="2042C65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5313D"/>
    <w:multiLevelType w:val="multilevel"/>
    <w:tmpl w:val="2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9"/>
  </w:num>
  <w:num w:numId="3">
    <w:abstractNumId w:val="11"/>
  </w:num>
  <w:num w:numId="4">
    <w:abstractNumId w:val="13"/>
  </w:num>
  <w:num w:numId="5">
    <w:abstractNumId w:val="2"/>
  </w:num>
  <w:num w:numId="6">
    <w:abstractNumId w:val="8"/>
  </w:num>
  <w:num w:numId="7">
    <w:abstractNumId w:val="5"/>
  </w:num>
  <w:num w:numId="8">
    <w:abstractNumId w:val="1"/>
  </w:num>
  <w:num w:numId="9">
    <w:abstractNumId w:val="0"/>
  </w:num>
  <w:num w:numId="10">
    <w:abstractNumId w:val="16"/>
  </w:num>
  <w:num w:numId="11">
    <w:abstractNumId w:val="10"/>
  </w:num>
  <w:num w:numId="12">
    <w:abstractNumId w:val="15"/>
  </w:num>
  <w:num w:numId="13">
    <w:abstractNumId w:val="3"/>
  </w:num>
  <w:num w:numId="14">
    <w:abstractNumId w:val="6"/>
  </w:num>
  <w:num w:numId="15">
    <w:abstractNumId w:val="12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728"/>
    <w:rsid w:val="00064E2F"/>
    <w:rsid w:val="0019567C"/>
    <w:rsid w:val="00196914"/>
    <w:rsid w:val="001D0FD7"/>
    <w:rsid w:val="001D536B"/>
    <w:rsid w:val="0022039A"/>
    <w:rsid w:val="00222169"/>
    <w:rsid w:val="002C2A78"/>
    <w:rsid w:val="003039AB"/>
    <w:rsid w:val="003168DE"/>
    <w:rsid w:val="00323968"/>
    <w:rsid w:val="003F611A"/>
    <w:rsid w:val="005264C5"/>
    <w:rsid w:val="00596543"/>
    <w:rsid w:val="005E1030"/>
    <w:rsid w:val="007B3DA8"/>
    <w:rsid w:val="007C58BE"/>
    <w:rsid w:val="007F5E3C"/>
    <w:rsid w:val="007F6B0D"/>
    <w:rsid w:val="00892173"/>
    <w:rsid w:val="008B51D4"/>
    <w:rsid w:val="00932F30"/>
    <w:rsid w:val="009E6867"/>
    <w:rsid w:val="00A12072"/>
    <w:rsid w:val="00A45A11"/>
    <w:rsid w:val="00B17E39"/>
    <w:rsid w:val="00B276E9"/>
    <w:rsid w:val="00BB798D"/>
    <w:rsid w:val="00C44CFD"/>
    <w:rsid w:val="00D277D6"/>
    <w:rsid w:val="00D82083"/>
    <w:rsid w:val="00DE7F63"/>
    <w:rsid w:val="00DF5B80"/>
    <w:rsid w:val="00E167CE"/>
    <w:rsid w:val="00E908A1"/>
    <w:rsid w:val="00EB0FB5"/>
    <w:rsid w:val="00F2790E"/>
    <w:rsid w:val="00F51728"/>
    <w:rsid w:val="00F7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9DA3755"/>
  <w15:chartTrackingRefBased/>
  <w15:docId w15:val="{9BAF3D0B-84EA-4408-BB10-14811639A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B0F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B0FB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B0F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FB5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11</Pages>
  <Words>1519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 prado</dc:creator>
  <cp:keywords/>
  <dc:description/>
  <cp:lastModifiedBy>lilianasandrasilva2016@gmail.com</cp:lastModifiedBy>
  <cp:revision>6</cp:revision>
  <dcterms:created xsi:type="dcterms:W3CDTF">2022-04-10T19:54:00Z</dcterms:created>
  <dcterms:modified xsi:type="dcterms:W3CDTF">2023-04-23T00:19:00Z</dcterms:modified>
</cp:coreProperties>
</file>