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FF" w:rsidRPr="00737756" w:rsidRDefault="00737756">
      <w:pPr>
        <w:spacing w:after="212" w:line="246" w:lineRule="auto"/>
        <w:ind w:left="-5" w:right="-15"/>
        <w:rPr>
          <w:u w:val="single"/>
        </w:rPr>
      </w:pPr>
      <w:r w:rsidRPr="00737756">
        <w:rPr>
          <w:b/>
          <w:u w:val="single"/>
        </w:rPr>
        <w:t xml:space="preserve">MARTES 25 </w:t>
      </w:r>
    </w:p>
    <w:p w:rsidR="006C08FF" w:rsidRDefault="00737756">
      <w:pPr>
        <w:numPr>
          <w:ilvl w:val="0"/>
          <w:numId w:val="2"/>
        </w:numPr>
        <w:ind w:hanging="360"/>
      </w:pPr>
      <w:r>
        <w:t>Elige un cuento y léel</w:t>
      </w:r>
      <w:r>
        <w:t xml:space="preserve">o.  </w:t>
      </w:r>
    </w:p>
    <w:p w:rsidR="006C08FF" w:rsidRDefault="00737756">
      <w:pPr>
        <w:numPr>
          <w:ilvl w:val="0"/>
          <w:numId w:val="2"/>
        </w:numPr>
        <w:ind w:hanging="360"/>
      </w:pPr>
      <w:r>
        <w:t>Escribe</w:t>
      </w:r>
      <w:r>
        <w:t xml:space="preserve"> be de qué trataba el cuento. Realiza un lindo dibuj</w:t>
      </w:r>
      <w:r>
        <w:t xml:space="preserve">o.  </w:t>
      </w:r>
    </w:p>
    <w:p w:rsidR="006C08FF" w:rsidRDefault="00737756">
      <w:pPr>
        <w:numPr>
          <w:ilvl w:val="0"/>
          <w:numId w:val="2"/>
        </w:numPr>
        <w:spacing w:after="174"/>
        <w:ind w:hanging="360"/>
      </w:pPr>
      <w:r>
        <w:t>Completa las seri</w:t>
      </w:r>
      <w:r>
        <w:t xml:space="preserve">es: </w:t>
      </w:r>
    </w:p>
    <w:p w:rsidR="006C08FF" w:rsidRDefault="00737756">
      <w:pPr>
        <w:spacing w:after="152"/>
        <w:ind w:left="0" w:right="210" w:firstLine="0"/>
        <w:jc w:val="right"/>
      </w:pPr>
      <w:r>
        <w:rPr>
          <w:noProof/>
        </w:rPr>
        <w:drawing>
          <wp:inline distT="0" distB="0" distL="0" distR="0">
            <wp:extent cx="6042025" cy="1508125"/>
            <wp:effectExtent l="0" t="0" r="0" b="0"/>
            <wp:docPr id="1150" name="Picture 1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C08FF" w:rsidRPr="00737756" w:rsidRDefault="00737756">
      <w:pPr>
        <w:spacing w:after="212" w:line="246" w:lineRule="auto"/>
        <w:ind w:left="-5" w:right="-15"/>
        <w:rPr>
          <w:u w:val="single"/>
        </w:rPr>
      </w:pPr>
      <w:r w:rsidRPr="00737756">
        <w:rPr>
          <w:b/>
          <w:u w:val="single"/>
        </w:rPr>
        <w:t>MI</w:t>
      </w:r>
      <w:r w:rsidRPr="00737756">
        <w:rPr>
          <w:b/>
          <w:u w:val="single"/>
        </w:rPr>
        <w:t xml:space="preserve">ÉRCOLES 26 </w:t>
      </w:r>
    </w:p>
    <w:p w:rsidR="006C08FF" w:rsidRDefault="00737756">
      <w:pPr>
        <w:numPr>
          <w:ilvl w:val="0"/>
          <w:numId w:val="3"/>
        </w:numPr>
        <w:ind w:hanging="360"/>
      </w:pPr>
      <w:r>
        <w:t>Practica la lectura sigui</w:t>
      </w:r>
      <w:r>
        <w:t xml:space="preserve">ente. Mañana se la leerás a la seño.  </w:t>
      </w:r>
    </w:p>
    <w:p w:rsidR="006C08FF" w:rsidRDefault="00737756">
      <w:pPr>
        <w:spacing w:after="0"/>
        <w:ind w:left="0" w:firstLine="0"/>
        <w:jc w:val="center"/>
      </w:pPr>
      <w:r>
        <w:rPr>
          <w:noProof/>
        </w:rPr>
        <w:drawing>
          <wp:inline distT="0" distB="0" distL="0" distR="0">
            <wp:extent cx="3359150" cy="3108325"/>
            <wp:effectExtent l="0" t="0" r="0" b="0"/>
            <wp:docPr id="1151" name="Picture 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Picture 1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C08FF" w:rsidRDefault="00737756">
      <w:pPr>
        <w:numPr>
          <w:ilvl w:val="0"/>
          <w:numId w:val="3"/>
        </w:numPr>
        <w:ind w:hanging="360"/>
      </w:pPr>
      <w:r>
        <w:t>Elige cinco animal</w:t>
      </w:r>
      <w:r>
        <w:t>es y escríbel</w:t>
      </w:r>
      <w:r>
        <w:t xml:space="preserve">os.  </w:t>
      </w:r>
    </w:p>
    <w:p w:rsidR="006C08FF" w:rsidRDefault="00737756">
      <w:pPr>
        <w:numPr>
          <w:ilvl w:val="0"/>
          <w:numId w:val="3"/>
        </w:numPr>
        <w:ind w:hanging="360"/>
      </w:pPr>
      <w:r>
        <w:t>Piensa oraciones con cada uno de los ani</w:t>
      </w:r>
      <w:r>
        <w:t xml:space="preserve">malitos.  </w:t>
      </w:r>
    </w:p>
    <w:p w:rsidR="006C08FF" w:rsidRDefault="00737756">
      <w:pPr>
        <w:numPr>
          <w:ilvl w:val="0"/>
          <w:numId w:val="3"/>
        </w:numPr>
        <w:spacing w:after="213"/>
        <w:ind w:hanging="360"/>
      </w:pPr>
      <w:r>
        <w:t>Elige una oración y dibuja lo que escri</w:t>
      </w:r>
      <w:r>
        <w:t xml:space="preserve">biste.  </w:t>
      </w:r>
    </w:p>
    <w:p w:rsidR="006C08FF" w:rsidRPr="00737756" w:rsidRDefault="00737756">
      <w:pPr>
        <w:spacing w:after="212" w:line="246" w:lineRule="auto"/>
        <w:ind w:left="-5" w:right="-15"/>
        <w:rPr>
          <w:u w:val="single"/>
        </w:rPr>
      </w:pPr>
      <w:bookmarkStart w:id="0" w:name="_GoBack"/>
      <w:r w:rsidRPr="00737756">
        <w:rPr>
          <w:b/>
          <w:u w:val="single"/>
        </w:rPr>
        <w:t xml:space="preserve">JUEVES 27 </w:t>
      </w:r>
    </w:p>
    <w:bookmarkEnd w:id="0"/>
    <w:p w:rsidR="006C08FF" w:rsidRDefault="00737756">
      <w:pPr>
        <w:numPr>
          <w:ilvl w:val="0"/>
          <w:numId w:val="4"/>
        </w:numPr>
        <w:ind w:hanging="360"/>
      </w:pPr>
      <w:r>
        <w:t>Piensa qué te gustarí</w:t>
      </w:r>
      <w:r>
        <w:t>a hacer el fin de semana y escríbelo. Realiza un bello dibuj</w:t>
      </w:r>
      <w:r>
        <w:t xml:space="preserve">o. </w:t>
      </w:r>
    </w:p>
    <w:p w:rsidR="006C08FF" w:rsidRDefault="00737756">
      <w:pPr>
        <w:numPr>
          <w:ilvl w:val="0"/>
          <w:numId w:val="4"/>
        </w:numPr>
        <w:ind w:hanging="360"/>
      </w:pPr>
      <w:r>
        <w:t>Me dictan 5 oraci</w:t>
      </w:r>
      <w:r>
        <w:t xml:space="preserve">ones.  </w:t>
      </w:r>
    </w:p>
    <w:p w:rsidR="006C08FF" w:rsidRDefault="00737756">
      <w:pPr>
        <w:numPr>
          <w:ilvl w:val="0"/>
          <w:numId w:val="4"/>
        </w:numPr>
        <w:ind w:hanging="360"/>
      </w:pPr>
      <w:r>
        <w:t>Resuel</w:t>
      </w:r>
      <w:r>
        <w:t xml:space="preserve">ve: </w:t>
      </w:r>
    </w:p>
    <w:p w:rsidR="006C08FF" w:rsidRDefault="00737756">
      <w:pPr>
        <w:ind w:left="730"/>
      </w:pPr>
      <w:r>
        <w:t xml:space="preserve">34+12=                                           44+10=                                            64-32= </w:t>
      </w:r>
    </w:p>
    <w:p w:rsidR="006C08FF" w:rsidRDefault="00737756">
      <w:pPr>
        <w:ind w:left="730"/>
      </w:pPr>
      <w:r>
        <w:t xml:space="preserve">56+13=                                           88-13=                                             93-90= </w:t>
      </w:r>
    </w:p>
    <w:sectPr w:rsidR="006C08FF">
      <w:pgSz w:w="11906" w:h="16838"/>
      <w:pgMar w:top="1440" w:right="93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D5B"/>
    <w:multiLevelType w:val="hybridMultilevel"/>
    <w:tmpl w:val="D0E2E334"/>
    <w:lvl w:ilvl="0" w:tplc="F410D15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6DFCC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B030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B46276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2C834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B2BC1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3C45E8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0A9D6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E34A2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9643AE"/>
    <w:multiLevelType w:val="hybridMultilevel"/>
    <w:tmpl w:val="3F701014"/>
    <w:lvl w:ilvl="0" w:tplc="413896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05E82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AC67D0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387A42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C8824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6FE3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031E0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6E99A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0ED36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195FFA"/>
    <w:multiLevelType w:val="hybridMultilevel"/>
    <w:tmpl w:val="721656BA"/>
    <w:lvl w:ilvl="0" w:tplc="703E729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EF8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E8168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465D0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A71BA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A34A2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C2FBD2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F19E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2D464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034159"/>
    <w:multiLevelType w:val="hybridMultilevel"/>
    <w:tmpl w:val="762277CC"/>
    <w:lvl w:ilvl="0" w:tplc="3D52F05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C1D72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6C894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EE610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0224C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E186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26438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342482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E4B9C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FF"/>
    <w:rsid w:val="006C08FF"/>
    <w:rsid w:val="007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B95BA-898E-4F05-ACE9-ED2FA78E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3" w:line="240" w:lineRule="auto"/>
      <w:ind w:left="355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585</Characters>
  <Application>Microsoft Office Word</Application>
  <DocSecurity>0</DocSecurity>
  <Lines>4</Lines>
  <Paragraphs>1</Paragraphs>
  <ScaleCrop>false</ScaleCrop>
  <Company>company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Full name</cp:lastModifiedBy>
  <cp:revision>3</cp:revision>
  <dcterms:created xsi:type="dcterms:W3CDTF">2023-04-24T23:24:00Z</dcterms:created>
  <dcterms:modified xsi:type="dcterms:W3CDTF">2023-04-24T23:24:00Z</dcterms:modified>
</cp:coreProperties>
</file>