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DE" w:rsidRPr="003B324B" w:rsidRDefault="00AA3BDE" w:rsidP="00AA3BDE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VIVIENDA UNIFAMILIAR</w:t>
      </w:r>
    </w:p>
    <w:p w:rsidR="00AA3BDE" w:rsidRPr="003B324B" w:rsidRDefault="00AA3BDE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Altura entre NPT de planta baja y NPT de planta alta: </w:t>
      </w:r>
      <w:r w:rsidR="00E27889" w:rsidRPr="003B324B">
        <w:rPr>
          <w:b/>
          <w:color w:val="0F243E" w:themeColor="text2" w:themeShade="80"/>
        </w:rPr>
        <w:t>3</w:t>
      </w:r>
      <w:r w:rsidRPr="003B324B">
        <w:rPr>
          <w:b/>
          <w:color w:val="0F243E" w:themeColor="text2" w:themeShade="80"/>
        </w:rPr>
        <w:t>.</w:t>
      </w:r>
      <w:r w:rsidR="00E27889" w:rsidRPr="003B324B">
        <w:rPr>
          <w:b/>
          <w:color w:val="0F243E" w:themeColor="text2" w:themeShade="80"/>
        </w:rPr>
        <w:t>2</w:t>
      </w:r>
      <w:r w:rsidRPr="003B324B">
        <w:rPr>
          <w:b/>
          <w:color w:val="0F243E" w:themeColor="text2" w:themeShade="80"/>
        </w:rPr>
        <w:t>0</w:t>
      </w:r>
    </w:p>
    <w:p w:rsidR="00476FA2" w:rsidRPr="003B324B" w:rsidRDefault="00E27889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ida y vuelta con </w:t>
      </w:r>
      <w:r w:rsidR="00476FA2" w:rsidRPr="003B324B">
        <w:rPr>
          <w:b/>
          <w:color w:val="0F243E" w:themeColor="text2" w:themeShade="80"/>
        </w:rPr>
        <w:t>Dos tramos simétricos</w:t>
      </w:r>
    </w:p>
    <w:p w:rsidR="00476FA2" w:rsidRPr="003B324B" w:rsidRDefault="00476FA2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341000" w:rsidRPr="003B324B" w:rsidRDefault="00341000" w:rsidP="00341000">
      <w:pPr>
        <w:pStyle w:val="Prrafodelista"/>
        <w:ind w:left="1440"/>
        <w:rPr>
          <w:b/>
          <w:color w:val="0F243E" w:themeColor="text2" w:themeShade="80"/>
        </w:rPr>
      </w:pPr>
    </w:p>
    <w:p w:rsidR="00AA3BDE" w:rsidRPr="003B324B" w:rsidRDefault="00AA3BDE" w:rsidP="00AA3BDE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DUPLEX</w:t>
      </w:r>
    </w:p>
    <w:p w:rsidR="00AA3BDE" w:rsidRPr="003B324B" w:rsidRDefault="00AA3BDE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2.</w:t>
      </w:r>
      <w:r w:rsidR="003B324B" w:rsidRPr="003B324B">
        <w:rPr>
          <w:b/>
          <w:color w:val="0F243E" w:themeColor="text2" w:themeShade="80"/>
        </w:rPr>
        <w:t>75</w:t>
      </w:r>
    </w:p>
    <w:p w:rsidR="00476FA2" w:rsidRPr="003B324B" w:rsidRDefault="00E27889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ida y vuelta con </w:t>
      </w:r>
      <w:r w:rsidR="00476FA2" w:rsidRPr="003B324B">
        <w:rPr>
          <w:b/>
          <w:color w:val="0F243E" w:themeColor="text2" w:themeShade="80"/>
        </w:rPr>
        <w:t xml:space="preserve">Dos tramos asimétricos </w:t>
      </w:r>
    </w:p>
    <w:p w:rsidR="00476FA2" w:rsidRPr="003B324B" w:rsidRDefault="00476FA2" w:rsidP="00476FA2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476FA2" w:rsidRPr="003B324B" w:rsidRDefault="00476FA2" w:rsidP="00476FA2">
      <w:pPr>
        <w:pStyle w:val="Prrafodelista"/>
        <w:ind w:left="1440"/>
        <w:rPr>
          <w:b/>
          <w:color w:val="0F243E" w:themeColor="text2" w:themeShade="80"/>
        </w:rPr>
      </w:pPr>
    </w:p>
    <w:p w:rsidR="00337EEC" w:rsidRPr="003B324B" w:rsidRDefault="00337EEC" w:rsidP="00337EEC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VIVIENDA UNIFAMILIAR</w:t>
      </w:r>
    </w:p>
    <w:p w:rsidR="00AA3BDE" w:rsidRPr="003B324B" w:rsidRDefault="00AA3BDE" w:rsidP="00337EEC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2.</w:t>
      </w:r>
      <w:r w:rsidR="003B324B" w:rsidRPr="003B324B">
        <w:rPr>
          <w:b/>
          <w:color w:val="0F243E" w:themeColor="text2" w:themeShade="80"/>
        </w:rPr>
        <w:t>70</w:t>
      </w:r>
    </w:p>
    <w:p w:rsidR="00476FA2" w:rsidRPr="003B324B" w:rsidRDefault="00E27889" w:rsidP="00337EEC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</w:t>
      </w:r>
      <w:r w:rsidR="00476FA2" w:rsidRPr="003B324B">
        <w:rPr>
          <w:b/>
          <w:color w:val="0F243E" w:themeColor="text2" w:themeShade="80"/>
        </w:rPr>
        <w:t>Tres tramos, el central más largo</w:t>
      </w:r>
    </w:p>
    <w:p w:rsidR="00476FA2" w:rsidRPr="003B324B" w:rsidRDefault="00476FA2" w:rsidP="00476FA2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476FA2" w:rsidRPr="003B324B" w:rsidRDefault="00476FA2" w:rsidP="00476FA2">
      <w:pPr>
        <w:pStyle w:val="Prrafodelista"/>
        <w:ind w:left="1440"/>
        <w:rPr>
          <w:b/>
          <w:color w:val="0F243E" w:themeColor="text2" w:themeShade="80"/>
        </w:rPr>
      </w:pPr>
    </w:p>
    <w:p w:rsidR="00AA3BDE" w:rsidRPr="003B324B" w:rsidRDefault="00AA3BDE" w:rsidP="00AA3BDE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CONSORCIO DE DEPARTAMENTOS</w:t>
      </w:r>
      <w:r w:rsidR="00476FA2" w:rsidRPr="003B324B">
        <w:rPr>
          <w:b/>
          <w:color w:val="0F243E" w:themeColor="text2" w:themeShade="80"/>
        </w:rPr>
        <w:t xml:space="preserve"> (100 personas)</w:t>
      </w:r>
    </w:p>
    <w:p w:rsidR="00AA3BDE" w:rsidRPr="003B324B" w:rsidRDefault="00AA3BDE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3.50</w:t>
      </w:r>
    </w:p>
    <w:p w:rsidR="00476FA2" w:rsidRPr="003B324B" w:rsidRDefault="00E27889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</w:t>
      </w:r>
      <w:r w:rsidR="00476FA2" w:rsidRPr="003B324B">
        <w:rPr>
          <w:b/>
          <w:color w:val="0F243E" w:themeColor="text2" w:themeShade="80"/>
        </w:rPr>
        <w:t xml:space="preserve">Tres tramos alrededor de ascensor de </w:t>
      </w:r>
      <w:r w:rsidR="00B106B7" w:rsidRPr="003B324B">
        <w:rPr>
          <w:b/>
          <w:color w:val="0F243E" w:themeColor="text2" w:themeShade="80"/>
        </w:rPr>
        <w:t>2.</w:t>
      </w:r>
      <w:r w:rsidRPr="003B324B">
        <w:rPr>
          <w:b/>
          <w:color w:val="0F243E" w:themeColor="text2" w:themeShade="80"/>
        </w:rPr>
        <w:t>2</w:t>
      </w:r>
      <w:r w:rsidR="00B106B7" w:rsidRPr="003B324B">
        <w:rPr>
          <w:b/>
          <w:color w:val="0F243E" w:themeColor="text2" w:themeShade="80"/>
        </w:rPr>
        <w:t>0</w:t>
      </w:r>
      <w:r w:rsidR="00476FA2" w:rsidRPr="003B324B">
        <w:rPr>
          <w:b/>
          <w:color w:val="0F243E" w:themeColor="text2" w:themeShade="80"/>
        </w:rPr>
        <w:t xml:space="preserve"> x </w:t>
      </w:r>
      <w:r w:rsidR="00B106B7" w:rsidRPr="003B324B">
        <w:rPr>
          <w:b/>
          <w:color w:val="0F243E" w:themeColor="text2" w:themeShade="80"/>
        </w:rPr>
        <w:t>2.</w:t>
      </w:r>
      <w:r w:rsidRPr="003B324B">
        <w:rPr>
          <w:b/>
          <w:color w:val="0F243E" w:themeColor="text2" w:themeShade="80"/>
        </w:rPr>
        <w:t>2</w:t>
      </w:r>
      <w:r w:rsidR="00B106B7" w:rsidRPr="003B324B">
        <w:rPr>
          <w:b/>
          <w:color w:val="0F243E" w:themeColor="text2" w:themeShade="80"/>
        </w:rPr>
        <w:t>0</w:t>
      </w:r>
    </w:p>
    <w:p w:rsidR="00341000" w:rsidRPr="003B324B" w:rsidRDefault="00341000" w:rsidP="00341000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341000" w:rsidRPr="003B324B" w:rsidRDefault="00341000" w:rsidP="00341000">
      <w:pPr>
        <w:pStyle w:val="Prrafodelista"/>
        <w:ind w:left="1440"/>
        <w:rPr>
          <w:b/>
          <w:color w:val="0F243E" w:themeColor="text2" w:themeShade="80"/>
        </w:rPr>
      </w:pPr>
    </w:p>
    <w:p w:rsidR="00AA3BDE" w:rsidRPr="003B324B" w:rsidRDefault="00AA3BDE" w:rsidP="00AA3BDE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PARA DEPARTAMENTO</w:t>
      </w:r>
      <w:r w:rsidR="00476FA2" w:rsidRPr="003B324B">
        <w:rPr>
          <w:b/>
          <w:color w:val="0F243E" w:themeColor="text2" w:themeShade="80"/>
        </w:rPr>
        <w:t xml:space="preserve"> </w:t>
      </w:r>
      <w:r w:rsidRPr="003B324B">
        <w:rPr>
          <w:b/>
          <w:color w:val="0F243E" w:themeColor="text2" w:themeShade="80"/>
        </w:rPr>
        <w:t xml:space="preserve">SOBRE LOCAL COMERCIAL </w:t>
      </w:r>
    </w:p>
    <w:p w:rsidR="00AA3BDE" w:rsidRPr="003B324B" w:rsidRDefault="00AA3BDE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3.85</w:t>
      </w:r>
    </w:p>
    <w:p w:rsidR="00476FA2" w:rsidRPr="003B324B" w:rsidRDefault="00E27889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</w:t>
      </w:r>
      <w:r w:rsidR="00476FA2" w:rsidRPr="003B324B">
        <w:rPr>
          <w:b/>
          <w:color w:val="0F243E" w:themeColor="text2" w:themeShade="80"/>
        </w:rPr>
        <w:t>De un tramo</w:t>
      </w:r>
    </w:p>
    <w:p w:rsidR="00341000" w:rsidRPr="003B324B" w:rsidRDefault="00341000" w:rsidP="00341000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341000" w:rsidRPr="003B324B" w:rsidRDefault="00341000" w:rsidP="00341000">
      <w:pPr>
        <w:pStyle w:val="Prrafodelista"/>
        <w:ind w:left="1440"/>
        <w:rPr>
          <w:b/>
          <w:color w:val="0F243E" w:themeColor="text2" w:themeShade="80"/>
        </w:rPr>
      </w:pPr>
    </w:p>
    <w:p w:rsidR="00AA3BDE" w:rsidRPr="003B324B" w:rsidRDefault="00AA3BDE" w:rsidP="00AA3BDE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ESCUELA</w:t>
      </w:r>
    </w:p>
    <w:p w:rsidR="00AA3BDE" w:rsidRPr="003B324B" w:rsidRDefault="00AA3BDE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4.20</w:t>
      </w:r>
    </w:p>
    <w:p w:rsidR="00476FA2" w:rsidRPr="003B324B" w:rsidRDefault="00E27889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ida y vuelta con </w:t>
      </w:r>
      <w:r w:rsidR="00476FA2" w:rsidRPr="003B324B">
        <w:rPr>
          <w:b/>
          <w:color w:val="0F243E" w:themeColor="text2" w:themeShade="80"/>
        </w:rPr>
        <w:t>Dos tramos simétricos</w:t>
      </w:r>
    </w:p>
    <w:p w:rsidR="00341000" w:rsidRPr="003B324B" w:rsidRDefault="00341000" w:rsidP="00341000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341000" w:rsidRPr="003B324B" w:rsidRDefault="00341000" w:rsidP="00341000">
      <w:pPr>
        <w:pStyle w:val="Prrafodelista"/>
        <w:ind w:left="1440"/>
        <w:rPr>
          <w:b/>
          <w:color w:val="0F243E" w:themeColor="text2" w:themeShade="80"/>
        </w:rPr>
      </w:pPr>
    </w:p>
    <w:p w:rsidR="00AA3BDE" w:rsidRPr="003B324B" w:rsidRDefault="00AA3BDE" w:rsidP="00AA3BDE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EDIFICIO PUBLICO</w:t>
      </w:r>
      <w:r w:rsidR="00476FA2" w:rsidRPr="003B324B">
        <w:rPr>
          <w:b/>
          <w:color w:val="0F243E" w:themeColor="text2" w:themeShade="80"/>
        </w:rPr>
        <w:t xml:space="preserve"> </w:t>
      </w:r>
    </w:p>
    <w:p w:rsidR="00AA3BDE" w:rsidRPr="003B324B" w:rsidRDefault="00AA3BDE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4.</w:t>
      </w:r>
      <w:r w:rsidR="003B324B" w:rsidRPr="003B324B">
        <w:rPr>
          <w:b/>
          <w:color w:val="0F243E" w:themeColor="text2" w:themeShade="80"/>
        </w:rPr>
        <w:t>0</w:t>
      </w:r>
      <w:r w:rsidRPr="003B324B">
        <w:rPr>
          <w:b/>
          <w:color w:val="0F243E" w:themeColor="text2" w:themeShade="80"/>
        </w:rPr>
        <w:t>5</w:t>
      </w:r>
    </w:p>
    <w:p w:rsidR="00476FA2" w:rsidRPr="003B324B" w:rsidRDefault="00E27889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</w:t>
      </w:r>
      <w:r w:rsidR="00476FA2" w:rsidRPr="003B324B">
        <w:rPr>
          <w:b/>
          <w:color w:val="0F243E" w:themeColor="text2" w:themeShade="80"/>
        </w:rPr>
        <w:t>Tres tramos</w:t>
      </w:r>
    </w:p>
    <w:p w:rsidR="00341000" w:rsidRPr="003B324B" w:rsidRDefault="00341000" w:rsidP="00341000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</w:t>
      </w:r>
      <w:bookmarkStart w:id="0" w:name="_GoBack"/>
      <w:bookmarkEnd w:id="0"/>
      <w:r w:rsidRPr="003B324B">
        <w:rPr>
          <w:b/>
          <w:color w:val="0F243E" w:themeColor="text2" w:themeShade="80"/>
        </w:rPr>
        <w:t>etalle de escalones en corte 1:10</w:t>
      </w:r>
    </w:p>
    <w:p w:rsidR="00341000" w:rsidRPr="003B324B" w:rsidRDefault="00341000" w:rsidP="00341000">
      <w:pPr>
        <w:pStyle w:val="Prrafodelista"/>
        <w:ind w:left="1440"/>
        <w:rPr>
          <w:b/>
          <w:color w:val="0F243E" w:themeColor="text2" w:themeShade="80"/>
        </w:rPr>
      </w:pPr>
    </w:p>
    <w:p w:rsidR="00AA3BDE" w:rsidRPr="003B324B" w:rsidRDefault="00AA3BDE" w:rsidP="00AA3BDE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LOCAL DE VENTA DE AUTOS</w:t>
      </w:r>
    </w:p>
    <w:p w:rsidR="00AA3BDE" w:rsidRPr="003B324B" w:rsidRDefault="00AA3BDE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5.10</w:t>
      </w:r>
    </w:p>
    <w:p w:rsidR="00476FA2" w:rsidRPr="003B324B" w:rsidRDefault="00E27889" w:rsidP="00AA3BDE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en L </w:t>
      </w:r>
      <w:r w:rsidR="00476FA2" w:rsidRPr="003B324B">
        <w:rPr>
          <w:b/>
          <w:color w:val="0F243E" w:themeColor="text2" w:themeShade="80"/>
        </w:rPr>
        <w:t xml:space="preserve">De </w:t>
      </w:r>
      <w:r w:rsidRPr="003B324B">
        <w:rPr>
          <w:b/>
          <w:color w:val="0F243E" w:themeColor="text2" w:themeShade="80"/>
        </w:rPr>
        <w:t>dos tramos asimétricos</w:t>
      </w:r>
    </w:p>
    <w:p w:rsidR="00341000" w:rsidRPr="003B324B" w:rsidRDefault="00341000" w:rsidP="00341000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341000" w:rsidRPr="003B324B" w:rsidRDefault="00341000" w:rsidP="00341000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VIVIENDA UNIFAMILIAR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Altura entre NPT de planta baja y NPT de planta alta: </w:t>
      </w:r>
      <w:r w:rsidR="003B324B" w:rsidRPr="003B324B">
        <w:rPr>
          <w:b/>
          <w:color w:val="0F243E" w:themeColor="text2" w:themeShade="80"/>
        </w:rPr>
        <w:t>3.00</w:t>
      </w:r>
    </w:p>
    <w:p w:rsidR="000C083A" w:rsidRPr="003B324B" w:rsidRDefault="003B324B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en L de </w:t>
      </w:r>
      <w:r w:rsidR="000C083A" w:rsidRPr="003B324B">
        <w:rPr>
          <w:b/>
          <w:color w:val="0F243E" w:themeColor="text2" w:themeShade="80"/>
        </w:rPr>
        <w:t>Dos tramos simétricos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DUPLEX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Altura entre NPT de planta baja y NPT de planta alta: </w:t>
      </w:r>
      <w:r w:rsidR="003B324B" w:rsidRPr="003B324B">
        <w:rPr>
          <w:b/>
          <w:color w:val="0F243E" w:themeColor="text2" w:themeShade="80"/>
        </w:rPr>
        <w:t>2.90</w:t>
      </w:r>
    </w:p>
    <w:p w:rsidR="000C083A" w:rsidRPr="003B324B" w:rsidRDefault="00E27889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en L con </w:t>
      </w:r>
      <w:r w:rsidR="000C083A" w:rsidRPr="003B324B">
        <w:rPr>
          <w:b/>
          <w:color w:val="0F243E" w:themeColor="text2" w:themeShade="80"/>
        </w:rPr>
        <w:t xml:space="preserve">Dos tramos asimétricos 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lastRenderedPageBreak/>
        <w:t>ESCALERA EN VIVIENDA UNIFAMILIAR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2.89</w:t>
      </w:r>
    </w:p>
    <w:p w:rsidR="000C083A" w:rsidRPr="003B324B" w:rsidRDefault="00E27889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</w:t>
      </w:r>
      <w:r w:rsidR="000C083A" w:rsidRPr="003B324B">
        <w:rPr>
          <w:b/>
          <w:color w:val="0F243E" w:themeColor="text2" w:themeShade="80"/>
        </w:rPr>
        <w:t xml:space="preserve">Tres tramos, el central más </w:t>
      </w:r>
      <w:r w:rsidRPr="003B324B">
        <w:rPr>
          <w:b/>
          <w:color w:val="0F243E" w:themeColor="text2" w:themeShade="80"/>
        </w:rPr>
        <w:t>corto que los otros dos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CONSORCIO DE DEPARTAMENTOS (100 personas)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3.</w:t>
      </w:r>
      <w:r w:rsidR="003B324B" w:rsidRPr="003B324B">
        <w:rPr>
          <w:b/>
          <w:color w:val="0F243E" w:themeColor="text2" w:themeShade="80"/>
        </w:rPr>
        <w:t>8</w:t>
      </w:r>
      <w:r w:rsidRPr="003B324B">
        <w:rPr>
          <w:b/>
          <w:color w:val="0F243E" w:themeColor="text2" w:themeShade="80"/>
        </w:rPr>
        <w:t>0</w:t>
      </w:r>
    </w:p>
    <w:p w:rsidR="000C083A" w:rsidRPr="003B324B" w:rsidRDefault="00E27889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</w:t>
      </w:r>
      <w:r w:rsidRPr="003B324B">
        <w:rPr>
          <w:b/>
          <w:color w:val="0F243E" w:themeColor="text2" w:themeShade="80"/>
        </w:rPr>
        <w:t>de ida y vuelta</w:t>
      </w:r>
      <w:r w:rsidRPr="003B324B">
        <w:rPr>
          <w:b/>
          <w:color w:val="0F243E" w:themeColor="text2" w:themeShade="80"/>
        </w:rPr>
        <w:t xml:space="preserve"> de dos</w:t>
      </w:r>
      <w:r w:rsidR="000C083A" w:rsidRPr="003B324B">
        <w:rPr>
          <w:b/>
          <w:color w:val="0F243E" w:themeColor="text2" w:themeShade="80"/>
        </w:rPr>
        <w:t xml:space="preserve"> tramos </w:t>
      </w:r>
      <w:r w:rsidRPr="003B324B">
        <w:rPr>
          <w:b/>
          <w:color w:val="0F243E" w:themeColor="text2" w:themeShade="80"/>
        </w:rPr>
        <w:t>asimétricos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PARA DEPARTAMENTO SOBRE LOCAL COMERCIAL 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Altura entre NPT de planta baja y NPT de planta alta: </w:t>
      </w:r>
      <w:r w:rsidR="00E27889" w:rsidRPr="003B324B">
        <w:rPr>
          <w:b/>
          <w:color w:val="0F243E" w:themeColor="text2" w:themeShade="80"/>
        </w:rPr>
        <w:t>3.60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De un tramo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ESCUELA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Altura entre NPT de planta baja y NPT de planta alta: </w:t>
      </w:r>
      <w:r w:rsidR="00E27889" w:rsidRPr="003B324B">
        <w:rPr>
          <w:b/>
          <w:color w:val="0F243E" w:themeColor="text2" w:themeShade="80"/>
        </w:rPr>
        <w:t>4.80</w:t>
      </w:r>
    </w:p>
    <w:p w:rsidR="000C083A" w:rsidRPr="003B324B" w:rsidRDefault="00E27889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ida y vuelta de </w:t>
      </w:r>
      <w:r w:rsidR="000C083A" w:rsidRPr="003B324B">
        <w:rPr>
          <w:b/>
          <w:color w:val="0F243E" w:themeColor="text2" w:themeShade="80"/>
        </w:rPr>
        <w:t>Dos tramos simétricos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EN EDIFICIO PUBLICO 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4.25</w:t>
      </w:r>
    </w:p>
    <w:p w:rsidR="000C083A" w:rsidRPr="003B324B" w:rsidRDefault="00E27889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de dos tramos simétricos de ida y vuelta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LOCAL DE VENTA DE AUTOS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Altura entre NPT de planta baja y NPT de planta alta: </w:t>
      </w:r>
      <w:r w:rsidR="00E27889" w:rsidRPr="003B324B">
        <w:rPr>
          <w:b/>
          <w:color w:val="0F243E" w:themeColor="text2" w:themeShade="80"/>
        </w:rPr>
        <w:t>3</w:t>
      </w:r>
      <w:r w:rsidRPr="003B324B">
        <w:rPr>
          <w:b/>
          <w:color w:val="0F243E" w:themeColor="text2" w:themeShade="80"/>
        </w:rPr>
        <w:t>.10</w:t>
      </w:r>
    </w:p>
    <w:p w:rsidR="000C083A" w:rsidRPr="003B324B" w:rsidRDefault="00E27889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en L </w:t>
      </w:r>
      <w:r w:rsidR="000C083A" w:rsidRPr="003B324B">
        <w:rPr>
          <w:b/>
          <w:color w:val="0F243E" w:themeColor="text2" w:themeShade="80"/>
        </w:rPr>
        <w:t xml:space="preserve">De </w:t>
      </w:r>
      <w:r w:rsidRPr="003B324B">
        <w:rPr>
          <w:b/>
          <w:color w:val="0F243E" w:themeColor="text2" w:themeShade="80"/>
        </w:rPr>
        <w:t>dos</w:t>
      </w:r>
      <w:r w:rsidR="000C083A" w:rsidRPr="003B324B">
        <w:rPr>
          <w:b/>
          <w:color w:val="0F243E" w:themeColor="text2" w:themeShade="80"/>
        </w:rPr>
        <w:t xml:space="preserve"> tramo</w:t>
      </w:r>
      <w:r w:rsidRPr="003B324B">
        <w:rPr>
          <w:b/>
          <w:color w:val="0F243E" w:themeColor="text2" w:themeShade="80"/>
        </w:rPr>
        <w:t xml:space="preserve">s </w:t>
      </w:r>
      <w:proofErr w:type="spellStart"/>
      <w:r w:rsidRPr="003B324B">
        <w:rPr>
          <w:b/>
          <w:color w:val="0F243E" w:themeColor="text2" w:themeShade="80"/>
        </w:rPr>
        <w:t>asimetricos</w:t>
      </w:r>
      <w:proofErr w:type="spellEnd"/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VIVIENDA UNIFAMILIAR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2.80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Dos tramos simétricos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DUPLEX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2.72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Dos tramos asimétricos 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VIVIENDA UNIFAMILIAR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Altura entre NPT de planta baja y NPT de planta alta: </w:t>
      </w:r>
      <w:r w:rsidR="003B324B" w:rsidRPr="003B324B">
        <w:rPr>
          <w:b/>
          <w:color w:val="0F243E" w:themeColor="text2" w:themeShade="80"/>
        </w:rPr>
        <w:t>2.95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Tres tramos, el central más largo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p w:rsidR="000C083A" w:rsidRPr="003B324B" w:rsidRDefault="000C083A" w:rsidP="000C083A">
      <w:pPr>
        <w:pStyle w:val="Prrafodelista"/>
        <w:numPr>
          <w:ilvl w:val="0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ESCALERA EN CONSORCIO DE DEPARTAMENTOS (100 personas)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Altura entre NPT de planta baja y NPT de planta alta: 3.</w:t>
      </w:r>
      <w:r w:rsidR="003B324B" w:rsidRPr="003B324B">
        <w:rPr>
          <w:b/>
          <w:color w:val="0F243E" w:themeColor="text2" w:themeShade="80"/>
        </w:rPr>
        <w:t>3</w:t>
      </w:r>
      <w:r w:rsidRPr="003B324B">
        <w:rPr>
          <w:b/>
          <w:color w:val="0F243E" w:themeColor="text2" w:themeShade="80"/>
        </w:rPr>
        <w:t>0</w:t>
      </w:r>
    </w:p>
    <w:p w:rsidR="000C083A" w:rsidRPr="003B324B" w:rsidRDefault="003B324B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 xml:space="preserve">Escalera de </w:t>
      </w:r>
      <w:r w:rsidR="000C083A" w:rsidRPr="003B324B">
        <w:rPr>
          <w:b/>
          <w:color w:val="0F243E" w:themeColor="text2" w:themeShade="80"/>
        </w:rPr>
        <w:t xml:space="preserve">Tres tramos </w:t>
      </w:r>
      <w:r w:rsidRPr="003B324B">
        <w:rPr>
          <w:b/>
          <w:color w:val="0F243E" w:themeColor="text2" w:themeShade="80"/>
        </w:rPr>
        <w:t>iguales</w:t>
      </w:r>
    </w:p>
    <w:p w:rsidR="000C083A" w:rsidRPr="003B324B" w:rsidRDefault="000C083A" w:rsidP="000C083A">
      <w:pPr>
        <w:pStyle w:val="Prrafodelista"/>
        <w:numPr>
          <w:ilvl w:val="1"/>
          <w:numId w:val="1"/>
        </w:numPr>
        <w:rPr>
          <w:b/>
          <w:color w:val="0F243E" w:themeColor="text2" w:themeShade="80"/>
        </w:rPr>
      </w:pPr>
      <w:r w:rsidRPr="003B324B">
        <w:rPr>
          <w:b/>
          <w:color w:val="0F243E" w:themeColor="text2" w:themeShade="80"/>
        </w:rPr>
        <w:t>Dibuje la escalera con todas sus partes,  escala 1:20, en planta y detalle de escalones en corte 1:10</w:t>
      </w:r>
    </w:p>
    <w:p w:rsidR="000C083A" w:rsidRPr="003B324B" w:rsidRDefault="000C083A" w:rsidP="000C083A">
      <w:pPr>
        <w:pStyle w:val="Prrafodelista"/>
        <w:ind w:left="1440"/>
        <w:rPr>
          <w:b/>
          <w:color w:val="0F243E" w:themeColor="text2" w:themeShade="80"/>
        </w:rPr>
      </w:pPr>
    </w:p>
    <w:sectPr w:rsidR="000C083A" w:rsidRPr="003B324B" w:rsidSect="00E27889">
      <w:pgSz w:w="11907" w:h="16839" w:code="9"/>
      <w:pgMar w:top="72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726B"/>
    <w:multiLevelType w:val="hybridMultilevel"/>
    <w:tmpl w:val="A01A7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DE"/>
    <w:rsid w:val="000C083A"/>
    <w:rsid w:val="00337EEC"/>
    <w:rsid w:val="00341000"/>
    <w:rsid w:val="003B324B"/>
    <w:rsid w:val="00476FA2"/>
    <w:rsid w:val="00AA3BDE"/>
    <w:rsid w:val="00B106B7"/>
    <w:rsid w:val="00DD0491"/>
    <w:rsid w:val="00E2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5</cp:revision>
  <cp:lastPrinted>2019-08-22T15:16:00Z</cp:lastPrinted>
  <dcterms:created xsi:type="dcterms:W3CDTF">2018-09-06T15:20:00Z</dcterms:created>
  <dcterms:modified xsi:type="dcterms:W3CDTF">2019-08-22T15:25:00Z</dcterms:modified>
</cp:coreProperties>
</file>