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AE" w:rsidRPr="001C2545" w:rsidRDefault="00A84DAE">
      <w:pPr>
        <w:spacing w:after="106"/>
        <w:ind w:left="-5"/>
        <w:rPr>
          <w:rFonts w:ascii="Times New Roman" w:hAnsi="Times New Roman" w:cs="Times New Roman"/>
          <w:szCs w:val="24"/>
          <w:u w:val="single" w:color="000000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>CICLO LECTIVO</w:t>
      </w:r>
      <w:r w:rsidR="0050237C" w:rsidRPr="001C2545">
        <w:rPr>
          <w:rFonts w:ascii="Times New Roman" w:hAnsi="Times New Roman" w:cs="Times New Roman"/>
          <w:szCs w:val="24"/>
          <w:u w:val="single" w:color="000000"/>
          <w:lang w:val="es-AR"/>
        </w:rPr>
        <w:t xml:space="preserve">: </w:t>
      </w:r>
      <w:r w:rsidR="0050237C" w:rsidRPr="001C2545">
        <w:rPr>
          <w:rFonts w:ascii="Times New Roman" w:hAnsi="Times New Roman" w:cs="Times New Roman"/>
          <w:szCs w:val="24"/>
          <w:lang w:val="es-AR"/>
        </w:rPr>
        <w:t>2023</w:t>
      </w:r>
    </w:p>
    <w:p w:rsidR="00F874CC" w:rsidRPr="001C2545" w:rsidRDefault="002F427E">
      <w:pPr>
        <w:spacing w:after="106"/>
        <w:ind w:left="-5"/>
        <w:rPr>
          <w:rFonts w:ascii="Times New Roman" w:hAnsi="Times New Roman" w:cs="Times New Roman"/>
          <w:szCs w:val="24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>DOCENTE</w:t>
      </w:r>
      <w:r w:rsidRPr="001C2545">
        <w:rPr>
          <w:rFonts w:ascii="Times New Roman" w:hAnsi="Times New Roman" w:cs="Times New Roman"/>
          <w:szCs w:val="24"/>
          <w:lang w:val="es-AR"/>
        </w:rPr>
        <w:t xml:space="preserve">: </w:t>
      </w:r>
      <w:r w:rsidR="0050237C" w:rsidRPr="001C2545">
        <w:rPr>
          <w:rFonts w:ascii="Times New Roman" w:hAnsi="Times New Roman" w:cs="Times New Roman"/>
          <w:szCs w:val="24"/>
          <w:lang w:val="es-AR"/>
        </w:rPr>
        <w:t>BÁRBARA SORIA</w:t>
      </w:r>
    </w:p>
    <w:p w:rsidR="00F874CC" w:rsidRPr="001C2545" w:rsidRDefault="002F427E">
      <w:pPr>
        <w:spacing w:after="106"/>
        <w:ind w:left="-5"/>
        <w:rPr>
          <w:rFonts w:ascii="Times New Roman" w:hAnsi="Times New Roman" w:cs="Times New Roman"/>
          <w:szCs w:val="24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>CURSO</w:t>
      </w:r>
      <w:r w:rsidR="00A84DAE" w:rsidRPr="001C2545">
        <w:rPr>
          <w:rFonts w:ascii="Times New Roman" w:hAnsi="Times New Roman" w:cs="Times New Roman"/>
          <w:szCs w:val="24"/>
          <w:u w:val="single" w:color="000000"/>
          <w:lang w:val="es-AR"/>
        </w:rPr>
        <w:t xml:space="preserve"> Y DIV.</w:t>
      </w:r>
      <w:r w:rsidRPr="001C2545">
        <w:rPr>
          <w:rFonts w:ascii="Times New Roman" w:hAnsi="Times New Roman" w:cs="Times New Roman"/>
          <w:szCs w:val="24"/>
          <w:lang w:val="es-AR"/>
        </w:rPr>
        <w:t xml:space="preserve">: </w:t>
      </w:r>
      <w:r w:rsidR="0050237C" w:rsidRPr="001C2545">
        <w:rPr>
          <w:rFonts w:ascii="Times New Roman" w:hAnsi="Times New Roman" w:cs="Times New Roman"/>
          <w:szCs w:val="24"/>
          <w:lang w:val="es-AR"/>
        </w:rPr>
        <w:t>1º AÑO DIVISIÓN “A”</w:t>
      </w:r>
    </w:p>
    <w:p w:rsidR="00F874CC" w:rsidRPr="001C2545" w:rsidRDefault="005640BE" w:rsidP="0050237C">
      <w:pPr>
        <w:spacing w:after="106"/>
        <w:ind w:left="-5"/>
        <w:rPr>
          <w:rFonts w:ascii="Times New Roman" w:hAnsi="Times New Roman" w:cs="Times New Roman"/>
          <w:szCs w:val="24"/>
          <w:lang w:val="es-AR"/>
        </w:rPr>
      </w:pPr>
      <w:r w:rsidRPr="001C2545">
        <w:rPr>
          <w:rFonts w:ascii="Times New Roman" w:hAnsi="Times New Roman" w:cs="Times New Roman"/>
          <w:szCs w:val="24"/>
          <w:u w:val="single" w:color="000000"/>
          <w:lang w:val="es-AR"/>
        </w:rPr>
        <w:t>ESPACIO CURRICULAR</w:t>
      </w:r>
      <w:r w:rsidR="002F427E" w:rsidRPr="001C2545">
        <w:rPr>
          <w:rFonts w:ascii="Times New Roman" w:hAnsi="Times New Roman" w:cs="Times New Roman"/>
          <w:szCs w:val="24"/>
          <w:lang w:val="es-AR"/>
        </w:rPr>
        <w:t xml:space="preserve">: </w:t>
      </w:r>
      <w:r w:rsidR="0050237C" w:rsidRPr="001C2545">
        <w:rPr>
          <w:rFonts w:ascii="Times New Roman" w:hAnsi="Times New Roman" w:cs="Times New Roman"/>
          <w:szCs w:val="24"/>
          <w:lang w:val="es-AR"/>
        </w:rPr>
        <w:t>LENGUA</w:t>
      </w:r>
      <w:r w:rsidR="002B6E24">
        <w:rPr>
          <w:rFonts w:ascii="Times New Roman" w:hAnsi="Times New Roman" w:cs="Times New Roman"/>
          <w:szCs w:val="24"/>
          <w:lang w:val="es-AR"/>
        </w:rPr>
        <w:t xml:space="preserve"> Y LITERATURA</w:t>
      </w:r>
    </w:p>
    <w:p w:rsidR="0050237C" w:rsidRPr="001C2545" w:rsidRDefault="0050237C" w:rsidP="00DD37DF">
      <w:pPr>
        <w:rPr>
          <w:rFonts w:ascii="Times New Roman" w:hAnsi="Times New Roman" w:cs="Times New Roman"/>
          <w:szCs w:val="24"/>
          <w:lang w:val="es-AR"/>
        </w:rPr>
      </w:pPr>
    </w:p>
    <w:p w:rsidR="001A6603" w:rsidRDefault="001A6603" w:rsidP="00DD37DF">
      <w:pPr>
        <w:rPr>
          <w:rFonts w:ascii="Times New Roman" w:hAnsi="Times New Roman" w:cs="Times New Roman"/>
          <w:b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>PRIMER CUATRIMESTRE</w:t>
      </w:r>
      <w:bookmarkStart w:id="0" w:name="_GoBack"/>
      <w:bookmarkEnd w:id="0"/>
    </w:p>
    <w:p w:rsidR="001A6603" w:rsidRDefault="001A6603" w:rsidP="00DD37DF">
      <w:pPr>
        <w:rPr>
          <w:rFonts w:ascii="Times New Roman" w:hAnsi="Times New Roman" w:cs="Times New Roman"/>
          <w:b/>
          <w:szCs w:val="24"/>
          <w:lang w:val="es-AR"/>
        </w:rPr>
      </w:pPr>
    </w:p>
    <w:p w:rsidR="00DD37DF" w:rsidRPr="001C2545" w:rsidRDefault="001A6603" w:rsidP="00DD37DF">
      <w:p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>UNIDAD</w:t>
      </w:r>
      <w:r w:rsidR="00A84DAE" w:rsidRPr="001C2545">
        <w:rPr>
          <w:rFonts w:ascii="Times New Roman" w:hAnsi="Times New Roman" w:cs="Times New Roman"/>
          <w:b/>
          <w:szCs w:val="24"/>
          <w:lang w:val="es-AR"/>
        </w:rPr>
        <w:t xml:space="preserve"> 1</w:t>
      </w:r>
      <w:r w:rsidR="003B0D7C" w:rsidRPr="001C2545">
        <w:rPr>
          <w:rFonts w:ascii="Times New Roman" w:hAnsi="Times New Roman" w:cs="Times New Roman"/>
          <w:szCs w:val="24"/>
          <w:lang w:val="es-AR"/>
        </w:rPr>
        <w:t xml:space="preserve"> </w:t>
      </w:r>
      <w:r w:rsidR="00DD37DF" w:rsidRPr="001C2545">
        <w:rPr>
          <w:rFonts w:ascii="Times New Roman" w:hAnsi="Times New Roman" w:cs="Times New Roman"/>
          <w:color w:val="7F7F7F" w:themeColor="text1" w:themeTint="80"/>
          <w:szCs w:val="24"/>
          <w:lang w:val="es-AR"/>
        </w:rPr>
        <w:t xml:space="preserve"> </w:t>
      </w: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</w:pP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Reconocimiento de clases de palabras: sustantivo, adjetivo y verbo.  Situación comunicativa: componentes. Funciones del lenguaje. </w:t>
      </w: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¿Qué es un discurso? Variedades lingüísticas. Tipos de textos por su intencionalidad y trama.</w:t>
      </w:r>
      <w:r w:rsidRPr="001C2545">
        <w:rPr>
          <w:rFonts w:ascii="Times New Roman" w:hAnsi="Times New Roman" w:cs="Times New Roman"/>
          <w:szCs w:val="24"/>
        </w:rPr>
        <w:t xml:space="preserve">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Superestructura de los textos. Código lingüístico y no lingüístico. </w:t>
      </w:r>
      <w:r w:rsidR="00E50F29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Tramas textuales. </w:t>
      </w: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¿Qué es la literatura? La leyenda y el mito: superestructura narrativa. Diferencia entre mito y leyenda. Comprensión de textos. Producción de narraciones.</w:t>
      </w: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Campo semántico. Conectores: temporales y de causa y consecuencia.</w:t>
      </w:r>
      <w:r w:rsidR="003B0D7C"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 </w:t>
      </w:r>
    </w:p>
    <w:p w:rsidR="003B0D7C" w:rsidRPr="001C2545" w:rsidRDefault="003B0D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Usos ortográficos de b y v- s, c y z- g y j- h. Homófonos. </w:t>
      </w:r>
    </w:p>
    <w:p w:rsidR="003B0D7C" w:rsidRPr="001C2545" w:rsidRDefault="003B0D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Lectura de “Amigos por el viento” de Liliana Bodoc. </w:t>
      </w:r>
    </w:p>
    <w:p w:rsidR="0050237C" w:rsidRPr="001C2545" w:rsidRDefault="0050237C" w:rsidP="00A84DAE">
      <w:pPr>
        <w:rPr>
          <w:rFonts w:ascii="Times New Roman" w:hAnsi="Times New Roman" w:cs="Times New Roman"/>
          <w:color w:val="7F7F7F" w:themeColor="text1" w:themeTint="80"/>
          <w:szCs w:val="24"/>
          <w:lang w:val="es-AR"/>
        </w:rPr>
      </w:pPr>
    </w:p>
    <w:p w:rsidR="0050237C" w:rsidRPr="001C2545" w:rsidRDefault="001A6603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>UNIDAD</w:t>
      </w:r>
      <w:r w:rsidR="003B0D7C" w:rsidRPr="001C2545"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 xml:space="preserve"> 2</w:t>
      </w:r>
    </w:p>
    <w:p w:rsidR="0050237C" w:rsidRPr="001C2545" w:rsidRDefault="0050237C" w:rsidP="003B0D7C">
      <w:pPr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Cuento tradicional. Lectura de cuentos seleccionados. La síntesis argumental. Comprensión y análisis. </w:t>
      </w:r>
      <w:r w:rsidR="00D30D8A"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La narración: marco, conflicto y desenlace.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Coherencia y cohesión. Sustitución léxica: Sinónimos. Literatura oral: el cuento popular. </w:t>
      </w: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¿Qué es la gramática? Niveles de gramática.</w:t>
      </w:r>
      <w:r w:rsidR="00380384"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 </w:t>
      </w: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Hiperónimos e hipónimos. </w:t>
      </w:r>
    </w:p>
    <w:p w:rsidR="003B0D7C" w:rsidRPr="001C2545" w:rsidRDefault="003B0D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Clasificación semántica de sustantivos. </w:t>
      </w: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La noticia. La estructura de pirámide invertida</w:t>
      </w:r>
      <w:r w:rsidR="003B0D7C"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.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 Los elementos paratextuales. Redacción de noticias.</w:t>
      </w:r>
    </w:p>
    <w:p w:rsidR="003B0D7C" w:rsidRPr="001C2545" w:rsidRDefault="003B0D7C" w:rsidP="003B0D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Lectura de “Amigos por el viento” de Liliana Bodoc. </w:t>
      </w: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</w:p>
    <w:p w:rsidR="003B0D7C" w:rsidRPr="001C2545" w:rsidRDefault="001A6603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>UNIDAD</w:t>
      </w:r>
      <w:r w:rsidR="003B0D7C" w:rsidRPr="001C2545"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 xml:space="preserve"> 3</w:t>
      </w:r>
    </w:p>
    <w:p w:rsidR="0050237C" w:rsidRPr="001C2545" w:rsidRDefault="0050237C" w:rsidP="003B0D7C">
      <w:pPr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El cuento policial. C</w:t>
      </w:r>
      <w:r w:rsidR="00114B0C"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omprensión y análisis de cuentos seleccionados.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 Estructura de la narración policial. La descripción. Tipos de descripción: objetiva y subjetiva. Imágenes sensoriales.  Los subjetivemas.</w:t>
      </w: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Las reseñas argumentales. Reconocimiento de ideas principales y secundarias.</w:t>
      </w:r>
    </w:p>
    <w:p w:rsidR="00D30D8A" w:rsidRDefault="00380384" w:rsidP="00D30D8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Clasificación semántica de </w:t>
      </w:r>
      <w:r w:rsidR="0050237C"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adjetivos.</w:t>
      </w:r>
    </w:p>
    <w:p w:rsidR="00D30D8A" w:rsidRDefault="0050237C" w:rsidP="00D30D8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Los artículos</w:t>
      </w:r>
      <w:r w:rsidR="00380384"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. </w:t>
      </w:r>
    </w:p>
    <w:p w:rsidR="0050237C" w:rsidRPr="001C2545" w:rsidRDefault="00D30D8A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Usos de la coma.</w:t>
      </w: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Lectura de “El camino de </w:t>
      </w:r>
      <w:proofErr w:type="spellStart"/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Sherlock</w:t>
      </w:r>
      <w:proofErr w:type="spellEnd"/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”, de Andrea Ferrari</w:t>
      </w:r>
    </w:p>
    <w:p w:rsidR="00DD37DF" w:rsidRPr="001C2545" w:rsidRDefault="00DD37DF" w:rsidP="0050237C">
      <w:pPr>
        <w:ind w:left="0" w:firstLine="0"/>
        <w:rPr>
          <w:rFonts w:ascii="Times New Roman" w:hAnsi="Times New Roman" w:cs="Times New Roman"/>
          <w:szCs w:val="24"/>
          <w:lang w:val="es-AR"/>
        </w:rPr>
      </w:pPr>
    </w:p>
    <w:p w:rsidR="001A6603" w:rsidRDefault="001A6603" w:rsidP="00A84DAE">
      <w:pPr>
        <w:rPr>
          <w:rFonts w:ascii="Times New Roman" w:hAnsi="Times New Roman" w:cs="Times New Roman"/>
          <w:b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>SEGUNDO CUATRIMESTRE</w:t>
      </w:r>
    </w:p>
    <w:p w:rsidR="001A6603" w:rsidRDefault="001A6603" w:rsidP="00A84DAE">
      <w:pPr>
        <w:rPr>
          <w:rFonts w:ascii="Times New Roman" w:hAnsi="Times New Roman" w:cs="Times New Roman"/>
          <w:b/>
          <w:szCs w:val="24"/>
          <w:lang w:val="es-AR"/>
        </w:rPr>
      </w:pPr>
    </w:p>
    <w:p w:rsidR="00A84DAE" w:rsidRPr="001C2545" w:rsidRDefault="001A6603" w:rsidP="00A84DAE">
      <w:pPr>
        <w:rPr>
          <w:rFonts w:ascii="Times New Roman" w:hAnsi="Times New Roman" w:cs="Times New Roman"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>UNIDAD</w:t>
      </w:r>
      <w:r w:rsidR="003B0D7C" w:rsidRPr="001C2545">
        <w:rPr>
          <w:rFonts w:ascii="Times New Roman" w:hAnsi="Times New Roman" w:cs="Times New Roman"/>
          <w:b/>
          <w:szCs w:val="24"/>
          <w:lang w:val="es-AR"/>
        </w:rPr>
        <w:t xml:space="preserve"> 4</w:t>
      </w:r>
    </w:p>
    <w:p w:rsidR="00A84DAE" w:rsidRPr="001C2545" w:rsidRDefault="00A84DAE" w:rsidP="00DD37D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/>
          <w:color w:val="7F7F7F" w:themeColor="text1" w:themeTint="80"/>
          <w:szCs w:val="24"/>
          <w:lang w:val="es-AR"/>
        </w:rPr>
      </w:pP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El cuento fantástico. Concepto: marco narrativo y temas. Ruptura del orden lógico. Los núcleos narrativos y las secuencias.</w:t>
      </w:r>
    </w:p>
    <w:p w:rsidR="00380384" w:rsidRPr="001C2545" w:rsidRDefault="00380384" w:rsidP="00380384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El texto y sus propiedades. Los procedimientos de la cohesión.</w:t>
      </w: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lastRenderedPageBreak/>
        <w:t>Los textos expositivos. Esquema de contenido. Las relaciones textuales: tema y subtema. Palabras clave.</w:t>
      </w: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Los verbos: accidentes gramaticales. Usos de los tiempos verbales en la narración. Reconocimiento del paradigma de la conjugación verbal.</w:t>
      </w:r>
    </w:p>
    <w:p w:rsidR="0050237C" w:rsidRPr="001C2545" w:rsidRDefault="00380384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La oración. Concepto de oración y párraf</w:t>
      </w:r>
      <w:r w:rsidR="002B5CC9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o. Clases de oraciones según la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actitud del hablante.  </w:t>
      </w:r>
      <w:r w:rsidR="0050237C"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Análisis sintáctico: oraciones bimembres y unimembres.</w:t>
      </w:r>
    </w:p>
    <w:p w:rsidR="0050237C" w:rsidRPr="001C2545" w:rsidRDefault="0050237C" w:rsidP="005023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Lectura de “El camino de </w:t>
      </w:r>
      <w:proofErr w:type="spellStart"/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Sherlock</w:t>
      </w:r>
      <w:proofErr w:type="spellEnd"/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”, de Andrea Ferrari</w:t>
      </w:r>
    </w:p>
    <w:p w:rsidR="0050237C" w:rsidRPr="001C2545" w:rsidRDefault="0050237C" w:rsidP="00DD37D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7F7F7F" w:themeColor="text1" w:themeTint="80"/>
          <w:szCs w:val="24"/>
          <w:lang w:val="es-AR"/>
        </w:rPr>
      </w:pPr>
    </w:p>
    <w:p w:rsidR="003B0D7C" w:rsidRPr="001C2545" w:rsidRDefault="001A6603" w:rsidP="00380384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>UNIDAD</w:t>
      </w:r>
      <w:r w:rsidR="003B0D7C" w:rsidRPr="001C2545">
        <w:rPr>
          <w:rFonts w:ascii="Times New Roman" w:eastAsia="Times New Roman" w:hAnsi="Times New Roman" w:cs="Times New Roman"/>
          <w:b/>
          <w:bCs/>
          <w:color w:val="auto"/>
          <w:szCs w:val="24"/>
          <w:lang w:val="es-ES" w:eastAsia="es-ES"/>
        </w:rPr>
        <w:t xml:space="preserve"> 5</w:t>
      </w:r>
    </w:p>
    <w:p w:rsidR="003B0D7C" w:rsidRPr="001C2545" w:rsidRDefault="00380384" w:rsidP="003B0D7C">
      <w:pPr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Romance. Lectura de romances seleccionados. Comprensión y análisis. La evolución del poema narrativo al romance. Romances viejos y nuevos. Características. Verso y estrofa. Tipos de rima. Procedimientos fónicos y semánticos. Producción de poemas. </w:t>
      </w:r>
    </w:p>
    <w:p w:rsidR="00380384" w:rsidRPr="001C2545" w:rsidRDefault="00380384" w:rsidP="003B0D7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Familia de palabras.</w:t>
      </w:r>
    </w:p>
    <w:p w:rsidR="0050237C" w:rsidRPr="001C2545" w:rsidRDefault="0050237C" w:rsidP="00DD37D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  <w:lang w:val="es-AR"/>
        </w:rPr>
      </w:pPr>
    </w:p>
    <w:p w:rsidR="00380384" w:rsidRPr="001C2545" w:rsidRDefault="001A6603" w:rsidP="00DD37D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Cs w:val="24"/>
          <w:lang w:val="es-AR"/>
        </w:rPr>
      </w:pPr>
      <w:r>
        <w:rPr>
          <w:rFonts w:ascii="Times New Roman" w:hAnsi="Times New Roman" w:cs="Times New Roman"/>
          <w:b/>
          <w:szCs w:val="24"/>
          <w:lang w:val="es-AR"/>
        </w:rPr>
        <w:t>UNIDAD</w:t>
      </w:r>
      <w:r w:rsidR="00451A3B" w:rsidRPr="001C2545">
        <w:rPr>
          <w:rFonts w:ascii="Times New Roman" w:hAnsi="Times New Roman" w:cs="Times New Roman"/>
          <w:b/>
          <w:szCs w:val="24"/>
          <w:lang w:val="es-AR"/>
        </w:rPr>
        <w:t xml:space="preserve"> 6</w:t>
      </w:r>
    </w:p>
    <w:p w:rsidR="00380384" w:rsidRPr="001C2545" w:rsidRDefault="00380384" w:rsidP="00451A3B">
      <w:pPr>
        <w:spacing w:before="240"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La carta formal. Variedades lingüísticas y registros.</w:t>
      </w:r>
    </w:p>
    <w:p w:rsidR="00380384" w:rsidRPr="001C2545" w:rsidRDefault="00380384" w:rsidP="00380384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Tipos de sujeto y predicado.  Las construcciones sustantivas y adjetivas.</w:t>
      </w:r>
      <w:r w:rsidR="003B0D7C"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Modificadores del sustantivo.</w:t>
      </w:r>
      <w:r w:rsidR="003B0D7C"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 xml:space="preserve"> </w:t>
      </w: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Preposiciones y conjunciones.</w:t>
      </w:r>
    </w:p>
    <w:p w:rsidR="00380384" w:rsidRPr="001C2545" w:rsidRDefault="00380384" w:rsidP="00380384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</w:pPr>
      <w:r w:rsidRPr="001C2545">
        <w:rPr>
          <w:rFonts w:ascii="Times New Roman" w:eastAsia="Times New Roman" w:hAnsi="Times New Roman" w:cs="Times New Roman"/>
          <w:bCs/>
          <w:color w:val="auto"/>
          <w:szCs w:val="24"/>
          <w:lang w:val="es-ES" w:eastAsia="es-ES"/>
        </w:rPr>
        <w:t>Monosílabos y tilde diacrítica.</w:t>
      </w:r>
    </w:p>
    <w:p w:rsidR="00380384" w:rsidRPr="001C2545" w:rsidRDefault="00380384" w:rsidP="00DD37D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  <w:lang w:val="es-AR"/>
        </w:rPr>
      </w:pPr>
    </w:p>
    <w:p w:rsidR="00884B3D" w:rsidRPr="001C2545" w:rsidRDefault="00884B3D" w:rsidP="00DD37DF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color w:val="auto"/>
          <w:szCs w:val="24"/>
          <w:lang w:val="es-AR"/>
        </w:rPr>
      </w:pPr>
      <w:r w:rsidRPr="001C2545">
        <w:rPr>
          <w:rFonts w:ascii="Times New Roman" w:hAnsi="Times New Roman" w:cs="Times New Roman"/>
          <w:b/>
          <w:color w:val="auto"/>
          <w:szCs w:val="24"/>
          <w:lang w:val="es-AR"/>
        </w:rPr>
        <w:t>Criterios de Evaluación</w:t>
      </w:r>
    </w:p>
    <w:p w:rsidR="00254FD9" w:rsidRDefault="00451A3B" w:rsidP="00451A3B">
      <w:pPr>
        <w:spacing w:before="240" w:after="0" w:line="259" w:lineRule="auto"/>
        <w:ind w:left="0" w:firstLine="0"/>
        <w:rPr>
          <w:rFonts w:ascii="Times New Roman" w:hAnsi="Times New Roman" w:cs="Times New Roman"/>
          <w:color w:val="auto"/>
          <w:szCs w:val="24"/>
          <w:lang w:val="es-AR"/>
        </w:rPr>
      </w:pPr>
      <w:r w:rsidRPr="001C2545">
        <w:rPr>
          <w:rFonts w:ascii="Times New Roman" w:hAnsi="Times New Roman" w:cs="Times New Roman"/>
          <w:color w:val="auto"/>
          <w:szCs w:val="24"/>
          <w:lang w:val="es-AR"/>
        </w:rPr>
        <w:t xml:space="preserve">El examen es escrito y oral; ambos eliminatorios. El alumno aprueba con 6 (seis) tanto en el examen escrito como en el oral. Debe presentarse a rendir con el uniforme del establecimiento, traer su cuaderno de la materia completo, hojas ralladas y lapicera azul o negra. </w:t>
      </w:r>
    </w:p>
    <w:p w:rsidR="001C2545" w:rsidRDefault="001C2545" w:rsidP="00451A3B">
      <w:pPr>
        <w:spacing w:before="240" w:after="0" w:line="259" w:lineRule="auto"/>
        <w:ind w:left="0" w:firstLine="0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Además de los exámenes, el alumno es evaluado durante todo el año de manera procesual. Los criterios tomados en cuenta para su calificación son: </w:t>
      </w:r>
    </w:p>
    <w:p w:rsidR="001C2545" w:rsidRDefault="001C2545" w:rsidP="001C2545">
      <w:pPr>
        <w:pStyle w:val="Prrafodelista"/>
        <w:numPr>
          <w:ilvl w:val="0"/>
          <w:numId w:val="5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Entrega de tareas solicitadas por la profesora en tiempo y forma. </w:t>
      </w:r>
    </w:p>
    <w:p w:rsidR="001C2545" w:rsidRDefault="001C2545" w:rsidP="001C2545">
      <w:pPr>
        <w:pStyle w:val="Prrafodelista"/>
        <w:numPr>
          <w:ilvl w:val="0"/>
          <w:numId w:val="5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Trabajo individual y grupal constante en el aula. </w:t>
      </w:r>
    </w:p>
    <w:p w:rsidR="001C2545" w:rsidRDefault="001C2545" w:rsidP="001C2545">
      <w:pPr>
        <w:pStyle w:val="Prrafodelista"/>
        <w:numPr>
          <w:ilvl w:val="0"/>
          <w:numId w:val="5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Participación asidua en las clases. </w:t>
      </w:r>
    </w:p>
    <w:p w:rsidR="001C2545" w:rsidRDefault="001C2545" w:rsidP="001C2545">
      <w:pPr>
        <w:pStyle w:val="Prrafodelista"/>
        <w:numPr>
          <w:ilvl w:val="0"/>
          <w:numId w:val="5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Porcentaje de asistencia. </w:t>
      </w:r>
    </w:p>
    <w:p w:rsidR="001C2545" w:rsidRDefault="001C2545" w:rsidP="001C2545">
      <w:pPr>
        <w:pStyle w:val="Prrafodelista"/>
        <w:numPr>
          <w:ilvl w:val="0"/>
          <w:numId w:val="5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Cuidado de presentación personal. </w:t>
      </w:r>
      <w:r w:rsidRPr="001C2545">
        <w:rPr>
          <w:rFonts w:ascii="Times New Roman" w:hAnsi="Times New Roman" w:cs="Times New Roman"/>
          <w:color w:val="auto"/>
          <w:szCs w:val="24"/>
          <w:lang w:val="es-AR"/>
        </w:rPr>
        <w:t xml:space="preserve"> </w:t>
      </w:r>
    </w:p>
    <w:p w:rsidR="00CE1A81" w:rsidRPr="001C2545" w:rsidRDefault="00CE1A81" w:rsidP="001C2545">
      <w:pPr>
        <w:pStyle w:val="Prrafodelista"/>
        <w:numPr>
          <w:ilvl w:val="0"/>
          <w:numId w:val="5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>
        <w:rPr>
          <w:rFonts w:ascii="Times New Roman" w:hAnsi="Times New Roman" w:cs="Times New Roman"/>
          <w:color w:val="auto"/>
          <w:szCs w:val="24"/>
          <w:lang w:val="es-AR"/>
        </w:rPr>
        <w:t xml:space="preserve">Cuaderno completo. </w:t>
      </w:r>
    </w:p>
    <w:p w:rsidR="00380384" w:rsidRPr="001C2545" w:rsidRDefault="00380384" w:rsidP="00884B3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  <w:lang w:val="es-AR"/>
        </w:rPr>
      </w:pPr>
    </w:p>
    <w:p w:rsidR="00F874CC" w:rsidRPr="001C2545" w:rsidRDefault="003B0D7C" w:rsidP="00884B3D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i/>
          <w:color w:val="7F7F7F" w:themeColor="text1" w:themeTint="80"/>
          <w:szCs w:val="24"/>
          <w:lang w:val="es-AR"/>
        </w:rPr>
      </w:pPr>
      <w:r w:rsidRPr="001C2545">
        <w:rPr>
          <w:rFonts w:ascii="Times New Roman" w:hAnsi="Times New Roman" w:cs="Times New Roman"/>
          <w:b/>
          <w:color w:val="auto"/>
          <w:szCs w:val="24"/>
          <w:lang w:val="es-AR"/>
        </w:rPr>
        <w:t>Bibliografía del Estudiante</w:t>
      </w:r>
    </w:p>
    <w:p w:rsidR="003B0D7C" w:rsidRPr="001C2545" w:rsidRDefault="003B0D7C" w:rsidP="003B0D7C">
      <w:pPr>
        <w:numPr>
          <w:ilvl w:val="0"/>
          <w:numId w:val="4"/>
        </w:numPr>
        <w:spacing w:before="240"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DELGADO, M. A. -MOTA, S. –PÉREZ, S. –RAMOS, M. V. –TOLEDO, C. A.: </w:t>
      </w:r>
      <w:r w:rsidRPr="001C2545">
        <w:rPr>
          <w:rFonts w:ascii="Times New Roman" w:eastAsia="Times New Roman" w:hAnsi="Times New Roman" w:cs="Times New Roman"/>
          <w:i/>
          <w:color w:val="auto"/>
          <w:szCs w:val="24"/>
          <w:lang w:val="es-AR" w:eastAsia="es-ES"/>
        </w:rPr>
        <w:t xml:space="preserve">“Lengua I. Prácticas del lenguaje” </w:t>
      </w: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Ed. Nuevamente Santillana.  </w:t>
      </w:r>
    </w:p>
    <w:p w:rsidR="003B0D7C" w:rsidRPr="001C2545" w:rsidRDefault="003B0D7C" w:rsidP="003B0D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DELGADO, M. A. -MOTA, S. –PÉREZ, S. –RAMOS, M. V. –TOLEDO, C. A.: </w:t>
      </w:r>
      <w:r w:rsidRPr="001C2545">
        <w:rPr>
          <w:rFonts w:ascii="Times New Roman" w:eastAsia="Times New Roman" w:hAnsi="Times New Roman" w:cs="Times New Roman"/>
          <w:i/>
          <w:color w:val="auto"/>
          <w:szCs w:val="24"/>
          <w:lang w:val="es-AR" w:eastAsia="es-ES"/>
        </w:rPr>
        <w:t>“Lengua I. Prácticas del lenguaje”</w:t>
      </w: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- Recursos para el docente-  Ed. Nuevamente Santillana.</w:t>
      </w:r>
    </w:p>
    <w:p w:rsidR="00E00B02" w:rsidRPr="001C2545" w:rsidRDefault="00E00B02" w:rsidP="00E00B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COMAS DE GUEMBE, Dolores y otros. Introducción Literaria I. Editorial Estrada. </w:t>
      </w:r>
    </w:p>
    <w:p w:rsidR="003B0D7C" w:rsidRPr="001C2545" w:rsidRDefault="003B0D7C" w:rsidP="003B0D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SALGADO, Hugo: </w:t>
      </w:r>
      <w:r w:rsidRPr="001C2545">
        <w:rPr>
          <w:rFonts w:ascii="Times New Roman" w:eastAsia="Times New Roman" w:hAnsi="Times New Roman" w:cs="Times New Roman"/>
          <w:i/>
          <w:color w:val="auto"/>
          <w:szCs w:val="24"/>
          <w:lang w:val="es-AR" w:eastAsia="es-ES"/>
        </w:rPr>
        <w:t>“El desafío de la ortografía”</w:t>
      </w: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 Ed. </w:t>
      </w:r>
      <w:proofErr w:type="spellStart"/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Aiqué</w:t>
      </w:r>
      <w:proofErr w:type="spellEnd"/>
    </w:p>
    <w:p w:rsidR="003B0D7C" w:rsidRPr="001C2545" w:rsidRDefault="003B0D7C" w:rsidP="003B0D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MAZZALOMO, Lidia y otros. </w:t>
      </w:r>
      <w:r w:rsidRPr="001C2545">
        <w:rPr>
          <w:rFonts w:ascii="Times New Roman" w:eastAsia="Times New Roman" w:hAnsi="Times New Roman" w:cs="Times New Roman"/>
          <w:i/>
          <w:color w:val="auto"/>
          <w:szCs w:val="24"/>
          <w:lang w:val="es-AR" w:eastAsia="es-ES"/>
        </w:rPr>
        <w:t>“Lengua y literatura 1. Serie Conecta  2.0”</w:t>
      </w: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. SM Ediciones.</w:t>
      </w:r>
    </w:p>
    <w:p w:rsidR="003B0D7C" w:rsidRPr="001C2545" w:rsidRDefault="003B0D7C" w:rsidP="003B0D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lastRenderedPageBreak/>
        <w:t xml:space="preserve"> KAUFMAN, Guillermo y otros. </w:t>
      </w:r>
      <w:r w:rsidRPr="001C2545">
        <w:rPr>
          <w:rFonts w:ascii="Times New Roman" w:eastAsia="Times New Roman" w:hAnsi="Times New Roman" w:cs="Times New Roman"/>
          <w:i/>
          <w:color w:val="auto"/>
          <w:szCs w:val="24"/>
          <w:lang w:val="es-AR" w:eastAsia="es-ES"/>
        </w:rPr>
        <w:t>“Carpeta de Lengua 1. Prácticas de Lenguaje”</w:t>
      </w: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. Ed. Santillana.</w:t>
      </w:r>
    </w:p>
    <w:p w:rsidR="00E00B02" w:rsidRPr="001C2545" w:rsidRDefault="00E00B02" w:rsidP="003B0D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FERRARI, Andrea. “El camino de </w:t>
      </w:r>
      <w:proofErr w:type="spellStart"/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Sherlock</w:t>
      </w:r>
      <w:proofErr w:type="spellEnd"/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”. </w:t>
      </w:r>
    </w:p>
    <w:p w:rsidR="00E00B02" w:rsidRPr="001C2545" w:rsidRDefault="00E00B02" w:rsidP="003B0D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BODOC, Liliana. “Amigos por el viento”. </w:t>
      </w:r>
    </w:p>
    <w:p w:rsidR="003B0D7C" w:rsidRPr="001C2545" w:rsidRDefault="003B0D7C" w:rsidP="003B0D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GUIDO y PLANAS. </w:t>
      </w:r>
      <w:r w:rsidRPr="001C2545">
        <w:rPr>
          <w:rFonts w:ascii="Times New Roman" w:eastAsia="Times New Roman" w:hAnsi="Times New Roman" w:cs="Times New Roman"/>
          <w:i/>
          <w:color w:val="auto"/>
          <w:szCs w:val="24"/>
          <w:lang w:val="es-AR" w:eastAsia="es-ES"/>
        </w:rPr>
        <w:t>“Lengua y Literatura 1”.</w:t>
      </w: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 Ed. El </w:t>
      </w:r>
      <w:proofErr w:type="gramStart"/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Ateneo</w:t>
      </w:r>
      <w:proofErr w:type="gramEnd"/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 xml:space="preserve">. </w:t>
      </w:r>
    </w:p>
    <w:p w:rsidR="003B0D7C" w:rsidRPr="001C2545" w:rsidRDefault="003B0D7C" w:rsidP="003B0D7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 w:rsidRPr="001C2545"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  <w:t>Cuentos y poesías seleccionados de diferentes autores.</w:t>
      </w:r>
    </w:p>
    <w:p w:rsidR="00F874CC" w:rsidRPr="001C2545" w:rsidRDefault="001C2545" w:rsidP="00451A3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auto"/>
          <w:szCs w:val="24"/>
          <w:lang w:val="es-AR" w:eastAsia="es-ES"/>
        </w:rPr>
      </w:pPr>
      <w:r>
        <w:rPr>
          <w:rFonts w:ascii="Times New Roman" w:eastAsia="Times New Roman" w:hAnsi="Times New Roman" w:cs="Times New Roman"/>
          <w:color w:val="auto"/>
          <w:szCs w:val="24"/>
          <w:lang w:val="es-ES" w:eastAsia="es-ES"/>
        </w:rPr>
        <w:t>Cuaderno</w:t>
      </w:r>
      <w:r w:rsidR="003B0D7C" w:rsidRPr="001C2545">
        <w:rPr>
          <w:rFonts w:ascii="Times New Roman" w:eastAsia="Times New Roman" w:hAnsi="Times New Roman" w:cs="Times New Roman"/>
          <w:color w:val="auto"/>
          <w:szCs w:val="24"/>
          <w:lang w:val="es-ES" w:eastAsia="es-ES"/>
        </w:rPr>
        <w:t xml:space="preserve"> de clases. </w:t>
      </w:r>
    </w:p>
    <w:sectPr w:rsidR="00F874CC" w:rsidRPr="001C2545" w:rsidSect="00A84DAE">
      <w:headerReference w:type="even" r:id="rId8"/>
      <w:headerReference w:type="default" r:id="rId9"/>
      <w:headerReference w:type="first" r:id="rId10"/>
      <w:pgSz w:w="11906" w:h="16838"/>
      <w:pgMar w:top="1595" w:right="1700" w:bottom="427" w:left="200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7EC" w:rsidRDefault="009877EC">
      <w:pPr>
        <w:spacing w:after="0" w:line="240" w:lineRule="auto"/>
      </w:pPr>
      <w:r>
        <w:separator/>
      </w:r>
    </w:p>
  </w:endnote>
  <w:endnote w:type="continuationSeparator" w:id="0">
    <w:p w:rsidR="009877EC" w:rsidRDefault="0098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7EC" w:rsidRDefault="009877EC">
      <w:pPr>
        <w:spacing w:after="0" w:line="240" w:lineRule="auto"/>
      </w:pPr>
      <w:r>
        <w:separator/>
      </w:r>
    </w:p>
  </w:footnote>
  <w:footnote w:type="continuationSeparator" w:id="0">
    <w:p w:rsidR="009877EC" w:rsidRDefault="0098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CC" w:rsidRDefault="00F874C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Default="005640BE" w:rsidP="005640BE">
    <w:pPr>
      <w:spacing w:after="0" w:line="240" w:lineRule="auto"/>
      <w:ind w:left="0" w:firstLine="0"/>
      <w:rPr>
        <w:b/>
        <w:lang w:val="es-AR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3C4A9059" wp14:editId="1390850B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DAE">
      <w:rPr>
        <w:b/>
        <w:lang w:val="es-AR"/>
      </w:rPr>
      <w:t>PROGRAMA DE EXAMEN</w:t>
    </w:r>
  </w:p>
  <w:p w:rsidR="00F874CC" w:rsidRPr="005640BE" w:rsidRDefault="005640BE" w:rsidP="005640BE">
    <w:pPr>
      <w:pBdr>
        <w:bottom w:val="single" w:sz="4" w:space="1" w:color="auto"/>
      </w:pBdr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CC" w:rsidRDefault="00F874C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CF49DF"/>
    <w:multiLevelType w:val="hybridMultilevel"/>
    <w:tmpl w:val="5C049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25369"/>
    <w:multiLevelType w:val="hybridMultilevel"/>
    <w:tmpl w:val="44FE517E"/>
    <w:lvl w:ilvl="0" w:tplc="E1E81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CC"/>
    <w:rsid w:val="00031B30"/>
    <w:rsid w:val="000F73DB"/>
    <w:rsid w:val="00114B0C"/>
    <w:rsid w:val="001A0CE2"/>
    <w:rsid w:val="001A6603"/>
    <w:rsid w:val="001C2545"/>
    <w:rsid w:val="00254FD9"/>
    <w:rsid w:val="002B5CC9"/>
    <w:rsid w:val="002B6E24"/>
    <w:rsid w:val="002F427E"/>
    <w:rsid w:val="003171A0"/>
    <w:rsid w:val="00380384"/>
    <w:rsid w:val="003B0D7C"/>
    <w:rsid w:val="00451A3B"/>
    <w:rsid w:val="0050237C"/>
    <w:rsid w:val="00561DC5"/>
    <w:rsid w:val="005640BE"/>
    <w:rsid w:val="005D1F37"/>
    <w:rsid w:val="0061021C"/>
    <w:rsid w:val="00637A63"/>
    <w:rsid w:val="00642560"/>
    <w:rsid w:val="0066117A"/>
    <w:rsid w:val="0071774A"/>
    <w:rsid w:val="00884B3D"/>
    <w:rsid w:val="008A1670"/>
    <w:rsid w:val="008F23B7"/>
    <w:rsid w:val="009877EC"/>
    <w:rsid w:val="009B26F7"/>
    <w:rsid w:val="00A673F6"/>
    <w:rsid w:val="00A84DAE"/>
    <w:rsid w:val="00BA2E0F"/>
    <w:rsid w:val="00CE1A81"/>
    <w:rsid w:val="00D30D8A"/>
    <w:rsid w:val="00DD37DF"/>
    <w:rsid w:val="00E00B02"/>
    <w:rsid w:val="00E50F29"/>
    <w:rsid w:val="00F21179"/>
    <w:rsid w:val="00F874CC"/>
    <w:rsid w:val="00FC540F"/>
    <w:rsid w:val="00FD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D3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7DF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DD37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4B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D3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7DF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DD37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4B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681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</dc:creator>
  <cp:keywords/>
  <cp:lastModifiedBy>Barbara Soria</cp:lastModifiedBy>
  <cp:revision>22</cp:revision>
  <dcterms:created xsi:type="dcterms:W3CDTF">2023-02-13T22:42:00Z</dcterms:created>
  <dcterms:modified xsi:type="dcterms:W3CDTF">2023-04-28T21:30:00Z</dcterms:modified>
</cp:coreProperties>
</file>