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1DD0631D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</w:t>
      </w:r>
      <w:r w:rsidR="0087006C">
        <w:rPr>
          <w:b/>
          <w:bCs/>
        </w:rPr>
        <w:t xml:space="preserve"> Y APELLIDO</w:t>
      </w:r>
      <w:r w:rsidRPr="006F7D06">
        <w:rPr>
          <w:b/>
          <w:bCs/>
        </w:rPr>
        <w:t>:</w:t>
      </w:r>
    </w:p>
    <w:p w14:paraId="657CEFEA" w14:textId="48A3981D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87006C">
        <w:rPr>
          <w:b/>
          <w:bCs/>
        </w:rPr>
        <w:t xml:space="preserve">Munizaga Juan, Italo rodríguez, Milagros Guzmán, Sofía Gómez, Benjamín Martines  </w:t>
      </w:r>
    </w:p>
    <w:p w14:paraId="4F26E06E" w14:textId="4C3BF946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87006C">
        <w:rPr>
          <w:b/>
          <w:bCs/>
        </w:rPr>
        <w:t>: 3</w:t>
      </w:r>
    </w:p>
    <w:p w14:paraId="5DC6D0C1" w14:textId="707E7628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BF4B3A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87006C">
        <w:rPr>
          <w:b/>
          <w:bCs/>
        </w:rPr>
        <w:t>: 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16B0375A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Recipiente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06322794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Almidón de Maíz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6C9FB448" w:rsidR="006F7D06" w:rsidRPr="006F7D06" w:rsidRDefault="00D737FB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5749A7E7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En el recipiente colocar dos partes de </w:t>
            </w:r>
            <w:r w:rsidR="00647118">
              <w:rPr>
                <w:rFonts w:ascii="Calibri" w:eastAsia="Times New Roman" w:hAnsi="Calibri" w:cs="Calibri"/>
                <w:color w:val="000000"/>
                <w:lang w:eastAsia="es-AR"/>
              </w:rPr>
              <w:t>almidón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</w:t>
            </w:r>
            <w:r w:rsidR="00647118">
              <w:rPr>
                <w:rFonts w:ascii="Calibri" w:eastAsia="Times New Roman" w:hAnsi="Calibri" w:cs="Calibri"/>
                <w:color w:val="000000"/>
                <w:lang w:eastAsia="es-AR"/>
              </w:rPr>
              <w:t>maíz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0BDDECF9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Agregar de a poco una parte de agua</w:t>
            </w:r>
            <w:r w:rsidR="00954F7F"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2B9B9EBC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Mezclar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436350D0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Amasar la mezcla formada con fuerza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27008C1D" w:rsidR="00954F7F" w:rsidRPr="00954F7F" w:rsidRDefault="00D737FB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Dejar la misma en la mesada</w:t>
            </w:r>
          </w:p>
        </w:tc>
      </w:tr>
    </w:tbl>
    <w:p w14:paraId="06B1221F" w14:textId="0612A108" w:rsidR="006F7D06" w:rsidRPr="00647118" w:rsidRDefault="00647118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noProof/>
          <w:lang w:val="en-US"/>
        </w:rPr>
        <w:drawing>
          <wp:inline distT="0" distB="0" distL="0" distR="0" wp14:anchorId="0ECE3D1E" wp14:editId="190B6844">
            <wp:extent cx="2038350" cy="1771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465D03FD" w:rsidR="0087006C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48C46A28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6612" w14:textId="097927E3" w:rsidR="0087006C" w:rsidRDefault="0087006C" w:rsidP="00870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1_llenar en un vaso dos partes de almidón de maíz x 1 de agua</w:t>
            </w:r>
          </w:p>
          <w:p w14:paraId="07FBE3B2" w14:textId="6D0D0635" w:rsidR="006B605F" w:rsidRPr="0087006C" w:rsidRDefault="006B605F" w:rsidP="00870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359DB70" wp14:editId="7BD10284">
                      <wp:extent cx="304800" cy="304800"/>
                      <wp:effectExtent l="0" t="0" r="0" b="0"/>
                      <wp:docPr id="3" name="Rectángulo 3" descr="blob:https://web.whatsapp.com/ae54cdb1-c092-4d82-8be7-719accee6c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74B961" w14:textId="77777777" w:rsidR="00F85808" w:rsidRDefault="00F85808" w:rsidP="006B60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59DB70" id="Rectángulo 3" o:spid="_x0000_s1026" alt="blob:https://web.whatsapp.com/ae54cdb1-c092-4d82-8be7-719accee6c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5DCejzAgAADwY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v:textbox>
                        <w:txbxContent>
                          <w:p w14:paraId="1174B961" w14:textId="77777777" w:rsidR="00F85808" w:rsidRDefault="00F85808" w:rsidP="006B605F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85808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27B41126" wp14:editId="420295E1">
                  <wp:extent cx="1628775" cy="173355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quimica jua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7C730" w14:textId="55433BE6" w:rsidR="0087006C" w:rsidRPr="0087006C" w:rsidRDefault="0087006C" w:rsidP="00870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2_revolver,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mezclar</w:t>
            </w:r>
          </w:p>
          <w:p w14:paraId="36713FA6" w14:textId="77777777" w:rsidR="0087006C" w:rsidRPr="0087006C" w:rsidRDefault="0087006C" w:rsidP="00870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3_apretar fuertemente la masa</w:t>
            </w:r>
          </w:p>
          <w:p w14:paraId="6CC1BC2C" w14:textId="06AD6D6A" w:rsidR="00954F7F" w:rsidRPr="00954F7F" w:rsidRDefault="00F85808" w:rsidP="00F85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4_dejar en la mesada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06F41D" w14:textId="18993495" w:rsidR="00F85808" w:rsidRDefault="00F85808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  <w:p w14:paraId="4882FF76" w14:textId="648F28B5" w:rsidR="00F85808" w:rsidRDefault="00F85808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63199599" w14:textId="77777777" w:rsidR="00F85808" w:rsidRDefault="00F85808" w:rsidP="00F85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266B9D8B" w14:textId="77777777" w:rsidR="00F85808" w:rsidRDefault="00F85808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09B376E0" w14:textId="13CFD002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C6D7" w14:textId="1B42CC6F" w:rsidR="00F85808" w:rsidRDefault="00F8580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Pudieron amasar la mezcla</w:t>
            </w: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  <w:p w14:paraId="7E49C5BF" w14:textId="6CA9825B" w:rsidR="0087006C" w:rsidRDefault="00F8580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</w:t>
            </w:r>
            <w:r w:rsidR="0087006C"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i pudimos</w:t>
            </w:r>
            <w:r w:rsidR="0087006C">
              <w:rPr>
                <w:rFonts w:ascii="Calibri" w:eastAsia="Times New Roman" w:hAnsi="Calibri" w:cs="Calibri"/>
                <w:color w:val="000000"/>
                <w:lang w:eastAsia="es-AR"/>
              </w:rPr>
              <w:t>, con dificulta.</w:t>
            </w:r>
            <w:r w:rsidR="0087006C"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si lo hacías muy brusco se ponía duro y no mezclaba bien,</w:t>
            </w:r>
            <w:r w:rsidR="0087006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="0087006C" w:rsidRPr="0087006C">
              <w:rPr>
                <w:rFonts w:ascii="Calibri" w:eastAsia="Times New Roman" w:hAnsi="Calibri" w:cs="Calibri"/>
                <w:color w:val="000000"/>
                <w:lang w:eastAsia="es-AR"/>
              </w:rPr>
              <w:t>pero despacio se ponía más líquido y se podía mezclar mejor</w:t>
            </w:r>
          </w:p>
          <w:p w14:paraId="44E423FA" w14:textId="40D04FFB" w:rsidR="008A773C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84AA5" w14:textId="77777777" w:rsidR="008A773C" w:rsidRDefault="008A773C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13751067" w14:textId="31FBE8A2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E8E" w14:textId="77777777" w:rsidR="008A773C" w:rsidRDefault="008A773C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0D02ECE7" w14:textId="082296B2" w:rsidR="00954F7F" w:rsidRPr="00954F7F" w:rsidRDefault="0064711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¿Qué sucede cuando la dejan en la mesada?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BA633" w14:textId="77777777" w:rsid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  <w:p w14:paraId="7DF3DA30" w14:textId="77777777" w:rsidR="008A773C" w:rsidRDefault="008A773C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2F504E06" w14:textId="77777777" w:rsidR="00D349F7" w:rsidRDefault="00D349F7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  <w:p w14:paraId="1877EECA" w14:textId="77777777" w:rsidR="008A773C" w:rsidRDefault="008A773C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76523C6B" w14:textId="36CE03E3" w:rsidR="008A773C" w:rsidRPr="00954F7F" w:rsidRDefault="008A773C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4CB3" w14:textId="42646F52" w:rsidR="00732572" w:rsidRDefault="008A773C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>Cuando lo dej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amos en la mesada el fluido paso</w:t>
            </w:r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ser sólido</w:t>
            </w:r>
          </w:p>
          <w:p w14:paraId="220F6D6A" w14:textId="29D7ADBC" w:rsidR="00732572" w:rsidRDefault="00732572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5230CBCE" wp14:editId="748BE642">
                  <wp:extent cx="2714625" cy="1895475"/>
                  <wp:effectExtent l="0" t="0" r="9525" b="952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uimica 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AEFDD" w14:textId="68C56F4F" w:rsidR="00F85808" w:rsidRDefault="008A773C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>a ser más liquido</w:t>
            </w:r>
          </w:p>
          <w:p w14:paraId="2B0C8EB1" w14:textId="0E98165E" w:rsidR="008A773C" w:rsidRDefault="00732572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B9EDDBA" wp14:editId="18AD10A6">
                  <wp:extent cx="2862737" cy="241935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QUIMIC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167" cy="242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3EB0C" w14:textId="714EEE4B" w:rsidR="008A773C" w:rsidRDefault="00647118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¿Puede adoptar una forma concreta?</w:t>
            </w:r>
          </w:p>
          <w:p w14:paraId="4DDA7AD1" w14:textId="184EB4DD" w:rsidR="008A773C" w:rsidRDefault="008A773C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Si adopta una forma pero solo si el fluido tiene </w:t>
            </w:r>
            <w:proofErr w:type="spellStart"/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>presion</w:t>
            </w:r>
            <w:proofErr w:type="spellEnd"/>
          </w:p>
          <w:p w14:paraId="08536963" w14:textId="77777777" w:rsidR="00D349F7" w:rsidRDefault="00D349F7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Busquen en internet el concepto de fluido No newtoniano</w:t>
            </w:r>
          </w:p>
          <w:p w14:paraId="4BE4D1DA" w14:textId="3F943FC7" w:rsidR="008A773C" w:rsidRPr="00954F7F" w:rsidRDefault="008A773C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8A773C">
              <w:rPr>
                <w:rFonts w:ascii="Calibri" w:eastAsia="Times New Roman" w:hAnsi="Calibri" w:cs="Calibri"/>
                <w:color w:val="000000"/>
                <w:lang w:eastAsia="es-AR"/>
              </w:rPr>
              <w:t>Un fluido no newtoniano es aquél cuya viscosidad varía con la temperatura o la tensión cortante que se le aplica.</w:t>
            </w:r>
          </w:p>
        </w:tc>
      </w:tr>
    </w:tbl>
    <w:p w14:paraId="7343FF0F" w14:textId="353C85CE" w:rsidR="00954F7F" w:rsidRDefault="00954F7F"/>
    <w:p w14:paraId="30FB56C5" w14:textId="2217B132" w:rsidR="00754E93" w:rsidRPr="00954F7F" w:rsidRDefault="00754E93">
      <w:pPr>
        <w:rPr>
          <w:b/>
          <w:bCs/>
          <w:u w:val="single"/>
        </w:rPr>
      </w:pPr>
    </w:p>
    <w:sectPr w:rsidR="00754E93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C0AE" w14:textId="77777777" w:rsidR="00FE1615" w:rsidRDefault="00FE1615" w:rsidP="006F7D06">
      <w:pPr>
        <w:spacing w:after="0" w:line="240" w:lineRule="auto"/>
      </w:pPr>
      <w:r>
        <w:separator/>
      </w:r>
    </w:p>
  </w:endnote>
  <w:endnote w:type="continuationSeparator" w:id="0">
    <w:p w14:paraId="161A4EA7" w14:textId="77777777" w:rsidR="00FE1615" w:rsidRDefault="00FE1615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880" w14:textId="7BAC0358" w:rsidR="00F85808" w:rsidRDefault="00F8580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F85808" w:rsidRPr="00193B0D" w:rsidRDefault="00F85808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" fillcolor="yellow" strokecolor="black [3213]" strokeweight="2.25pt">
              <v:stroke dashstyle="3 1"/>
              <v:textbox>
                <w:txbxContent>
                  <w:p w14:paraId="75AE4973" w14:textId="77777777" w:rsidR="00F85808" w:rsidRPr="00193B0D" w:rsidRDefault="00F85808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ABF5" w14:textId="77777777" w:rsidR="00FE1615" w:rsidRDefault="00FE1615" w:rsidP="006F7D06">
      <w:pPr>
        <w:spacing w:after="0" w:line="240" w:lineRule="auto"/>
      </w:pPr>
      <w:r>
        <w:separator/>
      </w:r>
    </w:p>
  </w:footnote>
  <w:footnote w:type="continuationSeparator" w:id="0">
    <w:p w14:paraId="1B59099C" w14:textId="77777777" w:rsidR="00FE1615" w:rsidRDefault="00FE1615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F85808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F85808" w:rsidRPr="003D57AB" w:rsidRDefault="00F85808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F85808" w:rsidRPr="003D57AB" w14:paraId="680DE314" w14:textId="77777777" w:rsidTr="006B605F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F85808" w:rsidRPr="003D57AB" w:rsidRDefault="00F85808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F85808" w:rsidRPr="003D57AB" w:rsidRDefault="00F85808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F85808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F85808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F85808" w:rsidRPr="003D57AB" w:rsidRDefault="00F85808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F85808" w:rsidRPr="003D57AB" w:rsidRDefault="00F85808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F85808" w:rsidRPr="003D57AB" w:rsidRDefault="00F85808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F85808" w:rsidRPr="003D57AB" w:rsidRDefault="00F85808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F85808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65A3878F" w:rsidR="00F85808" w:rsidRPr="003D57AB" w:rsidRDefault="00F85808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LIQUIDO O SOLIDO</w:t>
          </w:r>
        </w:p>
      </w:tc>
    </w:tr>
  </w:tbl>
  <w:p w14:paraId="6EA2E412" w14:textId="59587767" w:rsidR="00F85808" w:rsidRDefault="00F858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127784"/>
    <w:rsid w:val="003D57AB"/>
    <w:rsid w:val="0045792E"/>
    <w:rsid w:val="00647118"/>
    <w:rsid w:val="006B605F"/>
    <w:rsid w:val="006E5CBA"/>
    <w:rsid w:val="006F7D06"/>
    <w:rsid w:val="00732572"/>
    <w:rsid w:val="00754E93"/>
    <w:rsid w:val="007F281D"/>
    <w:rsid w:val="0087006C"/>
    <w:rsid w:val="008A773C"/>
    <w:rsid w:val="00954F7F"/>
    <w:rsid w:val="0096538F"/>
    <w:rsid w:val="00AA71A6"/>
    <w:rsid w:val="00D06693"/>
    <w:rsid w:val="00D349F7"/>
    <w:rsid w:val="00D737FB"/>
    <w:rsid w:val="00F85808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6BB78"/>
  <w15:docId w15:val="{3C4687FB-AB81-428C-8863-637CE22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D7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Milagros Guzmán</cp:lastModifiedBy>
  <cp:revision>2</cp:revision>
  <dcterms:created xsi:type="dcterms:W3CDTF">2023-04-29T03:56:00Z</dcterms:created>
  <dcterms:modified xsi:type="dcterms:W3CDTF">2023-04-29T03:56:00Z</dcterms:modified>
</cp:coreProperties>
</file>