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4A1A" w:rsidRDefault="0022453A">
      <w:r>
        <w:t>Laboratorio   4 B</w:t>
      </w:r>
    </w:p>
    <w:p w:rsidR="0073745C" w:rsidRDefault="00A61F17" w:rsidP="00281490">
      <w:r>
        <w:t xml:space="preserve">ESTEBAN Esteban </w:t>
      </w:r>
      <w:r w:rsidR="009B292C">
        <w:t xml:space="preserve"> </w:t>
      </w:r>
      <w:r>
        <w:t xml:space="preserve">Estrada </w:t>
      </w:r>
    </w:p>
    <w:p w:rsidR="00A55572" w:rsidRDefault="00A55572" w:rsidP="00281490"/>
    <w:p w:rsidR="0072181F" w:rsidRDefault="0072181F" w:rsidP="00281490">
      <w:r>
        <w:t>Alumnos</w:t>
      </w:r>
      <w:r w:rsidR="006E4FE6">
        <w:t>: Luciano Olivera, Steve</w:t>
      </w:r>
      <w:r>
        <w:t xml:space="preserve"> </w:t>
      </w:r>
      <w:r w:rsidR="0055120D">
        <w:t xml:space="preserve">Pereira, Matías Martin </w:t>
      </w:r>
    </w:p>
    <w:p w:rsidR="00A55572" w:rsidRDefault="00A55572" w:rsidP="00984A15"/>
    <w:p w:rsidR="00B14C06" w:rsidRDefault="00344D4E" w:rsidP="00984A15">
      <w:r>
        <w:t>Objetivos:</w:t>
      </w:r>
    </w:p>
    <w:p w:rsidR="00511956" w:rsidRDefault="00896097" w:rsidP="00984A15">
      <w:r>
        <w:t xml:space="preserve">#Separar </w:t>
      </w:r>
      <w:r w:rsidR="00A953AD">
        <w:t xml:space="preserve">cualitativamente los </w:t>
      </w:r>
      <w:r w:rsidR="004A0C54">
        <w:t xml:space="preserve">pigmentos foto sintéticamente activos </w:t>
      </w:r>
    </w:p>
    <w:p w:rsidR="00344D4E" w:rsidRDefault="00511956" w:rsidP="00984A15">
      <w:r>
        <w:t xml:space="preserve">#Verificar la capacidad de </w:t>
      </w:r>
      <w:r w:rsidR="000D3AAC">
        <w:t>excitación molecular de excitación moléculas</w:t>
      </w:r>
      <w:r w:rsidR="003D496B">
        <w:t xml:space="preserve"> de la clorofila en </w:t>
      </w:r>
      <w:r w:rsidR="00C61157">
        <w:t>solución.</w:t>
      </w:r>
    </w:p>
    <w:p w:rsidR="00A55572" w:rsidRDefault="00A55572" w:rsidP="00984A15"/>
    <w:p w:rsidR="00C61157" w:rsidRDefault="00C61157" w:rsidP="00984A15">
      <w:r>
        <w:t>Materia</w:t>
      </w:r>
      <w:r w:rsidR="00E96F87">
        <w:t>les</w:t>
      </w:r>
      <w:r w:rsidR="00A55572">
        <w:t>:</w:t>
      </w:r>
    </w:p>
    <w:p w:rsidR="00E96F87" w:rsidRDefault="00E96F87" w:rsidP="00984A15">
      <w:r>
        <w:t>#Mortero</w:t>
      </w:r>
    </w:p>
    <w:p w:rsidR="00E96F87" w:rsidRDefault="00E96F87" w:rsidP="00984A15">
      <w:r>
        <w:t>#</w:t>
      </w:r>
      <w:r w:rsidR="0042605A">
        <w:t>Embudo</w:t>
      </w:r>
    </w:p>
    <w:p w:rsidR="0042605A" w:rsidRDefault="0042605A" w:rsidP="00984A15">
      <w:r>
        <w:t xml:space="preserve">#Papel </w:t>
      </w:r>
      <w:r w:rsidR="00E40990">
        <w:t>de filtro</w:t>
      </w:r>
    </w:p>
    <w:p w:rsidR="00795D06" w:rsidRDefault="00E40990" w:rsidP="00984A15">
      <w:r>
        <w:t xml:space="preserve">#vaso de </w:t>
      </w:r>
      <w:r w:rsidR="00795D06">
        <w:t>precipitado</w:t>
      </w:r>
      <w:r w:rsidR="00092972">
        <w:t xml:space="preserve"> o frasco</w:t>
      </w:r>
    </w:p>
    <w:p w:rsidR="00795D06" w:rsidRDefault="00795D06" w:rsidP="00984A15">
      <w:r>
        <w:t>#</w:t>
      </w:r>
      <w:r w:rsidR="00092972">
        <w:t>Alcohol</w:t>
      </w:r>
    </w:p>
    <w:p w:rsidR="00092972" w:rsidRDefault="00F3033E" w:rsidP="00984A15">
      <w:r>
        <w:t xml:space="preserve">#Hojas de espinaca </w:t>
      </w:r>
    </w:p>
    <w:p w:rsidR="00A55572" w:rsidRDefault="00A55572" w:rsidP="00984A15"/>
    <w:p w:rsidR="001C1F67" w:rsidRDefault="001C1F67" w:rsidP="00984A15">
      <w:r>
        <w:t>Pasos a se</w:t>
      </w:r>
      <w:r w:rsidR="00E17986">
        <w:t>guir:</w:t>
      </w:r>
    </w:p>
    <w:p w:rsidR="00E17986" w:rsidRDefault="00B25D59" w:rsidP="00B16D0A">
      <w:pPr>
        <w:pStyle w:val="Prrafodelista"/>
        <w:numPr>
          <w:ilvl w:val="0"/>
          <w:numId w:val="5"/>
        </w:numPr>
      </w:pPr>
      <w:r>
        <w:t xml:space="preserve">Macear </w:t>
      </w:r>
      <w:r w:rsidR="00B16D0A">
        <w:t xml:space="preserve">10 gramos de espinacas </w:t>
      </w:r>
    </w:p>
    <w:p w:rsidR="00B16D0A" w:rsidRDefault="00CC79E9" w:rsidP="00B16D0A">
      <w:pPr>
        <w:pStyle w:val="Prrafodelista"/>
        <w:numPr>
          <w:ilvl w:val="0"/>
          <w:numId w:val="5"/>
        </w:numPr>
      </w:pPr>
      <w:r>
        <w:t xml:space="preserve">Lavar las hojas de </w:t>
      </w:r>
      <w:r w:rsidR="00BC4508">
        <w:t>espinacas</w:t>
      </w:r>
      <w:r w:rsidR="00F32716">
        <w:t xml:space="preserve"> con un poc</w:t>
      </w:r>
      <w:r w:rsidR="00F469B1">
        <w:t xml:space="preserve">o de alcohol </w:t>
      </w:r>
      <w:r w:rsidR="0085052B">
        <w:t>etílico</w:t>
      </w:r>
      <w:r w:rsidR="00F469B1">
        <w:t xml:space="preserve"> al 95%</w:t>
      </w:r>
      <w:r w:rsidR="0085052B">
        <w:t xml:space="preserve"> </w:t>
      </w:r>
      <w:r w:rsidR="007B24A7">
        <w:t xml:space="preserve">asta que tenga un color verde intenso </w:t>
      </w:r>
    </w:p>
    <w:p w:rsidR="00EA58D7" w:rsidRDefault="00D54A04" w:rsidP="00B16D0A">
      <w:pPr>
        <w:pStyle w:val="Prrafodelista"/>
        <w:numPr>
          <w:ilvl w:val="0"/>
          <w:numId w:val="5"/>
        </w:numPr>
      </w:pPr>
      <w:r>
        <w:t>De</w:t>
      </w:r>
      <w:r w:rsidR="00FF2D34">
        <w:t>cantar y filtra</w:t>
      </w:r>
      <w:r w:rsidR="005530ED">
        <w:t xml:space="preserve"> con un embudo y papel </w:t>
      </w:r>
      <w:r w:rsidR="00665212">
        <w:t xml:space="preserve">de </w:t>
      </w:r>
      <w:r w:rsidR="00EA58D7">
        <w:t>filtro</w:t>
      </w:r>
    </w:p>
    <w:p w:rsidR="007B24A7" w:rsidRDefault="00EA58D7" w:rsidP="001F585D">
      <w:pPr>
        <w:pStyle w:val="Prrafodelista"/>
        <w:numPr>
          <w:ilvl w:val="0"/>
          <w:numId w:val="5"/>
        </w:numPr>
      </w:pPr>
      <w:r>
        <w:t>A</w:t>
      </w:r>
      <w:r w:rsidR="00B11B12">
        <w:t xml:space="preserve">gregar mas </w:t>
      </w:r>
      <w:r w:rsidR="001F585D">
        <w:t>alcohol etílico</w:t>
      </w:r>
    </w:p>
    <w:p w:rsidR="001F585D" w:rsidRDefault="00427C04" w:rsidP="001F585D">
      <w:pPr>
        <w:pStyle w:val="Prrafodelista"/>
        <w:numPr>
          <w:ilvl w:val="0"/>
          <w:numId w:val="5"/>
        </w:numPr>
      </w:pPr>
      <w:r>
        <w:t xml:space="preserve">Seguir macerando </w:t>
      </w:r>
      <w:r w:rsidR="005451B9">
        <w:t>y repetir el proceso</w:t>
      </w:r>
    </w:p>
    <w:p w:rsidR="005451B9" w:rsidRDefault="005451B9" w:rsidP="001F585D">
      <w:pPr>
        <w:pStyle w:val="Prrafodelista"/>
        <w:numPr>
          <w:ilvl w:val="0"/>
          <w:numId w:val="5"/>
        </w:numPr>
      </w:pPr>
      <w:r>
        <w:t xml:space="preserve">No </w:t>
      </w:r>
      <w:r w:rsidR="00ED7A06">
        <w:t>usar mas de 60 ml</w:t>
      </w:r>
    </w:p>
    <w:p w:rsidR="00111A19" w:rsidRDefault="00E65087" w:rsidP="00111A19">
      <w:pPr>
        <w:pStyle w:val="Prrafodelista"/>
        <w:numPr>
          <w:ilvl w:val="0"/>
          <w:numId w:val="5"/>
        </w:numPr>
      </w:pPr>
      <w:r>
        <w:t>El produc</w:t>
      </w:r>
      <w:r w:rsidR="00B35595">
        <w:t xml:space="preserve">to obtenido se </w:t>
      </w:r>
      <w:r w:rsidR="00820D4E">
        <w:t>utilizara</w:t>
      </w:r>
      <w:r w:rsidR="00840715">
        <w:t xml:space="preserve"> para obtener la </w:t>
      </w:r>
      <w:r w:rsidR="00820D4E">
        <w:t>frecuencia de la clorofila</w:t>
      </w:r>
    </w:p>
    <w:p w:rsidR="00ED7A06" w:rsidRDefault="00624585" w:rsidP="00111A19">
      <w:pPr>
        <w:pStyle w:val="Prrafodelista"/>
        <w:numPr>
          <w:ilvl w:val="0"/>
          <w:numId w:val="5"/>
        </w:numPr>
      </w:pPr>
      <w:r>
        <w:t xml:space="preserve">Hay que iluminarlo con </w:t>
      </w:r>
      <w:r w:rsidR="00AD4DE0">
        <w:t xml:space="preserve">una luz </w:t>
      </w:r>
      <w:r w:rsidR="001C71B3">
        <w:t>negra o paralelo</w:t>
      </w:r>
      <w:r w:rsidR="00820D4E">
        <w:t xml:space="preserve">  </w:t>
      </w:r>
    </w:p>
    <w:p w:rsidR="00A55572" w:rsidRDefault="00A55572" w:rsidP="00111A19"/>
    <w:p w:rsidR="00111A19" w:rsidRDefault="006B2D7E" w:rsidP="00111A19">
      <w:r>
        <w:t>¿Por qué cambia de color?</w:t>
      </w:r>
    </w:p>
    <w:p w:rsidR="007F0018" w:rsidRDefault="007F0018" w:rsidP="00281490">
      <w:pPr>
        <w:rPr>
          <w:rFonts w:ascii="Roboto" w:eastAsia="Times New Roman" w:hAnsi="Roboto"/>
          <w:color w:val="040C28"/>
        </w:rPr>
      </w:pPr>
      <w:r>
        <w:rPr>
          <w:rFonts w:ascii="Roboto" w:eastAsia="Times New Roman" w:hAnsi="Roboto"/>
          <w:color w:val="040C28"/>
        </w:rPr>
        <w:t xml:space="preserve">La solución de color verde que de </w:t>
      </w:r>
      <w:r w:rsidR="00854009">
        <w:rPr>
          <w:rFonts w:ascii="Roboto" w:eastAsia="Times New Roman" w:hAnsi="Roboto"/>
          <w:color w:val="040C28"/>
        </w:rPr>
        <w:t>puede</w:t>
      </w:r>
      <w:r>
        <w:rPr>
          <w:rFonts w:ascii="Roboto" w:eastAsia="Times New Roman" w:hAnsi="Roboto"/>
          <w:color w:val="040C28"/>
        </w:rPr>
        <w:t xml:space="preserve"> observar es el resultado </w:t>
      </w:r>
      <w:r w:rsidR="00396274">
        <w:rPr>
          <w:rFonts w:ascii="Roboto" w:eastAsia="Times New Roman" w:hAnsi="Roboto"/>
          <w:color w:val="040C28"/>
        </w:rPr>
        <w:t>exitoso</w:t>
      </w:r>
      <w:r>
        <w:rPr>
          <w:rFonts w:ascii="Roboto" w:eastAsia="Times New Roman" w:hAnsi="Roboto"/>
          <w:color w:val="040C28"/>
        </w:rPr>
        <w:t xml:space="preserve"> de la extracción de clorofila en las celular de la espinaca mediante el uso del alcohol </w:t>
      </w:r>
      <w:r w:rsidR="00396274">
        <w:rPr>
          <w:rFonts w:ascii="Roboto" w:eastAsia="Times New Roman" w:hAnsi="Roboto"/>
          <w:color w:val="040C28"/>
        </w:rPr>
        <w:t>etílico</w:t>
      </w:r>
    </w:p>
    <w:p w:rsidR="007F0018" w:rsidRDefault="007F0018" w:rsidP="00281490">
      <w:r>
        <w:t xml:space="preserve">La clorofila es un pigmento fotosintético responsable de captar </w:t>
      </w:r>
      <w:r w:rsidR="00396274">
        <w:t>energía</w:t>
      </w:r>
      <w:r>
        <w:t xml:space="preserve"> para lo fotosíntesis, su estructura química le permite </w:t>
      </w:r>
      <w:r w:rsidR="00396274">
        <w:t>absorber</w:t>
      </w:r>
      <w:r>
        <w:t xml:space="preserve"> luz en un rango de longitud de ondas entre la luz azul y la luz roja, refleja la verde</w:t>
      </w:r>
    </w:p>
    <w:p w:rsidR="007F0018" w:rsidRDefault="007F0018" w:rsidP="00281490">
      <w:r>
        <w:lastRenderedPageBreak/>
        <w:t xml:space="preserve">En el paso numero 5 la luz negra utilizada emita una radiación en el rango de la luz ultra violeta, que es lo suficientemente fuerte como para </w:t>
      </w:r>
      <w:r w:rsidR="00A55995">
        <w:t>excitar</w:t>
      </w:r>
      <w:r>
        <w:t xml:space="preserve"> a los electrones en las </w:t>
      </w:r>
      <w:r w:rsidR="00A55995">
        <w:t>moléculas</w:t>
      </w:r>
      <w:r>
        <w:t xml:space="preserve"> de clorofila y hacer que emitan </w:t>
      </w:r>
      <w:r w:rsidR="00A55995">
        <w:t>fluorescencia</w:t>
      </w:r>
      <w:r>
        <w:t xml:space="preserve">. La </w:t>
      </w:r>
      <w:r w:rsidR="00A55995">
        <w:t>fluorescencia</w:t>
      </w:r>
      <w:r>
        <w:t xml:space="preserve"> emitida da un color rojo</w:t>
      </w:r>
    </w:p>
    <w:p w:rsidR="007F0018" w:rsidRDefault="007F0018" w:rsidP="00281490">
      <w:r>
        <w:t xml:space="preserve">Significado de </w:t>
      </w:r>
      <w:r w:rsidR="00A55995">
        <w:t>fluorescencia</w:t>
      </w:r>
      <w:r>
        <w:t>: Propiedad que tienen algunas sustancias de reflejar luz con mayor longitud de onda que la recibida, cuando están expuestas a ciertos rayos del espectro</w:t>
      </w:r>
    </w:p>
    <w:p w:rsidR="00CF43F8" w:rsidRDefault="00854009" w:rsidP="00281490">
      <w:r>
        <w:t xml:space="preserve">En </w:t>
      </w:r>
      <w:r w:rsidR="00851453">
        <w:t>conclusión:</w:t>
      </w:r>
    </w:p>
    <w:p w:rsidR="00851453" w:rsidRDefault="008E6550" w:rsidP="00281490">
      <w:r>
        <w:t xml:space="preserve">Cambia de color por la fluorescencia </w:t>
      </w:r>
      <w:r w:rsidR="00F57563">
        <w:t xml:space="preserve">que hace que cambie su color a un </w:t>
      </w:r>
      <w:r w:rsidR="0097646E">
        <w:t xml:space="preserve">rojo marrón </w:t>
      </w:r>
      <w:r w:rsidR="00E222C9">
        <w:t xml:space="preserve">ya que </w:t>
      </w:r>
      <w:r w:rsidR="00707A2D">
        <w:t xml:space="preserve">la luz ultra violeta </w:t>
      </w:r>
      <w:r w:rsidR="00F57563">
        <w:t xml:space="preserve">es lo </w:t>
      </w:r>
      <w:r w:rsidR="006F4964">
        <w:t>suficientemente fuerte como para excitar a los electrones en las moléculas de clorofila y hacer que emitan fluorescencia.</w:t>
      </w:r>
    </w:p>
    <w:sectPr w:rsidR="00851453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boto">
    <w:panose1 w:val="02000000000000000000"/>
    <w:charset w:val="00"/>
    <w:family w:val="auto"/>
    <w:pitch w:val="variable"/>
    <w:sig w:usb0="E00002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4713A"/>
    <w:multiLevelType w:val="hybridMultilevel"/>
    <w:tmpl w:val="C1B614B6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D5195"/>
    <w:multiLevelType w:val="hybridMultilevel"/>
    <w:tmpl w:val="C2D056F0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E65663"/>
    <w:multiLevelType w:val="hybridMultilevel"/>
    <w:tmpl w:val="8A96459A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E9443E"/>
    <w:multiLevelType w:val="hybridMultilevel"/>
    <w:tmpl w:val="423EAF14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C5291E"/>
    <w:multiLevelType w:val="hybridMultilevel"/>
    <w:tmpl w:val="03D2EA6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1027829">
    <w:abstractNumId w:val="1"/>
  </w:num>
  <w:num w:numId="2" w16cid:durableId="1835032040">
    <w:abstractNumId w:val="2"/>
  </w:num>
  <w:num w:numId="3" w16cid:durableId="283972475">
    <w:abstractNumId w:val="4"/>
  </w:num>
  <w:num w:numId="4" w16cid:durableId="3552745">
    <w:abstractNumId w:val="0"/>
  </w:num>
  <w:num w:numId="5" w16cid:durableId="8484491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A31"/>
    <w:rsid w:val="00084C9A"/>
    <w:rsid w:val="00092972"/>
    <w:rsid w:val="00093A4D"/>
    <w:rsid w:val="000D3AAC"/>
    <w:rsid w:val="00111A19"/>
    <w:rsid w:val="00140F90"/>
    <w:rsid w:val="00181A88"/>
    <w:rsid w:val="001C1F67"/>
    <w:rsid w:val="001C71B3"/>
    <w:rsid w:val="001F585D"/>
    <w:rsid w:val="0022453A"/>
    <w:rsid w:val="00252A31"/>
    <w:rsid w:val="00270527"/>
    <w:rsid w:val="00281490"/>
    <w:rsid w:val="002A1AA8"/>
    <w:rsid w:val="002A4A1A"/>
    <w:rsid w:val="002E0653"/>
    <w:rsid w:val="002F31D3"/>
    <w:rsid w:val="0030709F"/>
    <w:rsid w:val="00344D4E"/>
    <w:rsid w:val="00396274"/>
    <w:rsid w:val="003C483C"/>
    <w:rsid w:val="003D496B"/>
    <w:rsid w:val="0042605A"/>
    <w:rsid w:val="00427C04"/>
    <w:rsid w:val="0049007F"/>
    <w:rsid w:val="004A0C54"/>
    <w:rsid w:val="004B448C"/>
    <w:rsid w:val="00511956"/>
    <w:rsid w:val="005451B9"/>
    <w:rsid w:val="0055120D"/>
    <w:rsid w:val="005530ED"/>
    <w:rsid w:val="006032D5"/>
    <w:rsid w:val="00624585"/>
    <w:rsid w:val="00665212"/>
    <w:rsid w:val="006B2D7E"/>
    <w:rsid w:val="006E4FE6"/>
    <w:rsid w:val="006F4964"/>
    <w:rsid w:val="00707A2D"/>
    <w:rsid w:val="0072181F"/>
    <w:rsid w:val="0073745C"/>
    <w:rsid w:val="00795D06"/>
    <w:rsid w:val="007B24A7"/>
    <w:rsid w:val="007F0018"/>
    <w:rsid w:val="00820D4E"/>
    <w:rsid w:val="00840715"/>
    <w:rsid w:val="0085052B"/>
    <w:rsid w:val="00851453"/>
    <w:rsid w:val="00854009"/>
    <w:rsid w:val="00874723"/>
    <w:rsid w:val="00896097"/>
    <w:rsid w:val="008B1395"/>
    <w:rsid w:val="008E6550"/>
    <w:rsid w:val="009319E2"/>
    <w:rsid w:val="00952C6E"/>
    <w:rsid w:val="009565B0"/>
    <w:rsid w:val="0097646E"/>
    <w:rsid w:val="00984A15"/>
    <w:rsid w:val="00992456"/>
    <w:rsid w:val="00996B25"/>
    <w:rsid w:val="009B292C"/>
    <w:rsid w:val="009B3A05"/>
    <w:rsid w:val="009C5049"/>
    <w:rsid w:val="00A2486B"/>
    <w:rsid w:val="00A55572"/>
    <w:rsid w:val="00A55995"/>
    <w:rsid w:val="00A61F17"/>
    <w:rsid w:val="00A953AD"/>
    <w:rsid w:val="00AD4DE0"/>
    <w:rsid w:val="00B11B12"/>
    <w:rsid w:val="00B14C06"/>
    <w:rsid w:val="00B15C2B"/>
    <w:rsid w:val="00B16D0A"/>
    <w:rsid w:val="00B25D59"/>
    <w:rsid w:val="00B35595"/>
    <w:rsid w:val="00B87319"/>
    <w:rsid w:val="00BA052F"/>
    <w:rsid w:val="00BC4508"/>
    <w:rsid w:val="00C40AFB"/>
    <w:rsid w:val="00C61157"/>
    <w:rsid w:val="00CC79E9"/>
    <w:rsid w:val="00CF43F8"/>
    <w:rsid w:val="00D54A04"/>
    <w:rsid w:val="00D6416E"/>
    <w:rsid w:val="00DD5BAC"/>
    <w:rsid w:val="00E17986"/>
    <w:rsid w:val="00E222C9"/>
    <w:rsid w:val="00E40990"/>
    <w:rsid w:val="00E65087"/>
    <w:rsid w:val="00E72CAB"/>
    <w:rsid w:val="00E96F87"/>
    <w:rsid w:val="00EA58D7"/>
    <w:rsid w:val="00ED6661"/>
    <w:rsid w:val="00ED7A06"/>
    <w:rsid w:val="00F3033E"/>
    <w:rsid w:val="00F32716"/>
    <w:rsid w:val="00F469B1"/>
    <w:rsid w:val="00F57563"/>
    <w:rsid w:val="00FA0DA6"/>
    <w:rsid w:val="00FE0A0F"/>
    <w:rsid w:val="00FF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0469AC"/>
  <w15:chartTrackingRefBased/>
  <w15:docId w15:val="{DEDA9552-AA0B-F745-9466-A7FF6C962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A052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2486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2486B"/>
    <w:rPr>
      <w:color w:val="605E5C"/>
      <w:shd w:val="clear" w:color="auto" w:fill="E1DFDD"/>
    </w:rPr>
  </w:style>
  <w:style w:type="character" w:customStyle="1" w:styleId="jpfdse">
    <w:name w:val="jpfdse"/>
    <w:basedOn w:val="Fuentedeprrafopredeter"/>
    <w:rsid w:val="00FA0D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invitado</dc:creator>
  <cp:keywords/>
  <dc:description/>
  <cp:lastModifiedBy>lu636372@gmail.com</cp:lastModifiedBy>
  <cp:revision>2</cp:revision>
  <dcterms:created xsi:type="dcterms:W3CDTF">2023-04-30T00:35:00Z</dcterms:created>
  <dcterms:modified xsi:type="dcterms:W3CDTF">2023-04-30T00:35:00Z</dcterms:modified>
</cp:coreProperties>
</file>