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E0C44" w14:textId="387B10A1" w:rsidR="00916A58" w:rsidRDefault="00916A58">
      <w:r>
        <w:t>Guía</w:t>
      </w:r>
      <w:r w:rsidR="00AD0A11">
        <w:t xml:space="preserve"> 3</w:t>
      </w:r>
      <w:r>
        <w:t xml:space="preserve">: </w:t>
      </w:r>
      <w:r w:rsidR="00B705CB">
        <w:t xml:space="preserve">Investigación </w:t>
      </w:r>
    </w:p>
    <w:p w14:paraId="728C1888" w14:textId="5F8F16FE" w:rsidR="00B705CB" w:rsidRDefault="00B705CB">
      <w:r>
        <w:t>1</w:t>
      </w:r>
      <w:r w:rsidR="00E43FAA">
        <w:t>¿</w:t>
      </w:r>
      <w:r w:rsidR="00D35E1E">
        <w:t xml:space="preserve"> A </w:t>
      </w:r>
      <w:r w:rsidR="00FB578A">
        <w:t xml:space="preserve">quién </w:t>
      </w:r>
      <w:r w:rsidR="00D35E1E">
        <w:t>se considera la precursora de la psicología industrial</w:t>
      </w:r>
      <w:r w:rsidR="00E43FAA">
        <w:t xml:space="preserve"> ?</w:t>
      </w:r>
    </w:p>
    <w:p w14:paraId="1FA8F4CC" w14:textId="5F51296A" w:rsidR="00FB578A" w:rsidRDefault="003C08FC">
      <w:r>
        <w:t>●</w:t>
      </w:r>
      <w:r w:rsidR="002E77E2">
        <w:t xml:space="preserve"> </w:t>
      </w:r>
      <w:r w:rsidR="004448FD">
        <w:t xml:space="preserve">Mary </w:t>
      </w:r>
      <w:proofErr w:type="spellStart"/>
      <w:r w:rsidR="004448FD">
        <w:t>Parket</w:t>
      </w:r>
      <w:proofErr w:type="spellEnd"/>
      <w:r w:rsidR="004448FD">
        <w:t xml:space="preserve"> </w:t>
      </w:r>
      <w:proofErr w:type="spellStart"/>
      <w:r w:rsidR="004448FD">
        <w:t>Follet</w:t>
      </w:r>
      <w:proofErr w:type="spellEnd"/>
    </w:p>
    <w:p w14:paraId="01E993D5" w14:textId="60094962" w:rsidR="00CB20DC" w:rsidRDefault="003821BE">
      <w:r>
        <w:t>○</w:t>
      </w:r>
      <w:r w:rsidR="002E77E2">
        <w:t xml:space="preserve"> </w:t>
      </w:r>
      <w:r w:rsidR="005C059F">
        <w:t>Mary Tyler Moore</w:t>
      </w:r>
    </w:p>
    <w:p w14:paraId="0D17941E" w14:textId="7CD1A43B" w:rsidR="00CB20DC" w:rsidRDefault="003821BE">
      <w:r>
        <w:t xml:space="preserve">○ </w:t>
      </w:r>
      <w:r w:rsidR="00CB20DC">
        <w:t>Marie Curie</w:t>
      </w:r>
    </w:p>
    <w:p w14:paraId="0DFF15C6" w14:textId="2988B698" w:rsidR="00CB20DC" w:rsidRDefault="003821BE">
      <w:r>
        <w:t xml:space="preserve">○ </w:t>
      </w:r>
      <w:proofErr w:type="spellStart"/>
      <w:r w:rsidR="004B6F37">
        <w:t>M</w:t>
      </w:r>
      <w:r w:rsidR="00094920">
        <w:t>adda</w:t>
      </w:r>
      <w:r w:rsidR="004B6F37">
        <w:t>me</w:t>
      </w:r>
      <w:proofErr w:type="spellEnd"/>
      <w:r w:rsidR="004B6F37">
        <w:t xml:space="preserve"> </w:t>
      </w:r>
      <w:proofErr w:type="spellStart"/>
      <w:r w:rsidR="00D70630">
        <w:t>Bovary</w:t>
      </w:r>
      <w:proofErr w:type="spellEnd"/>
    </w:p>
    <w:p w14:paraId="47D6D787" w14:textId="76B5321F" w:rsidR="00F057B3" w:rsidRDefault="00642F70">
      <w:r>
        <w:t>2</w:t>
      </w:r>
      <w:r w:rsidR="007D7F1E">
        <w:t xml:space="preserve"> </w:t>
      </w:r>
      <w:r w:rsidR="0028653E">
        <w:t xml:space="preserve">¿Quiénes </w:t>
      </w:r>
      <w:r w:rsidR="009A1A2D">
        <w:t xml:space="preserve">fueron los </w:t>
      </w:r>
      <w:r w:rsidR="009D42CC">
        <w:t xml:space="preserve">principales </w:t>
      </w:r>
      <w:r w:rsidR="00F77363">
        <w:t xml:space="preserve">representantes </w:t>
      </w:r>
      <w:r w:rsidR="009D42CC">
        <w:t xml:space="preserve">de la </w:t>
      </w:r>
      <w:r w:rsidR="00AF0D9A">
        <w:t>Escuela de Relaciones Humanas?</w:t>
      </w:r>
    </w:p>
    <w:p w14:paraId="3A9715FB" w14:textId="74A3B800" w:rsidR="00B705CB" w:rsidRDefault="00642F70">
      <w:r>
        <w:t xml:space="preserve"> Los principales representantes </w:t>
      </w:r>
      <w:r w:rsidR="00B71490">
        <w:t>de la</w:t>
      </w:r>
      <w:r w:rsidR="001163A0">
        <w:t xml:space="preserve"> escuela </w:t>
      </w:r>
      <w:r w:rsidR="00267E1A">
        <w:t>de representaciones humanas son</w:t>
      </w:r>
      <w:r w:rsidR="00452244">
        <w:t xml:space="preserve"> </w:t>
      </w:r>
      <w:r w:rsidR="00816657">
        <w:t>Elton Mayo</w:t>
      </w:r>
      <w:r w:rsidR="00343CE6">
        <w:t xml:space="preserve">, </w:t>
      </w:r>
      <w:proofErr w:type="spellStart"/>
      <w:r w:rsidR="00F83AF5">
        <w:t>Kurt</w:t>
      </w:r>
      <w:proofErr w:type="spellEnd"/>
      <w:r w:rsidR="00F83AF5">
        <w:t xml:space="preserve"> Lewin y </w:t>
      </w:r>
      <w:r w:rsidR="00755675">
        <w:t xml:space="preserve">Mary </w:t>
      </w:r>
      <w:r w:rsidR="00981BCA">
        <w:t xml:space="preserve">Parker </w:t>
      </w:r>
      <w:proofErr w:type="spellStart"/>
      <w:r w:rsidR="00452244">
        <w:t>Follet</w:t>
      </w:r>
      <w:proofErr w:type="spellEnd"/>
      <w:r w:rsidR="00452244">
        <w:t xml:space="preserve">. </w:t>
      </w:r>
    </w:p>
    <w:p w14:paraId="7C094150" w14:textId="22991ADD" w:rsidR="009467F7" w:rsidRDefault="00D27DCF">
      <w:r>
        <w:t>3</w:t>
      </w:r>
      <w:r w:rsidR="00B73AB2">
        <w:t xml:space="preserve"> </w:t>
      </w:r>
      <w:r w:rsidR="00CA1DDD">
        <w:t xml:space="preserve">Explica el pensamiento de </w:t>
      </w:r>
      <w:proofErr w:type="spellStart"/>
      <w:r w:rsidR="00C11F99">
        <w:t>Kurt</w:t>
      </w:r>
      <w:proofErr w:type="spellEnd"/>
      <w:r w:rsidR="00C11F99">
        <w:t xml:space="preserve"> Lewin y </w:t>
      </w:r>
      <w:r w:rsidR="009467F7">
        <w:t xml:space="preserve">Mary Parker </w:t>
      </w:r>
      <w:proofErr w:type="spellStart"/>
      <w:r w:rsidR="009467F7">
        <w:t>Follet</w:t>
      </w:r>
      <w:proofErr w:type="spellEnd"/>
      <w:r w:rsidR="009467F7">
        <w:t xml:space="preserve">. </w:t>
      </w:r>
    </w:p>
    <w:p w14:paraId="683EEDA7" w14:textId="7CCE7C06" w:rsidR="00D27DCF" w:rsidRDefault="00B73AB2">
      <w:proofErr w:type="spellStart"/>
      <w:r>
        <w:t>Kurt</w:t>
      </w:r>
      <w:proofErr w:type="spellEnd"/>
      <w:r>
        <w:t xml:space="preserve"> Lewin afirmaba </w:t>
      </w:r>
      <w:r w:rsidR="009D5B88">
        <w:t xml:space="preserve">que es lo más importante </w:t>
      </w:r>
      <w:r w:rsidR="00F91499">
        <w:t xml:space="preserve">es </w:t>
      </w:r>
      <w:r w:rsidR="007D787C">
        <w:t xml:space="preserve">la motivación y </w:t>
      </w:r>
      <w:r w:rsidR="00A0693F">
        <w:t xml:space="preserve">la frustración, </w:t>
      </w:r>
      <w:r w:rsidR="003D0877">
        <w:t xml:space="preserve">de cómo afecta a la competitividad empresarial para </w:t>
      </w:r>
      <w:r w:rsidR="00996DDF">
        <w:t>lograr objetivos.</w:t>
      </w:r>
    </w:p>
    <w:p w14:paraId="51D19DD1" w14:textId="329A5552" w:rsidR="00996DDF" w:rsidRDefault="00996DDF">
      <w:r>
        <w:t xml:space="preserve">Mary Parker </w:t>
      </w:r>
      <w:proofErr w:type="spellStart"/>
      <w:r>
        <w:t>Follet</w:t>
      </w:r>
      <w:proofErr w:type="spellEnd"/>
      <w:r>
        <w:t xml:space="preserve"> </w:t>
      </w:r>
      <w:r w:rsidR="00C3309C">
        <w:t xml:space="preserve">su </w:t>
      </w:r>
      <w:r w:rsidR="00FD7461">
        <w:t>pensamiento era</w:t>
      </w:r>
      <w:r w:rsidR="00684068">
        <w:t xml:space="preserve"> que los trabajadores son personas con sentimientos, </w:t>
      </w:r>
      <w:r w:rsidR="00BD4D9A">
        <w:t>deseos y temores</w:t>
      </w:r>
      <w:r w:rsidR="003C3A83">
        <w:t xml:space="preserve">. Es decir </w:t>
      </w:r>
      <w:r w:rsidR="00B74D71">
        <w:t xml:space="preserve">como los aspectos </w:t>
      </w:r>
      <w:r w:rsidR="003C3A83">
        <w:t xml:space="preserve"> sociales y psicológicos de la persona </w:t>
      </w:r>
      <w:r w:rsidR="002E7690">
        <w:t xml:space="preserve">pueden </w:t>
      </w:r>
      <w:r w:rsidR="00577A5D">
        <w:t xml:space="preserve">ser determinantes para la </w:t>
      </w:r>
      <w:r w:rsidR="00BF76E3">
        <w:t>productividad empresarial</w:t>
      </w:r>
      <w:r w:rsidR="00F057B3">
        <w:t xml:space="preserve">. </w:t>
      </w:r>
    </w:p>
    <w:p w14:paraId="4D74F8AF" w14:textId="5EBBAD86" w:rsidR="00F057B3" w:rsidRPr="00312415" w:rsidRDefault="00C72EC1">
      <w:r>
        <w:t xml:space="preserve">4 </w:t>
      </w:r>
      <w:r w:rsidR="00292A64">
        <w:t xml:space="preserve">Confeccionar un cuadro comparativo de </w:t>
      </w:r>
      <w:r w:rsidR="00FB5F6E">
        <w:rPr>
          <w:b/>
          <w:bCs/>
        </w:rPr>
        <w:t>Taylor</w:t>
      </w:r>
      <w:r w:rsidR="00312415">
        <w:rPr>
          <w:b/>
          <w:bCs/>
        </w:rPr>
        <w:t>, Fayol y Mayo.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74"/>
        <w:gridCol w:w="502"/>
        <w:gridCol w:w="2879"/>
        <w:gridCol w:w="4873"/>
      </w:tblGrid>
      <w:tr w:rsidR="00DB0BF9" w14:paraId="6E573859" w14:textId="77777777" w:rsidTr="004C0254">
        <w:tc>
          <w:tcPr>
            <w:tcW w:w="574" w:type="dxa"/>
          </w:tcPr>
          <w:p w14:paraId="166DF428" w14:textId="77777777" w:rsidR="00DB0BF9" w:rsidRDefault="00DB0BF9"/>
        </w:tc>
        <w:tc>
          <w:tcPr>
            <w:tcW w:w="502" w:type="dxa"/>
          </w:tcPr>
          <w:p w14:paraId="133C51F7" w14:textId="540D47FD" w:rsidR="00DB0BF9" w:rsidRDefault="005937EE">
            <w:r>
              <w:t>TAYLOR</w:t>
            </w:r>
          </w:p>
        </w:tc>
        <w:tc>
          <w:tcPr>
            <w:tcW w:w="2879" w:type="dxa"/>
          </w:tcPr>
          <w:p w14:paraId="5E7AF2C4" w14:textId="4EDD03DF" w:rsidR="00DB0BF9" w:rsidRDefault="005937EE">
            <w:r>
              <w:t>FAYOL</w:t>
            </w:r>
          </w:p>
        </w:tc>
        <w:tc>
          <w:tcPr>
            <w:tcW w:w="4873" w:type="dxa"/>
          </w:tcPr>
          <w:p w14:paraId="0C212363" w14:textId="4FAAEB31" w:rsidR="00DB0BF9" w:rsidRDefault="00147B38">
            <w:r>
              <w:t>MAYO</w:t>
            </w:r>
          </w:p>
        </w:tc>
      </w:tr>
      <w:tr w:rsidR="00DB0BF9" w14:paraId="6B497160" w14:textId="77777777" w:rsidTr="004C0254">
        <w:tc>
          <w:tcPr>
            <w:tcW w:w="574" w:type="dxa"/>
          </w:tcPr>
          <w:p w14:paraId="7B999D15" w14:textId="6C555E3A" w:rsidR="00DB0BF9" w:rsidRDefault="000B668B">
            <w:r>
              <w:t>CARACTERISTICAS</w:t>
            </w:r>
          </w:p>
        </w:tc>
        <w:tc>
          <w:tcPr>
            <w:tcW w:w="502" w:type="dxa"/>
          </w:tcPr>
          <w:p w14:paraId="4F2C2BE9" w14:textId="182CFE7E" w:rsidR="00DB0BF9" w:rsidRDefault="00A611E7">
            <w:r>
              <w:t xml:space="preserve">Buscaba las mejores técnicas de trabajo. </w:t>
            </w:r>
            <w:r w:rsidR="000A78F6">
              <w:t xml:space="preserve">Desechaba los movimientos inútiles </w:t>
            </w:r>
            <w:r w:rsidR="00E33DF2">
              <w:t>y estudiaba los modos de trabajos convenientes.</w:t>
            </w:r>
          </w:p>
        </w:tc>
        <w:tc>
          <w:tcPr>
            <w:tcW w:w="2879" w:type="dxa"/>
          </w:tcPr>
          <w:p w14:paraId="41C6D346" w14:textId="061DBD2C" w:rsidR="00DB0BF9" w:rsidRDefault="00210417">
            <w:r>
              <w:t xml:space="preserve">Aumento la productividad </w:t>
            </w:r>
            <w:r w:rsidR="004B464F">
              <w:t>en las empresas</w:t>
            </w:r>
            <w:r>
              <w:t xml:space="preserve"> </w:t>
            </w:r>
            <w:r w:rsidR="000E6C51">
              <w:t xml:space="preserve">mediante la eficacia </w:t>
            </w:r>
            <w:r w:rsidR="007A6A1D">
              <w:t xml:space="preserve">en el nivel accionar. </w:t>
            </w:r>
            <w:r w:rsidR="004C5079">
              <w:t xml:space="preserve">Este permitió </w:t>
            </w:r>
            <w:r w:rsidR="004A36CA">
              <w:t xml:space="preserve">funciones básicas de la empresa </w:t>
            </w:r>
            <w:r w:rsidR="00DE43F9">
              <w:t>(</w:t>
            </w:r>
            <w:r w:rsidR="00770CCA">
              <w:t xml:space="preserve">planear, organizar, </w:t>
            </w:r>
            <w:r w:rsidR="007D0EB4">
              <w:t>dirigir y controlar).</w:t>
            </w:r>
          </w:p>
        </w:tc>
        <w:tc>
          <w:tcPr>
            <w:tcW w:w="4873" w:type="dxa"/>
          </w:tcPr>
          <w:p w14:paraId="6C9D5818" w14:textId="2FB20336" w:rsidR="00DB0BF9" w:rsidRDefault="00FA6FD2">
            <w:r>
              <w:t>Se baso en las relaciones humanas</w:t>
            </w:r>
            <w:r w:rsidR="004D4548">
              <w:t xml:space="preserve"> de los trabajadores (empleados).</w:t>
            </w:r>
            <w:r w:rsidR="0063070F">
              <w:t xml:space="preserve"> </w:t>
            </w:r>
            <w:r w:rsidR="000A562F">
              <w:t xml:space="preserve">Se planteo </w:t>
            </w:r>
            <w:r w:rsidR="009F7360">
              <w:t xml:space="preserve">q el hombre se motivo por </w:t>
            </w:r>
            <w:r w:rsidR="00615812">
              <w:t xml:space="preserve">sus propias necesidades y la </w:t>
            </w:r>
            <w:r w:rsidR="007067FD">
              <w:t>relación entre grupos de trabajo.</w:t>
            </w:r>
          </w:p>
        </w:tc>
      </w:tr>
      <w:tr w:rsidR="00DB0BF9" w14:paraId="63428619" w14:textId="77777777" w:rsidTr="004C0254">
        <w:tc>
          <w:tcPr>
            <w:tcW w:w="574" w:type="dxa"/>
          </w:tcPr>
          <w:p w14:paraId="23198EB1" w14:textId="50CE90BD" w:rsidR="00DB0BF9" w:rsidRDefault="000B668B">
            <w:r>
              <w:t>APORTES</w:t>
            </w:r>
          </w:p>
        </w:tc>
        <w:tc>
          <w:tcPr>
            <w:tcW w:w="502" w:type="dxa"/>
          </w:tcPr>
          <w:p w14:paraId="73B15659" w14:textId="77777777" w:rsidR="00DB0BF9" w:rsidRDefault="004E3DF1">
            <w:r>
              <w:t>Sus aportes fueron:</w:t>
            </w:r>
          </w:p>
          <w:p w14:paraId="53D54973" w14:textId="77777777" w:rsidR="004E3DF1" w:rsidRDefault="00ED65F9">
            <w:r>
              <w:t xml:space="preserve">● </w:t>
            </w:r>
            <w:r w:rsidR="001648A5">
              <w:t xml:space="preserve">principio de planeación </w:t>
            </w:r>
          </w:p>
          <w:p w14:paraId="1AE2B168" w14:textId="77777777" w:rsidR="001648A5" w:rsidRDefault="001648A5">
            <w:r>
              <w:t>● principio de</w:t>
            </w:r>
            <w:r w:rsidR="00D05B1A">
              <w:t xml:space="preserve"> preparación.</w:t>
            </w:r>
          </w:p>
          <w:p w14:paraId="045E7982" w14:textId="77777777" w:rsidR="00D05B1A" w:rsidRDefault="00D05B1A">
            <w:r>
              <w:t>● principio de control</w:t>
            </w:r>
            <w:r w:rsidR="00136B91">
              <w:t xml:space="preserve">. </w:t>
            </w:r>
          </w:p>
          <w:p w14:paraId="2683E668" w14:textId="1BA0F24E" w:rsidR="00136B91" w:rsidRDefault="00136B91">
            <w:r>
              <w:t xml:space="preserve">● principio de </w:t>
            </w:r>
            <w:proofErr w:type="spellStart"/>
            <w:r w:rsidR="0062677B">
              <w:t>ejecutaci</w:t>
            </w:r>
            <w:r w:rsidR="00E922E7">
              <w:t>ó</w:t>
            </w:r>
            <w:r w:rsidR="0062677B">
              <w:t>n</w:t>
            </w:r>
            <w:proofErr w:type="spellEnd"/>
            <w:r w:rsidR="00E922E7">
              <w:t>.</w:t>
            </w:r>
          </w:p>
        </w:tc>
        <w:tc>
          <w:tcPr>
            <w:tcW w:w="2879" w:type="dxa"/>
          </w:tcPr>
          <w:p w14:paraId="25B82C10" w14:textId="77777777" w:rsidR="00DB0BF9" w:rsidRDefault="003F05A2">
            <w:r>
              <w:t xml:space="preserve">● división de trabajo. </w:t>
            </w:r>
          </w:p>
          <w:p w14:paraId="06591DC9" w14:textId="77777777" w:rsidR="003F05A2" w:rsidRDefault="00C53090">
            <w:r>
              <w:t xml:space="preserve">● </w:t>
            </w:r>
            <w:r w:rsidR="001F7A84">
              <w:t>autoridad y disciplina.</w:t>
            </w:r>
          </w:p>
          <w:p w14:paraId="639EDFC3" w14:textId="77777777" w:rsidR="001F7A84" w:rsidRDefault="001F7A84">
            <w:r>
              <w:t xml:space="preserve">● </w:t>
            </w:r>
            <w:r w:rsidR="00BF5982">
              <w:t>unidad se mandado y dirección.</w:t>
            </w:r>
          </w:p>
          <w:p w14:paraId="46E0A68C" w14:textId="77777777" w:rsidR="00BF5982" w:rsidRDefault="00BF5982">
            <w:r>
              <w:t xml:space="preserve">● </w:t>
            </w:r>
            <w:r w:rsidR="00C33FF4">
              <w:t xml:space="preserve">subordinación del </w:t>
            </w:r>
            <w:r w:rsidR="00F24624">
              <w:t>interés</w:t>
            </w:r>
            <w:r w:rsidR="00EF59AC">
              <w:t xml:space="preserve"> individual al bien </w:t>
            </w:r>
            <w:r w:rsidR="00F24624">
              <w:t>común</w:t>
            </w:r>
            <w:r w:rsidR="00EF59AC">
              <w:t>.</w:t>
            </w:r>
          </w:p>
          <w:p w14:paraId="6D9ABE3D" w14:textId="77777777" w:rsidR="00EF59AC" w:rsidRDefault="007128BB">
            <w:r>
              <w:t xml:space="preserve">● </w:t>
            </w:r>
            <w:r w:rsidR="00865748">
              <w:t>centralización, jerarquía y orden.</w:t>
            </w:r>
          </w:p>
          <w:p w14:paraId="4CBD1D89" w14:textId="77777777" w:rsidR="00865748" w:rsidRDefault="004F2E41">
            <w:r>
              <w:t xml:space="preserve">● </w:t>
            </w:r>
            <w:r w:rsidR="00FE7FD4">
              <w:t xml:space="preserve">estabilidad del personal. </w:t>
            </w:r>
          </w:p>
          <w:p w14:paraId="3C4F09E6" w14:textId="10798319" w:rsidR="00FE7FD4" w:rsidRDefault="00FE7FD4">
            <w:r>
              <w:t xml:space="preserve">● </w:t>
            </w:r>
            <w:r w:rsidR="0023175F">
              <w:t>espíritus de grupo.</w:t>
            </w:r>
          </w:p>
        </w:tc>
        <w:tc>
          <w:tcPr>
            <w:tcW w:w="4873" w:type="dxa"/>
          </w:tcPr>
          <w:p w14:paraId="249E7122" w14:textId="77777777" w:rsidR="00DB0BF9" w:rsidRDefault="00D93B50">
            <w:r>
              <w:t>Estudia la organización</w:t>
            </w:r>
            <w:r w:rsidR="006F607B">
              <w:t xml:space="preserve"> como grupo de personas.</w:t>
            </w:r>
          </w:p>
          <w:p w14:paraId="46F15E39" w14:textId="77777777" w:rsidR="006F607B" w:rsidRDefault="00B96B2B">
            <w:r>
              <w:t xml:space="preserve">● delegación plena </w:t>
            </w:r>
            <w:r w:rsidR="00780A85">
              <w:t>de la autoridad.</w:t>
            </w:r>
          </w:p>
          <w:p w14:paraId="12DD2E78" w14:textId="77777777" w:rsidR="00EF2A35" w:rsidRDefault="00780A85">
            <w:r>
              <w:t xml:space="preserve">● </w:t>
            </w:r>
            <w:r w:rsidR="00EE655D">
              <w:t xml:space="preserve">autonomía del </w:t>
            </w:r>
            <w:r w:rsidR="00EF2A35">
              <w:t>trabajador.</w:t>
            </w:r>
          </w:p>
          <w:p w14:paraId="1B099963" w14:textId="77777777" w:rsidR="00780A85" w:rsidRDefault="00EF2A35">
            <w:r>
              <w:t xml:space="preserve">● </w:t>
            </w:r>
            <w:r w:rsidR="00EE655D">
              <w:t xml:space="preserve"> </w:t>
            </w:r>
            <w:r w:rsidR="00891A12">
              <w:t>confianza en las personas.</w:t>
            </w:r>
          </w:p>
          <w:p w14:paraId="2C55FDEF" w14:textId="77777777" w:rsidR="00891A12" w:rsidRDefault="00891A12">
            <w:r>
              <w:t xml:space="preserve">● </w:t>
            </w:r>
            <w:r w:rsidR="00E776D7">
              <w:t xml:space="preserve">importancia de los contenidos de </w:t>
            </w:r>
            <w:r w:rsidR="007920AD">
              <w:t xml:space="preserve">las recompensas y sanciones </w:t>
            </w:r>
            <w:r w:rsidR="00DB5CB1">
              <w:t>sociales.</w:t>
            </w:r>
          </w:p>
          <w:p w14:paraId="2D2AEFE9" w14:textId="2E13EBAF" w:rsidR="00DB5CB1" w:rsidRDefault="00DB5CB1">
            <w:r>
              <w:t xml:space="preserve">● </w:t>
            </w:r>
            <w:r w:rsidR="003461C2">
              <w:t xml:space="preserve">nivel de producción </w:t>
            </w:r>
            <w:r w:rsidR="0041351F">
              <w:t>dependiendo de la integración social.</w:t>
            </w:r>
          </w:p>
        </w:tc>
      </w:tr>
      <w:tr w:rsidR="00DB0BF9" w14:paraId="4061B153" w14:textId="77777777" w:rsidTr="004C0254">
        <w:tc>
          <w:tcPr>
            <w:tcW w:w="574" w:type="dxa"/>
          </w:tcPr>
          <w:p w14:paraId="0A1F5FBA" w14:textId="44E60F99" w:rsidR="00DB0BF9" w:rsidRDefault="00C0164B">
            <w:r>
              <w:t>AFIRMACIÓN</w:t>
            </w:r>
          </w:p>
        </w:tc>
        <w:tc>
          <w:tcPr>
            <w:tcW w:w="502" w:type="dxa"/>
          </w:tcPr>
          <w:p w14:paraId="70A81299" w14:textId="1E94DD9C" w:rsidR="00DB0BF9" w:rsidRDefault="00357F7F">
            <w:r>
              <w:t>El típico de la escuela administrativa</w:t>
            </w:r>
            <w:r w:rsidR="00E4301C">
              <w:t xml:space="preserve"> científica </w:t>
            </w:r>
            <w:r w:rsidR="006C42EF">
              <w:t>es el énfasis</w:t>
            </w:r>
            <w:r w:rsidR="007C65E3">
              <w:t xml:space="preserve"> de las tareas.</w:t>
            </w:r>
          </w:p>
        </w:tc>
        <w:tc>
          <w:tcPr>
            <w:tcW w:w="2879" w:type="dxa"/>
          </w:tcPr>
          <w:p w14:paraId="2660399A" w14:textId="73063982" w:rsidR="00DB0BF9" w:rsidRDefault="000041B8">
            <w:r>
              <w:t xml:space="preserve">Es </w:t>
            </w:r>
            <w:r w:rsidR="008C18BB">
              <w:t>organizacional, se basa en el funcionamiento</w:t>
            </w:r>
            <w:r w:rsidR="00857D0E">
              <w:t xml:space="preserve"> estructural</w:t>
            </w:r>
            <w:r w:rsidR="00BA5F3F">
              <w:t>, división de tareas.</w:t>
            </w:r>
          </w:p>
        </w:tc>
        <w:tc>
          <w:tcPr>
            <w:tcW w:w="4873" w:type="dxa"/>
          </w:tcPr>
          <w:p w14:paraId="7ADE61FA" w14:textId="385A3C08" w:rsidR="00DB0BF9" w:rsidRDefault="009F6F47">
            <w:r>
              <w:t>Se enfoca en las relaciones humanas.</w:t>
            </w:r>
          </w:p>
        </w:tc>
      </w:tr>
    </w:tbl>
    <w:p w14:paraId="43C878C8" w14:textId="77777777" w:rsidR="00F057B3" w:rsidRDefault="00F057B3"/>
    <w:sectPr w:rsidR="00F057B3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A58"/>
    <w:rsid w:val="000041B8"/>
    <w:rsid w:val="00094920"/>
    <w:rsid w:val="000A28FF"/>
    <w:rsid w:val="000A562F"/>
    <w:rsid w:val="000A78F6"/>
    <w:rsid w:val="000B668B"/>
    <w:rsid w:val="000E6C51"/>
    <w:rsid w:val="001163A0"/>
    <w:rsid w:val="00136B91"/>
    <w:rsid w:val="00147B38"/>
    <w:rsid w:val="001648A5"/>
    <w:rsid w:val="001F7A84"/>
    <w:rsid w:val="00210417"/>
    <w:rsid w:val="00225140"/>
    <w:rsid w:val="0023175F"/>
    <w:rsid w:val="00267E1A"/>
    <w:rsid w:val="0028653E"/>
    <w:rsid w:val="00292A64"/>
    <w:rsid w:val="002E7690"/>
    <w:rsid w:val="002E77E2"/>
    <w:rsid w:val="00312415"/>
    <w:rsid w:val="00343CE6"/>
    <w:rsid w:val="003461C2"/>
    <w:rsid w:val="00357F7F"/>
    <w:rsid w:val="003821BE"/>
    <w:rsid w:val="003C08FC"/>
    <w:rsid w:val="003C3A83"/>
    <w:rsid w:val="003D0877"/>
    <w:rsid w:val="003F05A2"/>
    <w:rsid w:val="0041351F"/>
    <w:rsid w:val="004448FD"/>
    <w:rsid w:val="00452244"/>
    <w:rsid w:val="004A36CA"/>
    <w:rsid w:val="004B464F"/>
    <w:rsid w:val="004B6F37"/>
    <w:rsid w:val="004C0254"/>
    <w:rsid w:val="004C5079"/>
    <w:rsid w:val="004D4548"/>
    <w:rsid w:val="004E3DF1"/>
    <w:rsid w:val="004F2E41"/>
    <w:rsid w:val="00505931"/>
    <w:rsid w:val="00577A5D"/>
    <w:rsid w:val="005937EE"/>
    <w:rsid w:val="005C059F"/>
    <w:rsid w:val="00615812"/>
    <w:rsid w:val="0062677B"/>
    <w:rsid w:val="0063070F"/>
    <w:rsid w:val="00642F70"/>
    <w:rsid w:val="00684068"/>
    <w:rsid w:val="006C42EF"/>
    <w:rsid w:val="006F607B"/>
    <w:rsid w:val="007067FD"/>
    <w:rsid w:val="007128BB"/>
    <w:rsid w:val="007317A2"/>
    <w:rsid w:val="00755675"/>
    <w:rsid w:val="00770CCA"/>
    <w:rsid w:val="00780A85"/>
    <w:rsid w:val="007920AD"/>
    <w:rsid w:val="007A6A1D"/>
    <w:rsid w:val="007C65E3"/>
    <w:rsid w:val="007D0EB4"/>
    <w:rsid w:val="007D787C"/>
    <w:rsid w:val="007D7F1E"/>
    <w:rsid w:val="00816657"/>
    <w:rsid w:val="00857D0E"/>
    <w:rsid w:val="00865748"/>
    <w:rsid w:val="00891A12"/>
    <w:rsid w:val="008C18BB"/>
    <w:rsid w:val="00916A58"/>
    <w:rsid w:val="009467F7"/>
    <w:rsid w:val="00981BCA"/>
    <w:rsid w:val="00996DDF"/>
    <w:rsid w:val="009A1A2D"/>
    <w:rsid w:val="009D42CC"/>
    <w:rsid w:val="009D5B88"/>
    <w:rsid w:val="009F6F47"/>
    <w:rsid w:val="009F7360"/>
    <w:rsid w:val="00A0693F"/>
    <w:rsid w:val="00A33DE8"/>
    <w:rsid w:val="00A611E7"/>
    <w:rsid w:val="00AD0A11"/>
    <w:rsid w:val="00AF0D9A"/>
    <w:rsid w:val="00B705CB"/>
    <w:rsid w:val="00B71490"/>
    <w:rsid w:val="00B73AB2"/>
    <w:rsid w:val="00B74D71"/>
    <w:rsid w:val="00B96B2B"/>
    <w:rsid w:val="00BA5F3F"/>
    <w:rsid w:val="00BD4D9A"/>
    <w:rsid w:val="00BF5982"/>
    <w:rsid w:val="00BF76E3"/>
    <w:rsid w:val="00C0164B"/>
    <w:rsid w:val="00C11F99"/>
    <w:rsid w:val="00C3309C"/>
    <w:rsid w:val="00C33FF4"/>
    <w:rsid w:val="00C53090"/>
    <w:rsid w:val="00C72EC1"/>
    <w:rsid w:val="00CA1DDD"/>
    <w:rsid w:val="00CB20DC"/>
    <w:rsid w:val="00D05B1A"/>
    <w:rsid w:val="00D27DCF"/>
    <w:rsid w:val="00D35E1E"/>
    <w:rsid w:val="00D70630"/>
    <w:rsid w:val="00D93B50"/>
    <w:rsid w:val="00DB0BF9"/>
    <w:rsid w:val="00DB5CB1"/>
    <w:rsid w:val="00DE3B5D"/>
    <w:rsid w:val="00DE43F9"/>
    <w:rsid w:val="00E33DF2"/>
    <w:rsid w:val="00E4301C"/>
    <w:rsid w:val="00E43FAA"/>
    <w:rsid w:val="00E776D7"/>
    <w:rsid w:val="00E922E7"/>
    <w:rsid w:val="00ED65F9"/>
    <w:rsid w:val="00EE655D"/>
    <w:rsid w:val="00EF2A35"/>
    <w:rsid w:val="00EF59AC"/>
    <w:rsid w:val="00F057B3"/>
    <w:rsid w:val="00F24624"/>
    <w:rsid w:val="00F47259"/>
    <w:rsid w:val="00F77363"/>
    <w:rsid w:val="00F83AF5"/>
    <w:rsid w:val="00F91499"/>
    <w:rsid w:val="00FA6FD2"/>
    <w:rsid w:val="00FB578A"/>
    <w:rsid w:val="00FB5F6E"/>
    <w:rsid w:val="00FD7461"/>
    <w:rsid w:val="00FE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38A809"/>
  <w15:chartTrackingRefBased/>
  <w15:docId w15:val="{7A8F4709-66FA-B343-80DC-8700D001A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US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E3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jlcdelcastillo@gmail.com</dc:creator>
  <cp:keywords/>
  <dc:description/>
  <cp:lastModifiedBy>jlcdelcastillo@gmail.com</cp:lastModifiedBy>
  <cp:revision>2</cp:revision>
  <dcterms:created xsi:type="dcterms:W3CDTF">2023-05-03T02:26:00Z</dcterms:created>
  <dcterms:modified xsi:type="dcterms:W3CDTF">2023-05-03T02:26:00Z</dcterms:modified>
</cp:coreProperties>
</file>