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7A" w:rsidRDefault="00F164CD" w:rsidP="00F164CD">
      <w:pPr>
        <w:pStyle w:val="Ttulo2"/>
        <w:rPr>
          <w:sz w:val="96"/>
          <w:szCs w:val="96"/>
        </w:rPr>
      </w:pPr>
      <w:r>
        <w:rPr>
          <w:sz w:val="96"/>
          <w:szCs w:val="96"/>
        </w:rPr>
        <w:t>TRABAJO PRACTICO N</w:t>
      </w:r>
      <w:r w:rsidR="0044262B">
        <w:rPr>
          <w:sz w:val="96"/>
          <w:szCs w:val="96"/>
        </w:rPr>
        <w:t>º</w:t>
      </w:r>
      <w:r>
        <w:rPr>
          <w:sz w:val="96"/>
          <w:szCs w:val="96"/>
        </w:rPr>
        <w:t>”1”</w:t>
      </w:r>
    </w:p>
    <w:p w:rsidR="00F164CD" w:rsidRDefault="00F164CD" w:rsidP="00F164CD">
      <w:r>
        <w:t>PROFE: Ale</w:t>
      </w:r>
    </w:p>
    <w:p w:rsidR="00F164CD" w:rsidRDefault="00F164CD" w:rsidP="00F164CD">
      <w:r>
        <w:t>Lisandro Tobar</w:t>
      </w:r>
      <w:r w:rsidR="00B652B9">
        <w:rPr>
          <w:noProof/>
          <w:lang w:eastAsia="es-ES"/>
        </w:rPr>
        <w:drawing>
          <wp:inline distT="0" distB="0" distL="0" distR="0" wp14:anchorId="13C64239">
            <wp:extent cx="1504950" cy="1609725"/>
            <wp:effectExtent l="304800" t="304800" r="304800" b="2952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164CD" w:rsidRDefault="00F164CD" w:rsidP="00F164CD">
      <w:r>
        <w:t>CURSO: 1”A”</w:t>
      </w:r>
    </w:p>
    <w:p w:rsidR="0053295E" w:rsidRDefault="0053295E" w:rsidP="0053295E">
      <w:r w:rsidRPr="0053295E">
        <w:rPr>
          <w:noProof/>
          <w:lang w:eastAsia="es-ES"/>
        </w:rPr>
        <w:drawing>
          <wp:inline distT="0" distB="0" distL="0" distR="0">
            <wp:extent cx="4876800" cy="18383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B9" w:rsidRDefault="001E7D24" w:rsidP="001E7D24">
      <w:pPr>
        <w:pStyle w:val="Prrafodelista"/>
        <w:numPr>
          <w:ilvl w:val="0"/>
          <w:numId w:val="2"/>
        </w:numPr>
      </w:pPr>
      <w:r>
        <w:t xml:space="preserve">El atletismo es la </w:t>
      </w:r>
      <w:r w:rsidR="00874159">
        <w:t>práctica</w:t>
      </w:r>
      <w:r>
        <w:t xml:space="preserve"> de un conjunto de ejercicios corporales basados en los gestos naturales del hombre como son la marcha la carrera los saltos y los lanzamientos siendo el deporte </w:t>
      </w:r>
      <w:r w:rsidR="00874159">
        <w:t>más</w:t>
      </w:r>
      <w:r>
        <w:t xml:space="preserve"> completo y en cual el desarrollo físico se realiza con un mayor proporción</w:t>
      </w:r>
    </w:p>
    <w:p w:rsidR="001E7D24" w:rsidRDefault="001E7D24" w:rsidP="001E7D24">
      <w:pPr>
        <w:pStyle w:val="Prrafodelista"/>
        <w:ind w:left="644"/>
      </w:pPr>
    </w:p>
    <w:p w:rsidR="001E7D24" w:rsidRDefault="00874159" w:rsidP="00874159">
      <w:pPr>
        <w:pStyle w:val="Prrafodelista"/>
        <w:numPr>
          <w:ilvl w:val="0"/>
          <w:numId w:val="2"/>
        </w:numPr>
      </w:pPr>
      <w:r>
        <w:t>Dentro</w:t>
      </w:r>
      <w:r w:rsidR="001E7D24">
        <w:t xml:space="preserve"> de las carreras podemos encontrar carreras de </w:t>
      </w:r>
      <w:r>
        <w:t>velocidad</w:t>
      </w:r>
      <w:r w:rsidR="001E7D24">
        <w:t xml:space="preserve"> o der </w:t>
      </w:r>
      <w:r>
        <w:t>resistencias</w:t>
      </w:r>
      <w:r w:rsidR="001E7D24">
        <w:t xml:space="preserve"> </w:t>
      </w:r>
      <w:r>
        <w:t>(</w:t>
      </w:r>
      <w:r w:rsidR="001E7D24">
        <w:t>medio fondo y fondo</w:t>
      </w:r>
      <w:r>
        <w:t xml:space="preserve">) Las carreras de velocidad son de recorrido </w:t>
      </w:r>
      <w:proofErr w:type="spellStart"/>
      <w:r>
        <w:t>mas</w:t>
      </w:r>
      <w:proofErr w:type="spellEnd"/>
      <w:r>
        <w:t xml:space="preserve"> corto y de alta velocidad (100m, 200, 400, 4x100) y de la resistencia son de recorrido </w:t>
      </w:r>
      <w:proofErr w:type="spellStart"/>
      <w:r>
        <w:t>mas</w:t>
      </w:r>
      <w:proofErr w:type="spellEnd"/>
      <w:r>
        <w:t xml:space="preserve"> largo (800m en adelante). U</w:t>
      </w:r>
      <w:r w:rsidR="001E7D24">
        <w:t xml:space="preserve">na de las diferentes entre estas carreras </w:t>
      </w:r>
      <w:r>
        <w:t>(</w:t>
      </w:r>
      <w:r w:rsidR="001E7D24">
        <w:t xml:space="preserve">aparte de la distancia y del metabolismo </w:t>
      </w:r>
      <w:r w:rsidR="00752388">
        <w:t xml:space="preserve"> </w:t>
      </w:r>
      <w:r w:rsidR="001E7D24">
        <w:t>mayormente utilizado</w:t>
      </w:r>
      <w:r>
        <w:t>)</w:t>
      </w:r>
      <w:r w:rsidR="00752388">
        <w:t>. E</w:t>
      </w:r>
      <w:r w:rsidR="001E7D24">
        <w:t>n la prueba de resistencia se utiliza la salida media o alta</w:t>
      </w:r>
      <w:r w:rsidR="00752388">
        <w:t xml:space="preserve">. </w:t>
      </w:r>
    </w:p>
    <w:p w:rsidR="001E7D24" w:rsidRDefault="00424A92">
      <w:r>
        <w:lastRenderedPageBreak/>
        <w:t xml:space="preserve">3) Primer </w:t>
      </w:r>
      <w:r w:rsidR="00874159">
        <w:t>momento: El</w:t>
      </w:r>
      <w:r>
        <w:t xml:space="preserve"> atleta coloca las manos juntos a la línea de la salida separadas entre </w:t>
      </w:r>
      <w:r w:rsidR="00874159">
        <w:t>sí</w:t>
      </w:r>
      <w:r w:rsidR="00752388">
        <w:t xml:space="preserve"> </w:t>
      </w:r>
      <w:proofErr w:type="spellStart"/>
      <w:proofErr w:type="gramStart"/>
      <w:r>
        <w:t>mas</w:t>
      </w:r>
      <w:proofErr w:type="spellEnd"/>
      <w:proofErr w:type="gramEnd"/>
      <w:r>
        <w:t xml:space="preserve"> que la anchura de sus hombros y</w:t>
      </w:r>
      <w:r w:rsidR="00752388">
        <w:t xml:space="preserve"> equidistantes</w:t>
      </w:r>
      <w:r>
        <w:t xml:space="preserve"> del</w:t>
      </w:r>
      <w:r w:rsidR="00752388">
        <w:t xml:space="preserve"> eje del</w:t>
      </w:r>
      <w:r>
        <w:t xml:space="preserve"> cuerpo</w:t>
      </w:r>
      <w:r w:rsidR="00752388">
        <w:t>.</w:t>
      </w:r>
      <w:r>
        <w:t xml:space="preserve"> Los </w:t>
      </w:r>
      <w:proofErr w:type="gramStart"/>
      <w:r>
        <w:t>dedo</w:t>
      </w:r>
      <w:proofErr w:type="gramEnd"/>
      <w:r>
        <w:t xml:space="preserve"> de las manos forman bóveda entre el pulgar</w:t>
      </w:r>
      <w:r w:rsidR="00752388">
        <w:t xml:space="preserve"> y el resto de los dedos. La cabeza en continuación del cuerpo. La rodilla correspondiente al taco de atrás, apoyando en el suelo.</w:t>
      </w:r>
      <w:r>
        <w:t xml:space="preserve"> </w:t>
      </w:r>
    </w:p>
    <w:p w:rsidR="00424A92" w:rsidRDefault="00752388">
      <w:r>
        <w:t>Segundo momento</w:t>
      </w:r>
      <w:r w:rsidR="005E0929">
        <w:t>:</w:t>
      </w:r>
      <w:r>
        <w:t xml:space="preserve"> </w:t>
      </w:r>
      <w:r w:rsidR="005E0929">
        <w:t xml:space="preserve">Eleva y adelante suavemente la cadera hasta sobrepasar la altura de los hombres </w:t>
      </w:r>
      <w:r>
        <w:t>(</w:t>
      </w:r>
      <w:r w:rsidR="005E0929">
        <w:t>que en ese momento sobrepasan a la vez ligeramente la línea de salida</w:t>
      </w:r>
      <w:r>
        <w:t>)</w:t>
      </w:r>
      <w:r w:rsidR="005E0929">
        <w:t xml:space="preserve"> el </w:t>
      </w:r>
      <w:r>
        <w:t>ángulo</w:t>
      </w:r>
      <w:r w:rsidR="005E0929">
        <w:t xml:space="preserve"> de la pierna anterior es de 90 grados y el posterior 120 los dos pantorrillas quedan sensiblemente paralelas y los pies fuertemente apoyados en los tacos</w:t>
      </w:r>
      <w:r>
        <w:t>.</w:t>
      </w:r>
    </w:p>
    <w:p w:rsidR="00D72ABB" w:rsidRDefault="00752388" w:rsidP="00D72ABB">
      <w:r>
        <w:t>Tercer momento: E</w:t>
      </w:r>
      <w:r w:rsidR="005E0929">
        <w:t xml:space="preserve">l atleta empuja con las 2 manos las piernas </w:t>
      </w:r>
      <w:r>
        <w:t>simultáneamente</w:t>
      </w:r>
      <w:r w:rsidR="005E0929">
        <w:t xml:space="preserve"> y el máximo de sus fuerzas </w:t>
      </w:r>
      <w:r>
        <w:t>lanzando</w:t>
      </w:r>
      <w:r w:rsidR="005E0929">
        <w:t xml:space="preserve"> hacia adelante el</w:t>
      </w:r>
      <w:r>
        <w:t xml:space="preserve"> brazo de la pierna adelantada.</w:t>
      </w:r>
      <w:r w:rsidR="005E0929">
        <w:t xml:space="preserve"> </w:t>
      </w:r>
      <w:r>
        <w:t>Aunque</w:t>
      </w:r>
      <w:r w:rsidR="005E0929">
        <w:t xml:space="preserve"> sabemos que las p</w:t>
      </w:r>
      <w:r>
        <w:t xml:space="preserve">iernas no empujan simultáneamente. Las piernas de atrás (por estar menos flexionada) se extiende rápidamente, dando paso al trabajo </w:t>
      </w:r>
      <w:r w:rsidR="00D72ABB">
        <w:t>más</w:t>
      </w:r>
      <w:bookmarkStart w:id="0" w:name="_GoBack"/>
      <w:bookmarkEnd w:id="0"/>
      <w:r>
        <w:t xml:space="preserve"> largos de la pierna adelantada. Los brazos </w:t>
      </w:r>
      <w:r w:rsidR="00D72ABB">
        <w:t>trabajan</w:t>
      </w:r>
      <w:r>
        <w:t xml:space="preserve"> en coordinación con la pierna en un movimiento activo adelante- </w:t>
      </w:r>
      <w:r w:rsidR="00D72ABB">
        <w:t>atrás</w:t>
      </w:r>
      <w:r>
        <w:t xml:space="preserve">. La </w:t>
      </w:r>
      <w:r w:rsidR="00D72ABB">
        <w:t>cabeza, en prolongación del cuerpo, mira unos 4m hacia delante.</w:t>
      </w:r>
    </w:p>
    <w:p w:rsidR="00D72ABB" w:rsidRDefault="00D72ABB" w:rsidP="00D72ABB"/>
    <w:p w:rsidR="005B2BB8" w:rsidRDefault="005B2BB8" w:rsidP="00D72ABB">
      <w:pPr>
        <w:pStyle w:val="Prrafodelista"/>
        <w:numPr>
          <w:ilvl w:val="0"/>
          <w:numId w:val="3"/>
        </w:numPr>
      </w:pPr>
      <w:r>
        <w:t xml:space="preserve">Son 3 </w:t>
      </w:r>
      <w:r w:rsidR="00D72ABB">
        <w:t>voces</w:t>
      </w:r>
      <w:r>
        <w:t xml:space="preserve"> de mando: en sus marcas o a sus puestos</w:t>
      </w:r>
      <w:r w:rsidR="00D72ABB">
        <w:t xml:space="preserve">, listos y orden de salida (ya o </w:t>
      </w:r>
      <w:r>
        <w:t>disparo</w:t>
      </w:r>
      <w:r w:rsidR="00D72ABB">
        <w:t>).</w:t>
      </w:r>
    </w:p>
    <w:p w:rsidR="005B2BB8" w:rsidRDefault="005B2BB8"/>
    <w:p w:rsidR="00F13B31" w:rsidRDefault="005B2BB8">
      <w:r>
        <w:t>5)</w:t>
      </w:r>
      <w:r w:rsidR="00D72ABB">
        <w:t xml:space="preserve"> La salida alta es usada para las</w:t>
      </w:r>
      <w:r>
        <w:t xml:space="preserve"> pruebas una distancia superior a 400 metros</w:t>
      </w:r>
      <w:r w:rsidR="00D72ABB">
        <w:t xml:space="preserve">. En esta </w:t>
      </w:r>
      <w:r>
        <w:t>salida los atletas solo podrán tocar el suelo con sus pies</w:t>
      </w:r>
      <w:r w:rsidR="00D72ABB">
        <w:t>. S</w:t>
      </w:r>
      <w:r>
        <w:t xml:space="preserve">e colocaran a cierta distancia de la </w:t>
      </w:r>
      <w:r w:rsidR="00D72ABB">
        <w:t xml:space="preserve">línea de la salida y </w:t>
      </w:r>
      <w:r>
        <w:t xml:space="preserve">se aproximaron a la línea y tomaran </w:t>
      </w:r>
      <w:r w:rsidR="00F13B31">
        <w:t xml:space="preserve">su posición definitiva de salida una vez todos estén dispuestos el juez </w:t>
      </w:r>
      <w:r w:rsidR="00D72ABB">
        <w:t>dará</w:t>
      </w:r>
      <w:r w:rsidR="00F13B31">
        <w:t xml:space="preserve"> la salida</w:t>
      </w:r>
      <w:r w:rsidR="00D72ABB">
        <w:t>.</w:t>
      </w:r>
      <w:r w:rsidR="00F13B31">
        <w:t xml:space="preserve"> </w:t>
      </w:r>
    </w:p>
    <w:p w:rsidR="00F13B31" w:rsidRDefault="00F13B31">
      <w:r>
        <w:t xml:space="preserve">6) Vos de salida </w:t>
      </w:r>
      <w:r w:rsidR="00D72ABB">
        <w:t>(</w:t>
      </w:r>
      <w:r>
        <w:t>a sus puestos</w:t>
      </w:r>
      <w:r w:rsidR="00D72ABB">
        <w:t>)</w:t>
      </w:r>
      <w:r>
        <w:t xml:space="preserve"> y el disparo de salida</w:t>
      </w:r>
      <w:r w:rsidR="00D72ABB">
        <w:t>.</w:t>
      </w:r>
      <w:r>
        <w:t xml:space="preserve"> </w:t>
      </w:r>
    </w:p>
    <w:p w:rsidR="00B652B9" w:rsidRDefault="00B652B9">
      <w:r>
        <w:br w:type="page"/>
      </w:r>
    </w:p>
    <w:p w:rsidR="0053295E" w:rsidRPr="0053295E" w:rsidRDefault="0053295E" w:rsidP="0053295E"/>
    <w:sectPr w:rsidR="0053295E" w:rsidRPr="00532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60B2"/>
    <w:multiLevelType w:val="multilevel"/>
    <w:tmpl w:val="D2A8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97C2A"/>
    <w:multiLevelType w:val="hybridMultilevel"/>
    <w:tmpl w:val="0EF4049C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278B8"/>
    <w:multiLevelType w:val="hybridMultilevel"/>
    <w:tmpl w:val="64A23650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D"/>
    <w:rsid w:val="001E7D24"/>
    <w:rsid w:val="00424A92"/>
    <w:rsid w:val="0044262B"/>
    <w:rsid w:val="0053295E"/>
    <w:rsid w:val="005B2BB8"/>
    <w:rsid w:val="005D43CD"/>
    <w:rsid w:val="005E0929"/>
    <w:rsid w:val="00752388"/>
    <w:rsid w:val="00874159"/>
    <w:rsid w:val="00B652B9"/>
    <w:rsid w:val="00D72ABB"/>
    <w:rsid w:val="00DA237A"/>
    <w:rsid w:val="00E0650B"/>
    <w:rsid w:val="00F13B31"/>
    <w:rsid w:val="00F1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572F-4E25-47B1-BF91-301AB12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6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64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E7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59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006517-D12B-448C-B084-6452B822EB65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10</cp:revision>
  <dcterms:created xsi:type="dcterms:W3CDTF">2023-04-25T21:51:00Z</dcterms:created>
  <dcterms:modified xsi:type="dcterms:W3CDTF">2023-05-03T00:24:00Z</dcterms:modified>
</cp:coreProperties>
</file>