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F4D6" w14:textId="6D4C3AB4" w:rsidR="00B97988" w:rsidRPr="00391FFE" w:rsidRDefault="00B97988" w:rsidP="00B97988">
      <w:pPr>
        <w:spacing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  <w14:ligatures w14:val="none"/>
        </w:rPr>
      </w:pPr>
      <w:r w:rsidRPr="00391FF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  <w14:ligatures w14:val="none"/>
        </w:rPr>
        <w:t xml:space="preserve">Credo de Nicea-Constantinopla </w:t>
      </w:r>
    </w:p>
    <w:p w14:paraId="744E2967" w14:textId="77777777" w:rsidR="00B97988" w:rsidRPr="00391FFE" w:rsidRDefault="00B97988" w:rsidP="00B97988">
      <w:pPr>
        <w:spacing w:line="240" w:lineRule="auto"/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</w:pP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t>Creo en un solo Dios, Padre todopoderoso,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Creador del cielo y de la tierra,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de todo lo visible y lo invisible.</w:t>
      </w:r>
    </w:p>
    <w:p w14:paraId="70C37AB6" w14:textId="72850643" w:rsidR="00B97988" w:rsidRPr="00391FFE" w:rsidRDefault="00B97988" w:rsidP="00B97988">
      <w:pPr>
        <w:spacing w:line="240" w:lineRule="auto"/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</w:pP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t>Creo en un solo Señor, Jesucristo, Hijo único de Dios,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nacido del Padre antes de todos los siglos: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Dios de Dios, Luz de Luz,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Dios verdadero de Dios verdadero,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engendrado, no creado,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de la misma naturaleza del Padre,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por quien todo fue hecho;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que por nosotros, los hombres,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por nuestra salvación bajó del cielo,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por obra del Espíritu Santo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se encarnó de María, la Virgen, y se hizo hombre;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por nuestra causa fue crucificado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en tiempos de Poncio Pilato;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padeció y fue sepultado,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resucitó al tercer día, según las Escrituras,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subió al cielo, y está sentado a la derecha del Padre;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de nuevo vendrá con gloria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para juzgar a vivos y muertos,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su reino no tendrá fin.</w:t>
      </w:r>
    </w:p>
    <w:p w14:paraId="16477974" w14:textId="77777777" w:rsidR="00B97988" w:rsidRDefault="00B97988" w:rsidP="00B97988">
      <w:pPr>
        <w:spacing w:after="150" w:line="240" w:lineRule="auto"/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</w:pP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t>Creo en el Espíritu Santo, Señor y dador de vida,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que procede del Padre y del Hijo, con el Padre y el Hijo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recibe una misma adoración y gloria,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y que habló por los profetas.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Creo en la Iglesia,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que es una, santa, católica y apostólica.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Confieso que hay un solo bautismo para el perdón de los pecados.</w:t>
      </w:r>
      <w:r w:rsidRPr="00391FFE"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br/>
        <w:t>Espero la resurrección de los muertos y la vida del mundo futuro.</w:t>
      </w:r>
    </w:p>
    <w:p w14:paraId="5F108930" w14:textId="5EDAD9F4" w:rsidR="00391FFE" w:rsidRPr="00391FFE" w:rsidRDefault="00391FFE" w:rsidP="00B97988">
      <w:pPr>
        <w:spacing w:after="150" w:line="240" w:lineRule="auto"/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</w:pPr>
      <w:r>
        <w:rPr>
          <w:rFonts w:ascii="Lora" w:eastAsia="Times New Roman" w:hAnsi="Lora" w:cs="Times New Roman"/>
          <w:color w:val="333333"/>
          <w:kern w:val="0"/>
          <w:sz w:val="24"/>
          <w:szCs w:val="24"/>
          <w:lang w:eastAsia="es-ES"/>
          <w14:ligatures w14:val="none"/>
        </w:rPr>
        <w:t>Amén.</w:t>
      </w:r>
    </w:p>
    <w:p w14:paraId="335572E3" w14:textId="61009965" w:rsidR="0052602B" w:rsidRPr="00B97988" w:rsidRDefault="0052602B" w:rsidP="00B97988">
      <w:pPr>
        <w:spacing w:after="150" w:line="240" w:lineRule="auto"/>
        <w:rPr>
          <w:rFonts w:ascii="Lora" w:eastAsia="Times New Roman" w:hAnsi="Lora" w:cs="Times New Roman"/>
          <w:color w:val="333333"/>
          <w:kern w:val="0"/>
          <w:sz w:val="16"/>
          <w:szCs w:val="16"/>
          <w:lang w:eastAsia="es-ES"/>
          <w14:ligatures w14:val="none"/>
        </w:rPr>
      </w:pPr>
    </w:p>
    <w:sectPr w:rsidR="0052602B" w:rsidRPr="00B97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88"/>
    <w:rsid w:val="00391FFE"/>
    <w:rsid w:val="0052602B"/>
    <w:rsid w:val="00B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0644"/>
  <w15:chartTrackingRefBased/>
  <w15:docId w15:val="{EED67F83-44D1-4CE9-9C7B-B68C2A1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8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11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2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11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pachussisterna@gmail.com</dc:creator>
  <cp:keywords/>
  <dc:description/>
  <cp:lastModifiedBy>pachussisterna@gmail.com</cp:lastModifiedBy>
  <cp:revision>2</cp:revision>
  <dcterms:created xsi:type="dcterms:W3CDTF">2023-05-04T13:55:00Z</dcterms:created>
  <dcterms:modified xsi:type="dcterms:W3CDTF">2023-05-04T13:55:00Z</dcterms:modified>
</cp:coreProperties>
</file>