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4F02E" w14:textId="77777777" w:rsidR="00D65A91" w:rsidRPr="00DF62C5" w:rsidRDefault="00DF62C5" w:rsidP="00DF62C5">
      <w:pPr>
        <w:pStyle w:val="Prrafodelista"/>
        <w:numPr>
          <w:ilvl w:val="0"/>
          <w:numId w:val="1"/>
        </w:num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center"/>
      </w:pPr>
      <w:r>
        <w:t>Tema</w:t>
      </w:r>
      <w:r w:rsidR="00857C4E">
        <w:t>:</w:t>
      </w:r>
      <w:r w:rsidR="00D65A91">
        <w:rPr>
          <w:rFonts w:ascii="Calibri" w:eastAsia="Calibri" w:hAnsi="Calibri" w:cs="Times New Roman"/>
          <w:color w:val="000000" w:themeColor="text1"/>
        </w:rPr>
        <w:t xml:space="preserve"> </w:t>
      </w:r>
      <w:r w:rsidR="00377C35">
        <w:rPr>
          <w:rFonts w:ascii="Calibri" w:eastAsia="Calibri" w:hAnsi="Calibri" w:cs="Times New Roman"/>
          <w:color w:val="000000" w:themeColor="text1"/>
        </w:rPr>
        <w:t>“</w:t>
      </w:r>
      <w:r w:rsidR="00377C35" w:rsidRPr="00377C35">
        <w:rPr>
          <w:rFonts w:ascii="Calibri" w:eastAsia="Calibri" w:hAnsi="Calibri" w:cs="Times New Roman"/>
          <w:b/>
          <w:sz w:val="24"/>
          <w:szCs w:val="24"/>
        </w:rPr>
        <w:t>Organización política de la República Argentina</w:t>
      </w:r>
      <w:r w:rsidR="00377C35">
        <w:rPr>
          <w:rFonts w:ascii="Calibri" w:eastAsia="Calibri" w:hAnsi="Calibri" w:cs="Times New Roman"/>
          <w:b/>
          <w:sz w:val="24"/>
          <w:szCs w:val="24"/>
        </w:rPr>
        <w:t>”</w:t>
      </w:r>
      <w:r w:rsidR="00377C35">
        <w:rPr>
          <w:rFonts w:ascii="Calibri" w:eastAsia="Calibri" w:hAnsi="Calibri" w:cs="Times New Roman"/>
        </w:rPr>
        <w:t>.</w:t>
      </w:r>
    </w:p>
    <w:p w14:paraId="1F0EEA35" w14:textId="151AF8EC" w:rsidR="00DF62C5" w:rsidRPr="00583B6A" w:rsidRDefault="00CF1F86" w:rsidP="00CF1F86">
      <w:pPr>
        <w:pStyle w:val="Prrafodelista"/>
        <w:spacing w:line="360" w:lineRule="auto"/>
        <w:ind w:left="360"/>
        <w:jc w:val="right"/>
      </w:pPr>
      <w:r>
        <w:t>5° “B” – martes 02-5</w:t>
      </w:r>
    </w:p>
    <w:p w14:paraId="1A3BB066" w14:textId="77777777" w:rsidR="00583B6A" w:rsidRPr="00DF62C5" w:rsidRDefault="00DF62C5" w:rsidP="00583B6A">
      <w:pPr>
        <w:pStyle w:val="Prrafodelista"/>
        <w:spacing w:line="360" w:lineRule="auto"/>
        <w:ind w:left="360"/>
        <w:rPr>
          <w:u w:val="single"/>
        </w:rPr>
      </w:pPr>
      <w:r w:rsidRPr="00DF62C5">
        <w:rPr>
          <w:u w:val="single"/>
        </w:rPr>
        <w:t xml:space="preserve">Introducción: </w:t>
      </w:r>
    </w:p>
    <w:p w14:paraId="7EEAF4EB" w14:textId="77777777" w:rsidR="00583B6A" w:rsidRPr="00CF1F86" w:rsidRDefault="00C33ADC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CF1F86">
        <w:rPr>
          <w:i/>
        </w:rPr>
        <w:t>El mundo está dividido en unidades de organización política, denominadas Estados. Cada Estado ejerce su soberanía sobre un territorio organizado, administrativa y políticamente. Nuestro país adopt</w:t>
      </w:r>
      <w:r w:rsidR="002D2DBD" w:rsidRPr="00CF1F86">
        <w:rPr>
          <w:i/>
        </w:rPr>
        <w:t>ó</w:t>
      </w:r>
      <w:r w:rsidRPr="00CF1F86">
        <w:rPr>
          <w:i/>
        </w:rPr>
        <w:t xml:space="preserve"> como forma de Estado el régimen federal, caracterizado por la existencia de distintos niveles de gobierno: la nación, las provincias, los municipios y la Ciudad Autónoma de Buenos Aires.</w:t>
      </w:r>
    </w:p>
    <w:p w14:paraId="16C2E099" w14:textId="77777777" w:rsidR="00583B6A" w:rsidRPr="00DF62C5" w:rsidRDefault="00583B6A" w:rsidP="00583B6A">
      <w:pPr>
        <w:pStyle w:val="Prrafodelista"/>
        <w:shd w:val="clear" w:color="auto" w:fill="FBD4B4" w:themeFill="accent6" w:themeFillTint="66"/>
        <w:ind w:left="284"/>
        <w:jc w:val="both"/>
        <w:rPr>
          <w:i/>
        </w:rPr>
      </w:pPr>
      <w:r w:rsidRPr="00CF1F86">
        <w:rPr>
          <w:i/>
        </w:rPr>
        <w:t>Las sociedades han alcanzado un nivel de complejidad que necesita de un no menos complejo sistema político. Las democracias son sistemas atentos a los intereses de sus diversos grupos e individuos. La unidad Estado- Nación o Estado Federal ha marcado los últimos siglos,  y se complementa con una descentralización  que refleja las particularidades de las sociedades más pequeñas (comunas, municipios, autónomas) con diferentes niveles de autogobierno, asumiendo determinadas funciones  en ámbitos más concretos, y estableciendo de esta manera distintos niveles de administración territorial.</w:t>
      </w:r>
    </w:p>
    <w:p w14:paraId="4D2EFF8F" w14:textId="77777777" w:rsidR="00C33ADC" w:rsidRDefault="00C33ADC" w:rsidP="00C33ADC">
      <w:pPr>
        <w:pStyle w:val="Prrafodelista"/>
        <w:jc w:val="both"/>
        <w:rPr>
          <w:sz w:val="24"/>
          <w:szCs w:val="24"/>
        </w:rPr>
      </w:pPr>
    </w:p>
    <w:p w14:paraId="1F0EF0B6" w14:textId="631AED25" w:rsidR="00C33ADC" w:rsidRPr="00DF62C5" w:rsidRDefault="00C33ADC" w:rsidP="00C33ADC">
      <w:pPr>
        <w:pStyle w:val="Prrafodelista"/>
        <w:numPr>
          <w:ilvl w:val="0"/>
          <w:numId w:val="14"/>
        </w:numPr>
        <w:spacing w:after="160" w:line="259" w:lineRule="auto"/>
        <w:ind w:left="851" w:hanging="284"/>
        <w:rPr>
          <w:i/>
          <w:sz w:val="24"/>
          <w:szCs w:val="24"/>
        </w:rPr>
      </w:pPr>
      <w:r w:rsidRPr="00DF62C5">
        <w:rPr>
          <w:i/>
          <w:sz w:val="24"/>
          <w:szCs w:val="24"/>
        </w:rPr>
        <w:t xml:space="preserve">Con la lectura del </w:t>
      </w:r>
      <w:proofErr w:type="gramStart"/>
      <w:r w:rsidRPr="00DF62C5">
        <w:rPr>
          <w:i/>
          <w:sz w:val="24"/>
          <w:szCs w:val="24"/>
        </w:rPr>
        <w:t>documento  “</w:t>
      </w:r>
      <w:proofErr w:type="gramEnd"/>
      <w:r w:rsidRPr="00DF62C5">
        <w:rPr>
          <w:b/>
          <w:i/>
          <w:sz w:val="24"/>
          <w:szCs w:val="24"/>
        </w:rPr>
        <w:t>Una Geografía de la Argentina para pensar” de Edit.</w:t>
      </w:r>
      <w:r w:rsidRPr="00DF62C5">
        <w:rPr>
          <w:i/>
          <w:sz w:val="24"/>
          <w:szCs w:val="24"/>
        </w:rPr>
        <w:t xml:space="preserve"> </w:t>
      </w:r>
      <w:r w:rsidRPr="00DF62C5">
        <w:rPr>
          <w:b/>
          <w:i/>
          <w:sz w:val="24"/>
          <w:szCs w:val="24"/>
        </w:rPr>
        <w:t>Kapelusz</w:t>
      </w:r>
      <w:r w:rsidR="002D2DBD" w:rsidRPr="00DF62C5">
        <w:rPr>
          <w:i/>
          <w:sz w:val="24"/>
          <w:szCs w:val="24"/>
        </w:rPr>
        <w:t xml:space="preserve"> </w:t>
      </w:r>
      <w:r w:rsidR="00AC7D84">
        <w:rPr>
          <w:i/>
          <w:sz w:val="24"/>
          <w:szCs w:val="24"/>
        </w:rPr>
        <w:t>resolver</w:t>
      </w:r>
      <w:r w:rsidRPr="00DF62C5">
        <w:rPr>
          <w:i/>
          <w:sz w:val="24"/>
          <w:szCs w:val="24"/>
        </w:rPr>
        <w:t xml:space="preserve"> las actividades propuestas a continuación: </w:t>
      </w:r>
    </w:p>
    <w:p w14:paraId="1B352ED7" w14:textId="77777777" w:rsidR="00C33ADC" w:rsidRPr="00DF62C5" w:rsidRDefault="00C33ADC" w:rsidP="00C33ADC">
      <w:pPr>
        <w:pStyle w:val="Prrafodelista"/>
        <w:ind w:left="1440"/>
        <w:rPr>
          <w:i/>
          <w:sz w:val="24"/>
          <w:szCs w:val="24"/>
        </w:rPr>
      </w:pPr>
    </w:p>
    <w:p w14:paraId="6252B4D6" w14:textId="2CB2B739" w:rsidR="00583B6A" w:rsidRDefault="00583B6A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Describ</w:t>
      </w:r>
      <w:r w:rsidR="00AC7D84">
        <w:rPr>
          <w:sz w:val="24"/>
          <w:szCs w:val="24"/>
          <w:u w:val="single"/>
        </w:rPr>
        <w:t>ir</w:t>
      </w:r>
      <w:r>
        <w:rPr>
          <w:sz w:val="24"/>
          <w:szCs w:val="24"/>
        </w:rPr>
        <w:t>:</w:t>
      </w:r>
    </w:p>
    <w:p w14:paraId="19F06191" w14:textId="77777777"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 organización de un Estado.</w:t>
      </w:r>
    </w:p>
    <w:p w14:paraId="35DBB9C3" w14:textId="77777777" w:rsidR="00583B6A" w:rsidRDefault="00583B6A" w:rsidP="00583B6A">
      <w:pPr>
        <w:pStyle w:val="Prrafodelista"/>
        <w:numPr>
          <w:ilvl w:val="1"/>
          <w:numId w:val="10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Formas del régimen federal argentino.</w:t>
      </w:r>
    </w:p>
    <w:p w14:paraId="49724F9F" w14:textId="77777777" w:rsidR="00DF62C5" w:rsidRDefault="00DF62C5" w:rsidP="00DF62C5">
      <w:pPr>
        <w:pStyle w:val="Prrafodelista"/>
        <w:spacing w:after="160" w:line="259" w:lineRule="auto"/>
        <w:ind w:left="1440"/>
        <w:rPr>
          <w:sz w:val="24"/>
          <w:szCs w:val="24"/>
        </w:rPr>
      </w:pPr>
    </w:p>
    <w:p w14:paraId="4165622D" w14:textId="0D3FB3B8" w:rsidR="00583B6A" w:rsidRDefault="00DF62C5" w:rsidP="00C33ADC">
      <w:pPr>
        <w:pStyle w:val="Prrafodelista"/>
        <w:numPr>
          <w:ilvl w:val="0"/>
          <w:numId w:val="10"/>
        </w:numPr>
        <w:spacing w:after="160" w:line="259" w:lineRule="auto"/>
        <w:rPr>
          <w:sz w:val="24"/>
          <w:szCs w:val="24"/>
        </w:rPr>
      </w:pPr>
      <w:r w:rsidRPr="00DF62C5">
        <w:rPr>
          <w:sz w:val="24"/>
          <w:szCs w:val="24"/>
          <w:u w:val="single"/>
        </w:rPr>
        <w:t>Complet</w:t>
      </w:r>
      <w:r w:rsidR="00AC7D84">
        <w:rPr>
          <w:sz w:val="24"/>
          <w:szCs w:val="24"/>
          <w:u w:val="single"/>
        </w:rPr>
        <w:t>ar</w:t>
      </w:r>
      <w:r>
        <w:rPr>
          <w:sz w:val="24"/>
          <w:szCs w:val="24"/>
        </w:rPr>
        <w:t xml:space="preserve"> el</w:t>
      </w:r>
      <w:r w:rsidR="00583B6A">
        <w:rPr>
          <w:sz w:val="24"/>
          <w:szCs w:val="24"/>
        </w:rPr>
        <w:t xml:space="preserve"> cuadro con los niveles de gobierno y sus características.</w:t>
      </w:r>
    </w:p>
    <w:p w14:paraId="697422E6" w14:textId="77777777" w:rsidR="00C33ADC" w:rsidRDefault="00C33ADC" w:rsidP="00C33ADC">
      <w:pPr>
        <w:pStyle w:val="Prrafodelista"/>
        <w:jc w:val="both"/>
        <w:rPr>
          <w:sz w:val="24"/>
          <w:szCs w:val="24"/>
        </w:rPr>
      </w:pPr>
    </w:p>
    <w:tbl>
      <w:tblPr>
        <w:tblStyle w:val="Cuadrculamedia2-nfasis6"/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4992"/>
      </w:tblGrid>
      <w:tr w:rsidR="00C33ADC" w14:paraId="2967CD2D" w14:textId="77777777" w:rsidTr="004563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2" w:type="dxa"/>
          </w:tcPr>
          <w:p w14:paraId="276BC77E" w14:textId="77777777" w:rsidR="00C33ADC" w:rsidRPr="00E334E5" w:rsidRDefault="00C33ADC" w:rsidP="002F34E2">
            <w:pPr>
              <w:jc w:val="center"/>
              <w:rPr>
                <w:color w:val="984806" w:themeColor="accent6" w:themeShade="80"/>
                <w:sz w:val="24"/>
                <w:szCs w:val="24"/>
              </w:rPr>
            </w:pPr>
            <w:r w:rsidRPr="00E334E5">
              <w:rPr>
                <w:color w:val="984806" w:themeColor="accent6" w:themeShade="80"/>
                <w:sz w:val="24"/>
                <w:szCs w:val="24"/>
              </w:rPr>
              <w:t>Nivel de gobierno</w:t>
            </w:r>
          </w:p>
        </w:tc>
        <w:tc>
          <w:tcPr>
            <w:tcW w:w="4992" w:type="dxa"/>
          </w:tcPr>
          <w:p w14:paraId="6CD102DD" w14:textId="77777777" w:rsidR="00C33ADC" w:rsidRPr="00E334E5" w:rsidRDefault="00C33ADC" w:rsidP="002F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 w:rsidRPr="00E334E5">
              <w:rPr>
                <w:b w:val="0"/>
                <w:sz w:val="24"/>
                <w:szCs w:val="24"/>
              </w:rPr>
              <w:t>Atribuciones</w:t>
            </w:r>
          </w:p>
        </w:tc>
      </w:tr>
      <w:tr w:rsidR="00C33ADC" w14:paraId="00D6CF06" w14:textId="77777777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E36F89D" w14:textId="77777777"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Nacional </w:t>
            </w:r>
          </w:p>
        </w:tc>
        <w:tc>
          <w:tcPr>
            <w:tcW w:w="4992" w:type="dxa"/>
          </w:tcPr>
          <w:p w14:paraId="6DEC5A87" w14:textId="77777777" w:rsidR="00456334" w:rsidRDefault="00456334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F59CF6D" w14:textId="77777777"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3774F1B" w14:textId="77777777"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32295BA" w14:textId="77777777" w:rsidR="00DF62C5" w:rsidRDefault="00DF62C5" w:rsidP="00DF62C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14:paraId="23488A51" w14:textId="77777777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BD0D379" w14:textId="77777777"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Provincial</w:t>
            </w:r>
          </w:p>
        </w:tc>
        <w:tc>
          <w:tcPr>
            <w:tcW w:w="4992" w:type="dxa"/>
          </w:tcPr>
          <w:p w14:paraId="254DAEF0" w14:textId="77777777"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303CF44C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D74C98C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464D3B4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B1A840B" w14:textId="77777777"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14:paraId="3045C6C9" w14:textId="77777777" w:rsidTr="004563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0EF039E" w14:textId="77777777"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Municipal</w:t>
            </w:r>
          </w:p>
        </w:tc>
        <w:tc>
          <w:tcPr>
            <w:tcW w:w="4992" w:type="dxa"/>
          </w:tcPr>
          <w:p w14:paraId="5C6A9518" w14:textId="77777777" w:rsidR="00C33ADC" w:rsidRDefault="00C33ADC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FE6AB9B" w14:textId="77777777"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4F525D1B" w14:textId="77777777"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5CAC222" w14:textId="77777777" w:rsidR="00DF62C5" w:rsidRDefault="00DF62C5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6E864659" w14:textId="77777777" w:rsidR="00456334" w:rsidRDefault="00456334" w:rsidP="002F34E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33ADC" w14:paraId="5A795FFD" w14:textId="77777777" w:rsidTr="0045633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FE7C9A2" w14:textId="77777777" w:rsidR="00C33ADC" w:rsidRDefault="00C33ADC" w:rsidP="002F34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Ciudad Autónoma de Buenos Aires</w:t>
            </w:r>
          </w:p>
        </w:tc>
        <w:tc>
          <w:tcPr>
            <w:tcW w:w="4992" w:type="dxa"/>
          </w:tcPr>
          <w:p w14:paraId="7A2F4A07" w14:textId="77777777" w:rsidR="00C33ADC" w:rsidRDefault="00C33ADC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0337EA41" w14:textId="77777777" w:rsidR="00456334" w:rsidRDefault="00456334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3226EE5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2B051246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7C9AD20E" w14:textId="77777777" w:rsidR="00DF62C5" w:rsidRDefault="00DF62C5" w:rsidP="002F34E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646551" w14:textId="77777777" w:rsidR="00C33ADC" w:rsidRDefault="00C33ADC" w:rsidP="00C33ADC">
      <w:pPr>
        <w:jc w:val="both"/>
        <w:rPr>
          <w:sz w:val="24"/>
          <w:szCs w:val="24"/>
        </w:rPr>
      </w:pPr>
    </w:p>
    <w:p w14:paraId="0F8FD0A9" w14:textId="77777777" w:rsidR="00D65A91" w:rsidRDefault="00D65A91" w:rsidP="006533AE">
      <w:pPr>
        <w:jc w:val="both"/>
      </w:pPr>
    </w:p>
    <w:sectPr w:rsidR="00D65A91" w:rsidSect="00583B6A">
      <w:footerReference w:type="default" r:id="rId7"/>
      <w:pgSz w:w="11907" w:h="16839" w:code="9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23C31" w14:textId="77777777" w:rsidR="00D35D0F" w:rsidRDefault="00D35D0F" w:rsidP="005A2950">
      <w:pPr>
        <w:spacing w:after="0" w:line="240" w:lineRule="auto"/>
      </w:pPr>
      <w:r>
        <w:separator/>
      </w:r>
    </w:p>
  </w:endnote>
  <w:endnote w:type="continuationSeparator" w:id="0">
    <w:p w14:paraId="4995FB42" w14:textId="77777777" w:rsidR="00D35D0F" w:rsidRDefault="00D35D0F" w:rsidP="005A2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C35B0" w14:textId="77777777" w:rsidR="005A2950" w:rsidRDefault="005A2950">
    <w:pPr>
      <w:pStyle w:val="Piedepgina"/>
      <w:jc w:val="right"/>
    </w:pPr>
  </w:p>
  <w:p w14:paraId="46247F7F" w14:textId="77777777" w:rsidR="005A2950" w:rsidRDefault="005A29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6C4C4" w14:textId="77777777" w:rsidR="00D35D0F" w:rsidRDefault="00D35D0F" w:rsidP="005A2950">
      <w:pPr>
        <w:spacing w:after="0" w:line="240" w:lineRule="auto"/>
      </w:pPr>
      <w:r>
        <w:separator/>
      </w:r>
    </w:p>
  </w:footnote>
  <w:footnote w:type="continuationSeparator" w:id="0">
    <w:p w14:paraId="3112E325" w14:textId="77777777" w:rsidR="00D35D0F" w:rsidRDefault="00D35D0F" w:rsidP="005A2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E0F"/>
    <w:multiLevelType w:val="hybridMultilevel"/>
    <w:tmpl w:val="2DE27EFE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850A61"/>
    <w:multiLevelType w:val="hybridMultilevel"/>
    <w:tmpl w:val="FEA46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D2805"/>
    <w:multiLevelType w:val="hybridMultilevel"/>
    <w:tmpl w:val="28663A7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894D4E"/>
    <w:multiLevelType w:val="hybridMultilevel"/>
    <w:tmpl w:val="CCFED9E8"/>
    <w:lvl w:ilvl="0" w:tplc="8E7A5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93251E"/>
    <w:multiLevelType w:val="hybridMultilevel"/>
    <w:tmpl w:val="0F5CA4E0"/>
    <w:lvl w:ilvl="0" w:tplc="C7360E5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84D90"/>
    <w:multiLevelType w:val="hybridMultilevel"/>
    <w:tmpl w:val="F3860500"/>
    <w:lvl w:ilvl="0" w:tplc="44A4DD8E">
      <w:start w:val="1"/>
      <w:numFmt w:val="lowerLetter"/>
      <w:lvlText w:val="%1-"/>
      <w:lvlJc w:val="left"/>
      <w:pPr>
        <w:ind w:left="108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92B78"/>
    <w:multiLevelType w:val="hybridMultilevel"/>
    <w:tmpl w:val="C56EB14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4B7B4B"/>
    <w:multiLevelType w:val="hybridMultilevel"/>
    <w:tmpl w:val="906C0D8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8E1877"/>
    <w:multiLevelType w:val="hybridMultilevel"/>
    <w:tmpl w:val="78E8F7F8"/>
    <w:lvl w:ilvl="0" w:tplc="17765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792C7C"/>
    <w:multiLevelType w:val="hybridMultilevel"/>
    <w:tmpl w:val="319CBA08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D50E7"/>
    <w:multiLevelType w:val="hybridMultilevel"/>
    <w:tmpl w:val="CB507826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119A8"/>
    <w:multiLevelType w:val="hybridMultilevel"/>
    <w:tmpl w:val="2E806F4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BBC0172"/>
    <w:multiLevelType w:val="hybridMultilevel"/>
    <w:tmpl w:val="2708B552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FD039C"/>
    <w:multiLevelType w:val="hybridMultilevel"/>
    <w:tmpl w:val="9FF02916"/>
    <w:lvl w:ilvl="0" w:tplc="7B9EC586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A91"/>
    <w:rsid w:val="00050C45"/>
    <w:rsid w:val="00176F54"/>
    <w:rsid w:val="001B7BA2"/>
    <w:rsid w:val="002265D8"/>
    <w:rsid w:val="002D2DBD"/>
    <w:rsid w:val="00302258"/>
    <w:rsid w:val="00377C35"/>
    <w:rsid w:val="00420908"/>
    <w:rsid w:val="00456334"/>
    <w:rsid w:val="00583B6A"/>
    <w:rsid w:val="005A2950"/>
    <w:rsid w:val="006533AE"/>
    <w:rsid w:val="008341EF"/>
    <w:rsid w:val="00857C4E"/>
    <w:rsid w:val="00A72DF3"/>
    <w:rsid w:val="00A809BC"/>
    <w:rsid w:val="00AC7D84"/>
    <w:rsid w:val="00B37411"/>
    <w:rsid w:val="00BB0CDC"/>
    <w:rsid w:val="00BF6E6D"/>
    <w:rsid w:val="00C16047"/>
    <w:rsid w:val="00C33ADC"/>
    <w:rsid w:val="00C94133"/>
    <w:rsid w:val="00C95814"/>
    <w:rsid w:val="00CB1A3C"/>
    <w:rsid w:val="00CC622A"/>
    <w:rsid w:val="00CD2FF6"/>
    <w:rsid w:val="00CF1F86"/>
    <w:rsid w:val="00D35D0F"/>
    <w:rsid w:val="00D65A91"/>
    <w:rsid w:val="00D81D4F"/>
    <w:rsid w:val="00D9793F"/>
    <w:rsid w:val="00DF62C5"/>
    <w:rsid w:val="00E73F8E"/>
    <w:rsid w:val="00E86C31"/>
    <w:rsid w:val="00EB6C43"/>
    <w:rsid w:val="00EE2B60"/>
    <w:rsid w:val="00F16831"/>
    <w:rsid w:val="00F45E51"/>
    <w:rsid w:val="00F77B9F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7A807"/>
  <w15:docId w15:val="{B660A8EC-F943-4B6F-9140-46B8732C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65A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65A91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D65A9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65A9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65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A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6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950"/>
  </w:style>
  <w:style w:type="paragraph" w:styleId="Piedepgina">
    <w:name w:val="footer"/>
    <w:basedOn w:val="Normal"/>
    <w:link w:val="PiedepginaCar"/>
    <w:uiPriority w:val="99"/>
    <w:unhideWhenUsed/>
    <w:rsid w:val="005A29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950"/>
  </w:style>
  <w:style w:type="table" w:styleId="Cuadrculamedia2-nfasis6">
    <w:name w:val="Medium Grid 2 Accent 6"/>
    <w:basedOn w:val="Tablanormal"/>
    <w:uiPriority w:val="68"/>
    <w:rsid w:val="00C33AD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CL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</dc:creator>
  <cp:lastModifiedBy>Sergio</cp:lastModifiedBy>
  <cp:revision>4</cp:revision>
  <cp:lastPrinted>2020-05-06T13:44:00Z</cp:lastPrinted>
  <dcterms:created xsi:type="dcterms:W3CDTF">2023-05-02T08:21:00Z</dcterms:created>
  <dcterms:modified xsi:type="dcterms:W3CDTF">2023-05-02T08:26:00Z</dcterms:modified>
</cp:coreProperties>
</file>