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ECFD" w14:textId="77777777" w:rsidR="00B378F5" w:rsidRDefault="00B378F5" w:rsidP="00B378F5">
      <w:pPr>
        <w:tabs>
          <w:tab w:val="left" w:pos="1200"/>
        </w:tabs>
      </w:pPr>
      <w:r>
        <w:rPr>
          <w:rFonts w:ascii="Times New Roman" w:eastAsia="Times New Roman" w:hAnsi="Times New Roman" w:cs="Times New Roman"/>
          <w:b/>
          <w:sz w:val="56"/>
          <w:szCs w:val="56"/>
        </w:rPr>
        <w:t>COLEGIO DR B. A. HOUSSAY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ab/>
      </w:r>
    </w:p>
    <w:p w14:paraId="74D76F43" w14:textId="77777777" w:rsidR="00B378F5" w:rsidRDefault="00B378F5" w:rsidP="00B3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EDUCACIÓN SECUNDARIA TÉCNICA</w:t>
      </w:r>
    </w:p>
    <w:p w14:paraId="07D456E1" w14:textId="77777777" w:rsidR="00B378F5" w:rsidRDefault="00B378F5" w:rsidP="00B3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8159AD3" w14:textId="77777777" w:rsidR="00B378F5" w:rsidRDefault="00B378F5" w:rsidP="00B3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14:paraId="6FE18D7B" w14:textId="77777777" w:rsidR="00B378F5" w:rsidRDefault="00B378F5" w:rsidP="00B3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PROGRAMA DE EXAMEN</w:t>
      </w:r>
    </w:p>
    <w:p w14:paraId="3AFD9933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B1A90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6C268" w14:textId="77777777" w:rsidR="00B378F5" w:rsidRDefault="00B378F5" w:rsidP="00B37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E62D85" wp14:editId="526D0129">
            <wp:extent cx="2041236" cy="240829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236" cy="24082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3CDD2F" w14:textId="77777777" w:rsidR="00B378F5" w:rsidRDefault="00B378F5" w:rsidP="00B37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FE1FE6" w14:textId="77777777" w:rsidR="00B378F5" w:rsidRDefault="00B378F5" w:rsidP="00B37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1AB3DE" w14:textId="77777777" w:rsidR="00B378F5" w:rsidRDefault="00B378F5" w:rsidP="00B37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73021F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7253B20" w14:textId="77777777" w:rsidR="00B378F5" w:rsidRDefault="00B378F5" w:rsidP="00B378F5">
      <w:pPr>
        <w:tabs>
          <w:tab w:val="center" w:pos="4536"/>
          <w:tab w:val="left" w:pos="80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14:paraId="7A5A089F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PROFESOR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MERCADO IGNACIO AGUSTIN</w:t>
      </w:r>
    </w:p>
    <w:p w14:paraId="6B09BF55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FE1E94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819F7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38D87F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MATERIA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   BIOLOGÍA</w:t>
      </w:r>
    </w:p>
    <w:p w14:paraId="28D649B8" w14:textId="77777777" w:rsidR="00B378F5" w:rsidRDefault="00B378F5" w:rsidP="00B37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6F08F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D77A30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CURSO: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4º AÑO “A” </w:t>
      </w:r>
    </w:p>
    <w:p w14:paraId="6C774DEA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F4F8FA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0691C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CICLO: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ORIENTADO. TÉCNICO EN SALUD Y AMBIENTE</w:t>
      </w:r>
    </w:p>
    <w:p w14:paraId="46CD2C4A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8F9E9" w14:textId="77777777" w:rsidR="00B378F5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8301E" w14:textId="77777777" w:rsidR="00B378F5" w:rsidRPr="00FC688B" w:rsidRDefault="00B378F5" w:rsidP="00B378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2ACBE2" w14:textId="571DDBBF" w:rsidR="00B378F5" w:rsidRDefault="00B378F5" w:rsidP="00B378F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CICLO LECTIVO – 202</w:t>
      </w:r>
      <w:r w:rsidR="009612F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14:paraId="44DC86E6" w14:textId="77777777" w:rsidR="00B378F5" w:rsidRDefault="00B378F5" w:rsidP="00B378F5">
      <w:pPr>
        <w:spacing w:after="120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B3011AD" w14:textId="77777777" w:rsidR="00B378F5" w:rsidRDefault="00B378F5" w:rsidP="00B378F5">
      <w:pPr>
        <w:spacing w:after="120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A0E0148" w14:textId="77777777" w:rsidR="009612F9" w:rsidRDefault="009612F9" w:rsidP="00B378F5">
      <w:pPr>
        <w:spacing w:after="1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4405422" w14:textId="5601E5C7" w:rsidR="009612F9" w:rsidRDefault="009612F9" w:rsidP="00B378F5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Eje 1</w:t>
      </w:r>
      <w:r w:rsidRPr="009612F9">
        <w:rPr>
          <w:rFonts w:ascii="Arial" w:eastAsia="Arial" w:hAnsi="Arial" w:cs="Arial"/>
          <w:b/>
          <w:sz w:val="24"/>
          <w:szCs w:val="24"/>
        </w:rPr>
        <w:t>: “</w:t>
      </w:r>
      <w:r w:rsidRPr="009612F9">
        <w:rPr>
          <w:rFonts w:ascii="Arial" w:hAnsi="Arial" w:cs="Arial"/>
          <w:b/>
          <w:sz w:val="24"/>
          <w:szCs w:val="24"/>
        </w:rPr>
        <w:t>Regulación Endócrina- Sexualidad”</w:t>
      </w:r>
    </w:p>
    <w:p w14:paraId="18F2C427" w14:textId="77777777" w:rsidR="009612F9" w:rsidRPr="009612F9" w:rsidRDefault="009612F9" w:rsidP="00B378F5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14:paraId="3D04A961" w14:textId="67A92102" w:rsidR="009612F9" w:rsidRPr="009612F9" w:rsidRDefault="009612F9" w:rsidP="009612F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612F9">
        <w:rPr>
          <w:rFonts w:ascii="Arial" w:hAnsi="Arial" w:cs="Arial"/>
          <w:b/>
          <w:bCs/>
          <w:sz w:val="24"/>
          <w:szCs w:val="24"/>
          <w:u w:val="single"/>
        </w:rPr>
        <w:t xml:space="preserve">Unidad </w:t>
      </w:r>
      <w:r w:rsidRPr="009612F9">
        <w:rPr>
          <w:rFonts w:ascii="Arial" w:hAnsi="Arial" w:cs="Arial"/>
          <w:b/>
          <w:bCs/>
          <w:sz w:val="24"/>
          <w:szCs w:val="24"/>
          <w:u w:val="single"/>
        </w:rPr>
        <w:t>1: Regulación Endócrina</w:t>
      </w:r>
    </w:p>
    <w:p w14:paraId="74F768BC" w14:textId="489A5F74" w:rsidR="009612F9" w:rsidRPr="009612F9" w:rsidRDefault="009612F9" w:rsidP="009612F9">
      <w:pPr>
        <w:rPr>
          <w:rFonts w:ascii="Arial" w:hAnsi="Arial" w:cs="Arial"/>
          <w:sz w:val="24"/>
          <w:szCs w:val="24"/>
        </w:rPr>
      </w:pPr>
      <w:r w:rsidRPr="009612F9">
        <w:rPr>
          <w:rFonts w:ascii="Arial" w:hAnsi="Arial" w:cs="Arial"/>
          <w:sz w:val="24"/>
          <w:szCs w:val="24"/>
        </w:rPr>
        <w:t xml:space="preserve">Sistema Endócrino: Funcionamiento y componentes. Glándulas: tipos. Hormonas: características, mecanismos de acción. Clasificación. Hipófisis hipotálamo. Regulación </w:t>
      </w:r>
      <w:r w:rsidRPr="009612F9">
        <w:rPr>
          <w:rFonts w:ascii="Arial" w:hAnsi="Arial" w:cs="Arial"/>
          <w:sz w:val="24"/>
          <w:szCs w:val="24"/>
        </w:rPr>
        <w:t>neuroendocrina</w:t>
      </w:r>
      <w:r w:rsidRPr="009612F9">
        <w:rPr>
          <w:rFonts w:ascii="Arial" w:hAnsi="Arial" w:cs="Arial"/>
          <w:sz w:val="24"/>
          <w:szCs w:val="24"/>
        </w:rPr>
        <w:t>. Tiroides y paratiroides. Glándulas pineal y suprarrenal. Gónadas. Páncreas endócrino. Trastornos.</w:t>
      </w:r>
    </w:p>
    <w:p w14:paraId="64DE5BCC" w14:textId="29D4493E" w:rsidR="009612F9" w:rsidRPr="009612F9" w:rsidRDefault="009612F9" w:rsidP="009612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612F9">
        <w:rPr>
          <w:rFonts w:ascii="Arial" w:hAnsi="Arial" w:cs="Arial"/>
          <w:b/>
          <w:bCs/>
          <w:sz w:val="24"/>
          <w:szCs w:val="24"/>
          <w:u w:val="single"/>
        </w:rPr>
        <w:t xml:space="preserve">Unidad 2: </w:t>
      </w:r>
      <w:r w:rsidRPr="009612F9">
        <w:rPr>
          <w:rFonts w:ascii="Arial" w:hAnsi="Arial" w:cs="Arial"/>
          <w:b/>
          <w:bCs/>
          <w:sz w:val="24"/>
          <w:szCs w:val="24"/>
          <w:u w:val="single"/>
        </w:rPr>
        <w:t>Sexualidad y Salud</w:t>
      </w:r>
      <w:r w:rsidR="006A55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CD096CC" w14:textId="49EEAFE2" w:rsidR="009612F9" w:rsidRDefault="009612F9" w:rsidP="009612F9">
      <w:pPr>
        <w:jc w:val="both"/>
        <w:rPr>
          <w:rFonts w:ascii="Arial" w:hAnsi="Arial" w:cs="Arial"/>
          <w:sz w:val="24"/>
          <w:szCs w:val="24"/>
        </w:rPr>
      </w:pPr>
      <w:r w:rsidRPr="009612F9">
        <w:rPr>
          <w:rFonts w:ascii="Arial" w:hAnsi="Arial" w:cs="Arial"/>
          <w:sz w:val="24"/>
          <w:szCs w:val="24"/>
        </w:rPr>
        <w:t>Sexualidad y salud. Planificación reproductiva. Métodos anticonceptivos y regulación de la fecundidad. Interrupciones del embarazo: el aborto. Reproducción asistida. Enfermedades de transmisión sexual: Contagio, noxas, síntomas, prevención y tratamiento</w:t>
      </w:r>
    </w:p>
    <w:p w14:paraId="351459ED" w14:textId="77777777" w:rsidR="001A3EC1" w:rsidRDefault="001A3EC1" w:rsidP="009612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93565" w14:textId="1D078029" w:rsidR="009612F9" w:rsidRDefault="009612F9" w:rsidP="009612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612F9">
        <w:rPr>
          <w:rFonts w:ascii="Arial" w:hAnsi="Arial" w:cs="Arial"/>
          <w:b/>
          <w:bCs/>
          <w:sz w:val="24"/>
          <w:szCs w:val="24"/>
          <w:u w:val="single"/>
        </w:rPr>
        <w:t>Eje 2: “</w:t>
      </w:r>
      <w:r w:rsidR="006A5581" w:rsidRPr="009612F9">
        <w:rPr>
          <w:rFonts w:ascii="Arial" w:hAnsi="Arial" w:cs="Arial"/>
          <w:b/>
          <w:bCs/>
          <w:sz w:val="24"/>
          <w:szCs w:val="24"/>
          <w:u w:val="single"/>
        </w:rPr>
        <w:t>Reproducción</w:t>
      </w:r>
      <w:r w:rsidR="006A5581">
        <w:rPr>
          <w:rFonts w:ascii="Arial" w:hAnsi="Arial" w:cs="Arial"/>
          <w:b/>
          <w:bCs/>
          <w:sz w:val="24"/>
          <w:szCs w:val="24"/>
          <w:u w:val="single"/>
        </w:rPr>
        <w:t>”</w:t>
      </w:r>
    </w:p>
    <w:p w14:paraId="286E18CD" w14:textId="77777777" w:rsidR="001A3EC1" w:rsidRDefault="001A3EC1" w:rsidP="009612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879321" w14:textId="7B93A1EC" w:rsidR="001A3EC1" w:rsidRPr="009612F9" w:rsidRDefault="001A3EC1" w:rsidP="001A3EC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612F9">
        <w:rPr>
          <w:rFonts w:ascii="Arial" w:hAnsi="Arial" w:cs="Arial"/>
          <w:b/>
          <w:bCs/>
          <w:sz w:val="24"/>
          <w:szCs w:val="24"/>
          <w:u w:val="single"/>
        </w:rPr>
        <w:t xml:space="preserve">Unidad 2: </w:t>
      </w:r>
      <w:r w:rsidR="006A5581">
        <w:rPr>
          <w:rFonts w:ascii="Arial" w:hAnsi="Arial" w:cs="Arial"/>
          <w:b/>
          <w:bCs/>
          <w:sz w:val="24"/>
          <w:szCs w:val="24"/>
          <w:u w:val="single"/>
        </w:rPr>
        <w:t>Reproducción</w:t>
      </w:r>
    </w:p>
    <w:p w14:paraId="5152ABC0" w14:textId="77777777" w:rsidR="001A3EC1" w:rsidRPr="001A3EC1" w:rsidRDefault="001A3EC1" w:rsidP="001A3EC1">
      <w:pPr>
        <w:rPr>
          <w:rFonts w:ascii="Arial" w:hAnsi="Arial" w:cs="Arial"/>
          <w:sz w:val="24"/>
          <w:szCs w:val="24"/>
        </w:rPr>
      </w:pPr>
      <w:r w:rsidRPr="001A3EC1">
        <w:rPr>
          <w:rFonts w:ascii="Arial" w:hAnsi="Arial" w:cs="Arial"/>
          <w:sz w:val="24"/>
          <w:szCs w:val="24"/>
        </w:rPr>
        <w:t>“Reproducción”: Concepto. Tipos. Ciclos de vida Sistema Reproductor masculino y femenino: órganos, estructura y función. Gametas: características diferenciales.  Desarrollo sexual y regulación hormonal: ciclos de regulación hormonal masculina y femenina. El ciclo menstrual.  Fertilidad.</w:t>
      </w:r>
    </w:p>
    <w:p w14:paraId="6B93D165" w14:textId="77777777" w:rsidR="001A3EC1" w:rsidRDefault="001A3EC1" w:rsidP="001A3EC1">
      <w:r w:rsidRPr="001A3EC1">
        <w:rPr>
          <w:rFonts w:ascii="Arial" w:hAnsi="Arial" w:cs="Arial"/>
          <w:sz w:val="24"/>
          <w:szCs w:val="24"/>
        </w:rPr>
        <w:t>Fecundación y desarrollo embrionario. Embarazo: Implicancias en adolescentes. Crecimiento y morfogénesis. Cuidados durante el embarazo. Los gemelos. Parto y nacimiento. La lactancia. Crecimiento y desarrollo</w:t>
      </w:r>
      <w:r>
        <w:t xml:space="preserve">. </w:t>
      </w:r>
    </w:p>
    <w:p w14:paraId="403D1585" w14:textId="77777777" w:rsidR="001A3EC1" w:rsidRDefault="001A3EC1" w:rsidP="009612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FF515B" w14:textId="68CA9EDB" w:rsidR="001A3EC1" w:rsidRDefault="001A3EC1" w:rsidP="009612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Eje 3: “Sistema Inmunológico”</w:t>
      </w:r>
    </w:p>
    <w:p w14:paraId="5F79709B" w14:textId="77777777" w:rsidR="001A3EC1" w:rsidRPr="009612F9" w:rsidRDefault="001A3EC1" w:rsidP="009612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C95B07" w14:textId="3F239521" w:rsidR="001A3EC1" w:rsidRDefault="001A3EC1" w:rsidP="001A3EC1">
      <w:pPr>
        <w:spacing w:after="1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Unidad N° </w:t>
      </w:r>
      <w:r w:rsidR="006A5581">
        <w:rPr>
          <w:rFonts w:ascii="Arial" w:eastAsia="Arial" w:hAnsi="Arial" w:cs="Arial"/>
          <w:b/>
          <w:sz w:val="24"/>
          <w:szCs w:val="24"/>
          <w:u w:val="single"/>
        </w:rPr>
        <w:t>3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: “Barreras de defensa y la respuesta inmunológica”: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E77FD9E" w14:textId="5C4988E3" w:rsidR="00E111C3" w:rsidRDefault="00B378F5" w:rsidP="001A3EC1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Barreras de defensa no específicas. Tipos. Acciones. Barreras de defensa específicas. El sistema inmunológico. Los linfocitos B y los anticuerpos. Los linfocitos T. Respuesta inmune innata y adaptativa. Inmunógenos. Antígenos. Epítopos. Inmunidad primaria y secundaria. Las vacunas. La vacunación en Argentina. Calendario de vacunación. Los sueros. Inmunidad natural y artificial. Inmunidad y los primeros meses de vida. Sangre: componentes. Grupos sanguíneos. El factor Rh. Transfusiones de sangre. Donación de órganos en la Argentina. Los trasplantes. Enfermedades del sistema inmune. Alergia.</w:t>
      </w:r>
    </w:p>
    <w:p w14:paraId="1EA62781" w14:textId="77777777" w:rsidR="00E111C3" w:rsidRDefault="00E111C3" w:rsidP="00E111C3">
      <w:pPr>
        <w:pStyle w:val="Default"/>
        <w:rPr>
          <w:rFonts w:ascii="Arial" w:hAnsi="Arial" w:cs="Arial"/>
          <w:b/>
          <w:sz w:val="28"/>
          <w:u w:val="single"/>
        </w:rPr>
      </w:pPr>
    </w:p>
    <w:p w14:paraId="674643E5" w14:textId="77777777" w:rsidR="00E111C3" w:rsidRPr="00332AEC" w:rsidRDefault="00E111C3" w:rsidP="00E111C3">
      <w:pPr>
        <w:pStyle w:val="Defaul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CRITERIOS GENERALES DE EVALUACIÓN</w:t>
      </w:r>
    </w:p>
    <w:p w14:paraId="0DA7A5B3" w14:textId="77777777" w:rsidR="00E111C3" w:rsidRPr="00332AEC" w:rsidRDefault="00E111C3" w:rsidP="00E111C3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38C8104" w14:textId="77777777" w:rsidR="00E111C3" w:rsidRPr="00332AEC" w:rsidRDefault="00E111C3" w:rsidP="00E111C3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332AEC">
        <w:rPr>
          <w:rFonts w:ascii="Arial" w:hAnsi="Arial" w:cs="Arial"/>
          <w:sz w:val="24"/>
          <w:szCs w:val="24"/>
        </w:rPr>
        <w:t>Se evaluarán conceptos, procedimientos y actitudes.</w:t>
      </w:r>
    </w:p>
    <w:p w14:paraId="703E711C" w14:textId="77777777" w:rsidR="00E111C3" w:rsidRPr="00332AEC" w:rsidRDefault="00E111C3" w:rsidP="00E111C3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332AEC">
        <w:rPr>
          <w:rFonts w:ascii="Arial" w:hAnsi="Arial" w:cs="Arial"/>
          <w:sz w:val="24"/>
          <w:szCs w:val="24"/>
        </w:rPr>
        <w:t>La evaluación se realizará en forma escrita</w:t>
      </w:r>
      <w:r>
        <w:rPr>
          <w:rFonts w:ascii="Arial" w:hAnsi="Arial" w:cs="Arial"/>
          <w:sz w:val="24"/>
          <w:szCs w:val="24"/>
        </w:rPr>
        <w:t xml:space="preserve"> u oral.</w:t>
      </w:r>
      <w:r w:rsidRPr="00332AEC">
        <w:rPr>
          <w:rFonts w:ascii="Arial" w:hAnsi="Arial" w:cs="Arial"/>
          <w:sz w:val="24"/>
          <w:szCs w:val="24"/>
        </w:rPr>
        <w:t xml:space="preserve"> Aprobará con calificación de (6). </w:t>
      </w:r>
    </w:p>
    <w:p w14:paraId="2686265A" w14:textId="77777777" w:rsidR="00E111C3" w:rsidRPr="00A35351" w:rsidRDefault="00E111C3" w:rsidP="00E111C3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332AEC">
        <w:rPr>
          <w:rFonts w:ascii="Arial" w:hAnsi="Arial" w:cs="Arial"/>
          <w:sz w:val="24"/>
          <w:szCs w:val="24"/>
        </w:rPr>
        <w:t>El alumno deberá presentar al momento del examen carpeta o cuaderno completo</w:t>
      </w:r>
    </w:p>
    <w:p w14:paraId="037A02D2" w14:textId="77777777" w:rsidR="00E111C3" w:rsidRDefault="00E111C3" w:rsidP="00E111C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BIBLIOGRAFÍA</w:t>
      </w:r>
    </w:p>
    <w:p w14:paraId="7ACAE7A2" w14:textId="77777777" w:rsidR="00E111C3" w:rsidRDefault="00E111C3" w:rsidP="00E111C3">
      <w:pPr>
        <w:spacing w:before="2" w:line="276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Del alumno</w:t>
      </w:r>
    </w:p>
    <w:p w14:paraId="55253EA4" w14:textId="77777777" w:rsidR="00E111C3" w:rsidRDefault="00E111C3" w:rsidP="00E111C3">
      <w:pPr>
        <w:spacing w:before="2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Gabriela Barderi, Francisco Cuniglio, Eduardo M. Fernández y otros. Biología.Citología, anatomía y fisiologúa. Genética. Salud y enfermeda. Editorial Santillana</w:t>
      </w:r>
    </w:p>
    <w:p w14:paraId="10E0FF1C" w14:textId="77777777" w:rsidR="00E111C3" w:rsidRDefault="00E111C3" w:rsidP="00E111C3">
      <w:pPr>
        <w:spacing w:before="2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Tortora</w:t>
      </w:r>
      <w:r>
        <w:rPr>
          <w:rFonts w:ascii="Arial" w:hAnsi="Arial" w:cs="Arial"/>
          <w:color w:val="202124"/>
          <w:shd w:val="clear" w:color="auto" w:fill="FFFFFF"/>
        </w:rPr>
        <w:t>, G. J., &amp; Derrickson, B. (2010). PRINCIPIOS DE ANATOMIA Y FISIOLOGIA (11a. ed., 4a.</w:t>
      </w:r>
    </w:p>
    <w:p w14:paraId="22A78D5F" w14:textId="77777777" w:rsidR="00E111C3" w:rsidRDefault="00E111C3" w:rsidP="00E111C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5BCBCC" w14:textId="77777777" w:rsidR="00E111C3" w:rsidRPr="001A3EC1" w:rsidRDefault="00E111C3" w:rsidP="001A3EC1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E111C3" w:rsidRPr="001A3EC1"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2BA9"/>
    <w:multiLevelType w:val="hybridMultilevel"/>
    <w:tmpl w:val="5DEC7A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7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C2"/>
    <w:rsid w:val="001A3EC1"/>
    <w:rsid w:val="003674C2"/>
    <w:rsid w:val="006A5581"/>
    <w:rsid w:val="009612F9"/>
    <w:rsid w:val="00B378F5"/>
    <w:rsid w:val="00BA2DEF"/>
    <w:rsid w:val="00E1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530C"/>
  <w15:chartTrackingRefBased/>
  <w15:docId w15:val="{BD02D126-E28C-46F8-A009-C4C6ED6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F5"/>
    <w:rPr>
      <w:rFonts w:ascii="Calibri" w:eastAsia="Calibri" w:hAnsi="Calibri" w:cs="Calibri"/>
      <w:kern w:val="0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1C3"/>
    <w:pPr>
      <w:ind w:left="720"/>
      <w:contextualSpacing/>
    </w:pPr>
  </w:style>
  <w:style w:type="paragraph" w:customStyle="1" w:styleId="Default">
    <w:name w:val="Default"/>
    <w:rsid w:val="00E11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agustinmercado.376@gmail.com</dc:creator>
  <cp:keywords/>
  <dc:description/>
  <cp:lastModifiedBy>agustinmercado.376@gmail.com</cp:lastModifiedBy>
  <cp:revision>4</cp:revision>
  <dcterms:created xsi:type="dcterms:W3CDTF">2023-04-11T22:28:00Z</dcterms:created>
  <dcterms:modified xsi:type="dcterms:W3CDTF">2023-04-11T22:52:00Z</dcterms:modified>
</cp:coreProperties>
</file>