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28" w:rsidRDefault="00D602EF" w:rsidP="00D602EF">
      <w:pPr>
        <w:jc w:val="center"/>
      </w:pPr>
      <w:r>
        <w:t>GUIA N°4</w:t>
      </w:r>
    </w:p>
    <w:p w:rsidR="00D602EF" w:rsidRDefault="00D602EF" w:rsidP="00D602EF">
      <w:r>
        <w:t xml:space="preserve">Guadalupe quintero </w:t>
      </w:r>
    </w:p>
    <w:p w:rsidR="00D602EF" w:rsidRDefault="00D602EF" w:rsidP="00D602EF">
      <w:r>
        <w:t>2- LAS SEMEJANZAS: entre estos dos es que el hombre busca la explicación de lo que sucede, tiene la capacidad de interrogarse y encontrar una respuesta a su duda.</w:t>
      </w:r>
    </w:p>
    <w:p w:rsidR="00D602EF" w:rsidRDefault="00D602EF" w:rsidP="00D602EF">
      <w:r>
        <w:t xml:space="preserve">LAS DIFERENCIAS: los mitos para advertir lo que estaba pasando le hablaban a los dioses inmortales mediante oraciones, suplicas, charlas, etc. en los logos se buscaba las explicaciones de la naturaleza. </w:t>
      </w:r>
    </w:p>
    <w:p w:rsidR="00D602EF" w:rsidRDefault="00D602EF" w:rsidP="00D602EF">
      <w:r>
        <w:t xml:space="preserve">En los logos se encuentra una ilustración muy razonada y no una fantástica como sucede en los mitos. </w:t>
      </w:r>
    </w:p>
    <w:p w:rsidR="00D602EF" w:rsidRDefault="00D602EF" w:rsidP="00D602EF">
      <w:r>
        <w:t xml:space="preserve">3- FECHAS: 1900 AC: CIVILIZACION AQUEOMICENICA. Edad del bronce griego. Escritura primitiva. </w:t>
      </w:r>
    </w:p>
    <w:p w:rsidR="001C51D8" w:rsidRDefault="00D602EF" w:rsidP="00D602EF">
      <w:r>
        <w:t>INVACIONES DORICAS: edad del hierr</w:t>
      </w:r>
      <w:r w:rsidR="001C51D8">
        <w:t xml:space="preserve">o, edad oscura, periodo arcaico, </w:t>
      </w:r>
      <w:r>
        <w:t xml:space="preserve"> primeras olimpiadas, nacimiento de la filosofía</w:t>
      </w:r>
    </w:p>
    <w:p w:rsidR="00D602EF" w:rsidRDefault="00D602EF" w:rsidP="00D602EF">
      <w:r>
        <w:t xml:space="preserve"> </w:t>
      </w:r>
      <w:r w:rsidR="001C51D8">
        <w:t>PERIODO CLASICO: Desarrollo</w:t>
      </w:r>
      <w:r>
        <w:t xml:space="preserve"> de la cultura griega, arte griego, democracia en Atenas, </w:t>
      </w:r>
    </w:p>
    <w:p w:rsidR="001C51D8" w:rsidRDefault="001C51D8" w:rsidP="00D602EF">
      <w:r>
        <w:t xml:space="preserve">PERIODO HALENISTICO: conquista </w:t>
      </w:r>
      <w:proofErr w:type="spellStart"/>
      <w:r>
        <w:t>engrecia</w:t>
      </w:r>
      <w:proofErr w:type="spellEnd"/>
      <w:r>
        <w:t xml:space="preserve"> </w:t>
      </w:r>
    </w:p>
    <w:p w:rsidR="001C51D8" w:rsidRDefault="001C51D8" w:rsidP="00D602EF">
      <w:r>
        <w:t>LUGARES Y PUEBLO</w:t>
      </w:r>
    </w:p>
    <w:p w:rsidR="001C51D8" w:rsidRDefault="001C51D8" w:rsidP="00D602EF">
      <w:r>
        <w:t>ESPARTA, ATRNAS, PERSAS, LIRIOS, LIBIOS, EGIPCIOS, EFESIOS.</w:t>
      </w:r>
    </w:p>
    <w:p w:rsidR="001C51D8" w:rsidRDefault="001C51D8" w:rsidP="00D602EF">
      <w:r>
        <w:t xml:space="preserve">PERSONAS: Alejandro Magno- Tales de Mileto. </w:t>
      </w:r>
    </w:p>
    <w:p w:rsidR="001C51D8" w:rsidRDefault="001C51D8" w:rsidP="00D602EF">
      <w:r>
        <w:t>4- opinan que os sentidos son un error de ser de la naturaleza, ya que para esto necesitamos la razón que es nuestra esencia como persona.</w:t>
      </w:r>
    </w:p>
    <w:p w:rsidR="001C51D8" w:rsidRDefault="001C51D8" w:rsidP="00D602EF">
      <w:r>
        <w:t xml:space="preserve">5- los primeros filósofos son llamados “físicos o </w:t>
      </w:r>
      <w:proofErr w:type="spellStart"/>
      <w:r>
        <w:t>comsmologos</w:t>
      </w:r>
      <w:proofErr w:type="spellEnd"/>
      <w:r>
        <w:t xml:space="preserve">” porque tratan de dar una explicación de la physis que es en primer lugar las cosas que han sido creadas </w:t>
      </w:r>
      <w:proofErr w:type="spellStart"/>
      <w:r>
        <w:t>po</w:t>
      </w:r>
      <w:proofErr w:type="spellEnd"/>
      <w:r>
        <w:t xml:space="preserve"> el hombre y en segundo lugar es la causa de algo determinado. En este estado la physis es la esencia. </w:t>
      </w:r>
    </w:p>
    <w:p w:rsidR="00B95AD7" w:rsidRDefault="00B95AD7" w:rsidP="00D602EF"/>
    <w:p w:rsidR="00B95AD7" w:rsidRDefault="00B95AD7" w:rsidP="00D602EF">
      <w:r>
        <w:rPr>
          <w:noProof/>
          <w:lang w:eastAsia="es-AR"/>
        </w:rPr>
        <w:lastRenderedPageBreak/>
        <w:drawing>
          <wp:inline distT="0" distB="0" distL="0" distR="0">
            <wp:extent cx="4004909" cy="7579342"/>
            <wp:effectExtent l="3492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11 at 20.32.5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07485" cy="758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1D8" w:rsidRDefault="001C51D8" w:rsidP="00D602EF"/>
    <w:p w:rsidR="00D602EF" w:rsidRDefault="00D602EF" w:rsidP="00D602EF"/>
    <w:sectPr w:rsidR="00D602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8C" w:rsidRDefault="00F7628C" w:rsidP="00B95AD7">
      <w:pPr>
        <w:spacing w:after="0" w:line="240" w:lineRule="auto"/>
      </w:pPr>
      <w:r>
        <w:separator/>
      </w:r>
    </w:p>
  </w:endnote>
  <w:endnote w:type="continuationSeparator" w:id="0">
    <w:p w:rsidR="00F7628C" w:rsidRDefault="00F7628C" w:rsidP="00B9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D7" w:rsidRDefault="00B95A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D7" w:rsidRDefault="00B95A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D7" w:rsidRDefault="00B95A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8C" w:rsidRDefault="00F7628C" w:rsidP="00B95AD7">
      <w:pPr>
        <w:spacing w:after="0" w:line="240" w:lineRule="auto"/>
      </w:pPr>
      <w:r>
        <w:separator/>
      </w:r>
    </w:p>
  </w:footnote>
  <w:footnote w:type="continuationSeparator" w:id="0">
    <w:p w:rsidR="00F7628C" w:rsidRDefault="00F7628C" w:rsidP="00B95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D7" w:rsidRDefault="00B95AD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D7" w:rsidRDefault="00B95AD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D7" w:rsidRDefault="00B95A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EF"/>
    <w:rsid w:val="001C51D8"/>
    <w:rsid w:val="0069330C"/>
    <w:rsid w:val="00B95AD7"/>
    <w:rsid w:val="00C73ED9"/>
    <w:rsid w:val="00D602EF"/>
    <w:rsid w:val="00E73D23"/>
    <w:rsid w:val="00F7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A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5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AD7"/>
  </w:style>
  <w:style w:type="paragraph" w:styleId="Piedepgina">
    <w:name w:val="footer"/>
    <w:basedOn w:val="Normal"/>
    <w:link w:val="PiedepginaCar"/>
    <w:uiPriority w:val="99"/>
    <w:unhideWhenUsed/>
    <w:rsid w:val="00B95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A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95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AD7"/>
  </w:style>
  <w:style w:type="paragraph" w:styleId="Piedepgina">
    <w:name w:val="footer"/>
    <w:basedOn w:val="Normal"/>
    <w:link w:val="PiedepginaCar"/>
    <w:uiPriority w:val="99"/>
    <w:unhideWhenUsed/>
    <w:rsid w:val="00B95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2023-05-12T00:03:00Z</dcterms:created>
  <dcterms:modified xsi:type="dcterms:W3CDTF">2023-05-12T00:03:00Z</dcterms:modified>
</cp:coreProperties>
</file>