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DC16" w14:textId="0B2744FE" w:rsidR="00AD2243" w:rsidRDefault="00560076" w:rsidP="00560076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es-ES"/>
        </w:rPr>
      </w:pPr>
      <w:r w:rsidRPr="00560076">
        <w:rPr>
          <w:rFonts w:ascii="Times New Roman" w:hAnsi="Times New Roman" w:cs="Times New Roman"/>
          <w:b/>
          <w:bCs/>
          <w:sz w:val="44"/>
          <w:szCs w:val="44"/>
          <w:u w:val="single"/>
          <w:lang w:val="es-ES"/>
        </w:rPr>
        <w:t>Guía 4 Filosofía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es-ES"/>
        </w:rPr>
        <w:t xml:space="preserve"> </w:t>
      </w:r>
    </w:p>
    <w:p w14:paraId="72A6704A" w14:textId="2D3A3B5F" w:rsidR="004A5D29" w:rsidRDefault="004A5D29" w:rsidP="00D97BEE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es-ES"/>
        </w:rPr>
        <w:t xml:space="preserve">Orígenes de la </w:t>
      </w:r>
      <w:r w:rsidR="00D97BEE">
        <w:rPr>
          <w:rFonts w:ascii="Times New Roman" w:hAnsi="Times New Roman" w:cs="Times New Roman"/>
          <w:b/>
          <w:bCs/>
          <w:sz w:val="44"/>
          <w:szCs w:val="44"/>
          <w:u w:val="single"/>
          <w:lang w:val="es-ES"/>
        </w:rPr>
        <w:t>Filosofía</w:t>
      </w:r>
    </w:p>
    <w:p w14:paraId="3500280D" w14:textId="3B11DB0D" w:rsidR="00D97BEE" w:rsidRPr="00D97BEE" w:rsidRDefault="00D97BEE" w:rsidP="00D97BEE">
      <w:pPr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</w:pPr>
      <w:r w:rsidRPr="00D97BEE"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  <w:t>Alumna: Juliana Garcés</w:t>
      </w:r>
    </w:p>
    <w:p w14:paraId="6D14E544" w14:textId="19D46D93" w:rsidR="00D97BEE" w:rsidRPr="00D97BEE" w:rsidRDefault="00D97BEE" w:rsidP="00D97BEE">
      <w:pPr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</w:pPr>
      <w:r w:rsidRPr="00D97BEE"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  <w:t>Profesor: Carlos Sánchez</w:t>
      </w:r>
    </w:p>
    <w:p w14:paraId="2FC2F9F3" w14:textId="6EDA37E3" w:rsidR="00D97BEE" w:rsidRDefault="006F0F50" w:rsidP="00D97BEE">
      <w:pPr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2AFFCC" wp14:editId="449EE79D">
            <wp:simplePos x="0" y="0"/>
            <wp:positionH relativeFrom="margin">
              <wp:align>right</wp:align>
            </wp:positionH>
            <wp:positionV relativeFrom="paragraph">
              <wp:posOffset>478652</wp:posOffset>
            </wp:positionV>
            <wp:extent cx="6202045" cy="3255010"/>
            <wp:effectExtent l="0" t="0" r="8255" b="2540"/>
            <wp:wrapTopAndBottom/>
            <wp:docPr id="1033166942" name="Imagen 2" descr="Cuáles son los orígenes de la Filosofía? Los primeros pens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áles son los orígenes de la Filosofía? Los primeros pensad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EE" w:rsidRPr="00D97BEE"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  <w:t>Curso: 6to B</w:t>
      </w:r>
    </w:p>
    <w:p w14:paraId="19C74F6B" w14:textId="3F6DB58A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Actividades:</w:t>
      </w:r>
    </w:p>
    <w:p w14:paraId="0E3E6C21" w14:textId="0EE57758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1. Lea el documento de información desde la página 1 hasta la 5</w:t>
      </w:r>
    </w:p>
    <w:p w14:paraId="0BC6E092" w14:textId="25E01F7A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2. ¿Cuál es la relación entre mitos y logos? Diferencias y semejanzas.</w:t>
      </w:r>
    </w:p>
    <w:p w14:paraId="67A1E574" w14:textId="4DB6B2ED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3. Observa el mapa de la página 3 y describa: fechas, lugares,</w:t>
      </w:r>
    </w:p>
    <w:p w14:paraId="48EC779F" w14:textId="25F59781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pueblos, actividades, etc. Que usted considere importante para el</w:t>
      </w:r>
    </w:p>
    <w:p w14:paraId="32B5D87E" w14:textId="48D89DD7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comienzo de la filosofía.</w:t>
      </w:r>
    </w:p>
    <w:p w14:paraId="053F296D" w14:textId="67F68842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4. De su opinión acerca del tema de “los sentidos” según los griegos.</w:t>
      </w:r>
    </w:p>
    <w:p w14:paraId="6324F14B" w14:textId="1E7585D8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5. ¿Cuál es la relación entre los primeros filósofos griegos y el</w:t>
      </w:r>
    </w:p>
    <w:p w14:paraId="1B49BB04" w14:textId="5B6802FB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concepto de naturaleza?</w:t>
      </w:r>
    </w:p>
    <w:p w14:paraId="76984A16" w14:textId="4BF18F80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6. Realice un cuadro comparativo entre Heráclito y Parménides. ¿Cuál</w:t>
      </w:r>
    </w:p>
    <w:p w14:paraId="4B5F32B1" w14:textId="0F1494FA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lastRenderedPageBreak/>
        <w:t>es la importancia de estos dos filósofos para la filosofía posterior a</w:t>
      </w:r>
    </w:p>
    <w:p w14:paraId="1E287E27" w14:textId="511DB283" w:rsidR="00EA2E47" w:rsidRPr="00EA2E47" w:rsidRDefault="00EA2E47" w:rsidP="00EA2E47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ellos?</w:t>
      </w:r>
    </w:p>
    <w:p w14:paraId="50E08264" w14:textId="1E920416" w:rsidR="00EA2E47" w:rsidRDefault="00EA2E47" w:rsidP="00D97BEE">
      <w:pPr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</w:pPr>
      <w:r w:rsidRPr="00EA2E47">
        <w:rPr>
          <w:rFonts w:ascii="Times New Roman" w:hAnsi="Times New Roman" w:cs="Times New Roman"/>
          <w:sz w:val="32"/>
          <w:szCs w:val="32"/>
          <w:lang w:val="es-ES"/>
        </w:rPr>
        <w:t>7. Complete el cuadro:</w:t>
      </w:r>
      <w:r w:rsidRPr="00EA2E47">
        <w:rPr>
          <w:rFonts w:ascii="Times New Roman" w:hAnsi="Times New Roman" w:cs="Times New Roman"/>
          <w:sz w:val="32"/>
          <w:szCs w:val="32"/>
          <w:lang w:val="es-ES"/>
        </w:rPr>
        <w:cr/>
      </w:r>
    </w:p>
    <w:p w14:paraId="1BE2976E" w14:textId="38B4831E" w:rsidR="006F0F50" w:rsidRDefault="006F0F50" w:rsidP="00D97BEE">
      <w:pPr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</w:pPr>
      <w:r>
        <w:rPr>
          <w:rFonts w:ascii="Times New Roman" w:hAnsi="Times New Roman" w:cs="Times New Roman"/>
          <w:i/>
          <w:iCs/>
          <w:sz w:val="32"/>
          <w:szCs w:val="32"/>
          <w:u w:val="single"/>
          <w:lang w:val="es-ES"/>
        </w:rPr>
        <w:t>Respuestas:</w:t>
      </w:r>
    </w:p>
    <w:p w14:paraId="7B2B1324" w14:textId="26644FCD" w:rsidR="005C5426" w:rsidRDefault="005C5426" w:rsidP="005C5426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</w:p>
    <w:p w14:paraId="124B69CA" w14:textId="2883B29D" w:rsidR="00E26CCA" w:rsidRPr="005C5426" w:rsidRDefault="00783EE4" w:rsidP="005C5426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5C5426">
        <w:rPr>
          <w:rFonts w:ascii="Times New Roman" w:hAnsi="Times New Roman" w:cs="Times New Roman"/>
          <w:sz w:val="28"/>
          <w:szCs w:val="28"/>
          <w:lang w:val="es-ES"/>
        </w:rPr>
        <w:t>La diferencia</w:t>
      </w:r>
      <w:r w:rsidR="005C5426">
        <w:rPr>
          <w:rFonts w:ascii="Times New Roman" w:hAnsi="Times New Roman" w:cs="Times New Roman"/>
          <w:sz w:val="28"/>
          <w:szCs w:val="28"/>
          <w:lang w:val="es-ES"/>
        </w:rPr>
        <w:t>:</w:t>
      </w:r>
      <w:r w:rsidRPr="005C5426">
        <w:rPr>
          <w:rFonts w:ascii="Times New Roman" w:hAnsi="Times New Roman" w:cs="Times New Roman"/>
          <w:sz w:val="28"/>
          <w:szCs w:val="28"/>
          <w:lang w:val="es-ES"/>
        </w:rPr>
        <w:t xml:space="preserve"> es que los mitos son relatos de carácter fabuloso o fantástico en los que se relatan las hazañas de personajes divinos y la intervención de fuerzas sobrenaturales en los fenómenos de la Naturaleza. Guardan una estrecha relación con las creencias religiosas y las tradiciones culturales.</w:t>
      </w:r>
    </w:p>
    <w:p w14:paraId="2B6FBBFA" w14:textId="749EE10E" w:rsidR="00AF0922" w:rsidRDefault="00AF0922" w:rsidP="00AF0922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Y Logos es una palabra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 xml:space="preserve"> griega que significa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>pensamiento, inteligencia, razón ordenada y, en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>general, toda actividad intelectual destinada 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>comprender la realidad en sí misma, sin referencia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 xml:space="preserve">a lo sobrenatural. Pero </w:t>
      </w:r>
      <w:proofErr w:type="spellStart"/>
      <w:r w:rsidRPr="00AF0922">
        <w:rPr>
          <w:rFonts w:ascii="Times New Roman" w:hAnsi="Times New Roman" w:cs="Times New Roman"/>
          <w:sz w:val="28"/>
          <w:szCs w:val="28"/>
          <w:lang w:val="es-ES"/>
        </w:rPr>
        <w:t>lógos</w:t>
      </w:r>
      <w:proofErr w:type="spellEnd"/>
      <w:r w:rsidRPr="00AF0922">
        <w:rPr>
          <w:rFonts w:ascii="Times New Roman" w:hAnsi="Times New Roman" w:cs="Times New Roman"/>
          <w:sz w:val="28"/>
          <w:szCs w:val="28"/>
          <w:lang w:val="es-ES"/>
        </w:rPr>
        <w:t xml:space="preserve"> tambié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n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>significa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 xml:space="preserve">palabra (de </w:t>
      </w:r>
      <w:proofErr w:type="spellStart"/>
      <w:r w:rsidRPr="00AF0922">
        <w:rPr>
          <w:rFonts w:ascii="Times New Roman" w:hAnsi="Times New Roman" w:cs="Times New Roman"/>
          <w:sz w:val="28"/>
          <w:szCs w:val="28"/>
          <w:lang w:val="es-ES"/>
        </w:rPr>
        <w:t>légein</w:t>
      </w:r>
      <w:proofErr w:type="spellEnd"/>
      <w:r w:rsidRPr="00AF0922">
        <w:rPr>
          <w:rFonts w:ascii="Times New Roman" w:hAnsi="Times New Roman" w:cs="Times New Roman"/>
          <w:sz w:val="28"/>
          <w:szCs w:val="28"/>
          <w:lang w:val="es-ES"/>
        </w:rPr>
        <w:t>: decir, hablar). Pues el pensar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F0922">
        <w:rPr>
          <w:rFonts w:ascii="Times New Roman" w:hAnsi="Times New Roman" w:cs="Times New Roman"/>
          <w:sz w:val="28"/>
          <w:szCs w:val="28"/>
          <w:lang w:val="es-ES"/>
        </w:rPr>
        <w:t>se manifiesta y expresa mediante palabras.</w:t>
      </w:r>
    </w:p>
    <w:p w14:paraId="027D4A1E" w14:textId="1F8A2611" w:rsidR="008979CA" w:rsidRDefault="005C5426" w:rsidP="00AF0922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S</w:t>
      </w:r>
      <w:r w:rsidR="00AF0922">
        <w:rPr>
          <w:rFonts w:ascii="Times New Roman" w:hAnsi="Times New Roman" w:cs="Times New Roman"/>
          <w:sz w:val="28"/>
          <w:szCs w:val="28"/>
          <w:lang w:val="es-ES"/>
        </w:rPr>
        <w:t>emejanzas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: Si bien ambos conceptos son algo opuestos en ciertos aspectos, ambos tratan de darle una explicación a los acontecimientos. </w:t>
      </w:r>
    </w:p>
    <w:p w14:paraId="0BA92E0C" w14:textId="3C10899B" w:rsidR="00AF0922" w:rsidRDefault="008979CA" w:rsidP="00AF0922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Algunos de l</w:t>
      </w:r>
      <w:r w:rsidR="005C5426">
        <w:rPr>
          <w:rFonts w:ascii="Times New Roman" w:hAnsi="Times New Roman" w:cs="Times New Roman"/>
          <w:sz w:val="28"/>
          <w:szCs w:val="28"/>
          <w:lang w:val="es-ES"/>
        </w:rPr>
        <w:t xml:space="preserve">os primeros filósofos criticaban el discurso mítico como forma de explicación de la realidad así que decidieron tratar empezar a comprobar los hechos de manera racional, esto es lo que se comprende como </w:t>
      </w:r>
      <w:r w:rsidR="00C470E9">
        <w:rPr>
          <w:rFonts w:ascii="Times New Roman" w:hAnsi="Times New Roman" w:cs="Times New Roman"/>
          <w:sz w:val="28"/>
          <w:szCs w:val="28"/>
          <w:lang w:val="es-ES"/>
        </w:rPr>
        <w:t>“</w:t>
      </w:r>
      <w:r w:rsidR="005C5426">
        <w:rPr>
          <w:rFonts w:ascii="Times New Roman" w:hAnsi="Times New Roman" w:cs="Times New Roman"/>
          <w:sz w:val="28"/>
          <w:szCs w:val="28"/>
          <w:lang w:val="es-ES"/>
        </w:rPr>
        <w:t xml:space="preserve">el paso </w:t>
      </w:r>
      <w:r>
        <w:rPr>
          <w:rFonts w:ascii="Times New Roman" w:hAnsi="Times New Roman" w:cs="Times New Roman"/>
          <w:sz w:val="28"/>
          <w:szCs w:val="28"/>
          <w:lang w:val="es-ES"/>
        </w:rPr>
        <w:t>del mito</w:t>
      </w:r>
      <w:r w:rsidR="005C5426">
        <w:rPr>
          <w:rFonts w:ascii="Times New Roman" w:hAnsi="Times New Roman" w:cs="Times New Roman"/>
          <w:sz w:val="28"/>
          <w:szCs w:val="28"/>
          <w:lang w:val="es-ES"/>
        </w:rPr>
        <w:t xml:space="preserve"> al logos</w:t>
      </w:r>
      <w:r w:rsidR="00C470E9"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="005C5426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1F717B44" w14:textId="77777777" w:rsidR="008979CA" w:rsidRDefault="008979CA" w:rsidP="00AF0922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</w:p>
    <w:p w14:paraId="202B1491" w14:textId="12645714" w:rsidR="00AF0922" w:rsidRDefault="008979CA" w:rsidP="005C5426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086AEF">
        <w:rPr>
          <w:rFonts w:ascii="Times New Roman" w:hAnsi="Times New Roman" w:cs="Times New Roman"/>
          <w:sz w:val="28"/>
          <w:szCs w:val="28"/>
          <w:lang w:val="es-ES"/>
        </w:rPr>
        <w:t>Fechas:</w:t>
      </w:r>
      <w:r w:rsidR="00086AEF">
        <w:rPr>
          <w:rFonts w:ascii="Times New Roman" w:hAnsi="Times New Roman" w:cs="Times New Roman"/>
          <w:sz w:val="28"/>
          <w:szCs w:val="28"/>
          <w:lang w:val="es-ES"/>
        </w:rPr>
        <w:t xml:space="preserve"> I</w:t>
      </w:r>
      <w:r w:rsidR="00086AEF" w:rsidRPr="00086AEF">
        <w:rPr>
          <w:rFonts w:ascii="Times New Roman" w:hAnsi="Times New Roman" w:cs="Times New Roman"/>
          <w:sz w:val="28"/>
          <w:szCs w:val="28"/>
          <w:lang w:val="es-ES"/>
        </w:rPr>
        <w:t>nicios del siglo VI a.C. hasta la 1ª mitad del siglo V a.C</w:t>
      </w:r>
      <w:r w:rsidR="00086AEF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79C2BF0" w14:textId="42AB21C4" w:rsidR="00086AEF" w:rsidRDefault="00086AEF" w:rsidP="00086AEF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Lugares: Grecia, Sur de Italia y una parte de Jonia (Asia menor)</w:t>
      </w:r>
    </w:p>
    <w:p w14:paraId="0BBD7F5F" w14:textId="3A9B6C20" w:rsidR="00086AEF" w:rsidRDefault="00086AEF" w:rsidP="00086AEF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Colonias: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Mainake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, Baria,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Alonis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s-ES"/>
        </w:rPr>
        <w:t>Sagunto,</w:t>
      </w:r>
      <w:r w:rsidRPr="00086AEF">
        <w:rPr>
          <w:rFonts w:ascii="Times New Roman" w:hAnsi="Times New Roman" w:cs="Times New Roman"/>
          <w:sz w:val="28"/>
          <w:szCs w:val="28"/>
          <w:lang w:val="es-ES"/>
        </w:rPr>
        <w:t>Crotona</w:t>
      </w:r>
      <w:proofErr w:type="spellEnd"/>
      <w:proofErr w:type="gramEnd"/>
      <w:r w:rsidRPr="00086AEF">
        <w:rPr>
          <w:rFonts w:ascii="Times New Roman" w:hAnsi="Times New Roman" w:cs="Times New Roman"/>
          <w:sz w:val="28"/>
          <w:szCs w:val="28"/>
          <w:lang w:val="es-ES"/>
        </w:rPr>
        <w:t xml:space="preserve">, Cumas y </w:t>
      </w:r>
      <w:proofErr w:type="spellStart"/>
      <w:r w:rsidRPr="00086AEF">
        <w:rPr>
          <w:rFonts w:ascii="Times New Roman" w:hAnsi="Times New Roman" w:cs="Times New Roman"/>
          <w:sz w:val="28"/>
          <w:szCs w:val="28"/>
          <w:lang w:val="es-ES"/>
        </w:rPr>
        <w:t>Sibaris</w:t>
      </w:r>
      <w:proofErr w:type="spellEnd"/>
      <w:r w:rsidRPr="00086AEF">
        <w:rPr>
          <w:rFonts w:ascii="Times New Roman" w:hAnsi="Times New Roman" w:cs="Times New Roman"/>
          <w:sz w:val="28"/>
          <w:szCs w:val="28"/>
          <w:lang w:val="es-ES"/>
        </w:rPr>
        <w:t>, Siracusa</w:t>
      </w:r>
      <w:r w:rsidR="00066E31">
        <w:rPr>
          <w:rFonts w:ascii="Times New Roman" w:hAnsi="Times New Roman" w:cs="Times New Roman"/>
          <w:sz w:val="28"/>
          <w:szCs w:val="28"/>
          <w:lang w:val="es-ES"/>
        </w:rPr>
        <w:t>,</w:t>
      </w:r>
      <w:r w:rsidR="00066E31" w:rsidRPr="00066E31">
        <w:t xml:space="preserve">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Agathe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>
        <w:rPr>
          <w:rFonts w:ascii="Times New Roman" w:hAnsi="Times New Roman" w:cs="Times New Roman"/>
          <w:sz w:val="28"/>
          <w:szCs w:val="28"/>
          <w:lang w:val="es-ES"/>
        </w:rPr>
        <w:t>M</w:t>
      </w:r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asalia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Rhode,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Nokaia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E</w:t>
      </w:r>
      <w:r w:rsidR="00066E31">
        <w:rPr>
          <w:rFonts w:ascii="Times New Roman" w:hAnsi="Times New Roman" w:cs="Times New Roman"/>
          <w:sz w:val="28"/>
          <w:szCs w:val="28"/>
          <w:lang w:val="es-ES"/>
        </w:rPr>
        <w:t>m</w:t>
      </w:r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porion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Hemeroscopeion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Akra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Leuke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Alalia, Nápoles, Elea, Tarento, </w:t>
      </w:r>
      <w:proofErr w:type="spellStart"/>
      <w:r w:rsidR="00066E31">
        <w:rPr>
          <w:rFonts w:ascii="Times New Roman" w:hAnsi="Times New Roman" w:cs="Times New Roman"/>
          <w:sz w:val="28"/>
          <w:szCs w:val="28"/>
          <w:lang w:val="es-ES"/>
        </w:rPr>
        <w:t>E</w:t>
      </w:r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pidamnos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Apollonia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Corfú,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Tauquira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Barca,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Sirene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Naucratis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Sida, Calcedonia, Bizancio,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Callatis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Sinopa</w:t>
      </w:r>
      <w:proofErr w:type="spellEnd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, Fasis, Teodosia, Olbia</w:t>
      </w:r>
      <w:r w:rsidR="00066E31">
        <w:rPr>
          <w:rFonts w:ascii="Times New Roman" w:hAnsi="Times New Roman" w:cs="Times New Roman"/>
          <w:sz w:val="28"/>
          <w:szCs w:val="28"/>
          <w:lang w:val="es-ES"/>
        </w:rPr>
        <w:t xml:space="preserve"> y</w:t>
      </w:r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066E31" w:rsidRPr="00066E31">
        <w:rPr>
          <w:rFonts w:ascii="Times New Roman" w:hAnsi="Times New Roman" w:cs="Times New Roman"/>
          <w:sz w:val="28"/>
          <w:szCs w:val="28"/>
          <w:lang w:val="es-ES"/>
        </w:rPr>
        <w:t>Tanais</w:t>
      </w:r>
      <w:proofErr w:type="spellEnd"/>
      <w:r w:rsidR="00066E31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28C6AA86" w14:textId="72501B0B" w:rsidR="00EA2E47" w:rsidRPr="00EA2E47" w:rsidRDefault="00EA2E47" w:rsidP="00EA2E4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Los griegos tienden a pensar especulativamente.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De una manera más</w:t>
      </w:r>
    </w:p>
    <w:p w14:paraId="68888EA6" w14:textId="22B45BBF" w:rsidR="00EA2E47" w:rsidRPr="00EA2E47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racional, y ve</w:t>
      </w:r>
      <w:r>
        <w:rPr>
          <w:rFonts w:ascii="Times New Roman" w:hAnsi="Times New Roman" w:cs="Times New Roman"/>
          <w:sz w:val="28"/>
          <w:szCs w:val="28"/>
          <w:lang w:val="es-ES"/>
        </w:rPr>
        <w:t>n</w:t>
      </w:r>
      <w:r w:rsidRPr="00EA2E47">
        <w:rPr>
          <w:rFonts w:ascii="Times New Roman" w:hAnsi="Times New Roman" w:cs="Times New Roman"/>
          <w:sz w:val="28"/>
          <w:szCs w:val="28"/>
          <w:lang w:val="es-ES"/>
        </w:rPr>
        <w:t xml:space="preserve"> los sentidos como representaciones de cosas</w:t>
      </w:r>
      <w:r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59D56A71" w14:textId="2263ECD8" w:rsidR="00EA2E47" w:rsidRPr="00EA2E47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Un mundo cambiante, una cara cambiante.</w:t>
      </w:r>
    </w:p>
    <w:p w14:paraId="6B615FB8" w14:textId="77777777" w:rsidR="00EA2E47" w:rsidRPr="00EA2E47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Los griegos se guiaban más por el pluralismo que por</w:t>
      </w:r>
    </w:p>
    <w:p w14:paraId="11A1FA8D" w14:textId="77777777" w:rsidR="00EA2E47" w:rsidRPr="00EA2E47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Percibir al verlos como percepciones subjetivas y superficiales, y</w:t>
      </w:r>
    </w:p>
    <w:p w14:paraId="0E15AB7F" w14:textId="77777777" w:rsidR="00EA2E47" w:rsidRPr="00EA2E47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No todos piensan lo mismo, por lo tanto, presumiblemente</w:t>
      </w:r>
    </w:p>
    <w:p w14:paraId="7060EA6B" w14:textId="77777777" w:rsidR="00EA2E47" w:rsidRPr="00EA2E47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Reunir racionalmente los puntos de vista de varias personas sobre un asunto.</w:t>
      </w:r>
    </w:p>
    <w:p w14:paraId="730F0CC8" w14:textId="510E0F6B" w:rsidR="00BF0F35" w:rsidRDefault="00EA2E47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EA2E47">
        <w:rPr>
          <w:rFonts w:ascii="Times New Roman" w:hAnsi="Times New Roman" w:cs="Times New Roman"/>
          <w:sz w:val="28"/>
          <w:szCs w:val="28"/>
          <w:lang w:val="es-ES"/>
        </w:rPr>
        <w:t>fenómenos para unificarlos y hacer frente a estas coincidencias.</w:t>
      </w:r>
    </w:p>
    <w:p w14:paraId="1F15F236" w14:textId="18534FC8" w:rsidR="00132BAC" w:rsidRDefault="00132BAC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lastRenderedPageBreak/>
        <w:t xml:space="preserve">Mucho de las explicaciones griegas se basaban en lo que veían, su mente y cuerpo eran igual de importantes; estos tenían hasta una frase referida a ello ya que </w:t>
      </w:r>
      <w:r w:rsidRPr="00132BAC">
        <w:rPr>
          <w:rFonts w:ascii="Times New Roman" w:hAnsi="Times New Roman" w:cs="Times New Roman"/>
          <w:sz w:val="28"/>
          <w:szCs w:val="28"/>
          <w:lang w:val="es-ES"/>
        </w:rPr>
        <w:t xml:space="preserve">un cuerpo hermoso era considerado la evidencia de una mente hermosa.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La palabra que usaban para referirse a ello era </w:t>
      </w:r>
      <w:proofErr w:type="gramStart"/>
      <w:r>
        <w:rPr>
          <w:rFonts w:ascii="Times New Roman" w:hAnsi="Times New Roman" w:cs="Times New Roman"/>
          <w:sz w:val="28"/>
          <w:szCs w:val="28"/>
          <w:lang w:val="es-ES"/>
        </w:rPr>
        <w:t>“</w:t>
      </w:r>
      <w:r w:rsidRPr="00132BA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2BAC">
        <w:rPr>
          <w:rFonts w:ascii="Times New Roman" w:hAnsi="Times New Roman" w:cs="Times New Roman"/>
          <w:sz w:val="28"/>
          <w:szCs w:val="28"/>
          <w:lang w:val="es-ES"/>
        </w:rPr>
        <w:t>kalos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2BAC">
        <w:rPr>
          <w:rFonts w:ascii="Times New Roman" w:hAnsi="Times New Roman" w:cs="Times New Roman"/>
          <w:sz w:val="28"/>
          <w:szCs w:val="28"/>
          <w:lang w:val="es-ES"/>
        </w:rPr>
        <w:t>kagathos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Pr="00132BAC">
        <w:rPr>
          <w:rFonts w:ascii="Times New Roman" w:hAnsi="Times New Roman" w:cs="Times New Roman"/>
          <w:sz w:val="28"/>
          <w:szCs w:val="28"/>
          <w:lang w:val="es-ES"/>
        </w:rPr>
        <w:t xml:space="preserve"> E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ste término </w:t>
      </w:r>
      <w:r w:rsidRPr="00132BAC">
        <w:rPr>
          <w:rFonts w:ascii="Times New Roman" w:hAnsi="Times New Roman" w:cs="Times New Roman"/>
          <w:sz w:val="28"/>
          <w:szCs w:val="28"/>
          <w:lang w:val="es-ES"/>
        </w:rPr>
        <w:t>describe un ideal de conducta personal basada en la práctica de las virtudes que los griegos consideraban las más importantes, entre ellas la belleza (</w:t>
      </w:r>
      <w:proofErr w:type="spellStart"/>
      <w:r w:rsidRPr="00132BAC">
        <w:rPr>
          <w:rFonts w:ascii="Times New Roman" w:hAnsi="Times New Roman" w:cs="Times New Roman"/>
          <w:sz w:val="28"/>
          <w:szCs w:val="28"/>
          <w:lang w:val="es-ES"/>
        </w:rPr>
        <w:t>kalos</w:t>
      </w:r>
      <w:proofErr w:type="spellEnd"/>
      <w:r w:rsidRPr="00132BAC">
        <w:rPr>
          <w:rFonts w:ascii="Times New Roman" w:hAnsi="Times New Roman" w:cs="Times New Roman"/>
          <w:sz w:val="28"/>
          <w:szCs w:val="28"/>
          <w:lang w:val="es-ES"/>
        </w:rPr>
        <w:t>), equivalente a valentía, nobleza, bondad y hermosura interior y su equivalente en el exterior.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5AA2AF5A" w14:textId="22D7318E" w:rsidR="00132BAC" w:rsidRDefault="00132BAC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 perfectamente que este término no sale en las páginas del </w:t>
      </w:r>
      <w:r w:rsidR="00177D55">
        <w:rPr>
          <w:rFonts w:ascii="Times New Roman" w:hAnsi="Times New Roman" w:cs="Times New Roman"/>
          <w:sz w:val="28"/>
          <w:szCs w:val="28"/>
          <w:lang w:val="es-ES"/>
        </w:rPr>
        <w:t>archivo,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pero lo recordé al redactar esta respuesta, mi abuela solía decírmelo</w:t>
      </w:r>
      <w:r w:rsidR="00DE73E5">
        <w:rPr>
          <w:rFonts w:ascii="Times New Roman" w:hAnsi="Times New Roman" w:cs="Times New Roman"/>
          <w:sz w:val="28"/>
          <w:szCs w:val="28"/>
          <w:lang w:val="es-ES"/>
        </w:rPr>
        <w:t xml:space="preserve"> a veces y le encantaba explicarlo.</w:t>
      </w:r>
    </w:p>
    <w:p w14:paraId="272CD0A2" w14:textId="77777777" w:rsidR="00177D55" w:rsidRDefault="00177D55" w:rsidP="00EA2E4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</w:p>
    <w:p w14:paraId="128F39C4" w14:textId="77777777" w:rsidR="00177D55" w:rsidRPr="00177D55" w:rsidRDefault="00177D55" w:rsidP="00177D5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77D55">
        <w:rPr>
          <w:rFonts w:ascii="Times New Roman" w:hAnsi="Times New Roman" w:cs="Times New Roman"/>
          <w:sz w:val="28"/>
          <w:szCs w:val="28"/>
          <w:lang w:val="es-ES"/>
        </w:rPr>
        <w:t>Los primeros filósofos griegos trataron de explicar los fenómenos</w:t>
      </w:r>
    </w:p>
    <w:p w14:paraId="1BA7DD7C" w14:textId="76BF77B1" w:rsidR="00177D55" w:rsidRPr="00177D55" w:rsidRDefault="00177D55" w:rsidP="00177D55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177D55">
        <w:rPr>
          <w:rFonts w:ascii="Times New Roman" w:hAnsi="Times New Roman" w:cs="Times New Roman"/>
          <w:sz w:val="28"/>
          <w:szCs w:val="28"/>
          <w:lang w:val="es-ES"/>
        </w:rPr>
        <w:t xml:space="preserve">observaron con explicaciones mitológicas y </w:t>
      </w:r>
    </w:p>
    <w:p w14:paraId="11E8AA41" w14:textId="18BA0081" w:rsidR="00177D55" w:rsidRPr="00177D55" w:rsidRDefault="00177D55" w:rsidP="00177D55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177D55">
        <w:rPr>
          <w:rFonts w:ascii="Times New Roman" w:hAnsi="Times New Roman" w:cs="Times New Roman"/>
          <w:sz w:val="28"/>
          <w:szCs w:val="28"/>
          <w:lang w:val="es-ES"/>
        </w:rPr>
        <w:t>v</w:t>
      </w:r>
      <w:r>
        <w:rPr>
          <w:rFonts w:ascii="Times New Roman" w:hAnsi="Times New Roman" w:cs="Times New Roman"/>
          <w:sz w:val="28"/>
          <w:szCs w:val="28"/>
          <w:lang w:val="es-ES"/>
        </w:rPr>
        <w:t>eían</w:t>
      </w:r>
      <w:r w:rsidRPr="00177D55">
        <w:rPr>
          <w:rFonts w:ascii="Times New Roman" w:hAnsi="Times New Roman" w:cs="Times New Roman"/>
          <w:sz w:val="28"/>
          <w:szCs w:val="28"/>
          <w:lang w:val="es-ES"/>
        </w:rPr>
        <w:t xml:space="preserve"> un pensamiento lógico guiado más por sus sentidos y</w:t>
      </w:r>
    </w:p>
    <w:p w14:paraId="6ABB3D72" w14:textId="25D828AD" w:rsidR="006055CD" w:rsidRDefault="00177D55" w:rsidP="00177D55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177D55">
        <w:rPr>
          <w:rFonts w:ascii="Times New Roman" w:hAnsi="Times New Roman" w:cs="Times New Roman"/>
          <w:sz w:val="28"/>
          <w:szCs w:val="28"/>
          <w:lang w:val="es-ES"/>
        </w:rPr>
        <w:t>fantástica especulación al respecto.</w:t>
      </w:r>
    </w:p>
    <w:p w14:paraId="3555F1C8" w14:textId="3BB9A98F" w:rsidR="00177D55" w:rsidRDefault="00177D55" w:rsidP="00177D55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Estos s</w:t>
      </w:r>
      <w:r w:rsidRPr="00177D55">
        <w:rPr>
          <w:rFonts w:ascii="Times New Roman" w:hAnsi="Times New Roman" w:cs="Times New Roman"/>
          <w:sz w:val="28"/>
          <w:szCs w:val="28"/>
          <w:lang w:val="es-ES"/>
        </w:rPr>
        <w:t>e interesaban por la naturaleza y por sus procesos</w:t>
      </w:r>
      <w:r>
        <w:rPr>
          <w:rFonts w:ascii="Times New Roman" w:hAnsi="Times New Roman" w:cs="Times New Roman"/>
          <w:sz w:val="28"/>
          <w:szCs w:val="28"/>
          <w:lang w:val="es-ES"/>
        </w:rPr>
        <w:t>, tiene sentido, de hecho, ya que</w:t>
      </w:r>
      <w:r w:rsidRPr="00177D55">
        <w:rPr>
          <w:rFonts w:ascii="Times New Roman" w:hAnsi="Times New Roman" w:cs="Times New Roman"/>
          <w:sz w:val="28"/>
          <w:szCs w:val="28"/>
          <w:lang w:val="es-ES"/>
        </w:rPr>
        <w:t xml:space="preserve"> es la Filosofía quien se encarga de darnos a conocer lo que nos rodea de una manera diferente a como todos la vemos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¿no?</w:t>
      </w:r>
    </w:p>
    <w:p w14:paraId="4D8F5231" w14:textId="2C028E3B" w:rsidR="00684777" w:rsidRDefault="00684777" w:rsidP="0068477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</w:p>
    <w:p w14:paraId="195202F7" w14:textId="24E8A3A8" w:rsidR="00177D55" w:rsidRDefault="00684777" w:rsidP="0068477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684777">
        <w:rPr>
          <w:rFonts w:ascii="Times New Roman" w:hAnsi="Times New Roman" w:cs="Times New Roman"/>
          <w:sz w:val="28"/>
          <w:szCs w:val="28"/>
          <w:lang w:val="es-ES"/>
        </w:rPr>
        <w:drawing>
          <wp:inline distT="0" distB="0" distL="0" distR="0" wp14:anchorId="0BDB23B9" wp14:editId="70F632D1">
            <wp:extent cx="4963218" cy="2343477"/>
            <wp:effectExtent l="0" t="0" r="8890" b="0"/>
            <wp:docPr id="1900648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483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20129" w14:textId="637CDDEB" w:rsidR="00684777" w:rsidRDefault="00684777" w:rsidP="0068477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ES"/>
        </w:rPr>
      </w:pPr>
    </w:p>
    <w:p w14:paraId="05FBB2BC" w14:textId="6D31869D" w:rsidR="00684777" w:rsidRPr="00086AEF" w:rsidRDefault="00684777" w:rsidP="00684777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684777">
        <w:rPr>
          <w:rFonts w:ascii="Times New Roman" w:hAnsi="Times New Roman" w:cs="Times New Roman"/>
          <w:sz w:val="28"/>
          <w:szCs w:val="28"/>
          <w:lang w:val="es-ES"/>
        </w:rPr>
        <w:lastRenderedPageBreak/>
        <w:drawing>
          <wp:inline distT="0" distB="0" distL="0" distR="0" wp14:anchorId="20061DDD" wp14:editId="25B45F42">
            <wp:extent cx="5982535" cy="3791479"/>
            <wp:effectExtent l="0" t="0" r="0" b="0"/>
            <wp:docPr id="277482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825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777" w:rsidRPr="00086AEF" w:rsidSect="00783E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DE26" w14:textId="77777777" w:rsidR="00072DD4" w:rsidRDefault="00072DD4" w:rsidP="00560076">
      <w:pPr>
        <w:spacing w:after="0" w:line="240" w:lineRule="auto"/>
      </w:pPr>
      <w:r>
        <w:separator/>
      </w:r>
    </w:p>
  </w:endnote>
  <w:endnote w:type="continuationSeparator" w:id="0">
    <w:p w14:paraId="25A63121" w14:textId="77777777" w:rsidR="00072DD4" w:rsidRDefault="00072DD4" w:rsidP="0056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152A" w14:textId="77777777" w:rsidR="00072DD4" w:rsidRDefault="00072DD4" w:rsidP="00560076">
      <w:pPr>
        <w:spacing w:after="0" w:line="240" w:lineRule="auto"/>
      </w:pPr>
      <w:r>
        <w:separator/>
      </w:r>
    </w:p>
  </w:footnote>
  <w:footnote w:type="continuationSeparator" w:id="0">
    <w:p w14:paraId="72BD2CE7" w14:textId="77777777" w:rsidR="00072DD4" w:rsidRDefault="00072DD4" w:rsidP="0056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4D8A"/>
    <w:multiLevelType w:val="hybridMultilevel"/>
    <w:tmpl w:val="067E51B2"/>
    <w:lvl w:ilvl="0" w:tplc="A99C37A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6383"/>
    <w:multiLevelType w:val="hybridMultilevel"/>
    <w:tmpl w:val="E3E21B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36D"/>
    <w:multiLevelType w:val="hybridMultilevel"/>
    <w:tmpl w:val="1A523F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D5C75"/>
    <w:multiLevelType w:val="hybridMultilevel"/>
    <w:tmpl w:val="7F36BA9C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7425C"/>
    <w:multiLevelType w:val="hybridMultilevel"/>
    <w:tmpl w:val="046C218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05B9"/>
    <w:multiLevelType w:val="hybridMultilevel"/>
    <w:tmpl w:val="51B617F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3E510B"/>
    <w:multiLevelType w:val="hybridMultilevel"/>
    <w:tmpl w:val="D1DC69C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55891">
    <w:abstractNumId w:val="1"/>
  </w:num>
  <w:num w:numId="2" w16cid:durableId="178087348">
    <w:abstractNumId w:val="5"/>
  </w:num>
  <w:num w:numId="3" w16cid:durableId="1110903354">
    <w:abstractNumId w:val="6"/>
  </w:num>
  <w:num w:numId="4" w16cid:durableId="1243103874">
    <w:abstractNumId w:val="2"/>
  </w:num>
  <w:num w:numId="5" w16cid:durableId="1470126071">
    <w:abstractNumId w:val="4"/>
  </w:num>
  <w:num w:numId="6" w16cid:durableId="766343040">
    <w:abstractNumId w:val="3"/>
  </w:num>
  <w:num w:numId="7" w16cid:durableId="139782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76"/>
    <w:rsid w:val="00066E31"/>
    <w:rsid w:val="00072DD4"/>
    <w:rsid w:val="00086AEF"/>
    <w:rsid w:val="000E1B64"/>
    <w:rsid w:val="00132BAC"/>
    <w:rsid w:val="001612B2"/>
    <w:rsid w:val="00177D55"/>
    <w:rsid w:val="00487DC5"/>
    <w:rsid w:val="004A5D29"/>
    <w:rsid w:val="00560076"/>
    <w:rsid w:val="005C5426"/>
    <w:rsid w:val="006055CD"/>
    <w:rsid w:val="00684777"/>
    <w:rsid w:val="006F0F50"/>
    <w:rsid w:val="00783EE4"/>
    <w:rsid w:val="008979CA"/>
    <w:rsid w:val="00A2536B"/>
    <w:rsid w:val="00AD2243"/>
    <w:rsid w:val="00AF0922"/>
    <w:rsid w:val="00BF0F35"/>
    <w:rsid w:val="00C470E9"/>
    <w:rsid w:val="00D326A4"/>
    <w:rsid w:val="00D97BEE"/>
    <w:rsid w:val="00DE73E5"/>
    <w:rsid w:val="00E26CCA"/>
    <w:rsid w:val="00E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B31A"/>
  <w15:chartTrackingRefBased/>
  <w15:docId w15:val="{82A33153-45D6-44CA-B878-681ED16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076"/>
  </w:style>
  <w:style w:type="paragraph" w:styleId="Piedepgina">
    <w:name w:val="footer"/>
    <w:basedOn w:val="Normal"/>
    <w:link w:val="PiedepginaCar"/>
    <w:uiPriority w:val="99"/>
    <w:unhideWhenUsed/>
    <w:rsid w:val="00560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076"/>
  </w:style>
  <w:style w:type="paragraph" w:styleId="Prrafodelista">
    <w:name w:val="List Paragraph"/>
    <w:basedOn w:val="Normal"/>
    <w:uiPriority w:val="34"/>
    <w:qFormat/>
    <w:rsid w:val="00E2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4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10</cp:revision>
  <dcterms:created xsi:type="dcterms:W3CDTF">2023-04-22T20:42:00Z</dcterms:created>
  <dcterms:modified xsi:type="dcterms:W3CDTF">2023-05-12T22:12:00Z</dcterms:modified>
</cp:coreProperties>
</file>