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A9" w:rsidRDefault="006B1FA9" w:rsidP="006B1FA9">
      <w:pPr>
        <w:jc w:val="center"/>
        <w:rPr>
          <w:rFonts w:asciiTheme="majorHAnsi" w:hAnsiTheme="majorHAnsi" w:cstheme="majorHAnsi"/>
          <w:sz w:val="40"/>
          <w:szCs w:val="40"/>
          <w:u w:val="single"/>
        </w:rPr>
      </w:pPr>
      <w:bookmarkStart w:id="0" w:name="_GoBack"/>
      <w:bookmarkEnd w:id="0"/>
      <w:r w:rsidRPr="006B1FA9">
        <w:rPr>
          <w:rFonts w:asciiTheme="majorHAnsi" w:hAnsiTheme="majorHAnsi" w:cstheme="majorHAnsi"/>
          <w:sz w:val="40"/>
          <w:szCs w:val="40"/>
          <w:u w:val="single"/>
        </w:rPr>
        <w:t>Educación Musical</w:t>
      </w:r>
    </w:p>
    <w:p w:rsidR="006B1FA9" w:rsidRDefault="006B1FA9" w:rsidP="006B1FA9">
      <w:pPr>
        <w:jc w:val="center"/>
        <w:rPr>
          <w:rFonts w:asciiTheme="majorHAnsi" w:hAnsiTheme="majorHAnsi" w:cstheme="majorHAnsi"/>
          <w:sz w:val="40"/>
          <w:szCs w:val="40"/>
          <w:u w:val="single"/>
        </w:rPr>
      </w:pPr>
    </w:p>
    <w:p w:rsidR="006B1FA9" w:rsidRDefault="006B1FA9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 w:rsidRPr="006B1FA9">
        <w:rPr>
          <w:rFonts w:asciiTheme="majorHAnsi" w:hAnsiTheme="majorHAnsi" w:cstheme="majorHAnsi"/>
          <w:sz w:val="28"/>
          <w:szCs w:val="28"/>
          <w:u w:val="single"/>
        </w:rPr>
        <w:t>Integrantes del grupo:</w:t>
      </w:r>
    </w:p>
    <w:p w:rsidR="006B1FA9" w:rsidRDefault="006B1FA9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N/A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Faustino </w:t>
      </w:r>
      <w:proofErr w:type="spellStart"/>
      <w:r>
        <w:rPr>
          <w:rFonts w:asciiTheme="majorHAnsi" w:hAnsiTheme="majorHAnsi" w:cstheme="majorHAnsi"/>
          <w:sz w:val="28"/>
          <w:szCs w:val="28"/>
          <w:u w:val="single"/>
        </w:rPr>
        <w:t>Sanchez</w:t>
      </w:r>
      <w:proofErr w:type="spellEnd"/>
      <w:r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Ciro </w:t>
      </w:r>
      <w:proofErr w:type="spellStart"/>
      <w:r>
        <w:rPr>
          <w:rFonts w:asciiTheme="majorHAnsi" w:hAnsiTheme="majorHAnsi" w:cstheme="majorHAnsi"/>
          <w:sz w:val="28"/>
          <w:szCs w:val="28"/>
          <w:u w:val="single"/>
        </w:rPr>
        <w:t>C</w:t>
      </w:r>
      <w:r w:rsidR="006B1FA9">
        <w:rPr>
          <w:rFonts w:asciiTheme="majorHAnsi" w:hAnsiTheme="majorHAnsi" w:cstheme="majorHAnsi"/>
          <w:sz w:val="28"/>
          <w:szCs w:val="28"/>
          <w:u w:val="single"/>
        </w:rPr>
        <w:t>ampillay</w:t>
      </w:r>
      <w:proofErr w:type="spellEnd"/>
      <w:r w:rsidR="006B1FA9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Alejandro Castro 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Alejo Carrizo </w:t>
      </w:r>
    </w:p>
    <w:p w:rsidR="00E739E5" w:rsidRDefault="00E739E5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Felipe Barrera</w:t>
      </w:r>
    </w:p>
    <w:p w:rsidR="0099533B" w:rsidRDefault="0065105F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Faustino Ginestar</w:t>
      </w:r>
    </w:p>
    <w:p w:rsidR="0099533B" w:rsidRDefault="0099533B" w:rsidP="006B1FA9">
      <w:pPr>
        <w:rPr>
          <w:rFonts w:asciiTheme="majorHAnsi" w:hAnsiTheme="majorHAnsi" w:cstheme="majorHAnsi"/>
          <w:sz w:val="28"/>
          <w:szCs w:val="28"/>
          <w:u w:val="single"/>
        </w:rPr>
      </w:pPr>
    </w:p>
    <w:p w:rsidR="006B1FA9" w:rsidRPr="00E739E5" w:rsidRDefault="00E739E5" w:rsidP="006B1FA9">
      <w:pPr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noProof/>
          <w:color w:val="202124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346B9" wp14:editId="70DD0E75">
                <wp:simplePos x="0" y="0"/>
                <wp:positionH relativeFrom="column">
                  <wp:posOffset>4899163</wp:posOffset>
                </wp:positionH>
                <wp:positionV relativeFrom="paragraph">
                  <wp:posOffset>267970</wp:posOffset>
                </wp:positionV>
                <wp:extent cx="151075" cy="166977"/>
                <wp:effectExtent l="0" t="0" r="1905" b="5080"/>
                <wp:wrapNone/>
                <wp:docPr id="3" name="3 Multiplic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6697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3890" id="3 Multiplicar" o:spid="_x0000_s1026" style="position:absolute;margin-left:385.75pt;margin-top:21.1pt;width:11.9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75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" path="m23110,52023l49459,28184,75538,57008,101616,28184r26349,23839l99496,83489r28469,31465l101616,138793,75538,109969,49459,138793,23110,114954,51579,83489,23110,52023xe" fillcolor="black [3200]" strokecolor="black [1600]" strokeweight="2pt">
                <v:path arrowok="t" o:connecttype="custom" o:connectlocs="23110,52023;49459,28184;75538,57008;101616,28184;127965,52023;99496,83489;127965,114954;101616,138793;75538,109969;49459,138793;23110,114954;51579,83489;23110,52023" o:connectangles="0,0,0,0,0,0,0,0,0,0,0,0,0"/>
              </v:shape>
            </w:pict>
          </mc:Fallback>
        </mc:AlternateContent>
      </w:r>
      <w:r w:rsidR="006B1F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08408" wp14:editId="3C56058B">
                <wp:simplePos x="0" y="0"/>
                <wp:positionH relativeFrom="column">
                  <wp:posOffset>3584381</wp:posOffset>
                </wp:positionH>
                <wp:positionV relativeFrom="paragraph">
                  <wp:posOffset>3175</wp:posOffset>
                </wp:positionV>
                <wp:extent cx="148590" cy="124460"/>
                <wp:effectExtent l="0" t="0" r="3810" b="27940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2446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CFF40" id="Multiplicar 1" o:spid="_x0000_s1026" style="position:absolute;margin-left:282.25pt;margin-top:.25pt;width:11.7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859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" path="m26289,41113l45086,18672,74295,43137,103504,18672r18797,22441l97089,62230r25212,21117l103504,105788,74295,81323,45086,105788,26289,83347,51501,62230,26289,41113xe" fillcolor="black [3200]" strokecolor="black [1600]" strokeweight="2pt">
                <v:path arrowok="t" o:connecttype="custom" o:connectlocs="26289,41113;45086,18672;74295,43137;103504,18672;122301,41113;97089,62230;122301,83347;103504,105788;74295,81323;45086,105788;26289,83347;51501,62230;26289,41113" o:connectangles="0,0,0,0,0,0,0,0,0,0,0,0,0"/>
              </v:shape>
            </w:pict>
          </mc:Fallback>
        </mc:AlternateContent>
      </w:r>
      <w:r w:rsidR="006B1FA9">
        <w:rPr>
          <w:rFonts w:asciiTheme="majorHAnsi" w:hAnsiTheme="majorHAnsi" w:cstheme="majorHAnsi"/>
          <w:b/>
          <w:sz w:val="18"/>
        </w:rPr>
        <w:t xml:space="preserve">1- </w:t>
      </w:r>
      <w:r w:rsidR="006B1FA9">
        <w:rPr>
          <w:rFonts w:asciiTheme="majorHAnsi" w:hAnsiTheme="majorHAnsi" w:cstheme="majorHAnsi"/>
          <w:sz w:val="18"/>
        </w:rPr>
        <w:t>¿Qué significa la palabra Himno? Marca la respuesta correcta con una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color w:val="202124"/>
          <w:sz w:val="18"/>
          <w:shd w:val="clear" w:color="auto" w:fill="FFFFFF"/>
        </w:rPr>
        <w:t>a-Un himno es un </w:t>
      </w:r>
      <w:r>
        <w:rPr>
          <w:rFonts w:asciiTheme="majorHAnsi" w:hAnsiTheme="majorHAnsi" w:cstheme="majorHAnsi"/>
          <w:color w:val="040C28"/>
          <w:sz w:val="18"/>
        </w:rPr>
        <w:t>canto con texto lírico que expresa sentimientos positivos, de alegría y celebración</w:t>
      </w:r>
      <w:r>
        <w:rPr>
          <w:rFonts w:asciiTheme="majorHAnsi" w:hAnsiTheme="majorHAnsi" w:cstheme="majorHAnsi"/>
          <w:color w:val="202124"/>
          <w:sz w:val="18"/>
          <w:shd w:val="clear" w:color="auto" w:fill="FFFFFF"/>
        </w:rPr>
        <w:t>.</w:t>
      </w:r>
      <w:r>
        <w:rPr>
          <w:rFonts w:asciiTheme="majorHAnsi" w:hAnsiTheme="majorHAnsi" w:cstheme="majorHAnsi"/>
          <w:sz w:val="18"/>
        </w:rPr>
        <w:t xml:space="preserve"> 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b-Un himno es un canto con texto lírico que describe los paisajes de un lugar.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t>2-</w:t>
      </w:r>
      <w:r>
        <w:rPr>
          <w:rFonts w:asciiTheme="majorHAnsi" w:hAnsiTheme="majorHAnsi" w:cstheme="majorHAnsi"/>
          <w:sz w:val="18"/>
        </w:rPr>
        <w:t>Investiga por qué el Himno Nacional argentino es considerado nuestra “canción patria”. Escríbelo, brevemente con tus palabras.</w:t>
      </w:r>
    </w:p>
    <w:p w:rsidR="00E739E5" w:rsidRPr="0099533B" w:rsidRDefault="00B57FC1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RTA: </w:t>
      </w:r>
      <w:r w:rsidR="0099533B">
        <w:rPr>
          <w:rFonts w:asciiTheme="majorHAnsi" w:hAnsiTheme="majorHAnsi" w:cstheme="majorHAnsi"/>
          <w:b/>
          <w:color w:val="548DD4" w:themeColor="text2" w:themeTint="99"/>
          <w:sz w:val="18"/>
        </w:rPr>
        <w:t>Es un símbolo que nos i</w:t>
      </w:r>
      <w:r w:rsidR="00E739E5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dentifican a todos la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nacionalidad Argentina.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t>3-</w:t>
      </w:r>
      <w:r>
        <w:rPr>
          <w:rFonts w:asciiTheme="majorHAnsi" w:hAnsiTheme="majorHAnsi" w:cstheme="majorHAnsi"/>
          <w:sz w:val="18"/>
        </w:rPr>
        <w:t>Nuestro Himno tiene 2 estrofas y un coro final. A continuación realiza un glosario de las palabras que no sepas su significado. Yo te compartiré alguna de ellas a modo de ejemplo: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Oíd: está en castellano antiguo, hoy decimos oigan.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Ved: está en castellano antiguo, hoy decimos ver.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Noble: deriva de nobleza y hace referencia a actuar/obrar de buena fe, sin maldad.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Dignísimo: sumamente digno.</w:t>
      </w:r>
    </w:p>
    <w:p w:rsidR="006B1FA9" w:rsidRDefault="00617EA5" w:rsidP="006B1FA9">
      <w:pPr>
        <w:rPr>
          <w:rFonts w:asciiTheme="majorHAnsi" w:hAnsiTheme="majorHAnsi" w:cstheme="majorHAnsi"/>
          <w:i/>
          <w:sz w:val="18"/>
        </w:rPr>
      </w:pPr>
      <w:r>
        <w:rPr>
          <w:rFonts w:asciiTheme="majorHAnsi" w:hAnsiTheme="majorHAnsi" w:cstheme="majorHAnsi"/>
          <w:i/>
          <w:sz w:val="18"/>
        </w:rPr>
        <w:t xml:space="preserve">Continúen </w:t>
      </w:r>
      <w:r w:rsidR="0099533B">
        <w:rPr>
          <w:rFonts w:asciiTheme="majorHAnsi" w:hAnsiTheme="majorHAnsi" w:cstheme="majorHAnsi"/>
          <w:i/>
          <w:sz w:val="18"/>
        </w:rPr>
        <w:t>ustedes</w:t>
      </w:r>
    </w:p>
    <w:p w:rsidR="00AF52D8" w:rsidRPr="0099533B" w:rsidRDefault="00617EA5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Sud: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Elemento prefijal de origen Griego significa: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SUR</w:t>
      </w:r>
      <w:r w:rsidR="00AF52D8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.</w:t>
      </w:r>
    </w:p>
    <w:p w:rsidR="00617EA5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>LAURELES: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Símbolo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</w:rPr>
        <w:t xml:space="preserve"> heráldico de victoria y triunfo.</w:t>
      </w:r>
    </w:p>
    <w:p w:rsidR="0099533B" w:rsidRPr="0099533B" w:rsidRDefault="0099533B" w:rsidP="006B1FA9">
      <w:pPr>
        <w:rPr>
          <w:rFonts w:asciiTheme="majorHAnsi" w:hAnsiTheme="majorHAnsi" w:cstheme="majorHAnsi"/>
          <w:b/>
          <w:color w:val="548DD4" w:themeColor="text2" w:themeTint="99"/>
          <w:sz w:val="18"/>
        </w:rPr>
      </w:pP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sz w:val="18"/>
        </w:rPr>
        <w:lastRenderedPageBreak/>
        <w:t>4-</w:t>
      </w:r>
      <w:r>
        <w:rPr>
          <w:rFonts w:asciiTheme="majorHAnsi" w:hAnsiTheme="majorHAnsi" w:cstheme="majorHAnsi"/>
          <w:sz w:val="18"/>
        </w:rPr>
        <w:t xml:space="preserve"> Transcribe en tu cuaderno y canta varias veces la primera estrofa del Himno.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mortales, el grito sagrado: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¡Libertad! ¡Libertad! ¡Libertad!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Oíd el ruido de rotas cadenas,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ved en </w:t>
      </w:r>
      <w:proofErr w:type="spellStart"/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trono</w:t>
      </w:r>
      <w:proofErr w:type="spellEnd"/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 a la noble igualdad.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5-</w:t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¿Cuál es “el grito sagrado”? te doy una pista: se repite 3</w:t>
      </w:r>
      <w:r w:rsidR="00AF52D8"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 veces porque es muy importante</w:t>
      </w:r>
    </w:p>
    <w:p w:rsidR="0099533B" w:rsidRPr="0099533B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El grito sagrado es</w:t>
      </w:r>
      <w:r w:rsidR="0099533B"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:</w:t>
      </w:r>
      <w:r w:rsidRPr="0099533B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Libertad.</w:t>
      </w:r>
    </w:p>
    <w:p w:rsidR="006B1FA9" w:rsidRDefault="006B1FA9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6-</w:t>
      </w:r>
      <w:r>
        <w:rPr>
          <w:rFonts w:asciiTheme="majorHAnsi" w:hAnsiTheme="majorHAnsi" w:cstheme="majorHAnsi"/>
          <w:sz w:val="18"/>
        </w:rPr>
        <w:t xml:space="preserve"> Transcribe en tu cuaderno y canta varias veces la segunda estrofa del Himno.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Y a su trono dignísimo abrieron, 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las Provincias Unidas del Sud.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Y los libres del mundo responden:</w:t>
      </w:r>
      <w:r>
        <w:rPr>
          <w:rFonts w:asciiTheme="majorHAnsi" w:hAnsiTheme="majorHAnsi" w:cstheme="majorHAnsi"/>
          <w:color w:val="202124"/>
          <w:sz w:val="18"/>
          <w:szCs w:val="21"/>
        </w:rPr>
        <w:br/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 xml:space="preserve">¡Al gran pueblo argentino, salud! </w:t>
      </w:r>
    </w:p>
    <w:p w:rsidR="006B1FA9" w:rsidRDefault="006B1FA9" w:rsidP="006B1FA9">
      <w:pP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7-</w:t>
      </w:r>
      <w:r>
        <w:rPr>
          <w:rFonts w:asciiTheme="majorHAnsi" w:hAnsiTheme="majorHAnsi" w:cstheme="majorHAnsi"/>
          <w:color w:val="202124"/>
          <w:sz w:val="18"/>
          <w:szCs w:val="21"/>
          <w:shd w:val="clear" w:color="auto" w:fill="FFFFFF"/>
        </w:rPr>
        <w:t>Hagamos un poco de historia: ¿Quiénes eran “Las Provincias unidas del Sud”?</w:t>
      </w:r>
    </w:p>
    <w:p w:rsidR="00D97BC7" w:rsidRDefault="00AF52D8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Las</w:t>
      </w:r>
      <w:r w:rsid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provincias unidas del sud son 5</w:t>
      </w: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San Luis,</w:t>
      </w:r>
      <w:r w:rsidR="00D97BC7"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</w:t>
      </w:r>
      <w:r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Mendoza,</w:t>
      </w:r>
      <w:r w:rsidR="00D97BC7" w:rsidRP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 </w:t>
      </w:r>
      <w:r w:rsidR="00D97BC7"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>San Juan.</w:t>
      </w:r>
    </w:p>
    <w:p w:rsidR="00D97BC7" w:rsidRPr="00D97BC7" w:rsidRDefault="00D97BC7" w:rsidP="006B1FA9">
      <w:pP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</w:pPr>
      <w:r>
        <w:rPr>
          <w:rFonts w:asciiTheme="majorHAnsi" w:hAnsiTheme="majorHAnsi" w:cstheme="majorHAnsi"/>
          <w:b/>
          <w:color w:val="548DD4" w:themeColor="text2" w:themeTint="99"/>
          <w:sz w:val="18"/>
          <w:szCs w:val="21"/>
          <w:shd w:val="clear" w:color="auto" w:fill="FFFFFF"/>
        </w:rPr>
        <w:t xml:space="preserve">Córdoba y Salta. </w:t>
      </w:r>
    </w:p>
    <w:p w:rsidR="006B1FA9" w:rsidRDefault="00D97BC7" w:rsidP="006B1FA9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 xml:space="preserve"> </w:t>
      </w:r>
      <w:r w:rsidR="006B1FA9">
        <w:rPr>
          <w:rFonts w:asciiTheme="majorHAnsi" w:hAnsiTheme="majorHAnsi" w:cstheme="majorHAnsi"/>
          <w:b/>
          <w:color w:val="202124"/>
          <w:sz w:val="18"/>
          <w:szCs w:val="21"/>
          <w:shd w:val="clear" w:color="auto" w:fill="FFFFFF"/>
        </w:rPr>
        <w:t>8-</w:t>
      </w:r>
      <w:r w:rsidR="006B1FA9">
        <w:rPr>
          <w:rFonts w:asciiTheme="majorHAnsi" w:hAnsiTheme="majorHAnsi" w:cstheme="majorHAnsi"/>
          <w:sz w:val="18"/>
        </w:rPr>
        <w:t xml:space="preserve"> Transcribe en tu cuaderno y canta varias veces el coro del Himno.</w:t>
      </w: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val="es-AR" w:eastAsia="es-AR"/>
        </w:rPr>
      </w:pP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Sean eternos los laureles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Que supimos conseguir.</w:t>
      </w: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¡Coronados de gloria vivamos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  <w:t>o juremos con gloria morir!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br/>
      </w:r>
    </w:p>
    <w:p w:rsidR="00E62342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9-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¿Quién escribió la letra de nuestro Himno? ¿Quién compuso la música? Escribe sus nombres</w:t>
      </w:r>
      <w:r w:rsidR="00D97BC7"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>.</w:t>
      </w: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P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El himno fue escrito por V</w:t>
      </w:r>
      <w:r w:rsidR="00E62342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icente 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López y Planes y su música</w:t>
      </w:r>
      <w:r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pertenece a 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Blas </w:t>
      </w:r>
      <w:proofErr w:type="spellStart"/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P</w:t>
      </w:r>
      <w:r w:rsidR="00E62342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arera</w:t>
      </w:r>
      <w:proofErr w:type="spellEnd"/>
      <w:r w:rsidR="00E62342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.</w:t>
      </w:r>
    </w:p>
    <w:p w:rsidR="00E62342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6B1FA9" w:rsidRDefault="006B1FA9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  <w:r>
        <w:rPr>
          <w:rFonts w:asciiTheme="majorHAnsi" w:eastAsia="Times New Roman" w:hAnsiTheme="majorHAnsi" w:cstheme="majorHAnsi"/>
          <w:b/>
          <w:color w:val="202124"/>
          <w:sz w:val="18"/>
          <w:szCs w:val="21"/>
          <w:lang w:eastAsia="es-AR"/>
        </w:rPr>
        <w:t>10-</w:t>
      </w:r>
      <w:r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  <w:t xml:space="preserve"> ¿En qué año se escribió nuestro Himno? Investiga y relata brevemente la historia de nuestro himno. Puedes destacar los hechos que llamen tu atención.</w:t>
      </w:r>
    </w:p>
    <w:p w:rsidR="00E62342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18"/>
          <w:szCs w:val="21"/>
          <w:lang w:eastAsia="es-AR"/>
        </w:rPr>
      </w:pPr>
    </w:p>
    <w:p w:rsidR="00D97BC7" w:rsidRPr="00D97BC7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El himno fue escrito el 11 de mayo de 1813.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</w:t>
      </w:r>
    </w:p>
    <w:p w:rsidR="00D97BC7" w:rsidRPr="00D97BC7" w:rsidRDefault="00D97BC7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</w:p>
    <w:p w:rsidR="00E62342" w:rsidRPr="00D97BC7" w:rsidRDefault="00E62342" w:rsidP="006B1F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</w:pP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Fue presentado el 25 de mayo de 1813 y el 28 y del mismo mes se 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cantó</w:t>
      </w:r>
      <w:r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 xml:space="preserve"> en el teatro de una </w:t>
      </w:r>
      <w:r w:rsidR="00D97BC7" w:rsidRPr="00D97BC7">
        <w:rPr>
          <w:rFonts w:asciiTheme="majorHAnsi" w:eastAsia="Times New Roman" w:hAnsiTheme="majorHAnsi" w:cstheme="majorHAnsi"/>
          <w:b/>
          <w:color w:val="548DD4" w:themeColor="text2" w:themeTint="99"/>
          <w:sz w:val="18"/>
          <w:szCs w:val="21"/>
          <w:lang w:eastAsia="es-AR"/>
        </w:rPr>
        <w:t>Función Patriótica.</w:t>
      </w: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Default="006B1FA9" w:rsidP="006B1FA9">
      <w:pPr>
        <w:rPr>
          <w:sz w:val="28"/>
          <w:szCs w:val="28"/>
          <w:u w:val="single"/>
        </w:rPr>
      </w:pPr>
    </w:p>
    <w:p w:rsidR="006B1FA9" w:rsidRPr="006B1FA9" w:rsidRDefault="006B1FA9" w:rsidP="006B1FA9">
      <w:pPr>
        <w:rPr>
          <w:sz w:val="28"/>
          <w:szCs w:val="28"/>
          <w:u w:val="single"/>
        </w:rPr>
      </w:pPr>
    </w:p>
    <w:sectPr w:rsidR="006B1FA9" w:rsidRPr="006B1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A9"/>
    <w:rsid w:val="00617EA5"/>
    <w:rsid w:val="0065105F"/>
    <w:rsid w:val="006B1FA9"/>
    <w:rsid w:val="0099533B"/>
    <w:rsid w:val="00AF52D8"/>
    <w:rsid w:val="00B57FC1"/>
    <w:rsid w:val="00BD0941"/>
    <w:rsid w:val="00D97BC7"/>
    <w:rsid w:val="00E62342"/>
    <w:rsid w:val="00E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0B1FE-8D1A-4A9F-B271-1146CA2E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57F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7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57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57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USER</cp:lastModifiedBy>
  <cp:revision>2</cp:revision>
  <dcterms:created xsi:type="dcterms:W3CDTF">2023-05-21T00:56:00Z</dcterms:created>
  <dcterms:modified xsi:type="dcterms:W3CDTF">2023-05-21T00:56:00Z</dcterms:modified>
</cp:coreProperties>
</file>