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FCAB" w14:textId="697BFE50" w:rsidR="007B3DA8" w:rsidRDefault="009C5260">
      <w:r>
        <w:t>ACTIVIDAD</w:t>
      </w:r>
    </w:p>
    <w:p w14:paraId="54D82B49" w14:textId="69AF4182" w:rsidR="009C5260" w:rsidRDefault="009C5260">
      <w:r>
        <w:t>Observa el video de “La mujer más fea del mundo”</w:t>
      </w:r>
    </w:p>
    <w:p w14:paraId="0370F9CA" w14:textId="36BDAC41" w:rsidR="009C5260" w:rsidRDefault="009C5260">
      <w:r>
        <w:t>Leer el documento “BULLYNG ACOSO ENTRE PARES”</w:t>
      </w:r>
    </w:p>
    <w:p w14:paraId="25860DE9" w14:textId="2920A6F6" w:rsidR="009C5260" w:rsidRDefault="009C5260">
      <w:r>
        <w:t>Responde:</w:t>
      </w:r>
    </w:p>
    <w:p w14:paraId="64B1FDB6" w14:textId="7193E3CD" w:rsidR="009C5260" w:rsidRDefault="009C5260">
      <w:r>
        <w:t>1</w:t>
      </w:r>
      <w:proofErr w:type="gramStart"/>
      <w:r>
        <w:t>-¿</w:t>
      </w:r>
      <w:proofErr w:type="gramEnd"/>
      <w:r>
        <w:t>Qué fue lo que más te llamo la atención del video?</w:t>
      </w:r>
    </w:p>
    <w:p w14:paraId="51972B8E" w14:textId="120742F5" w:rsidR="009C5260" w:rsidRDefault="009C5260">
      <w:r>
        <w:t>2</w:t>
      </w:r>
      <w:proofErr w:type="gramStart"/>
      <w:r>
        <w:t>-¿</w:t>
      </w:r>
      <w:proofErr w:type="gramEnd"/>
      <w:r>
        <w:t>Cuáles son las consecuencias psicológicas de la víctima o acosado?</w:t>
      </w:r>
    </w:p>
    <w:p w14:paraId="66523E54" w14:textId="6919DC30" w:rsidR="009C5260" w:rsidRDefault="009C5260">
      <w:r>
        <w:t>3</w:t>
      </w:r>
      <w:proofErr w:type="gramStart"/>
      <w:r>
        <w:t>-¿</w:t>
      </w:r>
      <w:proofErr w:type="gramEnd"/>
      <w:r>
        <w:t xml:space="preserve">Cuáles pudiste identificar en </w:t>
      </w:r>
      <w:proofErr w:type="spellStart"/>
      <w:r>
        <w:t>Lizzie</w:t>
      </w:r>
      <w:proofErr w:type="spellEnd"/>
      <w:r>
        <w:t>?</w:t>
      </w:r>
    </w:p>
    <w:p w14:paraId="2020FDB9" w14:textId="2D7E7BCF" w:rsidR="009C5260" w:rsidRDefault="009C5260">
      <w:r>
        <w:t>4</w:t>
      </w:r>
      <w:proofErr w:type="gramStart"/>
      <w:r>
        <w:t>-¿</w:t>
      </w:r>
      <w:proofErr w:type="gramEnd"/>
      <w:r>
        <w:t>Cuáles son las consecuencias psicológicas en el acosador?</w:t>
      </w:r>
    </w:p>
    <w:p w14:paraId="68606CEB" w14:textId="7D4A71C1" w:rsidR="009C5260" w:rsidRDefault="009C5260">
      <w:r>
        <w:t>5-</w:t>
      </w:r>
      <w:r w:rsidR="004E23A5">
        <w:t>¿Cómo apoyo la familia a Lizzie?</w:t>
      </w:r>
    </w:p>
    <w:sectPr w:rsidR="009C5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60"/>
    <w:rsid w:val="004E23A5"/>
    <w:rsid w:val="007B3DA8"/>
    <w:rsid w:val="009C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56AC"/>
  <w15:chartTrackingRefBased/>
  <w15:docId w15:val="{C39EC293-DE47-41EE-8F43-B3DD4461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Ayelen prado</dc:creator>
  <cp:keywords/>
  <dc:description/>
  <cp:lastModifiedBy>Ayelen prado</cp:lastModifiedBy>
  <cp:revision>1</cp:revision>
  <dcterms:created xsi:type="dcterms:W3CDTF">2022-04-10T19:27:00Z</dcterms:created>
  <dcterms:modified xsi:type="dcterms:W3CDTF">2022-04-10T19:33:00Z</dcterms:modified>
</cp:coreProperties>
</file>