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5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>Espacio curricular:</w:t>
      </w:r>
      <w:r w:rsidRPr="001C7102">
        <w:rPr>
          <w:b/>
          <w:color w:val="000000"/>
        </w:rPr>
        <w:t xml:space="preserve"> MICROECONOMÍA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 xml:space="preserve">Año y División: </w:t>
      </w:r>
      <w:r w:rsidRPr="001C7102">
        <w:rPr>
          <w:b/>
          <w:color w:val="000000"/>
        </w:rPr>
        <w:t>5to A</w:t>
      </w:r>
      <w:r w:rsidR="006E3EFD">
        <w:rPr>
          <w:b/>
          <w:color w:val="000000"/>
        </w:rPr>
        <w:t xml:space="preserve">                                               Fecha</w:t>
      </w:r>
      <w:r w:rsidR="007F4BB1">
        <w:rPr>
          <w:b/>
          <w:color w:val="000000"/>
        </w:rPr>
        <w:t>: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 xml:space="preserve">Profesor: </w:t>
      </w:r>
      <w:r w:rsidRPr="001C7102">
        <w:rPr>
          <w:b/>
          <w:color w:val="000000"/>
        </w:rPr>
        <w:t>C.P.N. Marisa Nabarro</w:t>
      </w:r>
      <w:r w:rsidR="007F4BB1">
        <w:rPr>
          <w:b/>
          <w:color w:val="000000"/>
        </w:rPr>
        <w:t xml:space="preserve">                           Nombre:</w:t>
      </w:r>
      <w:bookmarkStart w:id="0" w:name="_GoBack"/>
      <w:bookmarkEnd w:id="0"/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Objetivos: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b/>
          <w:color w:val="000000"/>
        </w:rPr>
        <w:t>*En base al material visto y estudiado en clases, el alumno deberá ser capaz de tomar decisiones en base a las situaciones propuestas.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b/>
          <w:color w:val="000000"/>
        </w:rPr>
        <w:t>*Introducir a los alumnos al pensamiento económico, para que sean capaces de aplicar los conceptos a situaciones cotidianas que se le presente a lo largo de su vida.</w:t>
      </w:r>
    </w:p>
    <w:p w:rsidR="00535725" w:rsidRPr="001C7102" w:rsidRDefault="005720EC" w:rsidP="005720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u w:val="single"/>
        </w:rPr>
      </w:pPr>
      <w:r w:rsidRPr="001C7102">
        <w:rPr>
          <w:color w:val="000000"/>
          <w:u w:val="single"/>
        </w:rPr>
        <w:t>Consignas:</w:t>
      </w:r>
    </w:p>
    <w:p w:rsidR="005720EC" w:rsidRPr="001C7102" w:rsidRDefault="005720EC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Explique con sus palabras cuál es el verdadero problema de la Economía.</w:t>
      </w:r>
    </w:p>
    <w:p w:rsidR="005720EC" w:rsidRPr="001C7102" w:rsidRDefault="006022C6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Qué estudia la Microeconomía, enuncie 2 ejemplos</w:t>
      </w:r>
    </w:p>
    <w:p w:rsidR="006022C6" w:rsidRPr="001C7102" w:rsidRDefault="006022C6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Qué estudia la Macroeconomía, enuncie 2 ejemplos</w:t>
      </w:r>
    </w:p>
    <w:p w:rsidR="006022C6" w:rsidRPr="001C7102" w:rsidRDefault="00923A34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¿</w:t>
      </w:r>
      <w:r w:rsidR="006022C6" w:rsidRPr="001C7102">
        <w:rPr>
          <w:color w:val="000000"/>
        </w:rPr>
        <w:t>Crea el Marketing las necesidades?</w:t>
      </w:r>
      <w:r w:rsidRPr="001C7102">
        <w:rPr>
          <w:color w:val="000000"/>
        </w:rPr>
        <w:t xml:space="preserve"> Analizo, si antes el celular no existía y hoy todo el mundo lo necesita. Esa necesidad la ha creado el Marketing….</w:t>
      </w:r>
    </w:p>
    <w:p w:rsidR="00923A34" w:rsidRPr="001C7102" w:rsidRDefault="00923A34" w:rsidP="00923A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En los días de pandemia, nos hemos dado cuenta de que hay muchas cosas que verdaderamente no eran tan necesarias ¿Lo han pensado así?</w:t>
      </w:r>
    </w:p>
    <w:p w:rsidR="00923A34" w:rsidRPr="001C7102" w:rsidRDefault="00923A34" w:rsidP="00923A3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Marca con una (x) la respuesta correcta:</w:t>
      </w:r>
    </w:p>
    <w:p w:rsidR="001C7102" w:rsidRPr="001C7102" w:rsidRDefault="001C7102" w:rsidP="00923A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</w:p>
    <w:p w:rsidR="001C7102" w:rsidRDefault="00923A3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09"/>
        <w:rPr>
          <w:color w:val="000000"/>
        </w:rPr>
      </w:pPr>
      <w:r w:rsidRPr="001C7102">
        <w:rPr>
          <w:color w:val="000000"/>
        </w:rPr>
        <w:t>Las necesidades que al ser satisfechas de manera oportuna contribuyen con el bienestar</w:t>
      </w:r>
      <w:r w:rsidR="000735F4" w:rsidRPr="001C7102">
        <w:rPr>
          <w:color w:val="000000"/>
        </w:rPr>
        <w:t xml:space="preserve"> y desarrollo de las personas son: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09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*Primarias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*Secundarias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Una necesidad es económica cuando para su</w:t>
      </w:r>
      <w:r w:rsidR="001C7102">
        <w:rPr>
          <w:color w:val="000000"/>
        </w:rPr>
        <w:t xml:space="preserve"> satisfacción se requiere usar: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*Bienes o servicios escasos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*Bienes o servicios limitados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El deseo decrece en la medida en que se satisface la necesidad, corresponde a una de las características de las necesidades: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*Varían en intensidad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*Son concurrentes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*Limitadas en capacidad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*Son complementarias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No es un ejemplo de bien de libre disponibilidad</w:t>
      </w:r>
      <w:r w:rsidR="008E1981" w:rsidRPr="001C7102">
        <w:rPr>
          <w:color w:val="000000"/>
        </w:rPr>
        <w:t>: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*El calor del sol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*Los inventos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*Los peces del mar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La retribución que percibe un profesional que tiene una relación continua y permanente con una empresa se denomina: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*Honorario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*Sueldo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*Dieta</w:t>
      </w:r>
    </w:p>
    <w:p w:rsidR="00305FD9" w:rsidRPr="001C7102" w:rsidRDefault="00305FD9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lastRenderedPageBreak/>
        <w:t>¿Cuál de los siguientes conceptos no puede ser considerado como un factor de producción?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*Recursos naturales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*Contabilidad empresarial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*Tecnología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*Capital</w:t>
      </w:r>
    </w:p>
    <w:p w:rsidR="00174F71" w:rsidRPr="001C7102" w:rsidRDefault="00174F7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8E198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Colocar V o F y justificar las respuestas falsas: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 xml:space="preserve">*Las necesidades humanas son limitadas en un número 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*La diversión es una necesidad primaria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*El problema económico surge por la escasez de recursos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Según el bien o servicio, tachar la opción incorrecta: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Lápiz y cuaderno: bienes sustitutos / bienes económicos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Tubo de oxígeno: bien libre / bien económico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Educación: bien / servicio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Pan: bien final / bien intermedio</w:t>
      </w:r>
    </w:p>
    <w:p w:rsidR="00407C91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Televisión: bien de consumo duradero / bien de consumo no duradero</w:t>
      </w:r>
    </w:p>
    <w:p w:rsidR="00C66D7E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C66D7E" w:rsidRPr="00C66D7E" w:rsidRDefault="00D43156" w:rsidP="00D4315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b/>
          <w:color w:val="000000"/>
        </w:rPr>
      </w:pPr>
      <w:r>
        <w:rPr>
          <w:color w:val="000000"/>
        </w:rPr>
        <w:t>Nombra un bien económico</w:t>
      </w:r>
      <w:r w:rsidR="00C66D7E">
        <w:rPr>
          <w:color w:val="000000"/>
        </w:rPr>
        <w:t xml:space="preserve"> que cumpla con las siguientes características:</w:t>
      </w:r>
    </w:p>
    <w:p w:rsidR="00C66D7E" w:rsidRDefault="00C66D7E" w:rsidP="00C66D7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-de consumo, complementario, duradero, final</w:t>
      </w:r>
    </w:p>
    <w:p w:rsidR="00D43156" w:rsidRPr="00D43156" w:rsidRDefault="00C66D7E" w:rsidP="00C66D7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b/>
          <w:color w:val="000000"/>
        </w:rPr>
      </w:pPr>
      <w:r>
        <w:rPr>
          <w:color w:val="000000"/>
        </w:rPr>
        <w:t>-de producción o capital, independiente, final</w:t>
      </w:r>
      <w:r w:rsidR="00D43156">
        <w:rPr>
          <w:color w:val="000000"/>
        </w:rPr>
        <w:t xml:space="preserve"> </w:t>
      </w:r>
    </w:p>
    <w:p w:rsidR="00407C91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-sustituto, final, de consumo</w:t>
      </w:r>
    </w:p>
    <w:p w:rsidR="00073767" w:rsidRDefault="00073767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C66D7E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Indica si se trata de un bien o servicio</w:t>
      </w:r>
    </w:p>
    <w:p w:rsidR="00C66D7E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-Clase de Economía</w:t>
      </w:r>
    </w:p>
    <w:p w:rsidR="00C66D7E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-una gaseosa</w:t>
      </w:r>
    </w:p>
    <w:p w:rsidR="00C66D7E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Instagran</w:t>
      </w:r>
      <w:proofErr w:type="spellEnd"/>
    </w:p>
    <w:p w:rsidR="00C66D7E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>
        <w:rPr>
          <w:color w:val="000000"/>
        </w:rPr>
        <w:t>-Partido de fútbol</w:t>
      </w:r>
    </w:p>
    <w:p w:rsidR="00C66D7E" w:rsidRPr="001C7102" w:rsidRDefault="00C66D7E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923A34" w:rsidRPr="00D43156" w:rsidRDefault="00407C91" w:rsidP="00D4315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D43156">
        <w:rPr>
          <w:color w:val="000000"/>
        </w:rPr>
        <w:t>Una empresa que se dedica a la fabricación y distribución de mesas cuenta con los siguientes factores productivos: madera, carpinteros, hierro, martillo, $10000, un gerente, sierras, un administrativo, una furgoneta y un conductor. Clasificar los factores productivos en las categorías que conozcan.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B71133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Menciono y explico los sectores de la actividad económica</w:t>
      </w:r>
    </w:p>
    <w:p w:rsidR="008E1981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Explico cuándo un acto económico se transforma en actividad económica</w:t>
      </w:r>
    </w:p>
    <w:p w:rsidR="008E1981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Factor Trabajo, explico población activa con sus sub</w:t>
      </w:r>
      <w:r w:rsidR="00305FD9" w:rsidRPr="001C7102">
        <w:t xml:space="preserve"> </w:t>
      </w:r>
      <w:r w:rsidRPr="001C7102">
        <w:t>clasificaciones</w:t>
      </w:r>
    </w:p>
    <w:p w:rsidR="008E1981" w:rsidRPr="001C7102" w:rsidRDefault="008E1981" w:rsidP="00D43156">
      <w:pPr>
        <w:spacing w:after="160"/>
      </w:pPr>
    </w:p>
    <w:sectPr w:rsidR="008E1981" w:rsidRPr="001C7102" w:rsidSect="001C710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A5" w:rsidRDefault="00C258A5" w:rsidP="00535725">
      <w:pPr>
        <w:spacing w:line="240" w:lineRule="auto"/>
      </w:pPr>
      <w:r>
        <w:separator/>
      </w:r>
    </w:p>
  </w:endnote>
  <w:endnote w:type="continuationSeparator" w:id="0">
    <w:p w:rsidR="00C258A5" w:rsidRDefault="00C258A5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A5" w:rsidRDefault="00C258A5" w:rsidP="00535725">
      <w:pPr>
        <w:spacing w:line="240" w:lineRule="auto"/>
      </w:pPr>
      <w:r>
        <w:separator/>
      </w:r>
    </w:p>
  </w:footnote>
  <w:footnote w:type="continuationSeparator" w:id="0">
    <w:p w:rsidR="00C258A5" w:rsidRDefault="00C258A5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lang w:eastAsia="es-419"/>
      </w:rPr>
      <w:drawing>
        <wp:anchor distT="19050" distB="19050" distL="19050" distR="19050" simplePos="0" relativeHeight="251661312" behindDoc="0" locked="0" layoutInCell="1" hidden="0" allowOverlap="1" wp14:anchorId="6D3DE93F" wp14:editId="7B2A09CC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6350" b="635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419"/>
      </w:rPr>
      <w:drawing>
        <wp:anchor distT="19050" distB="19050" distL="19050" distR="19050" simplePos="0" relativeHeight="251659264" behindDoc="0" locked="0" layoutInCell="1" hidden="0" allowOverlap="1" wp14:anchorId="2C7AD1B4" wp14:editId="7ECBA6E6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6350" b="6350"/>
          <wp:wrapTopAndBottom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5725" w:rsidRP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F4D"/>
    <w:multiLevelType w:val="hybridMultilevel"/>
    <w:tmpl w:val="6E867760"/>
    <w:lvl w:ilvl="0" w:tplc="3E5003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7F05"/>
    <w:multiLevelType w:val="hybridMultilevel"/>
    <w:tmpl w:val="1B5E5C08"/>
    <w:lvl w:ilvl="0" w:tplc="4ED0F83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9274C7"/>
    <w:multiLevelType w:val="hybridMultilevel"/>
    <w:tmpl w:val="A9581C18"/>
    <w:lvl w:ilvl="0" w:tplc="3670F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0735F4"/>
    <w:rsid w:val="00073767"/>
    <w:rsid w:val="00174F71"/>
    <w:rsid w:val="001C7102"/>
    <w:rsid w:val="002051AB"/>
    <w:rsid w:val="00207B2E"/>
    <w:rsid w:val="00305FD9"/>
    <w:rsid w:val="003E477A"/>
    <w:rsid w:val="00407C91"/>
    <w:rsid w:val="00535725"/>
    <w:rsid w:val="005720EC"/>
    <w:rsid w:val="006022C6"/>
    <w:rsid w:val="00631719"/>
    <w:rsid w:val="006E3EFD"/>
    <w:rsid w:val="007F4BB1"/>
    <w:rsid w:val="00802466"/>
    <w:rsid w:val="00865155"/>
    <w:rsid w:val="008E1981"/>
    <w:rsid w:val="00923A34"/>
    <w:rsid w:val="00983809"/>
    <w:rsid w:val="00A25F13"/>
    <w:rsid w:val="00C258A5"/>
    <w:rsid w:val="00C6653E"/>
    <w:rsid w:val="00C66D7E"/>
    <w:rsid w:val="00CB7979"/>
    <w:rsid w:val="00D43156"/>
    <w:rsid w:val="00D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39EC8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paragraph" w:styleId="Prrafodelista">
    <w:name w:val="List Paragraph"/>
    <w:basedOn w:val="Normal"/>
    <w:uiPriority w:val="34"/>
    <w:qFormat/>
    <w:rsid w:val="0057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3</cp:revision>
  <dcterms:created xsi:type="dcterms:W3CDTF">2023-04-10T15:18:00Z</dcterms:created>
  <dcterms:modified xsi:type="dcterms:W3CDTF">2023-04-11T01:41:00Z</dcterms:modified>
</cp:coreProperties>
</file>