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90" w:rsidRPr="00192190" w:rsidRDefault="00192190" w:rsidP="00192190">
      <w:bookmarkStart w:id="0" w:name="_GoBack"/>
      <w:bookmarkEnd w:id="0"/>
    </w:p>
    <w:p w:rsidR="00EF1AAD" w:rsidRDefault="003C76F2">
      <w:r>
        <w:rPr>
          <w:noProof/>
          <w:lang w:val="es-AR" w:eastAsia="es-AR"/>
        </w:rPr>
        <mc:AlternateContent>
          <mc:Choice Requires="wps">
            <w:drawing>
              <wp:inline distT="0" distB="0" distL="0" distR="0" wp14:anchorId="50791BF8" wp14:editId="5132D362">
                <wp:extent cx="308610" cy="308610"/>
                <wp:effectExtent l="0" t="0" r="0" b="0"/>
                <wp:docPr id="2" name="AutoShape 3" descr="La libertad proclamaba el 25 de mayo de 1810 | FATLy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La libertad proclamaba el 25 de mayo de 1810 | FATLyF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271110" w:rsidRDefault="003C76F2" w:rsidP="00271110">
      <w:r>
        <w:rPr>
          <w:noProof/>
          <w:lang w:val="es-AR" w:eastAsia="es-AR"/>
        </w:rPr>
        <mc:AlternateContent>
          <mc:Choice Requires="wps">
            <w:drawing>
              <wp:inline distT="0" distB="0" distL="0" distR="0" wp14:anchorId="6408CE23" wp14:editId="40D8F0CD">
                <wp:extent cx="308610" cy="308610"/>
                <wp:effectExtent l="0" t="0" r="0" b="0"/>
                <wp:docPr id="3" name="AutoShape 4" descr="La libertad proclamaba el 25 de mayo de 1810 | FATLy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La libertad proclamaba el 25 de mayo de 1810 | FATLyF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inline distT="0" distB="0" distL="0" distR="0" wp14:anchorId="5D9ACB60" wp14:editId="16791917">
                <wp:extent cx="308610" cy="308610"/>
                <wp:effectExtent l="0" t="0" r="0" b="0"/>
                <wp:docPr id="4" name="AutoShape 5" descr="56 Imágenes infantiles del 25 de Mayo de 1810 para los niños | Imágenes  para whatsa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ción: 56 Imágenes infantiles del 25 de Mayo de 1810 para los niños | Imágenes  para whatsap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w:t xml:space="preserve">  </w:t>
      </w:r>
      <w:r w:rsidR="005C00C0">
        <w:rPr>
          <w:noProof/>
          <w:lang w:eastAsia="es-AR"/>
        </w:rPr>
        <w:t xml:space="preserve"> </w:t>
      </w:r>
      <w:r w:rsidR="00271110">
        <w:sym w:font="Wingdings" w:char="F0FC"/>
      </w:r>
      <w:r w:rsidR="00271110">
        <w:t>ALGUNAS SUGERENCIAS</w:t>
      </w:r>
    </w:p>
    <w:p w:rsidR="00271110" w:rsidRPr="007B1600" w:rsidRDefault="00271110" w:rsidP="00271110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3EC43A75" wp14:editId="09036FB3">
            <wp:simplePos x="0" y="0"/>
            <wp:positionH relativeFrom="column">
              <wp:posOffset>1428750</wp:posOffset>
            </wp:positionH>
            <wp:positionV relativeFrom="paragraph">
              <wp:posOffset>335280</wp:posOffset>
            </wp:positionV>
            <wp:extent cx="1658620" cy="1133475"/>
            <wp:effectExtent l="0" t="0" r="0" b="9525"/>
            <wp:wrapNone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72" b="57291"/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63E0EDA8" wp14:editId="470A38BF">
            <wp:simplePos x="0" y="0"/>
            <wp:positionH relativeFrom="column">
              <wp:posOffset>3267075</wp:posOffset>
            </wp:positionH>
            <wp:positionV relativeFrom="paragraph">
              <wp:posOffset>374650</wp:posOffset>
            </wp:positionV>
            <wp:extent cx="1781175" cy="1056005"/>
            <wp:effectExtent l="0" t="0" r="9525" b="0"/>
            <wp:wrapNone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5" t="45000" r="2778" b="23124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6E2FD4BF" wp14:editId="3C0189AA">
            <wp:simplePos x="0" y="0"/>
            <wp:positionH relativeFrom="column">
              <wp:posOffset>5200650</wp:posOffset>
            </wp:positionH>
            <wp:positionV relativeFrom="paragraph">
              <wp:posOffset>334010</wp:posOffset>
            </wp:positionV>
            <wp:extent cx="1658620" cy="1133475"/>
            <wp:effectExtent l="0" t="0" r="0" b="9525"/>
            <wp:wrapNone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74" t="59873" r="2874" b="1689"/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inline distT="0" distB="0" distL="0" distR="0" wp14:anchorId="220B165A" wp14:editId="1E653B23">
            <wp:extent cx="1153645" cy="1625785"/>
            <wp:effectExtent l="0" t="0" r="0" b="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t="16146" b="4582"/>
                    <a:stretch>
                      <a:fillRect/>
                    </a:stretch>
                  </pic:blipFill>
                  <pic:spPr>
                    <a:xfrm>
                      <a:off x="0" y="0"/>
                      <a:ext cx="1153645" cy="162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25865" w:rsidRDefault="00525865">
      <w:pPr>
        <w:rPr>
          <w:noProof/>
          <w:lang w:eastAsia="es-AR"/>
        </w:rPr>
      </w:pPr>
    </w:p>
    <w:p w:rsidR="005C00C0" w:rsidRDefault="005C00C0">
      <w:pPr>
        <w:rPr>
          <w:noProof/>
          <w:lang w:eastAsia="es-AR"/>
        </w:rPr>
      </w:pPr>
    </w:p>
    <w:p w:rsidR="00BA5F8E" w:rsidRDefault="00BA5F8E">
      <w:pPr>
        <w:rPr>
          <w:noProof/>
          <w:lang w:eastAsia="es-AR"/>
        </w:rPr>
      </w:pPr>
    </w:p>
    <w:p w:rsidR="00BA5F8E" w:rsidRDefault="00BA5F8E">
      <w:pPr>
        <w:rPr>
          <w:noProof/>
          <w:lang w:eastAsia="es-AR"/>
        </w:rPr>
      </w:pPr>
    </w:p>
    <w:p w:rsidR="00BA5F8E" w:rsidRDefault="00BA5F8E">
      <w:pPr>
        <w:rPr>
          <w:noProof/>
          <w:lang w:eastAsia="es-AR"/>
        </w:rPr>
      </w:pPr>
    </w:p>
    <w:p w:rsidR="00BA5F8E" w:rsidRDefault="00BA5F8E">
      <w:pPr>
        <w:rPr>
          <w:noProof/>
          <w:lang w:eastAsia="es-AR"/>
        </w:rPr>
      </w:pPr>
    </w:p>
    <w:p w:rsidR="00FF15EF" w:rsidRDefault="00FF15EF" w:rsidP="00FF15EF">
      <w:pPr>
        <w:spacing w:after="0" w:line="240" w:lineRule="auto"/>
        <w:textDirection w:val="btLr"/>
      </w:pPr>
    </w:p>
    <w:p w:rsidR="005C00C0" w:rsidRDefault="005C00C0">
      <w:pPr>
        <w:rPr>
          <w:noProof/>
          <w:lang w:eastAsia="es-AR"/>
        </w:rPr>
      </w:pPr>
    </w:p>
    <w:sectPr w:rsidR="005C00C0" w:rsidSect="00A64AD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2335A"/>
    <w:multiLevelType w:val="hybridMultilevel"/>
    <w:tmpl w:val="75825976"/>
    <w:lvl w:ilvl="0" w:tplc="41801B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42"/>
    <w:rsid w:val="00147AB6"/>
    <w:rsid w:val="0015534D"/>
    <w:rsid w:val="00177585"/>
    <w:rsid w:val="00181CD5"/>
    <w:rsid w:val="00192190"/>
    <w:rsid w:val="00213BE1"/>
    <w:rsid w:val="00236BF0"/>
    <w:rsid w:val="00242022"/>
    <w:rsid w:val="00271110"/>
    <w:rsid w:val="00357086"/>
    <w:rsid w:val="00385073"/>
    <w:rsid w:val="003C76F2"/>
    <w:rsid w:val="00413784"/>
    <w:rsid w:val="0045657B"/>
    <w:rsid w:val="00482DFB"/>
    <w:rsid w:val="00486596"/>
    <w:rsid w:val="004B5AC3"/>
    <w:rsid w:val="004D1F39"/>
    <w:rsid w:val="00517A8C"/>
    <w:rsid w:val="00525865"/>
    <w:rsid w:val="005650B9"/>
    <w:rsid w:val="00593942"/>
    <w:rsid w:val="005C00C0"/>
    <w:rsid w:val="00611620"/>
    <w:rsid w:val="00630197"/>
    <w:rsid w:val="00676153"/>
    <w:rsid w:val="008D07B5"/>
    <w:rsid w:val="009C1C46"/>
    <w:rsid w:val="00A251EA"/>
    <w:rsid w:val="00A64AD1"/>
    <w:rsid w:val="00AF228A"/>
    <w:rsid w:val="00AF2FD8"/>
    <w:rsid w:val="00B81B98"/>
    <w:rsid w:val="00BA5F8E"/>
    <w:rsid w:val="00CD38FB"/>
    <w:rsid w:val="00CE4B8B"/>
    <w:rsid w:val="00D34D45"/>
    <w:rsid w:val="00D37834"/>
    <w:rsid w:val="00D557F4"/>
    <w:rsid w:val="00DB64F0"/>
    <w:rsid w:val="00E74976"/>
    <w:rsid w:val="00E934E8"/>
    <w:rsid w:val="00EA7442"/>
    <w:rsid w:val="00EC1DDA"/>
    <w:rsid w:val="00EC4F3B"/>
    <w:rsid w:val="00EF1AAD"/>
    <w:rsid w:val="00F65669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D4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1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15534D"/>
    <w:pPr>
      <w:spacing w:after="160" w:line="259" w:lineRule="auto"/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59"/>
    <w:rsid w:val="0015534D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D4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1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15534D"/>
    <w:pPr>
      <w:spacing w:after="160" w:line="259" w:lineRule="auto"/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59"/>
    <w:rsid w:val="0015534D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Noelia</dc:creator>
  <cp:lastModifiedBy>Noelia</cp:lastModifiedBy>
  <cp:revision>2</cp:revision>
  <dcterms:created xsi:type="dcterms:W3CDTF">2023-05-29T14:37:00Z</dcterms:created>
  <dcterms:modified xsi:type="dcterms:W3CDTF">2023-05-29T14:37:00Z</dcterms:modified>
</cp:coreProperties>
</file>