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15A010B" w:rsidR="003E6B11" w:rsidRPr="00B24FDA" w:rsidRDefault="00B24FDA">
      <w:pPr>
        <w:rPr>
          <w:rFonts w:ascii="Arial Black" w:hAnsi="Arial Black"/>
          <w:color w:val="FF0000"/>
          <w:sz w:val="56"/>
          <w:szCs w:val="56"/>
        </w:rPr>
      </w:pPr>
      <w:r>
        <w:rPr>
          <w:rFonts w:ascii="Arial Black" w:hAnsi="Arial Black"/>
          <w:color w:val="FF0000"/>
          <w:sz w:val="56"/>
          <w:szCs w:val="56"/>
        </w:rPr>
        <w:t xml:space="preserve">  </w:t>
      </w:r>
      <w:r w:rsidR="00D46389" w:rsidRPr="00B24FDA">
        <w:rPr>
          <w:rFonts w:ascii="Arial Black" w:hAnsi="Arial Black"/>
          <w:color w:val="FF0000"/>
          <w:sz w:val="56"/>
          <w:szCs w:val="56"/>
        </w:rPr>
        <w:t>Trabajo Práctico de Historia</w:t>
      </w:r>
    </w:p>
    <w:p w14:paraId="3C3FA0B6" w14:textId="700535B0" w:rsidR="00306ECD" w:rsidRDefault="00D46389">
      <w:r>
        <w:t>Tema: Imperialismo y Paz Armada</w:t>
      </w:r>
    </w:p>
    <w:p w14:paraId="4D854AC6" w14:textId="33A19A76" w:rsidR="006D6C65" w:rsidRDefault="006D6C65">
      <w:r>
        <w:t xml:space="preserve">Integrantes: Alejo </w:t>
      </w:r>
      <w:proofErr w:type="spellStart"/>
      <w:r>
        <w:t>Mallea</w:t>
      </w:r>
      <w:proofErr w:type="spellEnd"/>
      <w:r>
        <w:t xml:space="preserve">, </w:t>
      </w:r>
      <w:proofErr w:type="spellStart"/>
      <w:r>
        <w:t>Benjamin</w:t>
      </w:r>
      <w:proofErr w:type="spellEnd"/>
      <w:r>
        <w:t xml:space="preserve"> Castro, </w:t>
      </w:r>
      <w:proofErr w:type="spellStart"/>
      <w:r>
        <w:t>Thiago</w:t>
      </w:r>
      <w:proofErr w:type="spellEnd"/>
      <w:r>
        <w:t xml:space="preserve"> </w:t>
      </w:r>
      <w:proofErr w:type="spellStart"/>
      <w:r>
        <w:t>Paez</w:t>
      </w:r>
      <w:proofErr w:type="spellEnd"/>
      <w:r>
        <w:t xml:space="preserve">, Uriel Molina, </w:t>
      </w:r>
      <w:proofErr w:type="spellStart"/>
      <w:r w:rsidR="00306ECD">
        <w:t>Joaquin</w:t>
      </w:r>
      <w:proofErr w:type="spellEnd"/>
      <w:r w:rsidR="00306ECD">
        <w:t xml:space="preserve"> </w:t>
      </w:r>
      <w:proofErr w:type="spellStart"/>
      <w:r w:rsidR="00306ECD">
        <w:t>Sisterna</w:t>
      </w:r>
      <w:proofErr w:type="spellEnd"/>
    </w:p>
    <w:p w14:paraId="00000003" w14:textId="77777777" w:rsidR="003E6B11" w:rsidRDefault="003E6B11"/>
    <w:p w14:paraId="00000004" w14:textId="77777777" w:rsidR="003E6B11" w:rsidRDefault="00D46389">
      <w:pPr>
        <w:numPr>
          <w:ilvl w:val="0"/>
          <w:numId w:val="3"/>
        </w:numPr>
      </w:pPr>
      <w:r>
        <w:t>En grupos de 4 o 5 personas( no más)</w:t>
      </w:r>
    </w:p>
    <w:p w14:paraId="00000005" w14:textId="77777777" w:rsidR="003E6B11" w:rsidRDefault="00D46389">
      <w:r>
        <w:t>Realizar el siguiente trabajo práctico</w:t>
      </w:r>
    </w:p>
    <w:p w14:paraId="00000006" w14:textId="77777777" w:rsidR="003E6B11" w:rsidRDefault="00D46389">
      <w:pPr>
        <w:numPr>
          <w:ilvl w:val="0"/>
          <w:numId w:val="4"/>
        </w:numPr>
      </w:pPr>
      <w:r>
        <w:t>La nota de Lección pasará para el trimestre que viene</w:t>
      </w:r>
    </w:p>
    <w:p w14:paraId="00000007" w14:textId="77777777" w:rsidR="003E6B11" w:rsidRDefault="00D46389">
      <w:pPr>
        <w:numPr>
          <w:ilvl w:val="0"/>
          <w:numId w:val="4"/>
        </w:numPr>
      </w:pPr>
      <w:r>
        <w:t>REALIZAR TRABAJO EN CLASES.</w:t>
      </w:r>
    </w:p>
    <w:p w14:paraId="00000008" w14:textId="77777777" w:rsidR="003E6B11" w:rsidRDefault="00D46389">
      <w:pPr>
        <w:numPr>
          <w:ilvl w:val="0"/>
          <w:numId w:val="4"/>
        </w:numPr>
      </w:pPr>
      <w:r>
        <w:t>Material en cuadernillo. (Lo que no aparece pueden buscarlo en internet)</w:t>
      </w:r>
    </w:p>
    <w:p w14:paraId="00000009" w14:textId="77777777" w:rsidR="003E6B11" w:rsidRDefault="003E6B11"/>
    <w:p w14:paraId="0000000A" w14:textId="77777777" w:rsidR="003E6B11" w:rsidRDefault="00D46389">
      <w:r>
        <w:t>Consignas</w:t>
      </w:r>
    </w:p>
    <w:p w14:paraId="0000000B" w14:textId="77777777" w:rsidR="003E6B11" w:rsidRDefault="003E6B11"/>
    <w:p w14:paraId="0000000C" w14:textId="77777777" w:rsidR="003E6B11" w:rsidRDefault="00D46389">
      <w:pPr>
        <w:numPr>
          <w:ilvl w:val="0"/>
          <w:numId w:val="2"/>
        </w:numPr>
      </w:pPr>
      <w:r>
        <w:t>Busca en el diccionario el significado de imperialismo</w:t>
      </w:r>
    </w:p>
    <w:p w14:paraId="0000000D" w14:textId="77777777" w:rsidR="003E6B11" w:rsidRDefault="00D46389">
      <w:pPr>
        <w:numPr>
          <w:ilvl w:val="0"/>
          <w:numId w:val="2"/>
        </w:numPr>
      </w:pPr>
      <w:r>
        <w:t>Expliquen que fue el Imperialismo teniendo en cuenta los siguientes ítems:</w:t>
      </w:r>
    </w:p>
    <w:p w14:paraId="0000000E" w14:textId="77777777" w:rsidR="003E6B11" w:rsidRDefault="00D46389">
      <w:pPr>
        <w:numPr>
          <w:ilvl w:val="0"/>
          <w:numId w:val="1"/>
        </w:numPr>
      </w:pPr>
      <w:r>
        <w:t>concepto imperio</w:t>
      </w:r>
    </w:p>
    <w:p w14:paraId="0000000F" w14:textId="77777777" w:rsidR="003E6B11" w:rsidRDefault="00D46389">
      <w:pPr>
        <w:numPr>
          <w:ilvl w:val="0"/>
          <w:numId w:val="1"/>
        </w:numPr>
      </w:pPr>
      <w:r>
        <w:t>Objetivos del imperialismo</w:t>
      </w:r>
    </w:p>
    <w:p w14:paraId="00000010" w14:textId="77777777" w:rsidR="003E6B11" w:rsidRDefault="00D46389">
      <w:pPr>
        <w:numPr>
          <w:ilvl w:val="0"/>
          <w:numId w:val="1"/>
        </w:numPr>
      </w:pPr>
      <w:r>
        <w:t>Ideologías y teorías que lo sustentaron</w:t>
      </w:r>
    </w:p>
    <w:p w14:paraId="00000011" w14:textId="77777777" w:rsidR="003E6B11" w:rsidRDefault="00D46389">
      <w:pPr>
        <w:numPr>
          <w:ilvl w:val="0"/>
          <w:numId w:val="1"/>
        </w:numPr>
      </w:pPr>
      <w:r>
        <w:t>Colonias y colonialismo</w:t>
      </w:r>
    </w:p>
    <w:p w14:paraId="00000012" w14:textId="77777777" w:rsidR="003E6B11" w:rsidRDefault="00D46389">
      <w:pPr>
        <w:numPr>
          <w:ilvl w:val="0"/>
          <w:numId w:val="1"/>
        </w:numPr>
      </w:pPr>
      <w:r>
        <w:t>Países colonizados</w:t>
      </w:r>
    </w:p>
    <w:p w14:paraId="00000013" w14:textId="77777777" w:rsidR="003E6B11" w:rsidRDefault="00D46389">
      <w:pPr>
        <w:numPr>
          <w:ilvl w:val="0"/>
          <w:numId w:val="1"/>
        </w:numPr>
      </w:pPr>
      <w:r>
        <w:t>Tipo de colonias que se impusieron.</w:t>
      </w:r>
    </w:p>
    <w:p w14:paraId="00000014" w14:textId="77777777" w:rsidR="003E6B11" w:rsidRDefault="00D46389">
      <w:pPr>
        <w:numPr>
          <w:ilvl w:val="0"/>
          <w:numId w:val="1"/>
        </w:numPr>
      </w:pPr>
      <w:r>
        <w:t>Otros datos a agregar.</w:t>
      </w:r>
    </w:p>
    <w:p w14:paraId="00000015" w14:textId="77777777" w:rsidR="003E6B11" w:rsidRDefault="00D46389">
      <w:pPr>
        <w:numPr>
          <w:ilvl w:val="0"/>
          <w:numId w:val="2"/>
        </w:numPr>
      </w:pPr>
      <w:r>
        <w:t>Explica brevemente la unificación de Italia y Alemania.</w:t>
      </w:r>
    </w:p>
    <w:p w14:paraId="00000016" w14:textId="77777777" w:rsidR="003E6B11" w:rsidRDefault="00D46389">
      <w:pPr>
        <w:numPr>
          <w:ilvl w:val="0"/>
          <w:numId w:val="2"/>
        </w:numPr>
      </w:pPr>
      <w:r>
        <w:t xml:space="preserve">¿A qué se denominó </w:t>
      </w:r>
      <w:r>
        <w:rPr>
          <w:i/>
        </w:rPr>
        <w:t xml:space="preserve">Paz Armada </w:t>
      </w:r>
      <w:r>
        <w:t>? Explicar dicho periodo.</w:t>
      </w:r>
    </w:p>
    <w:p w14:paraId="00000017" w14:textId="77777777" w:rsidR="003E6B11" w:rsidRDefault="003E6B11"/>
    <w:p w14:paraId="00000018" w14:textId="77777777" w:rsidR="003E6B11" w:rsidRDefault="00D46389">
      <w:pPr>
        <w:rPr>
          <w:b/>
          <w:color w:val="CC0000"/>
          <w:u w:val="single"/>
        </w:rPr>
      </w:pPr>
      <w:r>
        <w:rPr>
          <w:b/>
          <w:color w:val="CC0000"/>
          <w:u w:val="single"/>
        </w:rPr>
        <w:t>FECHA DE ENTREGA: 29/05</w:t>
      </w:r>
    </w:p>
    <w:p w14:paraId="2747FA4B" w14:textId="5F4898D7" w:rsidR="00306ECD" w:rsidRDefault="00306ECD">
      <w:pPr>
        <w:rPr>
          <w:b/>
          <w:color w:val="CC0000"/>
          <w:u w:val="single"/>
        </w:rPr>
      </w:pPr>
    </w:p>
    <w:p w14:paraId="7F1C5960" w14:textId="77777777" w:rsidR="00306ECD" w:rsidRDefault="00306ECD">
      <w:pPr>
        <w:rPr>
          <w:b/>
          <w:color w:val="CC0000"/>
          <w:u w:val="single"/>
        </w:rPr>
      </w:pPr>
      <w:r>
        <w:rPr>
          <w:b/>
          <w:color w:val="CC0000"/>
          <w:u w:val="single"/>
        </w:rPr>
        <w:br w:type="page"/>
      </w:r>
    </w:p>
    <w:p w14:paraId="496F5F0C" w14:textId="7F5E01AC" w:rsidR="00E156FC" w:rsidRDefault="005A3112">
      <w:pPr>
        <w:rPr>
          <w:rFonts w:ascii="Arial Black" w:hAnsi="Arial Black"/>
          <w:b/>
          <w:color w:val="CC0000"/>
          <w:sz w:val="56"/>
          <w:szCs w:val="56"/>
          <w:u w:val="single"/>
        </w:rPr>
      </w:pPr>
      <w:r>
        <w:rPr>
          <w:rFonts w:ascii="Arial Black" w:hAnsi="Arial Black"/>
          <w:b/>
          <w:color w:val="CC0000"/>
          <w:sz w:val="56"/>
          <w:szCs w:val="56"/>
        </w:rPr>
        <w:lastRenderedPageBreak/>
        <w:t xml:space="preserve">             </w:t>
      </w:r>
      <w:r w:rsidRPr="005A3112">
        <w:rPr>
          <w:rFonts w:ascii="Arial Black" w:hAnsi="Arial Black"/>
          <w:b/>
          <w:color w:val="CC0000"/>
          <w:sz w:val="56"/>
          <w:szCs w:val="56"/>
          <w:u w:val="single"/>
        </w:rPr>
        <w:t>RESPUESTAS</w:t>
      </w:r>
    </w:p>
    <w:p w14:paraId="6EC8AE97" w14:textId="3E1AF46D" w:rsidR="00B150FD" w:rsidRDefault="00387C9F" w:rsidP="00E156FC">
      <w:pPr>
        <w:pStyle w:val="Prrafodelista"/>
        <w:numPr>
          <w:ilvl w:val="0"/>
          <w:numId w:val="5"/>
        </w:numPr>
        <w:rPr>
          <w:b/>
          <w:color w:val="000000" w:themeColor="text1"/>
        </w:rPr>
      </w:pPr>
      <w:r w:rsidRPr="00AA6AA0">
        <w:rPr>
          <w:bCs/>
          <w:color w:val="000000" w:themeColor="text1"/>
        </w:rPr>
        <w:t>Imperialismo: Doctrina política que sostiene la necesidad de extender la dominación de un estado sobre otro u otros por medio de la fuerza</w:t>
      </w:r>
      <w:r w:rsidRPr="00AA6AA0">
        <w:rPr>
          <w:b/>
          <w:color w:val="000000" w:themeColor="text1"/>
        </w:rPr>
        <w:t>.</w:t>
      </w:r>
    </w:p>
    <w:p w14:paraId="758B868C" w14:textId="77777777" w:rsidR="00AA6AA0" w:rsidRDefault="00AA6AA0" w:rsidP="00AA6AA0">
      <w:pPr>
        <w:pStyle w:val="Prrafodelista"/>
        <w:rPr>
          <w:b/>
          <w:color w:val="000000" w:themeColor="text1"/>
        </w:rPr>
      </w:pPr>
    </w:p>
    <w:p w14:paraId="3D7B2703" w14:textId="77777777" w:rsidR="00A9227F" w:rsidRPr="005E6E86" w:rsidRDefault="00A9227F" w:rsidP="00A9227F">
      <w:pPr>
        <w:pStyle w:val="Prrafodelista"/>
        <w:numPr>
          <w:ilvl w:val="0"/>
          <w:numId w:val="5"/>
        </w:numPr>
        <w:rPr>
          <w:bCs/>
          <w:color w:val="000000" w:themeColor="text1"/>
        </w:rPr>
      </w:pPr>
      <w:r w:rsidRPr="005E6E86">
        <w:rPr>
          <w:bCs/>
          <w:color w:val="000000" w:themeColor="text1"/>
        </w:rPr>
        <w:t xml:space="preserve">Hacia 1880 se inició una profunda transformación política entre las relaciones de las potencias europeas con el resto del mundo. Países como Gran Bretaña y Francia se lanzaron a una carrera que se denominó imperialismo, cuya meta fue la de expandir su predominio a otras regiones del planeta. Los motivos que dieron lugar a dicha carrera fueron diversos. Un factor fundamental fue el crecimiento del consumo de masas que, junto con la rápida expansión del mercado de productos alimenticios, aumentaron el interés de los países poderosos por las regiones marginales que poseían una abundante provisión de materias primas estratégicas. </w:t>
      </w:r>
    </w:p>
    <w:p w14:paraId="40474DF8" w14:textId="38946293" w:rsidR="00AA6AA0" w:rsidRDefault="00A9227F" w:rsidP="00A9227F">
      <w:pPr>
        <w:pStyle w:val="Prrafodelista"/>
        <w:rPr>
          <w:bCs/>
          <w:color w:val="000000" w:themeColor="text1"/>
        </w:rPr>
      </w:pPr>
      <w:r w:rsidRPr="005E6E86">
        <w:rPr>
          <w:bCs/>
          <w:color w:val="000000" w:themeColor="text1"/>
        </w:rPr>
        <w:t>En otro sentido, el imperialismo se apoyó en la idea de que existían naciones que, debido a la superioridad de su cultura, poseían condiciones “naturales” para someter a otras más pobres y en su opinión menos cultas; también distintos pensadores y teóricos de la época debatieron este fenómeno incipiente. Los hombres que justificaban esta nueva fase de la expansión capitalista la vean como una salida necesaria para el crecimiento del sistema. En cambio, quienes la criticaban lo hacían en función de lo que esta dominación representaba para los territorios colonizados.</w:t>
      </w:r>
    </w:p>
    <w:p w14:paraId="243B1F04" w14:textId="0DC0E3C3" w:rsidR="005E6E86" w:rsidRPr="005E6E86" w:rsidRDefault="00CE5131" w:rsidP="00A9227F">
      <w:pPr>
        <w:pStyle w:val="Prrafodelista"/>
        <w:rPr>
          <w:bCs/>
          <w:color w:val="000000" w:themeColor="text1"/>
        </w:rPr>
      </w:pPr>
      <w:r>
        <w:rPr>
          <w:bCs/>
          <w:color w:val="000000" w:themeColor="text1"/>
        </w:rPr>
        <w:t>Hacia fines de la década</w:t>
      </w:r>
      <w:r w:rsidR="00200DD7">
        <w:rPr>
          <w:bCs/>
          <w:color w:val="000000" w:themeColor="text1"/>
        </w:rPr>
        <w:t xml:space="preserve"> de 1870, Gran Bretaña inició </w:t>
      </w:r>
      <w:r w:rsidR="00CD265D">
        <w:rPr>
          <w:bCs/>
          <w:color w:val="000000" w:themeColor="text1"/>
        </w:rPr>
        <w:t>una política de colonización</w:t>
      </w:r>
      <w:r w:rsidR="00F4086A">
        <w:rPr>
          <w:bCs/>
          <w:color w:val="000000" w:themeColor="text1"/>
        </w:rPr>
        <w:t xml:space="preserve"> agresiva.</w:t>
      </w:r>
      <w:r w:rsidR="00006183">
        <w:rPr>
          <w:bCs/>
          <w:color w:val="000000" w:themeColor="text1"/>
        </w:rPr>
        <w:t xml:space="preserve"> En 1882</w:t>
      </w:r>
      <w:r w:rsidR="006C1EE4">
        <w:rPr>
          <w:bCs/>
          <w:color w:val="000000" w:themeColor="text1"/>
        </w:rPr>
        <w:t xml:space="preserve"> ocupó Egipto, donde años antes </w:t>
      </w:r>
      <w:r w:rsidR="006F7F6C">
        <w:rPr>
          <w:bCs/>
          <w:color w:val="000000" w:themeColor="text1"/>
        </w:rPr>
        <w:t xml:space="preserve">había adquirido las </w:t>
      </w:r>
      <w:r w:rsidR="00CC5187">
        <w:rPr>
          <w:bCs/>
          <w:color w:val="000000" w:themeColor="text1"/>
        </w:rPr>
        <w:t xml:space="preserve">principales acciones </w:t>
      </w:r>
      <w:r w:rsidR="00674B0F">
        <w:rPr>
          <w:bCs/>
          <w:color w:val="000000" w:themeColor="text1"/>
        </w:rPr>
        <w:t xml:space="preserve">para manejar </w:t>
      </w:r>
      <w:r w:rsidR="0062610C">
        <w:rPr>
          <w:bCs/>
          <w:color w:val="000000" w:themeColor="text1"/>
        </w:rPr>
        <w:t>el comercio a través del canal de Suez.</w:t>
      </w:r>
      <w:r w:rsidR="00E075DC">
        <w:rPr>
          <w:bCs/>
          <w:color w:val="000000" w:themeColor="text1"/>
        </w:rPr>
        <w:t xml:space="preserve"> </w:t>
      </w:r>
      <w:r w:rsidR="000A0E4F">
        <w:rPr>
          <w:bCs/>
          <w:color w:val="000000" w:themeColor="text1"/>
        </w:rPr>
        <w:t xml:space="preserve">En el resto de África la corona británica fijó sus objetivos </w:t>
      </w:r>
      <w:r w:rsidR="001F6E0B">
        <w:rPr>
          <w:bCs/>
          <w:color w:val="000000" w:themeColor="text1"/>
        </w:rPr>
        <w:t xml:space="preserve">en el llamado “Plan de el Cabo al Cairo”, impulsado </w:t>
      </w:r>
      <w:r w:rsidR="007E2B40">
        <w:rPr>
          <w:bCs/>
          <w:color w:val="000000" w:themeColor="text1"/>
        </w:rPr>
        <w:t>desde el norte y desde las zonas sureñas aptas para la explotación de diamantes y minas de oro.</w:t>
      </w:r>
    </w:p>
    <w:p w14:paraId="1822D87A" w14:textId="77777777" w:rsidR="0036613A" w:rsidRPr="0036613A" w:rsidRDefault="0036613A" w:rsidP="0036613A">
      <w:pPr>
        <w:pStyle w:val="Prrafodelista"/>
        <w:rPr>
          <w:b/>
          <w:color w:val="000000" w:themeColor="text1"/>
        </w:rPr>
      </w:pPr>
    </w:p>
    <w:p w14:paraId="05D2BD9B" w14:textId="77777777" w:rsidR="0063744B" w:rsidRPr="00872A32" w:rsidRDefault="0063744B" w:rsidP="0063744B">
      <w:pPr>
        <w:pStyle w:val="Prrafodelista"/>
        <w:numPr>
          <w:ilvl w:val="0"/>
          <w:numId w:val="5"/>
        </w:numPr>
        <w:rPr>
          <w:bCs/>
          <w:color w:val="000000" w:themeColor="text1"/>
        </w:rPr>
      </w:pPr>
      <w:r w:rsidRPr="00872A32">
        <w:rPr>
          <w:bCs/>
          <w:color w:val="000000" w:themeColor="text1"/>
        </w:rPr>
        <w:t>Cómo se produjo la Unificación Alemana?</w:t>
      </w:r>
    </w:p>
    <w:p w14:paraId="19F2F161" w14:textId="1D32CAA5" w:rsidR="0036613A" w:rsidRPr="00F96C75" w:rsidRDefault="0063744B" w:rsidP="00F96C75">
      <w:pPr>
        <w:pStyle w:val="Prrafodelista"/>
        <w:rPr>
          <w:bCs/>
          <w:color w:val="000000" w:themeColor="text1"/>
        </w:rPr>
      </w:pPr>
      <w:r w:rsidRPr="00872A32">
        <w:rPr>
          <w:bCs/>
          <w:color w:val="000000" w:themeColor="text1"/>
        </w:rPr>
        <w:t>La unificación se hizo efectiva a través de la derrota de Austria y de una serie de guerras exteriores. Figuras claves de esta estrategia fueron el rey Guillermo I y su canciller el Primer Ministro Otto von Bismarck.</w:t>
      </w:r>
      <w:r w:rsidR="00F96C75">
        <w:rPr>
          <w:bCs/>
          <w:color w:val="000000" w:themeColor="text1"/>
        </w:rPr>
        <w:t xml:space="preserve"> </w:t>
      </w:r>
      <w:r w:rsidRPr="00F96C75">
        <w:rPr>
          <w:bCs/>
          <w:color w:val="000000" w:themeColor="text1"/>
        </w:rPr>
        <w:t>El triunfo militar obtenido en 1870 sobre Francia permitió a los prusianos la creación de un nuevo Estado Nacional: el Imperio alemán o segundo Reich, régimen de carácter autoritario, apoyado políticamente tanto por los conservadores como por los liberales.</w:t>
      </w:r>
    </w:p>
    <w:p w14:paraId="5877261E" w14:textId="77777777" w:rsidR="00872A32" w:rsidRDefault="00872A32" w:rsidP="0063744B">
      <w:pPr>
        <w:pStyle w:val="Prrafodelista"/>
        <w:rPr>
          <w:bCs/>
          <w:color w:val="000000" w:themeColor="text1"/>
        </w:rPr>
      </w:pPr>
    </w:p>
    <w:p w14:paraId="38390ABF" w14:textId="77777777" w:rsidR="00FA64D0" w:rsidRDefault="00FA64D0" w:rsidP="00FA64D0">
      <w:pPr>
        <w:pStyle w:val="Prrafodelista"/>
        <w:rPr>
          <w:bCs/>
          <w:color w:val="000000" w:themeColor="text1"/>
        </w:rPr>
      </w:pPr>
      <w:r>
        <w:rPr>
          <w:bCs/>
          <w:color w:val="000000" w:themeColor="text1"/>
        </w:rPr>
        <w:t>¿Cómo se produjo la unificación Italiana?</w:t>
      </w:r>
    </w:p>
    <w:p w14:paraId="237C4925" w14:textId="6252DD5C" w:rsidR="00FA64D0" w:rsidRPr="00F96C75" w:rsidRDefault="00FA64D0" w:rsidP="00F96C75">
      <w:pPr>
        <w:pStyle w:val="Prrafodelista"/>
        <w:rPr>
          <w:bCs/>
          <w:color w:val="000000" w:themeColor="text1"/>
        </w:rPr>
      </w:pPr>
      <w:r w:rsidRPr="00FA64D0">
        <w:rPr>
          <w:bCs/>
          <w:color w:val="000000" w:themeColor="text1"/>
        </w:rPr>
        <w:t xml:space="preserve">La marcha hacia la unidad partió del reino de Piamonte y Cerdeña, gobernado por Víctor Manuel II y su ministro liberal el conde de </w:t>
      </w:r>
      <w:proofErr w:type="spellStart"/>
      <w:r w:rsidRPr="00FA64D0">
        <w:rPr>
          <w:bCs/>
          <w:color w:val="000000" w:themeColor="text1"/>
        </w:rPr>
        <w:t>Cavour</w:t>
      </w:r>
      <w:proofErr w:type="spellEnd"/>
      <w:r w:rsidRPr="00FA64D0">
        <w:rPr>
          <w:bCs/>
          <w:color w:val="000000" w:themeColor="text1"/>
        </w:rPr>
        <w:t xml:space="preserve">. La modernización del reino, el más poderoso económicamente y la búsqueda de apoyo contra Austria y el Papado formaron parte de la hábil estrategia de </w:t>
      </w:r>
      <w:proofErr w:type="spellStart"/>
      <w:r w:rsidRPr="00FA64D0">
        <w:rPr>
          <w:bCs/>
          <w:color w:val="000000" w:themeColor="text1"/>
        </w:rPr>
        <w:t>Cavour</w:t>
      </w:r>
      <w:proofErr w:type="spellEnd"/>
      <w:r w:rsidRPr="00FA64D0">
        <w:rPr>
          <w:bCs/>
          <w:color w:val="000000" w:themeColor="text1"/>
        </w:rPr>
        <w:t>.</w:t>
      </w:r>
      <w:r w:rsidR="00F96C75">
        <w:rPr>
          <w:bCs/>
          <w:color w:val="000000" w:themeColor="text1"/>
        </w:rPr>
        <w:t xml:space="preserve"> </w:t>
      </w:r>
      <w:r w:rsidRPr="00F96C75">
        <w:rPr>
          <w:bCs/>
          <w:color w:val="000000" w:themeColor="text1"/>
        </w:rPr>
        <w:t xml:space="preserve">A las acciones desarrolladas desde el norte, se sumaron, en el sur, las del patriota Giuseppe Garibaldi quien a través de la organización de un movimiento popular y republicano, los mil camisas rojas, logró la </w:t>
      </w:r>
      <w:r w:rsidRPr="00F96C75">
        <w:rPr>
          <w:bCs/>
          <w:color w:val="000000" w:themeColor="text1"/>
        </w:rPr>
        <w:lastRenderedPageBreak/>
        <w:t>recuperación de Sicilia y el reino de Nápoles.</w:t>
      </w:r>
      <w:r w:rsidR="00F96C75">
        <w:rPr>
          <w:bCs/>
          <w:color w:val="000000" w:themeColor="text1"/>
        </w:rPr>
        <w:t xml:space="preserve"> </w:t>
      </w:r>
      <w:r w:rsidRPr="00F96C75">
        <w:rPr>
          <w:bCs/>
          <w:color w:val="000000" w:themeColor="text1"/>
        </w:rPr>
        <w:t>En 1871 vencidas todas las resistencias, nace el reino de Italia con Roma como capital.</w:t>
      </w:r>
    </w:p>
    <w:p w14:paraId="3ADEA40A" w14:textId="77777777" w:rsidR="002131DC" w:rsidRPr="002131DC" w:rsidRDefault="002131DC" w:rsidP="002131DC">
      <w:pPr>
        <w:pStyle w:val="Prrafodelista"/>
        <w:rPr>
          <w:b/>
          <w:color w:val="000000" w:themeColor="text1"/>
        </w:rPr>
      </w:pPr>
    </w:p>
    <w:p w14:paraId="54CC0B51" w14:textId="5173A2D4" w:rsidR="00347BD3" w:rsidRPr="007B751B" w:rsidRDefault="00347BD3" w:rsidP="00347BD3">
      <w:pPr>
        <w:pStyle w:val="Prrafodelista"/>
        <w:numPr>
          <w:ilvl w:val="0"/>
          <w:numId w:val="5"/>
        </w:numPr>
        <w:rPr>
          <w:bCs/>
          <w:color w:val="000000" w:themeColor="text1"/>
        </w:rPr>
      </w:pPr>
      <w:r w:rsidRPr="007B751B">
        <w:rPr>
          <w:bCs/>
          <w:color w:val="000000" w:themeColor="text1"/>
        </w:rPr>
        <w:t>Es un periodo que abarca desde la guerra franco-prusiana (1870), hasta el inicio de la I Guerra Mundial (1914). Durante este tiempo, las grandes potencias fueron realizando una serie de avances, sobre todo en el sector bélico que, además, se vio intensificado con la gran tensión política que había entre los diversos países de Europa.</w:t>
      </w:r>
    </w:p>
    <w:p w14:paraId="1C6D0F82" w14:textId="77777777" w:rsidR="00347BD3" w:rsidRPr="007B751B" w:rsidRDefault="00347BD3" w:rsidP="00347BD3">
      <w:pPr>
        <w:pStyle w:val="Prrafodelista"/>
        <w:rPr>
          <w:bCs/>
          <w:color w:val="000000" w:themeColor="text1"/>
        </w:rPr>
      </w:pPr>
      <w:r w:rsidRPr="007B751B">
        <w:rPr>
          <w:bCs/>
          <w:color w:val="000000" w:themeColor="text1"/>
        </w:rPr>
        <w:t>En primer lugar, Inglaterra hacia 1870, era la potencia económica y militar del momento, con un vasto imperio comercial a sus espaldas, junto con la industria, este último elemento muy superior al resto de Europa.</w:t>
      </w:r>
    </w:p>
    <w:p w14:paraId="44463DB7" w14:textId="3B53149E" w:rsidR="00347BD3" w:rsidRPr="007B751B" w:rsidRDefault="00347BD3" w:rsidP="00347BD3">
      <w:pPr>
        <w:pStyle w:val="Prrafodelista"/>
        <w:rPr>
          <w:bCs/>
          <w:color w:val="000000" w:themeColor="text1"/>
        </w:rPr>
      </w:pPr>
      <w:r w:rsidRPr="007B751B">
        <w:rPr>
          <w:bCs/>
          <w:color w:val="000000" w:themeColor="text1"/>
        </w:rPr>
        <w:t>Alemania por su parte, acababa de iniciar un modelo de industria bélico, aunque por el momento no podía competir con Gran Bretaña.</w:t>
      </w:r>
    </w:p>
    <w:p w14:paraId="6E921456" w14:textId="709D5781" w:rsidR="00347BD3" w:rsidRPr="007B751B" w:rsidRDefault="00347BD3" w:rsidP="00347BD3">
      <w:pPr>
        <w:pStyle w:val="Prrafodelista"/>
        <w:rPr>
          <w:bCs/>
          <w:color w:val="000000" w:themeColor="text1"/>
        </w:rPr>
      </w:pPr>
      <w:r w:rsidRPr="007B751B">
        <w:rPr>
          <w:bCs/>
          <w:color w:val="000000" w:themeColor="text1"/>
        </w:rPr>
        <w:t>Fue desde 1903 hasta 1914 cuando la tensión entre las dos grandes potencias del momento fue creciendo cada vez más, produciéndose un fenómeno de carrera armamentística (al igual que pasaría tiempo después con la guerra fría).</w:t>
      </w:r>
    </w:p>
    <w:p w14:paraId="5C96C13C" w14:textId="1B3171CC" w:rsidR="00347BD3" w:rsidRPr="007B751B" w:rsidRDefault="00347BD3" w:rsidP="00347BD3">
      <w:pPr>
        <w:pStyle w:val="Prrafodelista"/>
        <w:rPr>
          <w:bCs/>
          <w:color w:val="000000" w:themeColor="text1"/>
        </w:rPr>
      </w:pPr>
      <w:r w:rsidRPr="007B751B">
        <w:rPr>
          <w:bCs/>
          <w:color w:val="000000" w:themeColor="text1"/>
        </w:rPr>
        <w:t>Por otro lado, en la política del momento, jugó un papel indispensable el nacionalismo, una corriente que exageraba los sentimientos de nación. Esto fue muy fuerte en la región alemana, y fue utilizado para hablar de una “Gran Alemania” que había que recuperar, quitando algunas partes a los países vecinos</w:t>
      </w:r>
    </w:p>
    <w:p w14:paraId="1E7FFF21" w14:textId="77777777" w:rsidR="00347BD3" w:rsidRPr="007B751B" w:rsidRDefault="00347BD3" w:rsidP="00347BD3">
      <w:pPr>
        <w:pStyle w:val="Prrafodelista"/>
        <w:rPr>
          <w:bCs/>
          <w:color w:val="000000" w:themeColor="text1"/>
        </w:rPr>
      </w:pPr>
      <w:r w:rsidRPr="007B751B">
        <w:rPr>
          <w:bCs/>
          <w:color w:val="000000" w:themeColor="text1"/>
        </w:rPr>
        <w:t>Una de las zonas más conflictivas del planeta a lo largo de los siglos han sido los Balcanes..</w:t>
      </w:r>
    </w:p>
    <w:p w14:paraId="4306E08C" w14:textId="1C18B79A" w:rsidR="00347BD3" w:rsidRPr="007B751B" w:rsidRDefault="00347BD3" w:rsidP="00347BD3">
      <w:pPr>
        <w:pStyle w:val="Prrafodelista"/>
        <w:rPr>
          <w:bCs/>
          <w:color w:val="000000" w:themeColor="text1"/>
        </w:rPr>
      </w:pPr>
      <w:r w:rsidRPr="007B751B">
        <w:rPr>
          <w:bCs/>
          <w:color w:val="000000" w:themeColor="text1"/>
        </w:rPr>
        <w:t>Austria y Rusia llevaban tiempo detrás de arraigar influencias sobre este lugar. Por un lado, Austria necesitaba tener un puerto en el Mediterráneo y para ello se había fijado en la región de Serbia.</w:t>
      </w:r>
    </w:p>
    <w:p w14:paraId="500E646E" w14:textId="63A126BF" w:rsidR="00347BD3" w:rsidRPr="007B751B" w:rsidRDefault="00347BD3" w:rsidP="00347BD3">
      <w:pPr>
        <w:pStyle w:val="Prrafodelista"/>
        <w:rPr>
          <w:bCs/>
          <w:color w:val="000000" w:themeColor="text1"/>
        </w:rPr>
      </w:pPr>
      <w:r w:rsidRPr="007B751B">
        <w:rPr>
          <w:bCs/>
          <w:color w:val="000000" w:themeColor="text1"/>
        </w:rPr>
        <w:t>En 1908 se anexiona Bosnia al Imperio Austro-húngaro provocando la reacción de Rusia, que en el año 1912 crea la Liga Balcánica en un acto por tener defensa ante un posible ataque por parte de Austria.</w:t>
      </w:r>
    </w:p>
    <w:p w14:paraId="692151A8" w14:textId="711FE03E" w:rsidR="00347BD3" w:rsidRPr="007B751B" w:rsidRDefault="00347BD3" w:rsidP="00347BD3">
      <w:pPr>
        <w:pStyle w:val="Prrafodelista"/>
        <w:rPr>
          <w:bCs/>
          <w:color w:val="000000" w:themeColor="text1"/>
        </w:rPr>
      </w:pPr>
      <w:r w:rsidRPr="007B751B">
        <w:rPr>
          <w:bCs/>
          <w:color w:val="000000" w:themeColor="text1"/>
        </w:rPr>
        <w:t>De esa manera, Bulgaria, Grecia, Serbia y Montenegro conformarían dicha nueva realidad. El problema vino cuando dentro de la Liga comenzaron una serie de rivalidades territoriales que acabaron terminando con la estabilidad en la zona.</w:t>
      </w:r>
    </w:p>
    <w:p w14:paraId="3E4686E7" w14:textId="77777777" w:rsidR="00347BD3" w:rsidRPr="007B751B" w:rsidRDefault="00347BD3" w:rsidP="00347BD3">
      <w:pPr>
        <w:pStyle w:val="Prrafodelista"/>
        <w:rPr>
          <w:bCs/>
          <w:color w:val="000000" w:themeColor="text1"/>
        </w:rPr>
      </w:pPr>
      <w:r w:rsidRPr="007B751B">
        <w:rPr>
          <w:bCs/>
          <w:color w:val="000000" w:themeColor="text1"/>
        </w:rPr>
        <w:t>En los enfrentamientos en las colonias:</w:t>
      </w:r>
    </w:p>
    <w:p w14:paraId="76EF3A30" w14:textId="52FA2B0A" w:rsidR="00347BD3" w:rsidRPr="007B751B" w:rsidRDefault="00347BD3" w:rsidP="00CE542E">
      <w:pPr>
        <w:pStyle w:val="Prrafodelista"/>
        <w:rPr>
          <w:bCs/>
          <w:color w:val="000000" w:themeColor="text1"/>
        </w:rPr>
      </w:pPr>
      <w:r w:rsidRPr="007B751B">
        <w:rPr>
          <w:bCs/>
          <w:color w:val="000000" w:themeColor="text1"/>
        </w:rPr>
        <w:t>El problema colonial fue muy importante para comprender el aumento de las hostilidades. Por un lado, Italia se había quedado sin su colonia más cercana,</w:t>
      </w:r>
      <w:r w:rsidR="00CE542E" w:rsidRPr="007B751B">
        <w:rPr>
          <w:bCs/>
          <w:color w:val="000000" w:themeColor="text1"/>
        </w:rPr>
        <w:t xml:space="preserve"> </w:t>
      </w:r>
      <w:r w:rsidRPr="007B751B">
        <w:rPr>
          <w:bCs/>
          <w:color w:val="000000" w:themeColor="text1"/>
        </w:rPr>
        <w:t>Túnez, la cual había sido arrebatada por Francia tiempo a. Esto originó un gran recelo en la política italiana, pues esta anhelaba poder crear un Imperio al igual que sus vecinos.</w:t>
      </w:r>
    </w:p>
    <w:p w14:paraId="376D507B" w14:textId="056B763A" w:rsidR="00347BD3" w:rsidRPr="007B751B" w:rsidRDefault="00347BD3" w:rsidP="00CE542E">
      <w:pPr>
        <w:pStyle w:val="Prrafodelista"/>
        <w:rPr>
          <w:bCs/>
          <w:color w:val="000000" w:themeColor="text1"/>
        </w:rPr>
      </w:pPr>
      <w:r w:rsidRPr="007B751B">
        <w:rPr>
          <w:bCs/>
          <w:color w:val="000000" w:themeColor="text1"/>
        </w:rPr>
        <w:t>Por otro lado, Alemania, quería expandirse por Marruecos, territorio en el que Francia y España se encontraban realizando actividades.</w:t>
      </w:r>
    </w:p>
    <w:p w14:paraId="044B3042" w14:textId="27674F87" w:rsidR="00347BD3" w:rsidRPr="007B751B" w:rsidRDefault="00347BD3" w:rsidP="00CE542E">
      <w:pPr>
        <w:pStyle w:val="Prrafodelista"/>
        <w:rPr>
          <w:bCs/>
          <w:color w:val="000000" w:themeColor="text1"/>
        </w:rPr>
      </w:pPr>
      <w:r w:rsidRPr="007B751B">
        <w:rPr>
          <w:bCs/>
          <w:color w:val="000000" w:themeColor="text1"/>
        </w:rPr>
        <w:t>Aun así, en el año 1911, aprovechado una crisis política, Alemania envió una flota para intentar tomar el territorio a la fuerza, aunque una serie de relaciones políticas entre el Francia y Gran Bretaña consiguió que cesara en el intento a cambio de poder ampliar sus terrenos de Camerún; no obstante, las tensiones entre Inglaterra y Francia respecto a Alemania crecieron enormemente.</w:t>
      </w:r>
    </w:p>
    <w:p w14:paraId="7FD3AC30" w14:textId="60353819" w:rsidR="00347BD3" w:rsidRPr="007B751B" w:rsidRDefault="00347BD3" w:rsidP="00CE542E">
      <w:pPr>
        <w:pStyle w:val="Prrafodelista"/>
        <w:rPr>
          <w:bCs/>
          <w:color w:val="000000" w:themeColor="text1"/>
        </w:rPr>
      </w:pPr>
      <w:r w:rsidRPr="007B751B">
        <w:rPr>
          <w:bCs/>
          <w:color w:val="000000" w:themeColor="text1"/>
        </w:rPr>
        <w:lastRenderedPageBreak/>
        <w:t>En consecuencias de la paz armada por un lado, apareció la lucha comercial, política e incluso armamentística que desde principios del siglo XX mantendrían Gran Bretaña y Alemania.</w:t>
      </w:r>
    </w:p>
    <w:p w14:paraId="652C1E23" w14:textId="131ECC97" w:rsidR="00347BD3" w:rsidRPr="007B751B" w:rsidRDefault="00347BD3" w:rsidP="00CE542E">
      <w:pPr>
        <w:pStyle w:val="Prrafodelista"/>
        <w:rPr>
          <w:bCs/>
          <w:color w:val="000000" w:themeColor="text1"/>
        </w:rPr>
      </w:pPr>
      <w:r w:rsidRPr="007B751B">
        <w:rPr>
          <w:bCs/>
          <w:color w:val="000000" w:themeColor="text1"/>
        </w:rPr>
        <w:t>A esto se le unió el problema de la expansión territorial en las colonias e incluso el problema nacionalista alemán que afectó a varias regiones de países europeos vecinos y que fue muy mal visto por el resto de potencias.</w:t>
      </w:r>
    </w:p>
    <w:p w14:paraId="077DF7B0" w14:textId="50005A3B" w:rsidR="00347BD3" w:rsidRPr="007B751B" w:rsidRDefault="00347BD3" w:rsidP="00CE542E">
      <w:pPr>
        <w:pStyle w:val="Prrafodelista"/>
        <w:rPr>
          <w:bCs/>
          <w:color w:val="000000" w:themeColor="text1"/>
        </w:rPr>
      </w:pPr>
      <w:r w:rsidRPr="007B751B">
        <w:rPr>
          <w:bCs/>
          <w:color w:val="000000" w:themeColor="text1"/>
        </w:rPr>
        <w:t>Todo ello desencadenó en la división de Europa en dos grandes bloques:</w:t>
      </w:r>
    </w:p>
    <w:p w14:paraId="0693D2EA" w14:textId="77777777" w:rsidR="00347BD3" w:rsidRPr="007B751B" w:rsidRDefault="00347BD3" w:rsidP="00CE542E">
      <w:pPr>
        <w:pStyle w:val="Prrafodelista"/>
        <w:rPr>
          <w:bCs/>
          <w:color w:val="000000" w:themeColor="text1"/>
        </w:rPr>
      </w:pPr>
      <w:r w:rsidRPr="007B751B">
        <w:rPr>
          <w:bCs/>
          <w:color w:val="000000" w:themeColor="text1"/>
        </w:rPr>
        <w:t xml:space="preserve"> *Triple Alianza* : compuesta por el Imperio Austro-húngaro, Alemania e Italia.</w:t>
      </w:r>
    </w:p>
    <w:p w14:paraId="700F026B" w14:textId="77777777" w:rsidR="00347BD3" w:rsidRPr="007B751B" w:rsidRDefault="00347BD3" w:rsidP="00CE542E">
      <w:pPr>
        <w:pStyle w:val="Prrafodelista"/>
        <w:rPr>
          <w:bCs/>
          <w:color w:val="000000" w:themeColor="text1"/>
        </w:rPr>
      </w:pPr>
      <w:r w:rsidRPr="007B751B">
        <w:rPr>
          <w:bCs/>
          <w:color w:val="000000" w:themeColor="text1"/>
        </w:rPr>
        <w:t xml:space="preserve"> *Triple Entente* : Rusia, Gran Bretaña y Francia.</w:t>
      </w:r>
    </w:p>
    <w:p w14:paraId="6A182209" w14:textId="4062FE1F" w:rsidR="002131DC" w:rsidRPr="007B751B" w:rsidRDefault="00347BD3" w:rsidP="00CE542E">
      <w:pPr>
        <w:pStyle w:val="Prrafodelista"/>
        <w:rPr>
          <w:bCs/>
          <w:color w:val="000000" w:themeColor="text1"/>
        </w:rPr>
      </w:pPr>
      <w:r w:rsidRPr="007B751B">
        <w:rPr>
          <w:bCs/>
          <w:color w:val="000000" w:themeColor="text1"/>
        </w:rPr>
        <w:t>Esto originó que cada uno de los bandos fuera tomando una serie de defensas y realizando relaciones políticas, económicas y militares, mirando a un futuro muy cercano, el cual acabaría desencadenando en la denominada *“Gran Guerra”* en el año 1914.</w:t>
      </w:r>
    </w:p>
    <w:sectPr w:rsidR="002131DC" w:rsidRPr="007B751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notTrueType/>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C268E"/>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DD562D5"/>
    <w:multiLevelType w:val="hybridMultilevel"/>
    <w:tmpl w:val="13EA3B6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E266D0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6B00D5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B053D73"/>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08761561">
    <w:abstractNumId w:val="0"/>
  </w:num>
  <w:num w:numId="2" w16cid:durableId="1796437109">
    <w:abstractNumId w:val="4"/>
  </w:num>
  <w:num w:numId="3" w16cid:durableId="254024199">
    <w:abstractNumId w:val="3"/>
  </w:num>
  <w:num w:numId="4" w16cid:durableId="13239826">
    <w:abstractNumId w:val="2"/>
  </w:num>
  <w:num w:numId="5" w16cid:durableId="1428423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B11"/>
    <w:rsid w:val="00006183"/>
    <w:rsid w:val="000A0E4F"/>
    <w:rsid w:val="001F6E0B"/>
    <w:rsid w:val="00200DD7"/>
    <w:rsid w:val="002131DC"/>
    <w:rsid w:val="003005E1"/>
    <w:rsid w:val="00306ECD"/>
    <w:rsid w:val="00347BD3"/>
    <w:rsid w:val="0036613A"/>
    <w:rsid w:val="00387C9F"/>
    <w:rsid w:val="003E6B11"/>
    <w:rsid w:val="004E6661"/>
    <w:rsid w:val="005A3112"/>
    <w:rsid w:val="005E6E86"/>
    <w:rsid w:val="0062610C"/>
    <w:rsid w:val="0063744B"/>
    <w:rsid w:val="00674B0F"/>
    <w:rsid w:val="006C1EE4"/>
    <w:rsid w:val="006D6C65"/>
    <w:rsid w:val="006F7F6C"/>
    <w:rsid w:val="007B751B"/>
    <w:rsid w:val="007E2B40"/>
    <w:rsid w:val="00872A32"/>
    <w:rsid w:val="00A9227F"/>
    <w:rsid w:val="00AA6AA0"/>
    <w:rsid w:val="00B150FD"/>
    <w:rsid w:val="00B24FDA"/>
    <w:rsid w:val="00C8299A"/>
    <w:rsid w:val="00CC5187"/>
    <w:rsid w:val="00CD265D"/>
    <w:rsid w:val="00CE5131"/>
    <w:rsid w:val="00CE542E"/>
    <w:rsid w:val="00D46389"/>
    <w:rsid w:val="00E075DC"/>
    <w:rsid w:val="00E156FC"/>
    <w:rsid w:val="00EA0122"/>
    <w:rsid w:val="00F4086A"/>
    <w:rsid w:val="00F96C75"/>
    <w:rsid w:val="00FA64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2A0A29B8"/>
  <w15:docId w15:val="{2D3C6088-7A61-7A4C-B2B9-AA371948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U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Prrafodelista">
    <w:name w:val="List Paragraph"/>
    <w:basedOn w:val="Normal"/>
    <w:uiPriority w:val="34"/>
    <w:qFormat/>
    <w:rsid w:val="00B150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1162</Words>
  <Characters>6394</Characters>
  <Application>Microsoft Office Word</Application>
  <DocSecurity>0</DocSecurity>
  <Lines>53</Lines>
  <Paragraphs>15</Paragraphs>
  <ScaleCrop>false</ScaleCrop>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Alejo Lara</cp:lastModifiedBy>
  <cp:revision>2</cp:revision>
  <dcterms:created xsi:type="dcterms:W3CDTF">2023-05-30T01:29:00Z</dcterms:created>
  <dcterms:modified xsi:type="dcterms:W3CDTF">2023-05-30T01:29:00Z</dcterms:modified>
</cp:coreProperties>
</file>