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D24A" w14:textId="5E580D07" w:rsidR="004E6D7C" w:rsidRDefault="004E6D7C">
      <w:r>
        <w:rPr>
          <w:noProof/>
        </w:rPr>
        <w:drawing>
          <wp:anchor distT="0" distB="0" distL="114300" distR="114300" simplePos="0" relativeHeight="251659264" behindDoc="0" locked="0" layoutInCell="1" allowOverlap="1" wp14:anchorId="72F8B34F" wp14:editId="32E3A3F8">
            <wp:simplePos x="0" y="0"/>
            <wp:positionH relativeFrom="column">
              <wp:posOffset>-257175</wp:posOffset>
            </wp:positionH>
            <wp:positionV relativeFrom="paragraph">
              <wp:posOffset>0</wp:posOffset>
            </wp:positionV>
            <wp:extent cx="6090285" cy="8441055"/>
            <wp:effectExtent l="0" t="0" r="5715" b="444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285" cy="844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52DAD6" w14:textId="77777777" w:rsidR="004E6D7C" w:rsidRDefault="004E6D7C"/>
    <w:p w14:paraId="4408C055" w14:textId="77777777" w:rsidR="004E6D7C" w:rsidRDefault="004E6D7C"/>
    <w:p w14:paraId="7896D51E" w14:textId="77777777" w:rsidR="004E6D7C" w:rsidRDefault="004E6D7C">
      <w:pPr>
        <w:pStyle w:val="li1"/>
        <w:numPr>
          <w:ilvl w:val="0"/>
          <w:numId w:val="1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﻿﻿﻿</w:t>
      </w:r>
      <w:r>
        <w:rPr>
          <w:rStyle w:val="s1"/>
          <w:rFonts w:eastAsia="Times New Roman"/>
        </w:rPr>
        <w:t>Busca en el diccionario el significado de imperialismo</w:t>
      </w:r>
    </w:p>
    <w:p w14:paraId="4D7ADA41" w14:textId="77777777" w:rsidR="004E6D7C" w:rsidRDefault="004E6D7C">
      <w:pPr>
        <w:pStyle w:val="li1"/>
        <w:numPr>
          <w:ilvl w:val="0"/>
          <w:numId w:val="1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﻿﻿﻿</w:t>
      </w:r>
      <w:r>
        <w:rPr>
          <w:rStyle w:val="s1"/>
          <w:rFonts w:eastAsia="Times New Roman"/>
        </w:rPr>
        <w:t>Expliquen que fue el Imperialismo teniendo en cuenta los</w:t>
      </w:r>
    </w:p>
    <w:p w14:paraId="7D13E147" w14:textId="77777777" w:rsidR="004E6D7C" w:rsidRDefault="004E6D7C" w:rsidP="004E0D2A">
      <w:pPr>
        <w:pStyle w:val="li1"/>
        <w:ind w:left="720"/>
        <w:divId w:val="512308898"/>
        <w:rPr>
          <w:rFonts w:eastAsia="Times New Roman"/>
        </w:rPr>
      </w:pPr>
      <w:r>
        <w:rPr>
          <w:rStyle w:val="s1"/>
          <w:rFonts w:eastAsia="Times New Roman"/>
        </w:rPr>
        <w:t>siguientes ítems:</w:t>
      </w:r>
    </w:p>
    <w:p w14:paraId="7EB64FAF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concepto imperio</w:t>
      </w:r>
    </w:p>
    <w:p w14:paraId="331BE62F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Objetivos del imperialismo</w:t>
      </w:r>
    </w:p>
    <w:p w14:paraId="505A6B6B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Ideologías y teorías que lo sustentaron</w:t>
      </w:r>
    </w:p>
    <w:p w14:paraId="37D7D99D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Colonias y colonialismo</w:t>
      </w:r>
    </w:p>
    <w:p w14:paraId="6EC42B88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Países colonizados</w:t>
      </w:r>
    </w:p>
    <w:p w14:paraId="76C6F5E4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Tipo de colonias que se impusieron.</w:t>
      </w:r>
    </w:p>
    <w:p w14:paraId="49D424D6" w14:textId="77777777" w:rsidR="004E6D7C" w:rsidRDefault="004E6D7C">
      <w:pPr>
        <w:pStyle w:val="li1"/>
        <w:numPr>
          <w:ilvl w:val="0"/>
          <w:numId w:val="2"/>
        </w:numPr>
        <w:divId w:val="512308898"/>
        <w:rPr>
          <w:rFonts w:eastAsia="Times New Roman"/>
        </w:rPr>
      </w:pPr>
      <w:r>
        <w:rPr>
          <w:rStyle w:val="s1"/>
          <w:rFonts w:ascii="Calibri" w:eastAsia="Times New Roman" w:hAnsi="Calibri" w:cs="Calibri"/>
        </w:rPr>
        <w:t>﻿﻿</w:t>
      </w:r>
      <w:r>
        <w:rPr>
          <w:rStyle w:val="s1"/>
          <w:rFonts w:eastAsia="Times New Roman"/>
        </w:rPr>
        <w:t>Otros datos a agregar.</w:t>
      </w:r>
    </w:p>
    <w:p w14:paraId="6A960D11" w14:textId="420B8E1A" w:rsidR="004E6D7C" w:rsidRDefault="005F7CED" w:rsidP="005F7CED">
      <w:pPr>
        <w:pStyle w:val="li1"/>
        <w:divId w:val="512308898"/>
        <w:rPr>
          <w:rFonts w:eastAsia="Times New Roman"/>
        </w:rPr>
      </w:pPr>
      <w:r>
        <w:rPr>
          <w:rStyle w:val="s1"/>
          <w:rFonts w:eastAsia="Times New Roman"/>
        </w:rPr>
        <w:t xml:space="preserve">        3.      </w:t>
      </w:r>
      <w:r w:rsidR="004E6D7C">
        <w:rPr>
          <w:rStyle w:val="s1"/>
          <w:rFonts w:eastAsia="Times New Roman"/>
        </w:rPr>
        <w:t>Explica brevemente la unificación de Italia y Alemania.</w:t>
      </w:r>
    </w:p>
    <w:p w14:paraId="19803186" w14:textId="505749E5" w:rsidR="004E6D7C" w:rsidRPr="005F7CED" w:rsidRDefault="005F7CED" w:rsidP="005F7CED">
      <w:pPr>
        <w:pStyle w:val="li1"/>
        <w:divId w:val="512308898"/>
        <w:rPr>
          <w:rFonts w:eastAsia="Times New Roman"/>
        </w:rPr>
      </w:pPr>
      <w:r>
        <w:rPr>
          <w:rStyle w:val="s1"/>
          <w:rFonts w:eastAsia="Times New Roman"/>
        </w:rPr>
        <w:t xml:space="preserve">        4.       </w:t>
      </w:r>
      <w:r w:rsidR="004E6D7C" w:rsidRPr="005F7CED">
        <w:rPr>
          <w:rStyle w:val="s1"/>
          <w:rFonts w:ascii="Calibri" w:eastAsia="Times New Roman" w:hAnsi="Calibri" w:cs="Calibri"/>
        </w:rPr>
        <w:t>﻿﻿﻿</w:t>
      </w:r>
      <w:r w:rsidR="004E6D7C" w:rsidRPr="005F7CED">
        <w:rPr>
          <w:rStyle w:val="s1"/>
          <w:rFonts w:eastAsia="Times New Roman"/>
        </w:rPr>
        <w:t>¿A qué se denominó Paz Armada ? Explicar dicho periodo.</w:t>
      </w:r>
    </w:p>
    <w:p w14:paraId="611739D9" w14:textId="77777777" w:rsidR="004E6D7C" w:rsidRDefault="004E6D7C"/>
    <w:p w14:paraId="1D7C87CC" w14:textId="73174898" w:rsidR="004E6D7C" w:rsidRDefault="004E6D7C">
      <w:r>
        <w:t xml:space="preserve">Respuestas </w:t>
      </w:r>
    </w:p>
    <w:p w14:paraId="3024D5D7" w14:textId="77777777" w:rsidR="00BD627E" w:rsidRDefault="00BD627E"/>
    <w:p w14:paraId="08F3D7FE" w14:textId="79CFB377" w:rsidR="004E6D7C" w:rsidRPr="00286864" w:rsidRDefault="004E6D7C">
      <w:pPr>
        <w:rPr>
          <w:sz w:val="26"/>
          <w:szCs w:val="26"/>
        </w:rPr>
      </w:pPr>
      <w:r w:rsidRPr="00286864">
        <w:rPr>
          <w:sz w:val="26"/>
          <w:szCs w:val="26"/>
        </w:rPr>
        <w:t>1</w:t>
      </w:r>
      <w:r w:rsidR="00711BD1" w:rsidRPr="00286864">
        <w:rPr>
          <w:sz w:val="26"/>
          <w:szCs w:val="26"/>
        </w:rPr>
        <w:t>_</w:t>
      </w:r>
      <w:r w:rsidR="00BD627E" w:rsidRPr="00286864">
        <w:rPr>
          <w:sz w:val="26"/>
          <w:szCs w:val="26"/>
        </w:rPr>
        <w:t>Según el diccionario de la Real Academia Española, el imperialismo es una "tendencia política que persigue la creación y el mantenimiento de un imperio por parte de una nación sobre otras o sobre varias". También se puede definir como "la política de expansión territorial y económica de una potencia para aumentar su influencia y poder en el mundo".</w:t>
      </w:r>
    </w:p>
    <w:p w14:paraId="54B52067" w14:textId="77777777" w:rsidR="008E1F35" w:rsidRPr="00286864" w:rsidRDefault="008E1F35" w:rsidP="00713503">
      <w:pPr>
        <w:rPr>
          <w:sz w:val="26"/>
          <w:szCs w:val="26"/>
        </w:rPr>
      </w:pPr>
    </w:p>
    <w:p w14:paraId="04D738D7" w14:textId="67E198F0" w:rsidR="00713503" w:rsidRPr="00286864" w:rsidRDefault="008E1F35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t>2_</w:t>
      </w:r>
      <w:r w:rsidR="00713503" w:rsidRPr="00286864">
        <w:rPr>
          <w:sz w:val="26"/>
          <w:szCs w:val="26"/>
        </w:rPr>
        <w:t>El imperialismo fue un movimiento político, económico y militar que se caracterizó por la expansión territorial de las grandes potencias europeas a fines del siglo XIX y principios del siglo XX. Algunos de los aspectos importantes a tener en cuenta son:</w:t>
      </w:r>
    </w:p>
    <w:p w14:paraId="4FAC5231" w14:textId="77777777" w:rsidR="00713503" w:rsidRPr="00286864" w:rsidRDefault="00713503" w:rsidP="00713503">
      <w:pPr>
        <w:rPr>
          <w:sz w:val="26"/>
          <w:szCs w:val="26"/>
        </w:rPr>
      </w:pPr>
    </w:p>
    <w:p w14:paraId="20DA0396" w14:textId="77777777" w:rsidR="00713503" w:rsidRPr="00286864" w:rsidRDefault="00713503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t>- Concepto de imperio: El imperialismo se basó en la idea de que las grandes potencias europeas debían expandir su influencia y controlar territorios más allá de sus fronteras, creando así imperios coloniales.</w:t>
      </w:r>
    </w:p>
    <w:p w14:paraId="66C8468A" w14:textId="77777777" w:rsidR="00713503" w:rsidRPr="00286864" w:rsidRDefault="00713503" w:rsidP="00713503">
      <w:pPr>
        <w:rPr>
          <w:sz w:val="26"/>
          <w:szCs w:val="26"/>
        </w:rPr>
      </w:pPr>
    </w:p>
    <w:p w14:paraId="2C470D0D" w14:textId="77777777" w:rsidR="00713503" w:rsidRPr="00286864" w:rsidRDefault="00713503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t>- Objetivos del imperialismo: Los objetivos principales del imperialismo eran el control de recursos naturales, la obtención de nuevas fuentes de materias primas, la creación de nuevos mercados para la venta de productos manufacturados y el establecimiento de bases militares en territorios estratégicos.</w:t>
      </w:r>
    </w:p>
    <w:p w14:paraId="3CCC7B4C" w14:textId="77777777" w:rsidR="00713503" w:rsidRPr="00286864" w:rsidRDefault="00713503" w:rsidP="00713503">
      <w:pPr>
        <w:rPr>
          <w:sz w:val="26"/>
          <w:szCs w:val="26"/>
        </w:rPr>
      </w:pPr>
    </w:p>
    <w:p w14:paraId="0BA2E8B5" w14:textId="77777777" w:rsidR="00713503" w:rsidRPr="00286864" w:rsidRDefault="00713503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t>- Ideologías y teorías que lo sustentaron: El imperialismo se sustentó en diversas ideologías, como el nacionalismo, el racismo y el darwinismo social, que justificaban la superioridad de las potencias europeas sobre los pueblos colonizados.</w:t>
      </w:r>
    </w:p>
    <w:p w14:paraId="03C60FEB" w14:textId="77777777" w:rsidR="00713503" w:rsidRPr="00286864" w:rsidRDefault="00713503" w:rsidP="00713503">
      <w:pPr>
        <w:rPr>
          <w:sz w:val="26"/>
          <w:szCs w:val="26"/>
        </w:rPr>
      </w:pPr>
    </w:p>
    <w:p w14:paraId="605D6BA2" w14:textId="77777777" w:rsidR="00713503" w:rsidRPr="00286864" w:rsidRDefault="00713503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t>- Colonias y colonialismo: Las potencias europeas establecieron colonias en África, Asia y América, donde impusieron su cultura y su sistema político y económico. El colonialismo implicó la explotación de los recursos naturales y humanos de los territorios colonizados.</w:t>
      </w:r>
    </w:p>
    <w:p w14:paraId="7AF707B4" w14:textId="77777777" w:rsidR="00713503" w:rsidRPr="00286864" w:rsidRDefault="00713503" w:rsidP="00713503">
      <w:pPr>
        <w:rPr>
          <w:sz w:val="26"/>
          <w:szCs w:val="26"/>
        </w:rPr>
      </w:pPr>
    </w:p>
    <w:p w14:paraId="71EF8D22" w14:textId="77777777" w:rsidR="00713503" w:rsidRPr="00286864" w:rsidRDefault="00713503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lastRenderedPageBreak/>
        <w:t>- Países colonizados: Los países más afectados por el imperialismo fueron aquellos que no tenían una gran capacidad militar o económica para resistir la expansión territorial de las potencias europeas. África fue uno de los continentes más afectados, pero también hubo colonización en Asia y América.</w:t>
      </w:r>
    </w:p>
    <w:p w14:paraId="0E063E3A" w14:textId="77777777" w:rsidR="00713503" w:rsidRPr="00286864" w:rsidRDefault="00713503" w:rsidP="00713503">
      <w:pPr>
        <w:rPr>
          <w:sz w:val="26"/>
          <w:szCs w:val="26"/>
        </w:rPr>
      </w:pPr>
    </w:p>
    <w:p w14:paraId="208DE7B3" w14:textId="77777777" w:rsidR="00713503" w:rsidRPr="00286864" w:rsidRDefault="00713503" w:rsidP="00713503">
      <w:pPr>
        <w:rPr>
          <w:sz w:val="26"/>
          <w:szCs w:val="26"/>
        </w:rPr>
      </w:pPr>
      <w:r w:rsidRPr="00286864">
        <w:rPr>
          <w:sz w:val="26"/>
          <w:szCs w:val="26"/>
        </w:rPr>
        <w:t>- Tipo de colonias que se impusieron: Las colonias que se impusieron fueron de dos tipos: las colonias de explotación, donde se extraían recursos naturales y se explotaba a la población local, y las colonias de poblamiento, donde las potencias europeas establecían colonos para poblar el territorio y expandir su influencia.</w:t>
      </w:r>
    </w:p>
    <w:p w14:paraId="7EFE9371" w14:textId="77777777" w:rsidR="00713503" w:rsidRPr="00286864" w:rsidRDefault="00713503" w:rsidP="00713503">
      <w:pPr>
        <w:rPr>
          <w:sz w:val="26"/>
          <w:szCs w:val="26"/>
        </w:rPr>
      </w:pPr>
    </w:p>
    <w:p w14:paraId="13230C86" w14:textId="7F28F989" w:rsidR="00BD627E" w:rsidRPr="00286864" w:rsidRDefault="00713503">
      <w:pPr>
        <w:rPr>
          <w:sz w:val="26"/>
          <w:szCs w:val="26"/>
        </w:rPr>
      </w:pPr>
      <w:r w:rsidRPr="00286864">
        <w:rPr>
          <w:sz w:val="26"/>
          <w:szCs w:val="26"/>
        </w:rPr>
        <w:t>- Otros datos a agregar: El imperialismo tuvo un impacto significativo en la historia mundial, ya que contribuyó a la creación de nuevas tensiones y conflictos internacionales, además de</w:t>
      </w:r>
      <w:r w:rsidR="008E1F35" w:rsidRPr="00286864">
        <w:rPr>
          <w:sz w:val="26"/>
          <w:szCs w:val="26"/>
        </w:rPr>
        <w:t xml:space="preserve"> </w:t>
      </w:r>
      <w:r w:rsidRPr="00286864">
        <w:rPr>
          <w:sz w:val="26"/>
          <w:szCs w:val="26"/>
        </w:rPr>
        <w:t>generar una gran desigualdad entre los países desarrollados y los países en desarrollo. También tuvo un impacto negativo en las culturas y tradiciones de los pueblos colonizados, que fueron suprimidos o marginados por la imposición de la cultura europea.</w:t>
      </w:r>
    </w:p>
    <w:p w14:paraId="7DB73E87" w14:textId="77777777" w:rsidR="008E1F35" w:rsidRPr="00286864" w:rsidRDefault="008E1F35">
      <w:pPr>
        <w:rPr>
          <w:sz w:val="26"/>
          <w:szCs w:val="26"/>
        </w:rPr>
      </w:pPr>
    </w:p>
    <w:p w14:paraId="5E2DCE1F" w14:textId="1E495FF8" w:rsidR="00286864" w:rsidRDefault="008E1F35">
      <w:pPr>
        <w:pStyle w:val="NormalWeb"/>
        <w:spacing w:before="0" w:beforeAutospacing="0" w:after="390" w:afterAutospacing="0" w:line="390" w:lineRule="atLeast"/>
        <w:divId w:val="1111777613"/>
        <w:rPr>
          <w:rFonts w:asciiTheme="minorHAnsi" w:hAnsiTheme="minorHAnsi"/>
          <w:color w:val="222222"/>
          <w:sz w:val="26"/>
          <w:szCs w:val="26"/>
        </w:rPr>
      </w:pPr>
      <w:r w:rsidRPr="00286864">
        <w:rPr>
          <w:rFonts w:asciiTheme="minorHAnsi" w:hAnsiTheme="minorHAnsi"/>
          <w:sz w:val="26"/>
          <w:szCs w:val="26"/>
        </w:rPr>
        <w:t>3_</w:t>
      </w:r>
      <w:r w:rsidR="00646472" w:rsidRPr="00286864">
        <w:rPr>
          <w:rFonts w:asciiTheme="minorHAnsi" w:hAnsiTheme="minorHAnsi"/>
          <w:color w:val="222222"/>
          <w:sz w:val="26"/>
          <w:szCs w:val="26"/>
        </w:rPr>
        <w:t>El actual territorio alemán estaba formado en la segunda mitad del S XIX por 30 pequeños estados. El proceso de unificación de la actual Alemania se planteó a partir del enfrentamiento entre los dos estados más poderosos de la región: Austria y Prusia.</w:t>
      </w:r>
    </w:p>
    <w:p w14:paraId="24FD8548" w14:textId="2CEEEF4D" w:rsidR="008F48A5" w:rsidRPr="002B29AC" w:rsidRDefault="00286864">
      <w:pPr>
        <w:pStyle w:val="NormalWeb"/>
        <w:spacing w:before="0" w:beforeAutospacing="0" w:after="390" w:afterAutospacing="0" w:line="390" w:lineRule="atLeast"/>
        <w:divId w:val="1111777613"/>
        <w:rPr>
          <w:rFonts w:asciiTheme="minorHAnsi" w:eastAsia="Times New Roman" w:hAnsiTheme="minorHAnsi"/>
          <w:color w:val="222222"/>
          <w:sz w:val="26"/>
          <w:szCs w:val="26"/>
          <w:shd w:val="clear" w:color="auto" w:fill="FFFFFF"/>
        </w:rPr>
      </w:pPr>
      <w:r w:rsidRPr="002B29AC">
        <w:rPr>
          <w:rFonts w:asciiTheme="minorHAnsi" w:eastAsia="Times New Roman" w:hAnsiTheme="minorHAnsi"/>
          <w:color w:val="222222"/>
          <w:sz w:val="26"/>
          <w:szCs w:val="26"/>
          <w:shd w:val="clear" w:color="auto" w:fill="FFFFFF"/>
        </w:rPr>
        <w:t>Prusia era el estado con mayor desarrollo industrial y comercial de la región y había formado una unión aduanera y mercado común -el Zolverein- que integraba su territorio con otras regiones alemanas. Esto le dio mucho poder a su burguesía industrial y liberal, que pudo disputarle el poder a la atrasada aristocracia terrateniente. Todos estos fueron factores decisivos que favorecieron a los prusianos para lograr su objetivo de unificar Alemania.</w:t>
      </w:r>
    </w:p>
    <w:p w14:paraId="67F01522" w14:textId="77777777" w:rsidR="008F48A5" w:rsidRPr="008F48A5" w:rsidRDefault="008F48A5" w:rsidP="008F48A5">
      <w:pPr>
        <w:spacing w:after="390" w:line="390" w:lineRule="atLeast"/>
        <w:divId w:val="680088829"/>
        <w:rPr>
          <w:rFonts w:cs="Times New Roman"/>
          <w:color w:val="222222"/>
          <w:kern w:val="0"/>
          <w:sz w:val="26"/>
          <w:szCs w:val="26"/>
          <w14:ligatures w14:val="none"/>
        </w:rPr>
      </w:pPr>
      <w:r w:rsidRPr="008F48A5">
        <w:rPr>
          <w:rFonts w:cs="Times New Roman"/>
          <w:color w:val="222222"/>
          <w:kern w:val="0"/>
          <w:sz w:val="26"/>
          <w:szCs w:val="26"/>
          <w14:ligatures w14:val="none"/>
        </w:rPr>
        <w:t>La unificación se hizo efectiva a través de la derrota de Austria y de una serie de guerras exteriores. Figuras claves de esta estrategia fueron el rey Guillermo I y su canciller el Primer Ministro Otto von Bismarck.</w:t>
      </w:r>
    </w:p>
    <w:p w14:paraId="0067A33B" w14:textId="77777777" w:rsidR="008F48A5" w:rsidRDefault="008F48A5" w:rsidP="008F48A5">
      <w:pPr>
        <w:spacing w:after="390" w:line="390" w:lineRule="atLeast"/>
        <w:divId w:val="680088829"/>
        <w:rPr>
          <w:rFonts w:cs="Times New Roman"/>
          <w:color w:val="222222"/>
          <w:kern w:val="0"/>
          <w:sz w:val="26"/>
          <w:szCs w:val="26"/>
          <w14:ligatures w14:val="none"/>
        </w:rPr>
      </w:pPr>
      <w:r w:rsidRPr="008F48A5">
        <w:rPr>
          <w:rFonts w:cs="Times New Roman"/>
          <w:color w:val="222222"/>
          <w:kern w:val="0"/>
          <w:sz w:val="26"/>
          <w:szCs w:val="26"/>
          <w14:ligatures w14:val="none"/>
        </w:rPr>
        <w:t>El triunfo militar obtenido en 1870 sobre Francia permitió a los prusianos la creación de un nuevo Estado Nacional: el Imperio alemán o segundo Reich, régimen de carácter autoritario, apoyado políticamente tanto por los conservadores como por los liberales.</w:t>
      </w:r>
    </w:p>
    <w:p w14:paraId="0B0C0B74" w14:textId="4EF47CFC" w:rsidR="002B29AC" w:rsidRPr="008F48A5" w:rsidRDefault="002B29AC" w:rsidP="008F48A5">
      <w:pPr>
        <w:spacing w:after="390" w:line="390" w:lineRule="atLeast"/>
        <w:divId w:val="680088829"/>
        <w:rPr>
          <w:rFonts w:cs="Times New Roman"/>
          <w:color w:val="222222"/>
          <w:kern w:val="0"/>
          <w:sz w:val="26"/>
          <w:szCs w:val="26"/>
          <w14:ligatures w14:val="none"/>
        </w:rPr>
      </w:pPr>
      <w:r>
        <w:rPr>
          <w:rFonts w:cs="Times New Roman"/>
          <w:color w:val="222222"/>
          <w:kern w:val="0"/>
          <w:sz w:val="26"/>
          <w:szCs w:val="26"/>
          <w14:ligatures w14:val="none"/>
        </w:rPr>
        <w:lastRenderedPageBreak/>
        <w:t>4_</w:t>
      </w:r>
      <w:r w:rsidR="00BB6256" w:rsidRPr="00BB6256">
        <w:rPr>
          <w:rFonts w:cs="Times New Roman"/>
          <w:color w:val="222222"/>
          <w:kern w:val="0"/>
          <w:sz w:val="26"/>
          <w:szCs w:val="26"/>
          <w14:ligatures w14:val="none"/>
        </w:rPr>
        <w:t>La Paz Armada fue un período de la historia europea que se caracterizó por un aumento en la carrera armamentística y militar entre las principales potencias europeas, a finales del siglo XIX y principios del siglo XX. Durante este período, las grandes potencias europeas aumentaron significativamente sus fuerzas militares y navales, lo que generó una tensión constante y un clima de inestabilidad política en el continente. La Paz Armada terminó con el estallido de la Primera Guerra Mundial en 1914.</w:t>
      </w:r>
    </w:p>
    <w:p w14:paraId="22EDB4CD" w14:textId="77777777" w:rsidR="008F48A5" w:rsidRPr="008F48A5" w:rsidRDefault="008F48A5" w:rsidP="008F48A5">
      <w:pPr>
        <w:divId w:val="680088829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10ACBC67" w14:textId="77777777" w:rsidR="008F48A5" w:rsidRPr="008F48A5" w:rsidRDefault="008F48A5">
      <w:pPr>
        <w:pStyle w:val="NormalWeb"/>
        <w:spacing w:before="0" w:beforeAutospacing="0" w:after="390" w:afterAutospacing="0" w:line="390" w:lineRule="atLeast"/>
        <w:divId w:val="1111777613"/>
        <w:rPr>
          <w:rFonts w:ascii="Verdana" w:eastAsia="Times New Roman" w:hAnsi="Verdana"/>
          <w:color w:val="222222"/>
          <w:sz w:val="23"/>
          <w:szCs w:val="23"/>
          <w:shd w:val="clear" w:color="auto" w:fill="FFFFFF"/>
        </w:rPr>
      </w:pPr>
    </w:p>
    <w:p w14:paraId="373E0C3C" w14:textId="77777777" w:rsidR="00646472" w:rsidRPr="00646472" w:rsidRDefault="00646472" w:rsidP="00646472">
      <w:pPr>
        <w:divId w:val="1111777613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373CC5D" w14:textId="62682A7E" w:rsidR="008E1F35" w:rsidRPr="00286864" w:rsidRDefault="008E1F35">
      <w:pPr>
        <w:rPr>
          <w:sz w:val="26"/>
          <w:szCs w:val="26"/>
        </w:rPr>
      </w:pPr>
    </w:p>
    <w:sectPr w:rsidR="008E1F35" w:rsidRPr="00286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5B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E5A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DB2F5F"/>
    <w:multiLevelType w:val="multilevel"/>
    <w:tmpl w:val="F2A8D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10690366">
    <w:abstractNumId w:val="0"/>
  </w:num>
  <w:num w:numId="2" w16cid:durableId="1557472791">
    <w:abstractNumId w:val="2"/>
  </w:num>
  <w:num w:numId="3" w16cid:durableId="5258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7C"/>
    <w:rsid w:val="00286864"/>
    <w:rsid w:val="002B29AC"/>
    <w:rsid w:val="00411149"/>
    <w:rsid w:val="004E0D2A"/>
    <w:rsid w:val="004E6D7C"/>
    <w:rsid w:val="005F7CED"/>
    <w:rsid w:val="00646472"/>
    <w:rsid w:val="00711BD1"/>
    <w:rsid w:val="00713503"/>
    <w:rsid w:val="0082458A"/>
    <w:rsid w:val="008E1F35"/>
    <w:rsid w:val="008F48A5"/>
    <w:rsid w:val="00BB6256"/>
    <w:rsid w:val="00BD627E"/>
    <w:rsid w:val="00D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506E18"/>
  <w15:chartTrackingRefBased/>
  <w15:docId w15:val="{C0F44C4D-6452-9B43-95F8-22EDEDD6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1">
    <w:name w:val="s1"/>
    <w:basedOn w:val="Fuentedeprrafopredeter"/>
    <w:rsid w:val="004E6D7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4E6D7C"/>
    <w:rPr>
      <w:rFonts w:ascii="Helvetica" w:hAnsi="Helvetica" w:cs="Times New Roman"/>
      <w:kern w:val="0"/>
      <w:sz w:val="18"/>
      <w:szCs w:val="1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4647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542644454556</dc:creator>
  <cp:keywords/>
  <dc:description/>
  <cp:lastModifiedBy>542644454556</cp:lastModifiedBy>
  <cp:revision>2</cp:revision>
  <dcterms:created xsi:type="dcterms:W3CDTF">2023-05-30T02:19:00Z</dcterms:created>
  <dcterms:modified xsi:type="dcterms:W3CDTF">2023-05-30T02:19:00Z</dcterms:modified>
</cp:coreProperties>
</file>